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C9" w:rsidRDefault="00691EC9"/>
    <w:p w:rsidR="00222864" w:rsidRPr="00E73C14" w:rsidRDefault="00222864" w:rsidP="000852BB">
      <w:pPr>
        <w:rPr>
          <w:color w:val="1F497D" w:themeColor="text2"/>
          <w:sz w:val="40"/>
          <w:szCs w:val="40"/>
        </w:rPr>
      </w:pPr>
      <w:bookmarkStart w:id="0" w:name="_Hlk126265397"/>
      <w:r w:rsidRPr="00E73C14">
        <w:rPr>
          <w:color w:val="1F497D" w:themeColor="text2"/>
          <w:sz w:val="40"/>
          <w:szCs w:val="40"/>
        </w:rPr>
        <w:t>Section – A: Theory Questions</w:t>
      </w:r>
      <w:bookmarkEnd w:id="0"/>
    </w:p>
    <w:p w:rsidR="000852BB" w:rsidRPr="00222864" w:rsidRDefault="000852BB" w:rsidP="000852BB">
      <w:pPr>
        <w:rPr>
          <w:sz w:val="40"/>
          <w:szCs w:val="40"/>
        </w:rPr>
      </w:pPr>
    </w:p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Who proposed the theoretical basis for relational database management?</w:t>
      </w:r>
    </w:p>
    <w:p w:rsidR="008D0D3C" w:rsidRDefault="008D0D3C" w:rsidP="008D0D3C">
      <w:pPr>
        <w:ind w:left="720"/>
      </w:pPr>
    </w:p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are the benefits of using a relational database management system instead of a traditional file system?</w:t>
      </w:r>
    </w:p>
    <w:p w:rsidR="008D0D3C" w:rsidRDefault="008D0D3C" w:rsidP="001E7EEC">
      <w:bookmarkStart w:id="1" w:name="_GoBack"/>
      <w:bookmarkEnd w:id="1"/>
    </w:p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is the ER-model and what are the three types of it?</w:t>
      </w:r>
    </w:p>
    <w:p w:rsidR="008D0D3C" w:rsidRDefault="008D0D3C" w:rsidP="008D0D3C"/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How many types of relationships exist in a relational database management system?</w:t>
      </w:r>
    </w:p>
    <w:p w:rsidR="008D0D3C" w:rsidRDefault="008D0D3C" w:rsidP="008D0D3C">
      <w:pPr>
        <w:ind w:left="720"/>
      </w:pPr>
    </w:p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How many types of data models are there in a relational database management system?</w:t>
      </w:r>
    </w:p>
    <w:p w:rsidR="008D0D3C" w:rsidRDefault="008D0D3C" w:rsidP="008D0D3C"/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are the different types of operations in a DBMS?</w:t>
      </w:r>
    </w:p>
    <w:p w:rsidR="008D0D3C" w:rsidRDefault="008D0D3C" w:rsidP="008D0D3C">
      <w:pPr>
        <w:ind w:left="720"/>
      </w:pPr>
    </w:p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are the advantages and features of a DBMS?</w:t>
      </w:r>
    </w:p>
    <w:p w:rsidR="000852BB" w:rsidRDefault="000852BB" w:rsidP="008D0D3C"/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is anomaly and how many types of anomalies exist in a relational database management system?</w:t>
      </w:r>
    </w:p>
    <w:p w:rsidR="00FF4D4B" w:rsidRDefault="00FF4D4B" w:rsidP="00222864"/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are functional and transitive dependencies in a relational database management system?</w:t>
      </w:r>
    </w:p>
    <w:p w:rsidR="008D0D3C" w:rsidRDefault="008D0D3C" w:rsidP="008D0D3C"/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is normalization and how many types of normalization exist in a relational database management system?</w:t>
      </w:r>
    </w:p>
    <w:p w:rsidR="008D0D3C" w:rsidRDefault="008D0D3C" w:rsidP="008D0D3C">
      <w:pPr>
        <w:ind w:left="720"/>
      </w:pPr>
    </w:p>
    <w:p w:rsidR="00FF4D4B" w:rsidRPr="00222864" w:rsidRDefault="008D0D3C" w:rsidP="00FF4D4B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Explain the normal forms (1NF, 2NF, and 3NF) in a relational database management system.</w:t>
      </w:r>
    </w:p>
    <w:p w:rsidR="008D0D3C" w:rsidRDefault="008D0D3C" w:rsidP="008D0D3C"/>
    <w:p w:rsidR="008D0D3C" w:rsidRPr="00222864" w:rsidRDefault="008D0D3C" w:rsidP="008D0D3C">
      <w:pPr>
        <w:numPr>
          <w:ilvl w:val="0"/>
          <w:numId w:val="1"/>
        </w:numPr>
        <w:rPr>
          <w:b/>
          <w:sz w:val="24"/>
          <w:szCs w:val="24"/>
        </w:rPr>
      </w:pPr>
      <w:r w:rsidRPr="00222864">
        <w:rPr>
          <w:b/>
          <w:sz w:val="24"/>
          <w:szCs w:val="24"/>
        </w:rPr>
        <w:t>What is the difference between Database and Table?</w:t>
      </w:r>
    </w:p>
    <w:p w:rsidR="00222864" w:rsidRDefault="00222864" w:rsidP="000852BB"/>
    <w:sectPr w:rsidR="00222864" w:rsidSect="000852BB">
      <w:headerReference w:type="default" r:id="rId7"/>
      <w:footerReference w:type="default" r:id="rId8"/>
      <w:pgSz w:w="12240" w:h="15840"/>
      <w:pgMar w:top="144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E4B" w:rsidRDefault="00894E4B">
      <w:pPr>
        <w:spacing w:line="240" w:lineRule="auto"/>
      </w:pPr>
      <w:r>
        <w:separator/>
      </w:r>
    </w:p>
  </w:endnote>
  <w:endnote w:type="continuationSeparator" w:id="0">
    <w:p w:rsidR="00894E4B" w:rsidRDefault="00894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7F" w:rsidRDefault="00A1667F" w:rsidP="00A1667F">
    <w:pPr>
      <w:pStyle w:val="Footer"/>
    </w:pPr>
  </w:p>
  <w:p w:rsidR="00A1667F" w:rsidRDefault="00A1667F" w:rsidP="00A1667F">
    <w:pPr>
      <w:pStyle w:val="Footer"/>
    </w:pPr>
  </w:p>
  <w:p w:rsidR="00A1667F" w:rsidRDefault="00A1667F" w:rsidP="00A1667F">
    <w:pPr>
      <w:pStyle w:val="Footer"/>
    </w:pPr>
    <w:r>
      <w:t xml:space="preserve">Proprietary content. © Great Learning. All Rights Reserved. Unauthorized use or distribution prohibited.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E4B" w:rsidRDefault="00894E4B">
      <w:pPr>
        <w:spacing w:line="240" w:lineRule="auto"/>
      </w:pPr>
      <w:r>
        <w:separator/>
      </w:r>
    </w:p>
  </w:footnote>
  <w:footnote w:type="continuationSeparator" w:id="0">
    <w:p w:rsidR="00894E4B" w:rsidRDefault="00894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EC9" w:rsidRDefault="00C67853">
    <w:r>
      <w:t xml:space="preserve">GLCA SQL Week1 Day 1 Practice Exercise </w:t>
    </w:r>
    <w:r>
      <w:tab/>
    </w:r>
    <w:r>
      <w:tab/>
    </w:r>
    <w:r>
      <w:tab/>
    </w:r>
    <w:r>
      <w:tab/>
    </w:r>
    <w:r>
      <w:rPr>
        <w:noProof/>
      </w:rPr>
      <w:drawing>
        <wp:inline distT="114300" distB="114300" distL="114300" distR="114300">
          <wp:extent cx="1662113" cy="529149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2113" cy="529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852BB" w:rsidRDefault="00894E4B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534"/>
    <w:multiLevelType w:val="hybridMultilevel"/>
    <w:tmpl w:val="F248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836E0"/>
    <w:multiLevelType w:val="multilevel"/>
    <w:tmpl w:val="EB248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EC9"/>
    <w:rsid w:val="000852BB"/>
    <w:rsid w:val="0017501D"/>
    <w:rsid w:val="001E7EEC"/>
    <w:rsid w:val="00222864"/>
    <w:rsid w:val="005867C8"/>
    <w:rsid w:val="00691EC9"/>
    <w:rsid w:val="008047E5"/>
    <w:rsid w:val="008922F2"/>
    <w:rsid w:val="00894E4B"/>
    <w:rsid w:val="00896CCE"/>
    <w:rsid w:val="008D0D3C"/>
    <w:rsid w:val="00A1667F"/>
    <w:rsid w:val="00A86EE0"/>
    <w:rsid w:val="00BD1D65"/>
    <w:rsid w:val="00C67853"/>
    <w:rsid w:val="00E73C1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D231"/>
  <w15:docId w15:val="{F2B430E5-CF61-49C9-9DF2-A37B9DEA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8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0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2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BB"/>
  </w:style>
  <w:style w:type="paragraph" w:styleId="Footer">
    <w:name w:val="footer"/>
    <w:basedOn w:val="Normal"/>
    <w:link w:val="FooterChar"/>
    <w:uiPriority w:val="99"/>
    <w:unhideWhenUsed/>
    <w:rsid w:val="000852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Kumar</cp:lastModifiedBy>
  <cp:revision>11</cp:revision>
  <dcterms:created xsi:type="dcterms:W3CDTF">2023-02-02T15:37:00Z</dcterms:created>
  <dcterms:modified xsi:type="dcterms:W3CDTF">2023-02-02T22:15:00Z</dcterms:modified>
</cp:coreProperties>
</file>