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2AF6" w14:textId="77777777" w:rsidR="00C5374D" w:rsidRPr="00DB6058" w:rsidRDefault="00DB6058" w:rsidP="00E972B0">
      <w:pPr>
        <w:pStyle w:val="1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Лабораторная</w:t>
      </w:r>
      <w:r w:rsidRPr="00DB60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работа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>№1</w:t>
      </w:r>
    </w:p>
    <w:p w14:paraId="520AE0C7" w14:textId="657D4204" w:rsidR="00C5374D" w:rsidRPr="00DB6058" w:rsidRDefault="00DB6058" w:rsidP="00E972B0">
      <w:pPr>
        <w:pStyle w:val="a3"/>
        <w:spacing w:before="0"/>
        <w:ind w:left="0" w:right="18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Проект:</w:t>
      </w:r>
      <w:r w:rsidRPr="00DB60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D2A58" w:rsidRPr="00DB6058">
        <w:rPr>
          <w:rFonts w:ascii="Times New Roman" w:hAnsi="Times New Roman" w:cs="Times New Roman"/>
          <w:sz w:val="28"/>
          <w:szCs w:val="28"/>
        </w:rPr>
        <w:t>Аптека</w:t>
      </w:r>
    </w:p>
    <w:p w14:paraId="644E8021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7AAAC" w14:textId="5D097791" w:rsidR="00747094" w:rsidRPr="00747094" w:rsidRDefault="00DB6058" w:rsidP="00747094">
      <w:pPr>
        <w:pStyle w:val="1"/>
        <w:ind w:left="0" w:right="2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pacing w:val="-2"/>
          <w:sz w:val="28"/>
          <w:szCs w:val="28"/>
        </w:rPr>
        <w:t>Функционал:</w:t>
      </w:r>
    </w:p>
    <w:p w14:paraId="54DB99E5" w14:textId="77777777" w:rsidR="00747094" w:rsidRDefault="00747094" w:rsidP="00747094">
      <w:pPr>
        <w:tabs>
          <w:tab w:val="left" w:pos="870"/>
        </w:tabs>
        <w:ind w:left="51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05546393" w14:textId="318D7C6C" w:rsidR="00C5374D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1. </w:t>
      </w:r>
      <w:r w:rsidR="00DB6058" w:rsidRPr="00747094">
        <w:rPr>
          <w:rFonts w:ascii="Times New Roman" w:hAnsi="Times New Roman" w:cs="Times New Roman"/>
          <w:spacing w:val="-2"/>
          <w:sz w:val="28"/>
          <w:szCs w:val="28"/>
        </w:rPr>
        <w:t>Неавторизованный</w:t>
      </w:r>
      <w:r w:rsidR="00DB6058" w:rsidRPr="00747094">
        <w:rPr>
          <w:rFonts w:ascii="Times New Roman" w:hAnsi="Times New Roman" w:cs="Times New Roman"/>
          <w:sz w:val="28"/>
          <w:szCs w:val="28"/>
        </w:rPr>
        <w:t xml:space="preserve"> </w:t>
      </w:r>
      <w:r w:rsidR="00DB6058" w:rsidRPr="00747094">
        <w:rPr>
          <w:rFonts w:ascii="Times New Roman" w:hAnsi="Times New Roman" w:cs="Times New Roman"/>
          <w:spacing w:val="-2"/>
          <w:sz w:val="28"/>
          <w:szCs w:val="28"/>
        </w:rPr>
        <w:t>пользователь</w:t>
      </w:r>
      <w:r w:rsidR="00DB6058" w:rsidRPr="0074709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DB6058" w:rsidRPr="00747094">
        <w:rPr>
          <w:rFonts w:ascii="Times New Roman" w:hAnsi="Times New Roman" w:cs="Times New Roman"/>
          <w:spacing w:val="-2"/>
          <w:sz w:val="28"/>
          <w:szCs w:val="28"/>
        </w:rPr>
        <w:t>имеет</w:t>
      </w:r>
      <w:r w:rsidR="00DB6058" w:rsidRPr="007470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B6058" w:rsidRPr="00747094">
        <w:rPr>
          <w:rFonts w:ascii="Times New Roman" w:hAnsi="Times New Roman" w:cs="Times New Roman"/>
          <w:spacing w:val="-2"/>
          <w:sz w:val="28"/>
          <w:szCs w:val="28"/>
        </w:rPr>
        <w:t>возможность:</w:t>
      </w:r>
    </w:p>
    <w:p w14:paraId="4DB1FB1E" w14:textId="42A6E360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создать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новый</w:t>
      </w:r>
      <w:r w:rsidRPr="00DB605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аккаунт</w:t>
      </w:r>
      <w:r w:rsidRPr="00DB605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(зарегистрироваться)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2274E60F" w14:textId="185D7B25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747094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войти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в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уже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созданный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им</w:t>
      </w:r>
      <w:r w:rsidRPr="00DB605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аккаунт.</w:t>
      </w:r>
    </w:p>
    <w:p w14:paraId="5549F64F" w14:textId="77777777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446A1962" w14:textId="763C4D92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2. </w:t>
      </w:r>
      <w:r w:rsidRPr="00DB6058">
        <w:rPr>
          <w:rFonts w:ascii="Times New Roman" w:hAnsi="Times New Roman" w:cs="Times New Roman"/>
          <w:sz w:val="28"/>
          <w:szCs w:val="28"/>
        </w:rPr>
        <w:t>Авторизованный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пользователь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(клиент)</w:t>
      </w:r>
      <w:r w:rsidRPr="00DB605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имеет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возможность:</w:t>
      </w:r>
    </w:p>
    <w:p w14:paraId="0278BF6C" w14:textId="7D21E50F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информацию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</w:t>
      </w:r>
      <w:r w:rsidRPr="00DB605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медикаментах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F41D3" w14:textId="718E5A0F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оставлять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8C914D" w14:textId="280F647A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свои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заказы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;</w:t>
      </w:r>
    </w:p>
    <w:p w14:paraId="59923341" w14:textId="22801E19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заказывать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медикаменты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через</w:t>
      </w:r>
      <w:r w:rsidRPr="00DB605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систему</w:t>
      </w: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>;</w:t>
      </w:r>
    </w:p>
    <w:p w14:paraId="32A1A0C9" w14:textId="117B1390" w:rsid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 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AA2D24" w14:textId="77777777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FACA3" w14:textId="0091C72B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3. </w:t>
      </w:r>
      <w:r w:rsidRPr="00DB6058">
        <w:rPr>
          <w:rFonts w:ascii="Times New Roman" w:hAnsi="Times New Roman" w:cs="Times New Roman"/>
          <w:sz w:val="28"/>
          <w:szCs w:val="28"/>
        </w:rPr>
        <w:t>Авторизованный</w:t>
      </w:r>
      <w:r w:rsidRPr="00DB605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пользователь</w:t>
      </w:r>
      <w:r w:rsidRPr="00DB605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(персонал)</w:t>
      </w:r>
      <w:r w:rsidRPr="00DB605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имеет</w:t>
      </w:r>
      <w:r w:rsidRPr="00DB605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возможность</w:t>
      </w:r>
    </w:p>
    <w:p w14:paraId="73927C88" w14:textId="7598D58E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своих поставщиков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BF3706" w14:textId="7728DC50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оставлять</w:t>
      </w:r>
      <w:r w:rsidRPr="00DB605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C4B23" w14:textId="50928FE6" w:rsid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 свои заказы</w:t>
      </w:r>
      <w:r w:rsidRPr="00747094">
        <w:rPr>
          <w:rFonts w:ascii="Times New Roman" w:hAnsi="Times New Roman" w:cs="Times New Roman"/>
          <w:sz w:val="28"/>
          <w:szCs w:val="28"/>
        </w:rPr>
        <w:t>.</w:t>
      </w:r>
    </w:p>
    <w:p w14:paraId="324E3A57" w14:textId="2EB12655" w:rsidR="00C5374D" w:rsidRDefault="00C5374D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84FF6" w14:textId="2011FCAC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DB6058">
        <w:rPr>
          <w:rFonts w:ascii="Times New Roman" w:hAnsi="Times New Roman" w:cs="Times New Roman"/>
          <w:sz w:val="28"/>
          <w:szCs w:val="28"/>
        </w:rPr>
        <w:t>Администратор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имеет</w:t>
      </w:r>
      <w:r w:rsidRPr="00DB605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возможность</w:t>
      </w:r>
    </w:p>
    <w:p w14:paraId="6D172008" w14:textId="62C62BA3" w:rsid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 информацию о пользователях</w:t>
      </w:r>
      <w:r w:rsidRPr="00747094">
        <w:rPr>
          <w:rFonts w:ascii="Times New Roman" w:hAnsi="Times New Roman" w:cs="Times New Roman"/>
          <w:sz w:val="28"/>
          <w:szCs w:val="28"/>
        </w:rPr>
        <w:t>;</w:t>
      </w:r>
    </w:p>
    <w:p w14:paraId="6784F616" w14:textId="1F83CB18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роли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пользователей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590C377" w14:textId="1E130D72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заказы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7ED0A80" w14:textId="5BF78AF4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</w:t>
      </w:r>
      <w:r w:rsidRPr="00DB605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медикаменты</w:t>
      </w:r>
      <w:r w:rsidRPr="00747094">
        <w:rPr>
          <w:rFonts w:ascii="Times New Roman" w:hAnsi="Times New Roman" w:cs="Times New Roman"/>
          <w:sz w:val="28"/>
          <w:szCs w:val="28"/>
        </w:rPr>
        <w:t>;</w:t>
      </w:r>
    </w:p>
    <w:p w14:paraId="12D95538" w14:textId="429AA9DA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</w:t>
      </w:r>
      <w:r w:rsidRPr="00DB60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отзывы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753D234C" w14:textId="4272E9A9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 поставщиков</w:t>
      </w:r>
      <w:r w:rsidRPr="00747094">
        <w:rPr>
          <w:rFonts w:ascii="Times New Roman" w:hAnsi="Times New Roman" w:cs="Times New Roman"/>
          <w:sz w:val="28"/>
          <w:szCs w:val="28"/>
        </w:rPr>
        <w:t>;</w:t>
      </w:r>
    </w:p>
    <w:p w14:paraId="323BD3D7" w14:textId="4D7ACD96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редактировать,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создавать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и</w:t>
      </w:r>
      <w:r w:rsidRPr="00DB605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удалять информацию о персонале</w:t>
      </w:r>
      <w:r w:rsidRPr="00747094">
        <w:rPr>
          <w:rFonts w:ascii="Times New Roman" w:hAnsi="Times New Roman" w:cs="Times New Roman"/>
          <w:sz w:val="28"/>
          <w:szCs w:val="28"/>
        </w:rPr>
        <w:t>;</w:t>
      </w:r>
    </w:p>
    <w:p w14:paraId="1CEA3BD6" w14:textId="7B2DE17C" w:rsidR="00C5374D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- </w:t>
      </w:r>
      <w:r w:rsidRPr="00DB6058">
        <w:rPr>
          <w:rFonts w:ascii="Times New Roman" w:hAnsi="Times New Roman" w:cs="Times New Roman"/>
          <w:sz w:val="28"/>
          <w:szCs w:val="28"/>
        </w:rPr>
        <w:t>просматривать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действия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в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журнале</w:t>
      </w:r>
      <w:r w:rsidRPr="00DB605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(логах)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4092FED" w14:textId="770BDA3F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CC089C4" w14:textId="695B6E7E" w:rsidR="00747094" w:rsidRP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094">
        <w:rPr>
          <w:rFonts w:ascii="Times New Roman" w:hAnsi="Times New Roman" w:cs="Times New Roman"/>
          <w:spacing w:val="-2"/>
          <w:sz w:val="28"/>
          <w:szCs w:val="28"/>
        </w:rPr>
        <w:t xml:space="preserve">5. </w:t>
      </w:r>
      <w:r w:rsidRPr="00DB6058">
        <w:rPr>
          <w:rFonts w:ascii="Times New Roman" w:hAnsi="Times New Roman" w:cs="Times New Roman"/>
          <w:sz w:val="28"/>
          <w:szCs w:val="28"/>
        </w:rPr>
        <w:t>В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приложении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должна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присутствовать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система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ролей,</w:t>
      </w:r>
      <w:r w:rsidRPr="00DB60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которая предоставляет доступ авторизованным пользователям и ограничивает неавторизованным</w:t>
      </w:r>
      <w:r w:rsidRPr="00747094">
        <w:rPr>
          <w:rFonts w:ascii="Times New Roman" w:hAnsi="Times New Roman" w:cs="Times New Roman"/>
          <w:sz w:val="28"/>
          <w:szCs w:val="28"/>
        </w:rPr>
        <w:t>.</w:t>
      </w:r>
    </w:p>
    <w:p w14:paraId="18CACA47" w14:textId="36BECCAD" w:rsidR="00747094" w:rsidRDefault="00747094" w:rsidP="007470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066FF" w14:textId="5EBEAC05" w:rsidR="00747094" w:rsidRDefault="00747094" w:rsidP="00747094">
      <w:pPr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47094">
        <w:rPr>
          <w:rFonts w:ascii="Times New Roman" w:hAnsi="Times New Roman" w:cs="Times New Roman"/>
          <w:sz w:val="28"/>
          <w:szCs w:val="28"/>
        </w:rPr>
        <w:t xml:space="preserve">6. </w:t>
      </w:r>
      <w:r w:rsidRPr="00DB6058">
        <w:rPr>
          <w:rFonts w:ascii="Times New Roman" w:hAnsi="Times New Roman" w:cs="Times New Roman"/>
          <w:sz w:val="28"/>
          <w:szCs w:val="28"/>
        </w:rPr>
        <w:t>В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приложении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должно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быть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обеспечено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журналирование</w:t>
      </w:r>
      <w:r w:rsidRPr="00DB605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действий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пользователей</w:t>
      </w:r>
      <w:r w:rsidRPr="00747094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6F8B75CC" w14:textId="54331389" w:rsidR="00747094" w:rsidRPr="00747094" w:rsidRDefault="00747094" w:rsidP="00747094">
      <w:pPr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br w:type="page"/>
      </w:r>
    </w:p>
    <w:p w14:paraId="7D9EF509" w14:textId="4758AE38" w:rsidR="00E972B0" w:rsidRPr="00E972B0" w:rsidRDefault="00DB6058" w:rsidP="00E972B0">
      <w:pPr>
        <w:pStyle w:val="1"/>
        <w:ind w:left="0"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DB605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в</w:t>
      </w:r>
      <w:r w:rsidRPr="00DB605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базе</w:t>
      </w:r>
      <w:r w:rsidRPr="00DB60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pacing w:val="-2"/>
          <w:sz w:val="28"/>
          <w:szCs w:val="28"/>
        </w:rPr>
        <w:t>данных:</w:t>
      </w:r>
    </w:p>
    <w:p w14:paraId="5ACEAC78" w14:textId="77777777" w:rsidR="00E972B0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43E" w14:textId="5948D98C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B6058">
        <w:rPr>
          <w:rFonts w:ascii="Times New Roman" w:hAnsi="Times New Roman" w:cs="Times New Roman"/>
          <w:sz w:val="28"/>
          <w:szCs w:val="28"/>
        </w:rPr>
        <w:t>Таблица "Пользователи" ("</w:t>
      </w:r>
      <w:proofErr w:type="spellStart"/>
      <w:r w:rsidR="007D4CF0" w:rsidRPr="00DB60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26488016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пользователях приложения.</w:t>
      </w:r>
    </w:p>
    <w:p w14:paraId="4666A35C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уникальный идентификатор пользователя - тип поля целое число</w:t>
      </w:r>
    </w:p>
    <w:p w14:paraId="6A95D251" w14:textId="4E9C4976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псевдоним пользователя - тип поля строка</w:t>
      </w:r>
    </w:p>
    <w:p w14:paraId="789284F2" w14:textId="543A6311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пароль пользователя - тип поля строка</w:t>
      </w:r>
    </w:p>
    <w:p w14:paraId="2803386B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982821" w14:textId="5D4BFBDF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B6058">
        <w:rPr>
          <w:rFonts w:ascii="Times New Roman" w:hAnsi="Times New Roman" w:cs="Times New Roman"/>
          <w:sz w:val="28"/>
          <w:szCs w:val="28"/>
        </w:rPr>
        <w:t>Таблица "Персонал" ("</w:t>
      </w:r>
      <w:proofErr w:type="spellStart"/>
      <w:r w:rsidR="007D4CF0" w:rsidRPr="00DB6058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4E4849DC" w14:textId="59E9EF4B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персонале.</w:t>
      </w:r>
    </w:p>
    <w:p w14:paraId="19316F09" w14:textId="25723BC0" w:rsidR="007D4CF0" w:rsidRPr="00DB6058" w:rsidRDefault="007D4CF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staff</w:t>
      </w:r>
      <w:r w:rsidR="00DB6058"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B6058"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 w:rsidRPr="00DB6058">
        <w:rPr>
          <w:rFonts w:ascii="Times New Roman" w:hAnsi="Times New Roman" w:cs="Times New Roman"/>
          <w:sz w:val="28"/>
          <w:szCs w:val="28"/>
        </w:rPr>
        <w:t>персонала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 - тип поля целое</w:t>
      </w:r>
      <w:r w:rsidRPr="00DB6058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6B3E9882" w14:textId="3FF71E0E" w:rsidR="007D4CF0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название </w:t>
      </w:r>
      <w:r w:rsidR="007D4CF0" w:rsidRPr="00DB6058">
        <w:rPr>
          <w:rFonts w:ascii="Times New Roman" w:hAnsi="Times New Roman" w:cs="Times New Roman"/>
          <w:sz w:val="28"/>
          <w:szCs w:val="28"/>
        </w:rPr>
        <w:t>должности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строка</w:t>
      </w:r>
    </w:p>
    <w:p w14:paraId="46466EE3" w14:textId="7AAB6468" w:rsidR="00C5374D" w:rsidRPr="00DB6058" w:rsidRDefault="007D4CF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salary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</w:t>
      </w:r>
      <w:r w:rsidRPr="00DB6058">
        <w:rPr>
          <w:rFonts w:ascii="Times New Roman" w:hAnsi="Times New Roman" w:cs="Times New Roman"/>
          <w:sz w:val="28"/>
          <w:szCs w:val="28"/>
        </w:rPr>
        <w:t xml:space="preserve">заработная плата 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- тип поля </w:t>
      </w:r>
      <w:r w:rsidRPr="00DB6058">
        <w:rPr>
          <w:rFonts w:ascii="Times New Roman" w:hAnsi="Times New Roman" w:cs="Times New Roman"/>
          <w:sz w:val="28"/>
          <w:szCs w:val="28"/>
        </w:rPr>
        <w:t>вещественное число</w:t>
      </w:r>
    </w:p>
    <w:p w14:paraId="25A8766F" w14:textId="11A5BFDE" w:rsidR="007D4CF0" w:rsidRPr="00DB6058" w:rsidRDefault="007D4CF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superuser: администратор – логический тип поля</w:t>
      </w:r>
    </w:p>
    <w:p w14:paraId="1C37D9BA" w14:textId="34AFEAF6" w:rsidR="007D4CF0" w:rsidRPr="00DB6058" w:rsidRDefault="007D4CF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информация о персонале (Внешний ключ на 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) - тип поля </w:t>
      </w:r>
      <w:r w:rsidR="00DB6058" w:rsidRPr="00DB6058">
        <w:rPr>
          <w:rFonts w:ascii="Times New Roman" w:hAnsi="Times New Roman" w:cs="Times New Roman"/>
          <w:sz w:val="28"/>
          <w:szCs w:val="28"/>
        </w:rPr>
        <w:t>целое</w:t>
      </w:r>
      <w:r w:rsidRPr="00DB6058"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1718DEDF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AD3C6" w14:textId="79D533CC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B6058">
        <w:rPr>
          <w:rFonts w:ascii="Times New Roman" w:hAnsi="Times New Roman" w:cs="Times New Roman"/>
          <w:sz w:val="28"/>
          <w:szCs w:val="28"/>
        </w:rPr>
        <w:t>Таблица "Клиент" ("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760B26B2" w14:textId="62E7C105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клиентах.</w:t>
      </w:r>
    </w:p>
    <w:p w14:paraId="24D87DB7" w14:textId="150E7A4C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client_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целое число</w:t>
      </w:r>
    </w:p>
    <w:p w14:paraId="192E728B" w14:textId="7618E902" w:rsidR="00DB6058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информация о персонале (Внешний ключ на 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46F96388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0342A" w14:textId="77777777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4. Таблица "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DB6058">
        <w:rPr>
          <w:rFonts w:ascii="Times New Roman" w:hAnsi="Times New Roman" w:cs="Times New Roman"/>
          <w:sz w:val="28"/>
          <w:szCs w:val="28"/>
        </w:rPr>
        <w:t>" ("O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rder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686C383D" w14:textId="2A8D0406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заказах.</w:t>
      </w:r>
    </w:p>
    <w:p w14:paraId="1AB66237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уникальный идентификатор заказа - тип поля целое число</w:t>
      </w:r>
    </w:p>
    <w:p w14:paraId="61E29A97" w14:textId="100A6A0A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идентификатор клиента, сделавшего заказ (Внешний ключ на U</w:t>
      </w:r>
      <w:r w:rsidR="00E972B0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4D517F0D" w14:textId="2414A0D6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DB6058"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B6058"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, назначенного на заказ (Внешний ключ на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DB6058"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4A83FAA7" w14:textId="3222BEE7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totalprice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общая стоимость заказа </w:t>
      </w:r>
      <w:r w:rsidR="00DB6058" w:rsidRPr="00DB6058">
        <w:rPr>
          <w:rFonts w:ascii="Times New Roman" w:hAnsi="Times New Roman" w:cs="Times New Roman"/>
          <w:sz w:val="28"/>
          <w:szCs w:val="28"/>
        </w:rPr>
        <w:t>- тип поля целое число</w:t>
      </w:r>
    </w:p>
    <w:p w14:paraId="7C6D2B8B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6A897" w14:textId="77777777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B6058">
        <w:rPr>
          <w:rFonts w:ascii="Times New Roman" w:hAnsi="Times New Roman" w:cs="Times New Roman"/>
          <w:sz w:val="28"/>
          <w:szCs w:val="28"/>
        </w:rPr>
        <w:t>Таблица "Информация о пользователе" ("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032C640B" w14:textId="6E8890C4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 w:rsidRPr="00DB6058">
        <w:rPr>
          <w:rFonts w:ascii="Times New Roman" w:hAnsi="Times New Roman" w:cs="Times New Roman"/>
          <w:sz w:val="28"/>
          <w:szCs w:val="28"/>
        </w:rPr>
        <w:t>.</w:t>
      </w:r>
    </w:p>
    <w:p w14:paraId="27971D44" w14:textId="77777777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опользователе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 - тип поля целое число</w:t>
      </w:r>
    </w:p>
    <w:p w14:paraId="3F3E9010" w14:textId="6277E5B7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 пользователя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3D2549A2" w14:textId="320EE0DE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фамилия пользователя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38030548" w14:textId="05C69D45" w:rsid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 </w:t>
      </w:r>
      <w:r w:rsidRPr="00DB6058">
        <w:rPr>
          <w:rFonts w:ascii="Times New Roman" w:hAnsi="Times New Roman" w:cs="Times New Roman"/>
          <w:sz w:val="28"/>
          <w:szCs w:val="28"/>
        </w:rPr>
        <w:t xml:space="preserve">- тип поля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2E65EFAF" w14:textId="56DC6503" w:rsidR="00DB6058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возраст пользователя </w:t>
      </w:r>
      <w:r w:rsidRPr="00DB6058">
        <w:rPr>
          <w:rFonts w:ascii="Times New Roman" w:hAnsi="Times New Roman" w:cs="Times New Roman"/>
          <w:sz w:val="28"/>
          <w:szCs w:val="28"/>
        </w:rPr>
        <w:t xml:space="preserve">- тип поля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14:paraId="395A9172" w14:textId="77777777" w:rsidR="00C5374D" w:rsidRPr="00DB6058" w:rsidRDefault="00C5374D" w:rsidP="00E972B0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8A9881" w14:textId="4B007035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"Отзывы" ("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7A0981C0" w14:textId="7914A87D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об отзывах пользователей.</w:t>
      </w:r>
    </w:p>
    <w:p w14:paraId="59C38A60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lastRenderedPageBreak/>
        <w:t>review_id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уникальный идентификатор отзыва - тип поля целое число</w:t>
      </w:r>
    </w:p>
    <w:p w14:paraId="14973A6E" w14:textId="77777777" w:rsidR="00E972B0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автор отзыва (Внешний ключ на U</w:t>
      </w:r>
      <w:r w:rsidR="00E972B0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61E9B1BF" w14:textId="1134B081" w:rsidR="00C5374D" w:rsidRPr="00E972B0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дата написания отзыва - тип поля 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E972B0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5D54E312" w14:textId="085A903E" w:rsidR="00C5374D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 w:rsidR="00DB6058" w:rsidRPr="00DB6058">
        <w:rPr>
          <w:rFonts w:ascii="Times New Roman" w:hAnsi="Times New Roman" w:cs="Times New Roman"/>
          <w:sz w:val="28"/>
          <w:szCs w:val="28"/>
        </w:rPr>
        <w:t>: оценка - тип поля целое число</w:t>
      </w:r>
    </w:p>
    <w:p w14:paraId="155C4A1B" w14:textId="59CA8BDA" w:rsidR="00E972B0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текст отзыва </w:t>
      </w:r>
      <w:r w:rsidRPr="00DB6058">
        <w:rPr>
          <w:rFonts w:ascii="Times New Roman" w:hAnsi="Times New Roman" w:cs="Times New Roman"/>
          <w:sz w:val="28"/>
          <w:szCs w:val="28"/>
        </w:rPr>
        <w:t xml:space="preserve">- тип поля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12E84252" w14:textId="77777777" w:rsidR="00C5374D" w:rsidRPr="00DB6058" w:rsidRDefault="00C5374D" w:rsidP="00E972B0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4508CC" w14:textId="405204AC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"Журнал действий" ("L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og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3A6F5F1D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действиях пользователей.</w:t>
      </w:r>
    </w:p>
    <w:p w14:paraId="5DA0AFAE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log_id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уникальный идентификатор записи журнала - тип поля целое число</w:t>
      </w:r>
    </w:p>
    <w:p w14:paraId="78807F5F" w14:textId="00555D63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идентификатор пользователя (Внешний ключ на U</w:t>
      </w:r>
      <w:r w:rsidR="00E972B0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3B5812C3" w14:textId="77777777" w:rsidR="00E972B0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дата и время действия - тип поля 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3B1316A8" w14:textId="45FBB186" w:rsidR="00E972B0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описание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- тип поля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41C84530" w14:textId="77777777" w:rsidR="00E972B0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3CBC1" w14:textId="0331872C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</w:t>
      </w:r>
      <w:r w:rsidR="00FC291D">
        <w:rPr>
          <w:rFonts w:ascii="Times New Roman" w:hAnsi="Times New Roman" w:cs="Times New Roman"/>
          <w:sz w:val="28"/>
          <w:szCs w:val="28"/>
        </w:rPr>
        <w:t>Медикамент</w:t>
      </w:r>
      <w:r w:rsidR="00DB6058" w:rsidRPr="00DB6058">
        <w:rPr>
          <w:rFonts w:ascii="Times New Roman" w:hAnsi="Times New Roman" w:cs="Times New Roman"/>
          <w:sz w:val="28"/>
          <w:szCs w:val="28"/>
        </w:rPr>
        <w:t>" ("</w:t>
      </w:r>
      <w:r w:rsidR="00FC291D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062C6CFB" w14:textId="1A996CEB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FC291D">
        <w:rPr>
          <w:rFonts w:ascii="Times New Roman" w:hAnsi="Times New Roman" w:cs="Times New Roman"/>
          <w:sz w:val="28"/>
          <w:szCs w:val="28"/>
        </w:rPr>
        <w:t>медикаментах</w:t>
      </w:r>
      <w:r w:rsidRPr="00DB6058">
        <w:rPr>
          <w:rFonts w:ascii="Times New Roman" w:hAnsi="Times New Roman" w:cs="Times New Roman"/>
          <w:sz w:val="28"/>
          <w:szCs w:val="28"/>
        </w:rPr>
        <w:t>.</w:t>
      </w:r>
    </w:p>
    <w:p w14:paraId="715D7FB2" w14:textId="18B30BB1" w:rsidR="00C5374D" w:rsidRPr="00DB6058" w:rsidRDefault="00FC291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DB6058"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B6058"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медикамента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 - тип поля целое число</w:t>
      </w:r>
    </w:p>
    <w:p w14:paraId="6D4C2272" w14:textId="77777777" w:rsidR="00FC291D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название </w:t>
      </w:r>
      <w:r w:rsidR="00FC291D">
        <w:rPr>
          <w:rFonts w:ascii="Times New Roman" w:hAnsi="Times New Roman" w:cs="Times New Roman"/>
          <w:sz w:val="28"/>
          <w:szCs w:val="28"/>
        </w:rPr>
        <w:t>медикамента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строка</w:t>
      </w:r>
    </w:p>
    <w:p w14:paraId="26162BC7" w14:textId="37B8724A" w:rsidR="00FC291D" w:rsidRPr="00DB6058" w:rsidRDefault="00FC291D" w:rsidP="00FC291D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скидка на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медикамент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вещественное число</w:t>
      </w:r>
    </w:p>
    <w:p w14:paraId="22A2338F" w14:textId="63AD497A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стоимость </w:t>
      </w:r>
      <w:r w:rsidR="00FC291D">
        <w:rPr>
          <w:rFonts w:ascii="Times New Roman" w:hAnsi="Times New Roman" w:cs="Times New Roman"/>
          <w:sz w:val="28"/>
          <w:szCs w:val="28"/>
        </w:rPr>
        <w:t>медикамента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вещественное число</w:t>
      </w:r>
    </w:p>
    <w:p w14:paraId="068102BB" w14:textId="7598266D" w:rsidR="00C5374D" w:rsidRDefault="00FC291D" w:rsidP="00FC291D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медикамента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строка</w:t>
      </w:r>
    </w:p>
    <w:p w14:paraId="690711E4" w14:textId="25B39F4B" w:rsidR="00FC291D" w:rsidRPr="00FC291D" w:rsidRDefault="00FC291D" w:rsidP="001252FB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FC29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r>
        <w:rPr>
          <w:rFonts w:ascii="Times New Roman" w:hAnsi="Times New Roman" w:cs="Times New Roman"/>
          <w:sz w:val="28"/>
          <w:szCs w:val="28"/>
        </w:rPr>
        <w:t>категории медикамента</w:t>
      </w:r>
      <w:r w:rsidRPr="00DB6058">
        <w:rPr>
          <w:rFonts w:ascii="Times New Roman" w:hAnsi="Times New Roman" w:cs="Times New Roman"/>
          <w:sz w:val="28"/>
          <w:szCs w:val="28"/>
        </w:rPr>
        <w:t xml:space="preserve"> (Внешний ключ на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FC29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1E5262DA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1165" w14:textId="1E1B4B13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2B0">
        <w:rPr>
          <w:rFonts w:ascii="Times New Roman" w:hAnsi="Times New Roman" w:cs="Times New Roman"/>
          <w:sz w:val="28"/>
          <w:szCs w:val="28"/>
        </w:rPr>
        <w:t xml:space="preserve">9.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"Поставщик" ("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7953457A" w14:textId="337220C4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поставщиках.</w:t>
      </w:r>
    </w:p>
    <w:p w14:paraId="0A9D47D8" w14:textId="7D2299C5" w:rsidR="00C5374D" w:rsidRPr="00DB6058" w:rsidRDefault="00E972B0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</w:t>
      </w:r>
      <w:r w:rsidR="00DB6058" w:rsidRPr="00DB6058">
        <w:rPr>
          <w:rFonts w:ascii="Times New Roman" w:hAnsi="Times New Roman" w:cs="Times New Roman"/>
          <w:sz w:val="28"/>
          <w:szCs w:val="28"/>
        </w:rPr>
        <w:t>er_id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>: уникальный идентификатор поставщика - тип поля целое число</w:t>
      </w:r>
    </w:p>
    <w:p w14:paraId="4ED9D9F2" w14:textId="71C06666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имя поставщика - тип поля строка</w:t>
      </w:r>
    </w:p>
    <w:p w14:paraId="6E8F2541" w14:textId="242408D2" w:rsidR="00C5374D" w:rsidRPr="00DB6058" w:rsidRDefault="00E972B0" w:rsidP="001252FB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медикамент </w:t>
      </w:r>
      <w:r w:rsidRPr="00DB6058">
        <w:rPr>
          <w:rFonts w:ascii="Times New Roman" w:hAnsi="Times New Roman" w:cs="Times New Roman"/>
          <w:sz w:val="28"/>
          <w:szCs w:val="28"/>
        </w:rPr>
        <w:t xml:space="preserve">(Внешний ключ на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DB6058">
        <w:rPr>
          <w:rFonts w:ascii="Times New Roman" w:hAnsi="Times New Roman" w:cs="Times New Roman"/>
          <w:sz w:val="28"/>
          <w:szCs w:val="28"/>
        </w:rPr>
        <w:t>)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 - тип поля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14:paraId="04951438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56782" w14:textId="5B43C07A" w:rsidR="00C5374D" w:rsidRPr="00DB6058" w:rsidRDefault="00FC291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</w:t>
      </w:r>
      <w:r>
        <w:rPr>
          <w:rFonts w:ascii="Times New Roman" w:hAnsi="Times New Roman" w:cs="Times New Roman"/>
          <w:sz w:val="28"/>
          <w:szCs w:val="28"/>
        </w:rPr>
        <w:t>Заказанный медикамент</w:t>
      </w:r>
      <w:r w:rsidR="00DB6058" w:rsidRPr="00DB6058">
        <w:rPr>
          <w:rFonts w:ascii="Times New Roman" w:hAnsi="Times New Roman" w:cs="Times New Roman"/>
          <w:sz w:val="28"/>
          <w:szCs w:val="28"/>
        </w:rPr>
        <w:t>" ("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Ordermed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29D0C4CA" w14:textId="77777777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Содержит информацию о деталях, заказанных в рамках заказа.</w:t>
      </w:r>
    </w:p>
    <w:p w14:paraId="491A35B3" w14:textId="70628A62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1252FB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записи о заказанных </w:t>
      </w:r>
      <w:r w:rsidR="001252FB">
        <w:rPr>
          <w:rFonts w:ascii="Times New Roman" w:hAnsi="Times New Roman" w:cs="Times New Roman"/>
          <w:sz w:val="28"/>
          <w:szCs w:val="28"/>
        </w:rPr>
        <w:t>медикаментах</w:t>
      </w:r>
      <w:r w:rsidRPr="00DB6058">
        <w:rPr>
          <w:rFonts w:ascii="Times New Roman" w:hAnsi="Times New Roman" w:cs="Times New Roman"/>
          <w:sz w:val="28"/>
          <w:szCs w:val="28"/>
        </w:rPr>
        <w:t xml:space="preserve"> - тип поля целое число</w:t>
      </w:r>
    </w:p>
    <w:p w14:paraId="0D8AF656" w14:textId="1F033B00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6058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идентификатор заказа (Внешний ключ на O</w:t>
      </w:r>
      <w:proofErr w:type="spellStart"/>
      <w:r w:rsidR="001252FB">
        <w:rPr>
          <w:rFonts w:ascii="Times New Roman" w:hAnsi="Times New Roman" w:cs="Times New Roman"/>
          <w:sz w:val="28"/>
          <w:szCs w:val="28"/>
          <w:lang w:val="en-US"/>
        </w:rPr>
        <w:t>rder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271900B5" w14:textId="50170AC7" w:rsidR="00C5374D" w:rsidRPr="00DB6058" w:rsidRDefault="001252FB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DB6058" w:rsidRPr="00DB6058">
        <w:rPr>
          <w:rFonts w:ascii="Times New Roman" w:hAnsi="Times New Roman" w:cs="Times New Roman"/>
          <w:sz w:val="28"/>
          <w:szCs w:val="28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icine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r>
        <w:rPr>
          <w:rFonts w:ascii="Times New Roman" w:hAnsi="Times New Roman" w:cs="Times New Roman"/>
          <w:sz w:val="28"/>
          <w:szCs w:val="28"/>
        </w:rPr>
        <w:t>медикамента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 (Внешний ключ на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DB6058" w:rsidRPr="00DB6058">
        <w:rPr>
          <w:rFonts w:ascii="Times New Roman" w:hAnsi="Times New Roman" w:cs="Times New Roman"/>
          <w:sz w:val="28"/>
          <w:szCs w:val="28"/>
        </w:rPr>
        <w:t>) - тип поля целое число</w:t>
      </w:r>
    </w:p>
    <w:p w14:paraId="6DB0BBF4" w14:textId="77777777" w:rsidR="00C5374D" w:rsidRPr="00DB6058" w:rsidRDefault="00C5374D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77475" w14:textId="1712F3B1" w:rsidR="00C5374D" w:rsidRPr="00DB6058" w:rsidRDefault="001252FB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2FB">
        <w:rPr>
          <w:rFonts w:ascii="Times New Roman" w:hAnsi="Times New Roman" w:cs="Times New Roman"/>
          <w:sz w:val="28"/>
          <w:szCs w:val="28"/>
        </w:rPr>
        <w:t xml:space="preserve">11. </w:t>
      </w:r>
      <w:r w:rsidR="00DB6058" w:rsidRPr="00DB6058">
        <w:rPr>
          <w:rFonts w:ascii="Times New Roman" w:hAnsi="Times New Roman" w:cs="Times New Roman"/>
          <w:sz w:val="28"/>
          <w:szCs w:val="28"/>
        </w:rPr>
        <w:t>Таблица "</w:t>
      </w:r>
      <w:r>
        <w:rPr>
          <w:rFonts w:ascii="Times New Roman" w:hAnsi="Times New Roman" w:cs="Times New Roman"/>
          <w:sz w:val="28"/>
          <w:szCs w:val="28"/>
        </w:rPr>
        <w:t>Категория медикамента</w:t>
      </w:r>
      <w:r w:rsidR="00DB6058" w:rsidRPr="00DB6058">
        <w:rPr>
          <w:rFonts w:ascii="Times New Roman" w:hAnsi="Times New Roman" w:cs="Times New Roman"/>
          <w:sz w:val="28"/>
          <w:szCs w:val="28"/>
        </w:rPr>
        <w:t>" ("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1252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DB6058" w:rsidRPr="00DB6058">
        <w:rPr>
          <w:rFonts w:ascii="Times New Roman" w:hAnsi="Times New Roman" w:cs="Times New Roman"/>
          <w:sz w:val="28"/>
          <w:szCs w:val="28"/>
        </w:rPr>
        <w:t>")</w:t>
      </w:r>
    </w:p>
    <w:p w14:paraId="74AB66DF" w14:textId="3E2939A2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lastRenderedPageBreak/>
        <w:t xml:space="preserve">Содержит информацию о </w:t>
      </w:r>
      <w:r w:rsidR="001252FB">
        <w:rPr>
          <w:rFonts w:ascii="Times New Roman" w:hAnsi="Times New Roman" w:cs="Times New Roman"/>
          <w:sz w:val="28"/>
          <w:szCs w:val="28"/>
        </w:rPr>
        <w:t>категории медикамента</w:t>
      </w:r>
      <w:r w:rsidRPr="00DB6058">
        <w:rPr>
          <w:rFonts w:ascii="Times New Roman" w:hAnsi="Times New Roman" w:cs="Times New Roman"/>
          <w:sz w:val="28"/>
          <w:szCs w:val="28"/>
        </w:rPr>
        <w:t>.</w:t>
      </w:r>
    </w:p>
    <w:p w14:paraId="6E9665F4" w14:textId="4862058A" w:rsidR="00C5374D" w:rsidRPr="00DB6058" w:rsidRDefault="001252FB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1252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DB6058" w:rsidRPr="00DB605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B6058" w:rsidRPr="00DB60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категории медикамента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 - тип поля целое число</w:t>
      </w:r>
    </w:p>
    <w:p w14:paraId="0FD5C5FA" w14:textId="00ED3053" w:rsidR="00C5374D" w:rsidRPr="00DB6058" w:rsidRDefault="001252FB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1252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DB6058"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категории медикамента </w:t>
      </w:r>
      <w:r w:rsidR="00DB6058" w:rsidRPr="00DB6058">
        <w:rPr>
          <w:rFonts w:ascii="Times New Roman" w:hAnsi="Times New Roman" w:cs="Times New Roman"/>
          <w:sz w:val="28"/>
          <w:szCs w:val="28"/>
        </w:rPr>
        <w:t>- тип поля строка</w:t>
      </w:r>
    </w:p>
    <w:p w14:paraId="2BB93A11" w14:textId="77777777" w:rsidR="00C5374D" w:rsidRPr="00DB6058" w:rsidRDefault="00C5374D" w:rsidP="00747094">
      <w:pPr>
        <w:pStyle w:val="a3"/>
        <w:spacing w:before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F564E8" w14:textId="77777777" w:rsidR="00C5374D" w:rsidRPr="00747094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094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таблицами:</w:t>
      </w:r>
    </w:p>
    <w:p w14:paraId="102D041B" w14:textId="0F583ABB" w:rsidR="00C5374D" w:rsidRPr="00DB6058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r w:rsidR="006E407A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 xml:space="preserve"> и R</w:t>
      </w:r>
      <w:proofErr w:type="spellStart"/>
      <w:r w:rsidR="006E407A">
        <w:rPr>
          <w:rFonts w:ascii="Times New Roman" w:hAnsi="Times New Roman" w:cs="Times New Roman"/>
          <w:sz w:val="28"/>
          <w:szCs w:val="28"/>
          <w:lang w:val="en-US"/>
        </w:rPr>
        <w:t>eview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Один ко многим (один пользователь может оставить несколько отзывов).</w:t>
      </w:r>
    </w:p>
    <w:p w14:paraId="2A0341F9" w14:textId="0F3746AB" w:rsidR="00C5374D" w:rsidRDefault="00DB6058" w:rsidP="00E972B0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r w:rsidR="006E407A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 xml:space="preserve"> и </w:t>
      </w:r>
      <w:r w:rsidR="006E407A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DB6058">
        <w:rPr>
          <w:rFonts w:ascii="Times New Roman" w:hAnsi="Times New Roman" w:cs="Times New Roman"/>
          <w:sz w:val="28"/>
          <w:szCs w:val="28"/>
        </w:rPr>
        <w:t>: Один к</w:t>
      </w:r>
      <w:r w:rsidR="006E407A"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="006E407A"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DB6058">
        <w:rPr>
          <w:rFonts w:ascii="Times New Roman" w:hAnsi="Times New Roman" w:cs="Times New Roman"/>
          <w:sz w:val="28"/>
          <w:szCs w:val="28"/>
        </w:rPr>
        <w:t>(од</w:t>
      </w:r>
      <w:r w:rsidR="006E407A">
        <w:rPr>
          <w:rFonts w:ascii="Times New Roman" w:hAnsi="Times New Roman" w:cs="Times New Roman"/>
          <w:sz w:val="28"/>
          <w:szCs w:val="28"/>
        </w:rPr>
        <w:t>ин сотрудник может быть одним пользователем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21B2908F" w14:textId="20DB2139" w:rsidR="006E407A" w:rsidRPr="00DB6058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B6058">
        <w:rPr>
          <w:rFonts w:ascii="Times New Roman" w:hAnsi="Times New Roman" w:cs="Times New Roman"/>
          <w:sz w:val="28"/>
          <w:szCs w:val="28"/>
        </w:rPr>
        <w:t>: Один к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DB6058">
        <w:rPr>
          <w:rFonts w:ascii="Times New Roman" w:hAnsi="Times New Roman" w:cs="Times New Roman"/>
          <w:sz w:val="28"/>
          <w:szCs w:val="28"/>
        </w:rPr>
        <w:t>(од</w:t>
      </w:r>
      <w:r>
        <w:rPr>
          <w:rFonts w:ascii="Times New Roman" w:hAnsi="Times New Roman" w:cs="Times New Roman"/>
          <w:sz w:val="28"/>
          <w:szCs w:val="28"/>
        </w:rPr>
        <w:t xml:space="preserve">ин </w:t>
      </w: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может быть одним пользователем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4CBF5C5B" w14:textId="71D113FB" w:rsidR="006E407A" w:rsidRPr="00DB6058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DB6058">
        <w:rPr>
          <w:rFonts w:ascii="Times New Roman" w:hAnsi="Times New Roman" w:cs="Times New Roman"/>
          <w:sz w:val="28"/>
          <w:szCs w:val="28"/>
        </w:rPr>
        <w:t>: Один к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DB6058">
        <w:rPr>
          <w:rFonts w:ascii="Times New Roman" w:hAnsi="Times New Roman" w:cs="Times New Roman"/>
          <w:sz w:val="28"/>
          <w:szCs w:val="28"/>
        </w:rPr>
        <w:t>(од</w:t>
      </w:r>
      <w:r>
        <w:rPr>
          <w:rFonts w:ascii="Times New Roman" w:hAnsi="Times New Roman" w:cs="Times New Roman"/>
          <w:sz w:val="28"/>
          <w:szCs w:val="28"/>
        </w:rPr>
        <w:t xml:space="preserve">ин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одн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себе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62C8350F" w14:textId="5D149290" w:rsidR="006E407A" w:rsidRPr="00DB6058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serinfo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B6058">
        <w:rPr>
          <w:rFonts w:ascii="Times New Roman" w:hAnsi="Times New Roman" w:cs="Times New Roman"/>
          <w:sz w:val="28"/>
          <w:szCs w:val="28"/>
        </w:rPr>
        <w:t>: Один к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r w:rsidRPr="00DB6058">
        <w:rPr>
          <w:rFonts w:ascii="Times New Roman" w:hAnsi="Times New Roman" w:cs="Times New Roman"/>
          <w:sz w:val="28"/>
          <w:szCs w:val="28"/>
        </w:rPr>
        <w:t>(од</w:t>
      </w:r>
      <w:r>
        <w:rPr>
          <w:rFonts w:ascii="Times New Roman" w:hAnsi="Times New Roman" w:cs="Times New Roman"/>
          <w:sz w:val="28"/>
          <w:szCs w:val="28"/>
        </w:rPr>
        <w:t xml:space="preserve">ин </w:t>
      </w: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может иметь одну информацию о себе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47EFE9C9" w14:textId="1AD57059" w:rsidR="006E407A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58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Pr="00DB6058">
        <w:rPr>
          <w:rFonts w:ascii="Times New Roman" w:hAnsi="Times New Roman" w:cs="Times New Roman"/>
          <w:sz w:val="28"/>
          <w:szCs w:val="28"/>
        </w:rPr>
        <w:t xml:space="preserve"> и 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eview</w:t>
      </w:r>
      <w:proofErr w:type="spellEnd"/>
      <w:r w:rsidRPr="00DB6058">
        <w:rPr>
          <w:rFonts w:ascii="Times New Roman" w:hAnsi="Times New Roman" w:cs="Times New Roman"/>
          <w:sz w:val="28"/>
          <w:szCs w:val="28"/>
        </w:rPr>
        <w:t>: Один ко многим (один пользователь может иметь множество действий в журнале).</w:t>
      </w:r>
    </w:p>
    <w:p w14:paraId="0943C3B4" w14:textId="1CCFAA10" w:rsidR="006E407A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DB605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DB60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DB6058">
        <w:rPr>
          <w:rFonts w:ascii="Times New Roman" w:hAnsi="Times New Roman" w:cs="Times New Roman"/>
          <w:sz w:val="28"/>
          <w:szCs w:val="28"/>
        </w:rPr>
        <w:t xml:space="preserve"> ко многим (один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B6058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работать с множеством поставщиков; с одним поставщиком может работать несколько сотрудников)</w:t>
      </w:r>
      <w:r w:rsidRPr="006E407A">
        <w:rPr>
          <w:rFonts w:ascii="Times New Roman" w:hAnsi="Times New Roman" w:cs="Times New Roman"/>
          <w:sz w:val="28"/>
          <w:szCs w:val="28"/>
        </w:rPr>
        <w:t>.</w:t>
      </w:r>
    </w:p>
    <w:p w14:paraId="769E4C19" w14:textId="124B4CC6" w:rsidR="006E407A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многим (один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B6058">
        <w:rPr>
          <w:rFonts w:ascii="Times New Roman" w:hAnsi="Times New Roman" w:cs="Times New Roman"/>
          <w:sz w:val="28"/>
          <w:szCs w:val="28"/>
        </w:rPr>
        <w:t xml:space="preserve"> может иметь множество </w:t>
      </w:r>
      <w:r>
        <w:rPr>
          <w:rFonts w:ascii="Times New Roman" w:hAnsi="Times New Roman" w:cs="Times New Roman"/>
          <w:sz w:val="28"/>
          <w:szCs w:val="28"/>
        </w:rPr>
        <w:t>заказов на выполнение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6D1A67D6" w14:textId="1F88F224" w:rsidR="006E407A" w:rsidRDefault="006E407A" w:rsidP="006E407A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многим (один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DB6058">
        <w:rPr>
          <w:rFonts w:ascii="Times New Roman" w:hAnsi="Times New Roman" w:cs="Times New Roman"/>
          <w:sz w:val="28"/>
          <w:szCs w:val="28"/>
        </w:rPr>
        <w:t xml:space="preserve"> может иметь множество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116CCEAB" w14:textId="682D78BC" w:rsidR="00E64A67" w:rsidRDefault="00E64A67" w:rsidP="00E64A67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Ordermed</w:t>
      </w:r>
      <w:proofErr w:type="spellEnd"/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многим (один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DB6058">
        <w:rPr>
          <w:rFonts w:ascii="Times New Roman" w:hAnsi="Times New Roman" w:cs="Times New Roman"/>
          <w:sz w:val="28"/>
          <w:szCs w:val="28"/>
        </w:rPr>
        <w:t xml:space="preserve"> может иметь множество </w:t>
      </w:r>
      <w:r>
        <w:rPr>
          <w:rFonts w:ascii="Times New Roman" w:hAnsi="Times New Roman" w:cs="Times New Roman"/>
          <w:sz w:val="28"/>
          <w:szCs w:val="28"/>
        </w:rPr>
        <w:t>медикаментов, которые заказали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7692A617" w14:textId="2BA023E6" w:rsidR="00E64A67" w:rsidRDefault="00E64A67" w:rsidP="00E64A67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многим (один </w:t>
      </w:r>
      <w:r>
        <w:rPr>
          <w:rFonts w:ascii="Times New Roman" w:hAnsi="Times New Roman" w:cs="Times New Roman"/>
          <w:sz w:val="28"/>
          <w:szCs w:val="28"/>
        </w:rPr>
        <w:t xml:space="preserve">медикамент </w:t>
      </w:r>
      <w:r w:rsidRPr="00DB605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гут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поставлять несколько поставщиков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16EDD300" w14:textId="69DF7147" w:rsidR="00E64A67" w:rsidRDefault="00E64A67" w:rsidP="00E64A67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Ordermed</w:t>
      </w:r>
      <w:proofErr w:type="spellEnd"/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DB6058">
        <w:rPr>
          <w:rFonts w:ascii="Times New Roman" w:hAnsi="Times New Roman" w:cs="Times New Roman"/>
          <w:sz w:val="28"/>
          <w:szCs w:val="28"/>
        </w:rPr>
        <w:t xml:space="preserve"> (один </w:t>
      </w:r>
      <w:r>
        <w:rPr>
          <w:rFonts w:ascii="Times New Roman" w:hAnsi="Times New Roman" w:cs="Times New Roman"/>
          <w:sz w:val="28"/>
          <w:szCs w:val="28"/>
        </w:rPr>
        <w:t xml:space="preserve">медикамент </w:t>
      </w:r>
      <w:r w:rsidRPr="00DB605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гут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заказать в нескольких заказах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</w:p>
    <w:p w14:paraId="7DDD81A8" w14:textId="373CAE8D" w:rsidR="00C5374D" w:rsidRPr="00DB6058" w:rsidRDefault="00E64A67" w:rsidP="00E64A67">
      <w:pPr>
        <w:pStyle w:val="a3"/>
        <w:spacing w:before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E64A6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6E407A"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DB6058">
        <w:rPr>
          <w:rFonts w:ascii="Times New Roman" w:hAnsi="Times New Roman" w:cs="Times New Roman"/>
          <w:sz w:val="28"/>
          <w:szCs w:val="28"/>
        </w:rPr>
        <w:t xml:space="preserve">: Один ко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DB6058">
        <w:rPr>
          <w:rFonts w:ascii="Times New Roman" w:hAnsi="Times New Roman" w:cs="Times New Roman"/>
          <w:sz w:val="28"/>
          <w:szCs w:val="28"/>
        </w:rPr>
        <w:t xml:space="preserve"> (од</w:t>
      </w:r>
      <w:r>
        <w:rPr>
          <w:rFonts w:ascii="Times New Roman" w:hAnsi="Times New Roman" w:cs="Times New Roman"/>
          <w:sz w:val="28"/>
          <w:szCs w:val="28"/>
        </w:rPr>
        <w:t>на категория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медикамент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05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Pr="00DB6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 несколько различных медикаментов</w:t>
      </w:r>
      <w:r w:rsidRPr="00DB6058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C5374D" w:rsidRPr="00DB6058" w:rsidSect="00E972B0">
      <w:pgSz w:w="11920" w:h="16840"/>
      <w:pgMar w:top="1360" w:right="863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875FB"/>
    <w:multiLevelType w:val="hybridMultilevel"/>
    <w:tmpl w:val="5DCE2484"/>
    <w:lvl w:ilvl="0" w:tplc="64E41D16">
      <w:start w:val="1"/>
      <w:numFmt w:val="decimal"/>
      <w:lvlText w:val="%1."/>
      <w:lvlJc w:val="left"/>
      <w:pPr>
        <w:ind w:left="433" w:hanging="334"/>
      </w:pPr>
      <w:rPr>
        <w:rFonts w:ascii="Times New Roman" w:eastAsia="Arial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B663216">
      <w:numFmt w:val="bullet"/>
      <w:lvlText w:val="•"/>
      <w:lvlJc w:val="left"/>
      <w:pPr>
        <w:ind w:left="1450" w:hanging="334"/>
      </w:pPr>
      <w:rPr>
        <w:rFonts w:hint="default"/>
        <w:lang w:val="ru-RU" w:eastAsia="en-US" w:bidi="ar-SA"/>
      </w:rPr>
    </w:lvl>
    <w:lvl w:ilvl="2" w:tplc="DEAE6AA0">
      <w:numFmt w:val="bullet"/>
      <w:lvlText w:val="•"/>
      <w:lvlJc w:val="left"/>
      <w:pPr>
        <w:ind w:left="2460" w:hanging="334"/>
      </w:pPr>
      <w:rPr>
        <w:rFonts w:hint="default"/>
        <w:lang w:val="ru-RU" w:eastAsia="en-US" w:bidi="ar-SA"/>
      </w:rPr>
    </w:lvl>
    <w:lvl w:ilvl="3" w:tplc="006A34F4">
      <w:numFmt w:val="bullet"/>
      <w:lvlText w:val="•"/>
      <w:lvlJc w:val="left"/>
      <w:pPr>
        <w:ind w:left="3470" w:hanging="334"/>
      </w:pPr>
      <w:rPr>
        <w:rFonts w:hint="default"/>
        <w:lang w:val="ru-RU" w:eastAsia="en-US" w:bidi="ar-SA"/>
      </w:rPr>
    </w:lvl>
    <w:lvl w:ilvl="4" w:tplc="E1843564">
      <w:numFmt w:val="bullet"/>
      <w:lvlText w:val="•"/>
      <w:lvlJc w:val="left"/>
      <w:pPr>
        <w:ind w:left="4480" w:hanging="334"/>
      </w:pPr>
      <w:rPr>
        <w:rFonts w:hint="default"/>
        <w:lang w:val="ru-RU" w:eastAsia="en-US" w:bidi="ar-SA"/>
      </w:rPr>
    </w:lvl>
    <w:lvl w:ilvl="5" w:tplc="83D4E1E2">
      <w:numFmt w:val="bullet"/>
      <w:lvlText w:val="•"/>
      <w:lvlJc w:val="left"/>
      <w:pPr>
        <w:ind w:left="5490" w:hanging="334"/>
      </w:pPr>
      <w:rPr>
        <w:rFonts w:hint="default"/>
        <w:lang w:val="ru-RU" w:eastAsia="en-US" w:bidi="ar-SA"/>
      </w:rPr>
    </w:lvl>
    <w:lvl w:ilvl="6" w:tplc="53F2D1B0">
      <w:numFmt w:val="bullet"/>
      <w:lvlText w:val="•"/>
      <w:lvlJc w:val="left"/>
      <w:pPr>
        <w:ind w:left="6500" w:hanging="334"/>
      </w:pPr>
      <w:rPr>
        <w:rFonts w:hint="default"/>
        <w:lang w:val="ru-RU" w:eastAsia="en-US" w:bidi="ar-SA"/>
      </w:rPr>
    </w:lvl>
    <w:lvl w:ilvl="7" w:tplc="F5148A7E">
      <w:numFmt w:val="bullet"/>
      <w:lvlText w:val="•"/>
      <w:lvlJc w:val="left"/>
      <w:pPr>
        <w:ind w:left="7510" w:hanging="334"/>
      </w:pPr>
      <w:rPr>
        <w:rFonts w:hint="default"/>
        <w:lang w:val="ru-RU" w:eastAsia="en-US" w:bidi="ar-SA"/>
      </w:rPr>
    </w:lvl>
    <w:lvl w:ilvl="8" w:tplc="85F46EBE">
      <w:numFmt w:val="bullet"/>
      <w:lvlText w:val="•"/>
      <w:lvlJc w:val="left"/>
      <w:pPr>
        <w:ind w:left="8520" w:hanging="334"/>
      </w:pPr>
      <w:rPr>
        <w:rFonts w:hint="default"/>
        <w:lang w:val="ru-RU" w:eastAsia="en-US" w:bidi="ar-SA"/>
      </w:rPr>
    </w:lvl>
  </w:abstractNum>
  <w:abstractNum w:abstractNumId="1" w15:restartNumberingAfterBreak="0">
    <w:nsid w:val="7B9E3288"/>
    <w:multiLevelType w:val="hybridMultilevel"/>
    <w:tmpl w:val="B3A2DA1E"/>
    <w:lvl w:ilvl="0" w:tplc="49D0345A">
      <w:start w:val="1"/>
      <w:numFmt w:val="decimal"/>
      <w:lvlText w:val="%1)"/>
      <w:lvlJc w:val="left"/>
      <w:pPr>
        <w:ind w:left="87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A830C99C">
      <w:start w:val="1"/>
      <w:numFmt w:val="lowerLetter"/>
      <w:lvlText w:val="%2)"/>
      <w:lvlJc w:val="left"/>
      <w:pPr>
        <w:ind w:left="159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2" w:tplc="06E00518">
      <w:numFmt w:val="bullet"/>
      <w:lvlText w:val="•"/>
      <w:lvlJc w:val="left"/>
      <w:pPr>
        <w:ind w:left="2593" w:hanging="351"/>
      </w:pPr>
      <w:rPr>
        <w:rFonts w:hint="default"/>
        <w:lang w:val="ru-RU" w:eastAsia="en-US" w:bidi="ar-SA"/>
      </w:rPr>
    </w:lvl>
    <w:lvl w:ilvl="3" w:tplc="B0727312">
      <w:numFmt w:val="bullet"/>
      <w:lvlText w:val="•"/>
      <w:lvlJc w:val="left"/>
      <w:pPr>
        <w:ind w:left="3586" w:hanging="351"/>
      </w:pPr>
      <w:rPr>
        <w:rFonts w:hint="default"/>
        <w:lang w:val="ru-RU" w:eastAsia="en-US" w:bidi="ar-SA"/>
      </w:rPr>
    </w:lvl>
    <w:lvl w:ilvl="4" w:tplc="EE8C05B2">
      <w:numFmt w:val="bullet"/>
      <w:lvlText w:val="•"/>
      <w:lvlJc w:val="left"/>
      <w:pPr>
        <w:ind w:left="4580" w:hanging="351"/>
      </w:pPr>
      <w:rPr>
        <w:rFonts w:hint="default"/>
        <w:lang w:val="ru-RU" w:eastAsia="en-US" w:bidi="ar-SA"/>
      </w:rPr>
    </w:lvl>
    <w:lvl w:ilvl="5" w:tplc="DB74A7CC">
      <w:numFmt w:val="bullet"/>
      <w:lvlText w:val="•"/>
      <w:lvlJc w:val="left"/>
      <w:pPr>
        <w:ind w:left="5573" w:hanging="351"/>
      </w:pPr>
      <w:rPr>
        <w:rFonts w:hint="default"/>
        <w:lang w:val="ru-RU" w:eastAsia="en-US" w:bidi="ar-SA"/>
      </w:rPr>
    </w:lvl>
    <w:lvl w:ilvl="6" w:tplc="CC8E11C4">
      <w:numFmt w:val="bullet"/>
      <w:lvlText w:val="•"/>
      <w:lvlJc w:val="left"/>
      <w:pPr>
        <w:ind w:left="6566" w:hanging="351"/>
      </w:pPr>
      <w:rPr>
        <w:rFonts w:hint="default"/>
        <w:lang w:val="ru-RU" w:eastAsia="en-US" w:bidi="ar-SA"/>
      </w:rPr>
    </w:lvl>
    <w:lvl w:ilvl="7" w:tplc="D00CE932">
      <w:numFmt w:val="bullet"/>
      <w:lvlText w:val="•"/>
      <w:lvlJc w:val="left"/>
      <w:pPr>
        <w:ind w:left="7560" w:hanging="351"/>
      </w:pPr>
      <w:rPr>
        <w:rFonts w:hint="default"/>
        <w:lang w:val="ru-RU" w:eastAsia="en-US" w:bidi="ar-SA"/>
      </w:rPr>
    </w:lvl>
    <w:lvl w:ilvl="8" w:tplc="B068F786">
      <w:numFmt w:val="bullet"/>
      <w:lvlText w:val="•"/>
      <w:lvlJc w:val="left"/>
      <w:pPr>
        <w:ind w:left="8553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7F2E67AC"/>
    <w:multiLevelType w:val="hybridMultilevel"/>
    <w:tmpl w:val="F4A8987C"/>
    <w:lvl w:ilvl="0" w:tplc="4FDC23C2">
      <w:start w:val="2"/>
      <w:numFmt w:val="decimal"/>
      <w:lvlText w:val="%1."/>
      <w:lvlJc w:val="left"/>
      <w:pPr>
        <w:ind w:left="853" w:hanging="33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 w:tplc="2AD0E20C">
      <w:start w:val="1"/>
      <w:numFmt w:val="lowerLetter"/>
      <w:lvlText w:val="%2)"/>
      <w:lvlJc w:val="left"/>
      <w:pPr>
        <w:ind w:left="124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2" w:tplc="804C4D10">
      <w:numFmt w:val="bullet"/>
      <w:lvlText w:val="•"/>
      <w:lvlJc w:val="left"/>
      <w:pPr>
        <w:ind w:left="1600" w:hanging="351"/>
      </w:pPr>
      <w:rPr>
        <w:rFonts w:hint="default"/>
        <w:lang w:val="ru-RU" w:eastAsia="en-US" w:bidi="ar-SA"/>
      </w:rPr>
    </w:lvl>
    <w:lvl w:ilvl="3" w:tplc="B87E30B8">
      <w:numFmt w:val="bullet"/>
      <w:lvlText w:val="•"/>
      <w:lvlJc w:val="left"/>
      <w:pPr>
        <w:ind w:left="2717" w:hanging="351"/>
      </w:pPr>
      <w:rPr>
        <w:rFonts w:hint="default"/>
        <w:lang w:val="ru-RU" w:eastAsia="en-US" w:bidi="ar-SA"/>
      </w:rPr>
    </w:lvl>
    <w:lvl w:ilvl="4" w:tplc="66B46966">
      <w:numFmt w:val="bullet"/>
      <w:lvlText w:val="•"/>
      <w:lvlJc w:val="left"/>
      <w:pPr>
        <w:ind w:left="3835" w:hanging="351"/>
      </w:pPr>
      <w:rPr>
        <w:rFonts w:hint="default"/>
        <w:lang w:val="ru-RU" w:eastAsia="en-US" w:bidi="ar-SA"/>
      </w:rPr>
    </w:lvl>
    <w:lvl w:ilvl="5" w:tplc="E504783C">
      <w:numFmt w:val="bullet"/>
      <w:lvlText w:val="•"/>
      <w:lvlJc w:val="left"/>
      <w:pPr>
        <w:ind w:left="4952" w:hanging="351"/>
      </w:pPr>
      <w:rPr>
        <w:rFonts w:hint="default"/>
        <w:lang w:val="ru-RU" w:eastAsia="en-US" w:bidi="ar-SA"/>
      </w:rPr>
    </w:lvl>
    <w:lvl w:ilvl="6" w:tplc="0BC28CF2">
      <w:numFmt w:val="bullet"/>
      <w:lvlText w:val="•"/>
      <w:lvlJc w:val="left"/>
      <w:pPr>
        <w:ind w:left="6070" w:hanging="351"/>
      </w:pPr>
      <w:rPr>
        <w:rFonts w:hint="default"/>
        <w:lang w:val="ru-RU" w:eastAsia="en-US" w:bidi="ar-SA"/>
      </w:rPr>
    </w:lvl>
    <w:lvl w:ilvl="7" w:tplc="CA5CC20A">
      <w:numFmt w:val="bullet"/>
      <w:lvlText w:val="•"/>
      <w:lvlJc w:val="left"/>
      <w:pPr>
        <w:ind w:left="7187" w:hanging="351"/>
      </w:pPr>
      <w:rPr>
        <w:rFonts w:hint="default"/>
        <w:lang w:val="ru-RU" w:eastAsia="en-US" w:bidi="ar-SA"/>
      </w:rPr>
    </w:lvl>
    <w:lvl w:ilvl="8" w:tplc="9C9EF678">
      <w:numFmt w:val="bullet"/>
      <w:lvlText w:val="•"/>
      <w:lvlJc w:val="left"/>
      <w:pPr>
        <w:ind w:left="8305" w:hanging="35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74D"/>
    <w:rsid w:val="001252FB"/>
    <w:rsid w:val="006509A8"/>
    <w:rsid w:val="006E407A"/>
    <w:rsid w:val="00747094"/>
    <w:rsid w:val="007D4CF0"/>
    <w:rsid w:val="009D2A58"/>
    <w:rsid w:val="00C5374D"/>
    <w:rsid w:val="00DB6058"/>
    <w:rsid w:val="00E64A67"/>
    <w:rsid w:val="00E972B0"/>
    <w:rsid w:val="00FC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D91E"/>
  <w15:docId w15:val="{98E90308-5F92-4571-B494-50BBFC1E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88" w:right="186"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805"/>
    </w:pPr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240"/>
      <w:ind w:left="1590" w:hanging="33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БД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</dc:title>
  <cp:lastModifiedBy>Константин Махвееня</cp:lastModifiedBy>
  <cp:revision>7</cp:revision>
  <dcterms:created xsi:type="dcterms:W3CDTF">2024-09-30T15:16:00Z</dcterms:created>
  <dcterms:modified xsi:type="dcterms:W3CDTF">2024-09-30T16:59:00Z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3-Heights(TM) PDF Security Shell 4.8.25.2 (http://www.pdf-tools.com)</vt:lpwstr>
  </property>
</Properties>
</file>