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EA528" w14:textId="77777777" w:rsidR="004434B9" w:rsidRP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4434B9">
        <w:rPr>
          <w:rFonts w:ascii="Times New Roman" w:hAnsi="Times New Roman" w:cs="Times New Roman"/>
          <w:sz w:val="28"/>
          <w:szCs w:val="28"/>
        </w:rPr>
        <w:t>:</w:t>
      </w:r>
    </w:p>
    <w:p w14:paraId="3982AA5A" w14:textId="77777777" w:rsidR="004434B9" w:rsidRP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1. Подготовьте рабочее окружение в соответствии с типом вашей операционной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>системы</w:t>
      </w:r>
    </w:p>
    <w:p w14:paraId="64CE08B9" w14:textId="77777777" w:rsidR="004434B9" w:rsidRP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434B9">
        <w:rPr>
          <w:rFonts w:ascii="Times New Roman" w:hAnsi="Times New Roman" w:cs="Times New Roman"/>
          <w:sz w:val="28"/>
          <w:szCs w:val="28"/>
        </w:rPr>
        <w:t xml:space="preserve"> Установите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14:paraId="4F318CBB" w14:textId="77777777" w:rsid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434B9">
        <w:rPr>
          <w:rFonts w:ascii="Times New Roman" w:hAnsi="Times New Roman" w:cs="Times New Roman"/>
          <w:sz w:val="28"/>
          <w:szCs w:val="28"/>
        </w:rPr>
        <w:t xml:space="preserve"> Выполните базовую настройку</w:t>
      </w:r>
    </w:p>
    <w:p w14:paraId="3AF0AE83" w14:textId="77777777" w:rsidR="004434B9" w:rsidRPr="004434B9" w:rsidRDefault="009D0AB3" w:rsidP="00B17B3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D0A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4C1A4" wp14:editId="6F259BB9">
            <wp:extent cx="2810267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A37E" w14:textId="77777777" w:rsid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 xml:space="preserve">2. Изучите простейшие консольные команды и возможности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(см.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 xml:space="preserve">лекцию), создать собственный контейнер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getting-started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, открыть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 xml:space="preserve">браузере и изучить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tutorial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F83F2B1" w14:textId="77777777" w:rsidR="004434B9" w:rsidRPr="004434B9" w:rsidRDefault="00D924B3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D924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3FED2" wp14:editId="2FE38672">
            <wp:extent cx="5940425" cy="31172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294" w14:textId="77777777" w:rsidR="004434B9" w:rsidRP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 xml:space="preserve">3. Создайте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, который запускает скрипт с использованием функций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>https://github.com/smartiqaorg/geometric_lib.</w:t>
      </w:r>
    </w:p>
    <w:p w14:paraId="70F55D08" w14:textId="06FC24D0" w:rsid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a. Данные необходимые для работы скрипта передайте любым удобным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 xml:space="preserve">способом (например: конфиг файл через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, переменные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>окружения, перенаправление ввода). Изучите простейшие консольные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 xml:space="preserve">команды для работы с </w:t>
      </w:r>
      <w:proofErr w:type="spellStart"/>
      <w:proofErr w:type="gramStart"/>
      <w:r w:rsidRPr="004434B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434B9">
        <w:rPr>
          <w:rFonts w:ascii="Times New Roman" w:hAnsi="Times New Roman" w:cs="Times New Roman"/>
          <w:sz w:val="28"/>
          <w:szCs w:val="28"/>
        </w:rPr>
        <w:t>см. лекцию). Зарегистрируйтесь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и выберите необходимые для проекта образы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1CE6FA" w14:textId="4A440B5B" w:rsidR="000F33D8" w:rsidRDefault="000F33D8" w:rsidP="000F33D8">
      <w:pPr>
        <w:jc w:val="both"/>
        <w:rPr>
          <w:rFonts w:ascii="Times New Roman" w:hAnsi="Times New Roman" w:cs="Times New Roman"/>
          <w:sz w:val="28"/>
          <w:szCs w:val="28"/>
        </w:rPr>
      </w:pPr>
      <w:r w:rsidRPr="000F3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74729C" wp14:editId="215D8844">
            <wp:extent cx="5868219" cy="17528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F0DF" w14:textId="77777777" w:rsidR="004434B9" w:rsidRPr="004434B9" w:rsidRDefault="00D924B3" w:rsidP="00D924B3">
      <w:pPr>
        <w:jc w:val="both"/>
        <w:rPr>
          <w:rFonts w:ascii="Times New Roman" w:hAnsi="Times New Roman" w:cs="Times New Roman"/>
          <w:sz w:val="28"/>
          <w:szCs w:val="28"/>
        </w:rPr>
      </w:pPr>
      <w:r w:rsidRPr="00D924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99A2E" wp14:editId="738CBD96">
            <wp:extent cx="5899648" cy="28479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166" cy="2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6351" w14:textId="77777777" w:rsid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 xml:space="preserve">b. Создать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для реализации сборки собственных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образов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CDFF22" w14:textId="61D4297B" w:rsidR="004434B9" w:rsidRPr="004434B9" w:rsidRDefault="00B17B3A" w:rsidP="00B17B3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17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84859" wp14:editId="270C510E">
            <wp:extent cx="2429214" cy="1019317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739F" w14:textId="77777777" w:rsid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c. Использовать его для создания контейнера. Протестировать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>использование контейнера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7D846A" w14:textId="7512433D" w:rsidR="004434B9" w:rsidRPr="004434B9" w:rsidRDefault="00B17B3A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B17B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AA80C2" wp14:editId="4DCE5365">
            <wp:extent cx="5940425" cy="3505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8E7A" w14:textId="273DD74B" w:rsid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 xml:space="preserve">4. Скачать любой доступный проект с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с произвольным стеком технологий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>или использовать свой, ранее разработанный. Создать для него необходимый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 xml:space="preserve">контейнер, используя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>приложениями. Запустить проект в контейнере.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 xml:space="preserve">(Примеры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 xml:space="preserve">https://hub.docker.com/_/phpmyadmin, </w:t>
      </w:r>
      <w:hyperlink r:id="rId10" w:history="1">
        <w:r w:rsidRPr="006D3608">
          <w:rPr>
            <w:rStyle w:val="a3"/>
            <w:rFonts w:ascii="Times New Roman" w:hAnsi="Times New Roman" w:cs="Times New Roman"/>
            <w:sz w:val="28"/>
            <w:szCs w:val="28"/>
          </w:rPr>
          <w:t>https://hub.docker.com/_/mysql</w:t>
        </w:r>
      </w:hyperlink>
      <w:r w:rsidRPr="004434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6D3608">
          <w:rPr>
            <w:rStyle w:val="a3"/>
            <w:rFonts w:ascii="Times New Roman" w:hAnsi="Times New Roman" w:cs="Times New Roman"/>
            <w:sz w:val="28"/>
            <w:szCs w:val="28"/>
          </w:rPr>
          <w:t>https://hub.docker.com/_/postgres</w:t>
        </w:r>
      </w:hyperlink>
      <w:r w:rsidRPr="004434B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74E84F" w14:textId="77777777" w:rsidR="003F3EB1" w:rsidRDefault="003F3EB1" w:rsidP="003F3EB1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5. Настроить сети и тома для обеспечения связи между контейнерами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>сохранения данных (исходные данные, логин, пароль и т.д.)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7931B7" w14:textId="77777777" w:rsidR="003F3EB1" w:rsidRDefault="003F3EB1" w:rsidP="004434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67254E" w14:textId="5066CB5D" w:rsidR="003F3EB1" w:rsidRDefault="003F3EB1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470193" wp14:editId="59740F1F">
            <wp:extent cx="5991860" cy="834517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834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48661" w14:textId="28A10943" w:rsidR="003F3EB1" w:rsidRDefault="003F3EB1" w:rsidP="003F3EB1">
      <w:pPr>
        <w:jc w:val="center"/>
        <w:rPr>
          <w:rFonts w:ascii="Times New Roman" w:hAnsi="Times New Roman" w:cs="Times New Roman"/>
          <w:sz w:val="28"/>
          <w:szCs w:val="28"/>
        </w:rPr>
      </w:pPr>
      <w:r w:rsidRPr="003F3E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ED0AFC" wp14:editId="54CB2F80">
            <wp:extent cx="2943636" cy="400105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D275" w14:textId="2F1711CE" w:rsidR="004434B9" w:rsidRDefault="003F3EB1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5D9C3" wp14:editId="54AE126E">
            <wp:extent cx="5953125" cy="58927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399" cy="602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12DBC9" w14:textId="7AABECF4" w:rsidR="003F3EB1" w:rsidRDefault="003F3EB1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3F3E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26AB1" wp14:editId="771BF7A5">
            <wp:extent cx="5940425" cy="32823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B50" w14:textId="1309C66B" w:rsidR="003F3EB1" w:rsidRDefault="003F3EB1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3F3E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DB38F" wp14:editId="613414A2">
            <wp:extent cx="5940425" cy="6203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2DC6" w14:textId="3349A687" w:rsidR="003F3EB1" w:rsidRPr="003F3EB1" w:rsidRDefault="003F3EB1" w:rsidP="004434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3E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8658B1" wp14:editId="32A18D06">
            <wp:extent cx="5940425" cy="34182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96E" w14:textId="2863E47F" w:rsidR="004434B9" w:rsidRPr="000F33D8" w:rsidRDefault="003F3EB1" w:rsidP="003F3EB1">
      <w:pPr>
        <w:jc w:val="center"/>
        <w:rPr>
          <w:rFonts w:ascii="Times New Roman" w:hAnsi="Times New Roman" w:cs="Times New Roman"/>
          <w:sz w:val="28"/>
          <w:szCs w:val="28"/>
        </w:rPr>
      </w:pPr>
      <w:r w:rsidRPr="003F3E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1AEC9" wp14:editId="41DB15E8">
            <wp:extent cx="5048955" cy="22863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A75B" w14:textId="77777777" w:rsidR="00214020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 xml:space="preserve">6. Разместите результат в созданный репозиторий в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521217" w14:textId="39E43BF8" w:rsidR="004434B9" w:rsidRDefault="00675432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6754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C27EC" wp14:editId="5BCF4704">
            <wp:extent cx="5940425" cy="17767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8EE" w14:textId="0AF8AB4D" w:rsidR="00675432" w:rsidRDefault="00675432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6754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D06C90" wp14:editId="424EBA22">
            <wp:extent cx="5940425" cy="28257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F9DD" w14:textId="77777777" w:rsidR="004434B9" w:rsidRP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4434B9">
        <w:rPr>
          <w:rFonts w:ascii="Times New Roman" w:hAnsi="Times New Roman" w:cs="Times New Roman"/>
          <w:sz w:val="28"/>
          <w:szCs w:val="28"/>
        </w:rPr>
        <w:t>Выполните следующие действия с целью изучить особенности сетевого</w:t>
      </w:r>
    </w:p>
    <w:p w14:paraId="3B5A505A" w14:textId="77777777" w:rsidR="004434B9" w:rsidRP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взаимодействия:</w:t>
      </w:r>
    </w:p>
    <w:p w14:paraId="12C967F6" w14:textId="77777777" w:rsidR="004434B9" w:rsidRP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434B9">
        <w:rPr>
          <w:rFonts w:ascii="Times New Roman" w:hAnsi="Times New Roman" w:cs="Times New Roman"/>
          <w:sz w:val="28"/>
          <w:szCs w:val="28"/>
        </w:rPr>
        <w:t xml:space="preserve"> Получить информацию о всех сетях, работающих на текущем хосте и</w:t>
      </w:r>
    </w:p>
    <w:p w14:paraId="53A61073" w14:textId="77777777" w:rsid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подробности о каждом типе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D1DB94" w14:textId="39765913" w:rsidR="004434B9" w:rsidRPr="004434B9" w:rsidRDefault="00A00E80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A00E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40905" wp14:editId="291AB380">
            <wp:extent cx="5487166" cy="73162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8167" w14:textId="77777777" w:rsidR="004434B9" w:rsidRP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434B9">
        <w:rPr>
          <w:rFonts w:ascii="Times New Roman" w:hAnsi="Times New Roman" w:cs="Times New Roman"/>
          <w:sz w:val="28"/>
          <w:szCs w:val="28"/>
        </w:rPr>
        <w:t xml:space="preserve"> Создать свою собственную сеть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, проверить, создана ли она,</w:t>
      </w:r>
    </w:p>
    <w:p w14:paraId="632E0E94" w14:textId="77777777" w:rsidR="004434B9" w:rsidRP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 xml:space="preserve">запустить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-контейнер в созданной сети, вывести о ней всю</w:t>
      </w:r>
    </w:p>
    <w:p w14:paraId="78F22C83" w14:textId="77777777" w:rsidR="004434B9" w:rsidRP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4B9">
        <w:rPr>
          <w:rFonts w:ascii="Times New Roman" w:hAnsi="Times New Roman" w:cs="Times New Roman"/>
          <w:sz w:val="28"/>
          <w:szCs w:val="28"/>
        </w:rPr>
        <w:t>(включая IP-адрес контейнера), отключить сеть от</w:t>
      </w:r>
    </w:p>
    <w:p w14:paraId="7DA29B3E" w14:textId="77777777" w:rsid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контейнера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2A8AE3" w14:textId="20851DBE" w:rsidR="004434B9" w:rsidRDefault="00A00E80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A00E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B9E9A" wp14:editId="3B89B071">
            <wp:extent cx="5940425" cy="1390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B2BA" w14:textId="1822AA54" w:rsidR="005431A7" w:rsidRDefault="005431A7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5431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518554" wp14:editId="5DD38F05">
            <wp:extent cx="5940425" cy="48907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277E" w14:textId="6CB7EB92" w:rsidR="005431A7" w:rsidRDefault="005431A7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5431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D52E68" wp14:editId="31CAC9B3">
            <wp:extent cx="5940425" cy="42856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1FED" w14:textId="77777777" w:rsidR="004434B9" w:rsidRP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434B9">
        <w:rPr>
          <w:rFonts w:ascii="Times New Roman" w:hAnsi="Times New Roman" w:cs="Times New Roman"/>
          <w:sz w:val="28"/>
          <w:szCs w:val="28"/>
        </w:rPr>
        <w:t xml:space="preserve"> Создать еще одну сеть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, вывести о ней всю информацию,</w:t>
      </w:r>
    </w:p>
    <w:p w14:paraId="66188B6E" w14:textId="77777777" w:rsidR="004434B9" w:rsidRP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запустить в ней три контейнера, подключиться к любому из</w:t>
      </w:r>
    </w:p>
    <w:p w14:paraId="56A9EDFA" w14:textId="77777777" w:rsidR="004434B9" w:rsidRP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 xml:space="preserve">контейнеров и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 xml:space="preserve"> два других из оболочки контейнера,</w:t>
      </w:r>
    </w:p>
    <w:p w14:paraId="501B62B1" w14:textId="77777777" w:rsidR="004434B9" w:rsidRP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убедиться, что между контейнерами происходит общение по IP-</w:t>
      </w:r>
    </w:p>
    <w:p w14:paraId="45A5F618" w14:textId="77777777" w:rsid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адресу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DECFBD" w14:textId="3C7B206C" w:rsidR="004434B9" w:rsidRDefault="00865F28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865F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0684E6" wp14:editId="09271C73">
            <wp:extent cx="5940425" cy="45777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B55C" w14:textId="16FB00A8" w:rsidR="00865F28" w:rsidRDefault="00865F28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865F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E7F48B" wp14:editId="54352C8D">
            <wp:extent cx="5940425" cy="13633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E1EE" w14:textId="2EDA02DC" w:rsidR="00865F28" w:rsidRDefault="00865F28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865F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EDDEBC" wp14:editId="5C9A8480">
            <wp:extent cx="5940425" cy="69481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7C06" w14:textId="504BD12F" w:rsidR="00865F28" w:rsidRPr="004434B9" w:rsidRDefault="00865F28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865F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A4CC26" wp14:editId="583879A3">
            <wp:extent cx="5620534" cy="35437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10C" w14:textId="77777777" w:rsidR="004434B9" w:rsidRP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434B9">
        <w:rPr>
          <w:rFonts w:ascii="Times New Roman" w:hAnsi="Times New Roman" w:cs="Times New Roman"/>
          <w:sz w:val="28"/>
          <w:szCs w:val="28"/>
        </w:rPr>
        <w:t xml:space="preserve"> Создать свою собственную сеть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, проверить, создана ли она,</w:t>
      </w:r>
    </w:p>
    <w:p w14:paraId="076A535C" w14:textId="77777777" w:rsid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вывести о ней всю информацию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0C942A" w14:textId="0E1F8352" w:rsidR="004434B9" w:rsidRDefault="00865F28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865F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D232BE" wp14:editId="41EBCCE0">
            <wp:extent cx="5940425" cy="24726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A160" w14:textId="7AC379CF" w:rsidR="00865F28" w:rsidRPr="004434B9" w:rsidRDefault="00865F28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865F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24E114" wp14:editId="79DB7EE0">
            <wp:extent cx="5391902" cy="5363323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DB63" w14:textId="77777777" w:rsidR="004434B9" w:rsidRP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434B9">
        <w:rPr>
          <w:rFonts w:ascii="Times New Roman" w:hAnsi="Times New Roman" w:cs="Times New Roman"/>
          <w:sz w:val="28"/>
          <w:szCs w:val="28"/>
        </w:rPr>
        <w:t xml:space="preserve"> Создать еще одну сеть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, проверить, создана ли она, вывести о</w:t>
      </w:r>
    </w:p>
    <w:p w14:paraId="02992D6D" w14:textId="77777777" w:rsidR="004434B9" w:rsidRDefault="004434B9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4434B9">
        <w:rPr>
          <w:rFonts w:ascii="Times New Roman" w:hAnsi="Times New Roman" w:cs="Times New Roman"/>
          <w:sz w:val="28"/>
          <w:szCs w:val="28"/>
        </w:rPr>
        <w:t>ней всю информацию, удалить сеть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705483" w14:textId="71771C2E" w:rsidR="004434B9" w:rsidRDefault="00865F28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865F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5FCBD1" wp14:editId="7353D09D">
            <wp:extent cx="5940425" cy="20224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860" w14:textId="59EDDBD2" w:rsidR="00865F28" w:rsidRDefault="00865F28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865F2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A52C3F" wp14:editId="3F9F362B">
            <wp:extent cx="5506218" cy="535379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FD14" w14:textId="0C85EFBC" w:rsidR="00865F28" w:rsidRPr="004434B9" w:rsidRDefault="00865F28" w:rsidP="004434B9">
      <w:pPr>
        <w:jc w:val="both"/>
        <w:rPr>
          <w:rFonts w:ascii="Times New Roman" w:hAnsi="Times New Roman" w:cs="Times New Roman"/>
          <w:sz w:val="28"/>
          <w:szCs w:val="28"/>
        </w:rPr>
      </w:pPr>
      <w:r w:rsidRPr="00865F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4AC6B5" wp14:editId="14B5C534">
            <wp:extent cx="5658640" cy="230537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66FBFB" w14:textId="77777777" w:rsidR="004434B9" w:rsidRDefault="004434B9" w:rsidP="004434B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434B9">
        <w:rPr>
          <w:rFonts w:ascii="Times New Roman" w:hAnsi="Times New Roman" w:cs="Times New Roman"/>
          <w:sz w:val="28"/>
          <w:szCs w:val="28"/>
        </w:rPr>
        <w:t xml:space="preserve"> Попробовать создать сеть </w:t>
      </w:r>
      <w:proofErr w:type="spellStart"/>
      <w:r w:rsidRPr="004434B9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4434B9">
        <w:rPr>
          <w:rFonts w:ascii="Times New Roman" w:hAnsi="Times New Roman" w:cs="Times New Roman"/>
          <w:sz w:val="28"/>
          <w:szCs w:val="28"/>
        </w:rPr>
        <w:t>, сохранить результат в отчет.</w:t>
      </w:r>
    </w:p>
    <w:p w14:paraId="0ADDCD97" w14:textId="47CA8901" w:rsidR="004434B9" w:rsidRPr="004434B9" w:rsidRDefault="000B1816" w:rsidP="000B1816">
      <w:pPr>
        <w:jc w:val="both"/>
        <w:rPr>
          <w:rFonts w:ascii="Times New Roman" w:hAnsi="Times New Roman" w:cs="Times New Roman"/>
          <w:sz w:val="28"/>
          <w:szCs w:val="28"/>
        </w:rPr>
      </w:pPr>
      <w:r w:rsidRPr="000B18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F6D503" wp14:editId="3934BD03">
            <wp:extent cx="5940425" cy="3003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4B9" w:rsidRPr="00443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4B9"/>
    <w:rsid w:val="000B1816"/>
    <w:rsid w:val="000F33D8"/>
    <w:rsid w:val="001E6FA6"/>
    <w:rsid w:val="00214020"/>
    <w:rsid w:val="003F3EB1"/>
    <w:rsid w:val="004434B9"/>
    <w:rsid w:val="005431A7"/>
    <w:rsid w:val="00675432"/>
    <w:rsid w:val="00865F28"/>
    <w:rsid w:val="009D0AB3"/>
    <w:rsid w:val="00A00E80"/>
    <w:rsid w:val="00B17B3A"/>
    <w:rsid w:val="00D924B3"/>
    <w:rsid w:val="00DD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23D8E"/>
  <w15:chartTrackingRefBased/>
  <w15:docId w15:val="{1E3D1273-BA3F-4CF2-9E1E-4C2319B7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34B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34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hub.docker.com/_/postgres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hyperlink" Target="https://hub.docker.com/_/mysql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15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Махвееня</dc:creator>
  <cp:keywords/>
  <dc:description/>
  <cp:lastModifiedBy>Константин Махвееня</cp:lastModifiedBy>
  <cp:revision>6</cp:revision>
  <dcterms:created xsi:type="dcterms:W3CDTF">2024-03-13T17:26:00Z</dcterms:created>
  <dcterms:modified xsi:type="dcterms:W3CDTF">2024-03-14T15:08:00Z</dcterms:modified>
</cp:coreProperties>
</file>