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A649" w14:textId="77777777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вычисления значения функции c помощью разложения функции в степенной ряд. Задать точность вычислений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54FA2B" w14:textId="77777777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максимальное количество итераций, равное 500.</w:t>
      </w:r>
    </w:p>
    <w:p w14:paraId="280DE737" w14:textId="77777777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количество членов ряда, необходимых для достижения указанной точности вычислений. Результат получить в виде:</w:t>
      </w:r>
    </w:p>
    <w:p w14:paraId="386BE72C" w14:textId="2912F602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CD60A7" wp14:editId="56DAF5C2">
            <wp:extent cx="5200650" cy="647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53AF" w14:textId="77777777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</w:p>
    <w:p w14:paraId="2B3CA9CA" w14:textId="39F4BA28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F(x) – значение функции, вычисленное с помощью модуля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641"/>
      </w:tblGrid>
      <w:tr w:rsidR="00DF56ED" w14:paraId="7DB9AF03" w14:textId="77777777" w:rsidTr="00DF56E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7694" w14:textId="77777777" w:rsidR="00DF56ED" w:rsidRDefault="00DF56ED" w:rsidP="0023578E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A849" w14:textId="72E94F87" w:rsidR="00DF56ED" w:rsidRDefault="00DF56ED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617384" wp14:editId="0D999DB2">
                  <wp:extent cx="3543300" cy="5334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CEBFE" w14:textId="77777777" w:rsidR="00DF56ED" w:rsidRDefault="00DF56ED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14:paraId="6E66EDB2" w14:textId="77777777" w:rsidR="00DF56ED" w:rsidRDefault="00DF56ED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14:paraId="7C9675AE" w14:textId="77777777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</w:p>
    <w:p w14:paraId="31C53BA2" w14:textId="3416B4BB" w:rsidR="00DF56ED" w:rsidRDefault="00DF56ED" w:rsidP="00DF56ED">
      <w:r w:rsidRPr="00DF56ED">
        <w:drawing>
          <wp:inline distT="0" distB="0" distL="0" distR="0" wp14:anchorId="0031E4EA" wp14:editId="7025197B">
            <wp:extent cx="5940425" cy="4441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4831" w14:textId="2967A628" w:rsidR="00DF56ED" w:rsidRDefault="00DF56ED" w:rsidP="00DF56ED">
      <w:r w:rsidRPr="00DF56ED">
        <w:lastRenderedPageBreak/>
        <w:drawing>
          <wp:inline distT="0" distB="0" distL="0" distR="0" wp14:anchorId="2DE5FC01" wp14:editId="6B0184A2">
            <wp:extent cx="4410691" cy="212437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19B6" w14:textId="77777777" w:rsidR="00DF56ED" w:rsidRDefault="00DF56ED" w:rsidP="00DF56ED"/>
    <w:p w14:paraId="61594D3B" w14:textId="77777777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нахождения суммы последовательности чисел.</w:t>
      </w:r>
    </w:p>
    <w:tbl>
      <w:tblPr>
        <w:tblStyle w:val="a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DF56ED" w14:paraId="1EA72B6F" w14:textId="77777777" w:rsidTr="00DF56E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84BF" w14:textId="77777777" w:rsidR="00DF56ED" w:rsidRDefault="00DF56ED" w:rsidP="00DF56ED">
            <w:pPr>
              <w:pStyle w:val="a5"/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9BC1" w14:textId="77777777" w:rsidR="00DF56ED" w:rsidRDefault="00DF56E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Организовать цикл, который принимает целые числа и вычитает их из 10000. Окончание – получение отрицательного итога</w:t>
            </w:r>
          </w:p>
        </w:tc>
      </w:tr>
    </w:tbl>
    <w:p w14:paraId="1B923ED3" w14:textId="0E39FF98" w:rsidR="00DF56ED" w:rsidRDefault="00DF56ED" w:rsidP="00DF56ED"/>
    <w:p w14:paraId="620F1B85" w14:textId="59D3ADE5" w:rsidR="00DF56ED" w:rsidRDefault="00DF56ED" w:rsidP="00DF56ED">
      <w:r w:rsidRPr="00DF56ED">
        <w:drawing>
          <wp:inline distT="0" distB="0" distL="0" distR="0" wp14:anchorId="0A2BF319" wp14:editId="0A0E293D">
            <wp:extent cx="5940425" cy="38500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13EB" w14:textId="3D2A14F0" w:rsidR="00DF56ED" w:rsidRDefault="00DF56ED" w:rsidP="00DF56ED">
      <w:r w:rsidRPr="00DF56ED">
        <w:lastRenderedPageBreak/>
        <w:drawing>
          <wp:inline distT="0" distB="0" distL="0" distR="0" wp14:anchorId="4C8CEE10" wp14:editId="5595BEDE">
            <wp:extent cx="3210373" cy="5058481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FDBA" w14:textId="77777777" w:rsidR="00DF56ED" w:rsidRDefault="00DF56ED" w:rsidP="00DF56ED"/>
    <w:p w14:paraId="2EDF075C" w14:textId="77777777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>. В соответствии с заданием своего варианта составить программу для анализа текста, вводимого с клавиатуры.</w:t>
      </w:r>
    </w:p>
    <w:tbl>
      <w:tblPr>
        <w:tblStyle w:val="a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DF56ED" w14:paraId="12C708A7" w14:textId="77777777" w:rsidTr="00DF56E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E3B2" w14:textId="77777777" w:rsidR="00DF56ED" w:rsidRDefault="00DF56ED" w:rsidP="00DF56ED">
            <w:pPr>
              <w:pStyle w:val="a5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FEE24" w14:textId="77777777" w:rsidR="00DF56ED" w:rsidRDefault="00DF56E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строке, вводимой с клавиатуры, подсчитать количество про-</w:t>
            </w:r>
          </w:p>
          <w:p w14:paraId="620FCA0C" w14:textId="77777777" w:rsidR="00DF56ED" w:rsidRDefault="00DF56E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бельных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и запятых.</w:t>
            </w:r>
          </w:p>
        </w:tc>
      </w:tr>
    </w:tbl>
    <w:p w14:paraId="0BAF52CB" w14:textId="6007E194" w:rsidR="00DF56ED" w:rsidRDefault="00DF56ED" w:rsidP="00DF56ED">
      <w:pPr>
        <w:rPr>
          <w:lang w:val="en-US"/>
        </w:rPr>
      </w:pPr>
    </w:p>
    <w:p w14:paraId="2965CE92" w14:textId="25119A3D" w:rsidR="00DF56ED" w:rsidRDefault="00DF56ED" w:rsidP="00DF56ED">
      <w:pPr>
        <w:rPr>
          <w:lang w:val="en-US"/>
        </w:rPr>
      </w:pPr>
      <w:r w:rsidRPr="00DF56ED">
        <w:rPr>
          <w:lang w:val="en-US"/>
        </w:rPr>
        <w:lastRenderedPageBreak/>
        <w:drawing>
          <wp:inline distT="0" distB="0" distL="0" distR="0" wp14:anchorId="2F56E12A" wp14:editId="2077ABCA">
            <wp:extent cx="5940425" cy="42951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588C" w14:textId="2A062559" w:rsidR="00DF56ED" w:rsidRDefault="00DF56ED" w:rsidP="00DF56ED">
      <w:pPr>
        <w:rPr>
          <w:lang w:val="en-US"/>
        </w:rPr>
      </w:pPr>
      <w:r w:rsidRPr="00DF56ED">
        <w:rPr>
          <w:lang w:val="en-US"/>
        </w:rPr>
        <w:drawing>
          <wp:inline distT="0" distB="0" distL="0" distR="0" wp14:anchorId="39D74F47" wp14:editId="14093A9A">
            <wp:extent cx="2381582" cy="1790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D69A" w14:textId="77777777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4. Не использовать регулярные выражения</w:t>
      </w:r>
      <w:r>
        <w:rPr>
          <w:rFonts w:ascii="Times New Roman" w:hAnsi="Times New Roman" w:cs="Times New Roman"/>
          <w:sz w:val="24"/>
          <w:szCs w:val="24"/>
        </w:rPr>
        <w:t xml:space="preserve">. Дана строка текста, в которой слова разделены пробелами и запятыми. В соответствии с заданием своего варианта составьте программу для анализа строки, инициализированной в коде программы: </w:t>
      </w:r>
    </w:p>
    <w:p w14:paraId="3D1A723D" w14:textId="77777777" w:rsidR="00DF56ED" w:rsidRDefault="00DF56ED" w:rsidP="00DF56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«So she was considering in her own mind, as well as she could, for the hot day made her feel very sleepy and stupid, whether the pleasure of making a daisy-chain would be worth the trouble of getting up and picking the daisies, when suddenly a White Rabbit with pink eyes ran close by her.» </w:t>
      </w:r>
    </w:p>
    <w:p w14:paraId="3A9D7304" w14:textId="7E75FA7A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 оговорено иное, то регистр букв при решении задачи не имеет значения.</w:t>
      </w:r>
    </w:p>
    <w:tbl>
      <w:tblPr>
        <w:tblStyle w:val="a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DF56ED" w14:paraId="30F6B980" w14:textId="77777777" w:rsidTr="00DF56E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2590" w14:textId="77777777" w:rsidR="00DF56ED" w:rsidRDefault="00DF56ED" w:rsidP="00DF56ED">
            <w:pPr>
              <w:pStyle w:val="a5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AE2E5" w14:textId="77777777" w:rsidR="00DF56ED" w:rsidRDefault="00DF56E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 определить число слов, длина которых меньше 7 символов;</w:t>
            </w:r>
          </w:p>
          <w:p w14:paraId="595F665F" w14:textId="77777777" w:rsidR="00DF56ED" w:rsidRDefault="00DF56E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 найти самое короткое слово, заканчивающееся на букву 'a';</w:t>
            </w:r>
          </w:p>
          <w:p w14:paraId="3BE73C07" w14:textId="77777777" w:rsidR="00DF56ED" w:rsidRDefault="00DF56E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в) вывести все слова в порядке убывания их длин</w:t>
            </w:r>
          </w:p>
        </w:tc>
      </w:tr>
    </w:tbl>
    <w:p w14:paraId="0F1703AC" w14:textId="77777777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</w:p>
    <w:p w14:paraId="48D38D51" w14:textId="4462E756" w:rsidR="00DF56ED" w:rsidRDefault="00DF56ED" w:rsidP="00DF56ED">
      <w:r w:rsidRPr="00DF56ED">
        <w:lastRenderedPageBreak/>
        <w:drawing>
          <wp:inline distT="0" distB="0" distL="0" distR="0" wp14:anchorId="44A388C7" wp14:editId="36F732C1">
            <wp:extent cx="5940425" cy="390334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A430" w14:textId="372BB9D1" w:rsidR="00DF56ED" w:rsidRDefault="00DF56ED" w:rsidP="00DF56ED">
      <w:r w:rsidRPr="00DF56ED">
        <w:drawing>
          <wp:inline distT="0" distB="0" distL="0" distR="0" wp14:anchorId="262283B9" wp14:editId="6FC6C2CA">
            <wp:extent cx="5940425" cy="407987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5946" w14:textId="40DC1A45" w:rsidR="00DF56ED" w:rsidRDefault="00DF56ED" w:rsidP="00DF56ED">
      <w:r w:rsidRPr="00DF56ED">
        <w:lastRenderedPageBreak/>
        <w:drawing>
          <wp:inline distT="0" distB="0" distL="0" distR="0" wp14:anchorId="188FD9F7" wp14:editId="61A98EE7">
            <wp:extent cx="4363059" cy="437258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59FC" w14:textId="77777777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5. </w:t>
      </w:r>
      <w:r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 составить программу для обработки вещественных списков. Программа должна содержать следующие базовые функции:</w:t>
      </w:r>
    </w:p>
    <w:p w14:paraId="49FCF190" w14:textId="77777777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ввод элементов списка пользователем;</w:t>
      </w:r>
    </w:p>
    <w:p w14:paraId="07CBF310" w14:textId="77777777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 w14:paraId="363866CF" w14:textId="77777777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реализация основного задания с выводом результатов;</w:t>
      </w:r>
    </w:p>
    <w:p w14:paraId="2CCCDD4E" w14:textId="77777777" w:rsidR="00DF56ED" w:rsidRDefault="00DF56ED" w:rsidP="00DF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вывод списка на экран.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8783"/>
      </w:tblGrid>
      <w:tr w:rsidR="00DF56ED" w14:paraId="7DA8790C" w14:textId="77777777" w:rsidTr="00DF56E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DDE2" w14:textId="77777777" w:rsidR="00DF56ED" w:rsidRDefault="00DF56ED" w:rsidP="00DF56ED">
            <w:pPr>
              <w:pStyle w:val="a5"/>
              <w:numPr>
                <w:ilvl w:val="0"/>
                <w:numId w:val="5"/>
              </w:numPr>
              <w:spacing w:line="240" w:lineRule="auto"/>
              <w:ind w:left="0" w:firstLine="0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FB3F" w14:textId="77777777" w:rsidR="00DF56ED" w:rsidRDefault="00DF56ED">
            <w:pPr>
              <w:spacing w:line="240" w:lineRule="auto"/>
            </w:pPr>
            <w:r>
              <w:t>Найти номер минимального отрицательного элемента списка и сумму элементов списка, расположенных между первым и вторым отрицательными элементами</w:t>
            </w:r>
          </w:p>
        </w:tc>
      </w:tr>
    </w:tbl>
    <w:p w14:paraId="56E8A78D" w14:textId="700B4D29" w:rsidR="00DF56ED" w:rsidRDefault="00DF56ED" w:rsidP="00DF56ED">
      <w:r w:rsidRPr="00DF56ED">
        <w:lastRenderedPageBreak/>
        <w:drawing>
          <wp:inline distT="0" distB="0" distL="0" distR="0" wp14:anchorId="62627274" wp14:editId="3D9DF6A1">
            <wp:extent cx="5940425" cy="269049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1374" w14:textId="72E4FBA4" w:rsidR="00DF56ED" w:rsidRDefault="00DF56ED" w:rsidP="00DF56ED">
      <w:r w:rsidRPr="00DF56ED">
        <w:drawing>
          <wp:inline distT="0" distB="0" distL="0" distR="0" wp14:anchorId="5596BB96" wp14:editId="2CC358C2">
            <wp:extent cx="5940425" cy="317627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46B8F8" w14:textId="132EEE61" w:rsidR="00DF56ED" w:rsidRPr="00DF56ED" w:rsidRDefault="00DF56ED" w:rsidP="00DF56ED">
      <w:r w:rsidRPr="00DF56ED">
        <w:lastRenderedPageBreak/>
        <w:drawing>
          <wp:inline distT="0" distB="0" distL="0" distR="0" wp14:anchorId="0A7BB138" wp14:editId="464A6ABD">
            <wp:extent cx="4667901" cy="7163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6ED" w:rsidRPr="00DF5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B9"/>
    <w:rsid w:val="000F33D8"/>
    <w:rsid w:val="001E6FA6"/>
    <w:rsid w:val="00214020"/>
    <w:rsid w:val="003F3EB1"/>
    <w:rsid w:val="004434B9"/>
    <w:rsid w:val="005431A7"/>
    <w:rsid w:val="00675432"/>
    <w:rsid w:val="009D0AB3"/>
    <w:rsid w:val="009D0DF5"/>
    <w:rsid w:val="00A00E80"/>
    <w:rsid w:val="00B17B3A"/>
    <w:rsid w:val="00D924B3"/>
    <w:rsid w:val="00DD3C6D"/>
    <w:rsid w:val="00D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3D8E"/>
  <w15:chartTrackingRefBased/>
  <w15:docId w15:val="{1E3D1273-BA3F-4CF2-9E1E-4C2319B7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6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34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34B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F56ED"/>
    <w:pPr>
      <w:ind w:left="720"/>
      <w:contextualSpacing/>
    </w:pPr>
  </w:style>
  <w:style w:type="table" w:styleId="a6">
    <w:name w:val="Table Grid"/>
    <w:basedOn w:val="a1"/>
    <w:uiPriority w:val="39"/>
    <w:rsid w:val="00DF56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Махвееня</dc:creator>
  <cp:keywords/>
  <dc:description/>
  <cp:lastModifiedBy>Константин Махвееня</cp:lastModifiedBy>
  <cp:revision>2</cp:revision>
  <dcterms:created xsi:type="dcterms:W3CDTF">2024-03-26T19:15:00Z</dcterms:created>
  <dcterms:modified xsi:type="dcterms:W3CDTF">2024-03-26T19:15:00Z</dcterms:modified>
</cp:coreProperties>
</file>