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269F" w14:textId="77777777" w:rsidR="00887D50" w:rsidRDefault="00887D50" w:rsidP="00A02B7A">
      <w:pPr>
        <w:rPr>
          <w:rFonts w:ascii="Times New Roman" w:hAnsi="Times New Roman" w:cs="Times New Roman"/>
          <w:sz w:val="24"/>
          <w:szCs w:val="24"/>
        </w:rPr>
      </w:pPr>
    </w:p>
    <w:p w14:paraId="75E90662" w14:textId="094B5ACA" w:rsidR="00092367" w:rsidRDefault="00092367" w:rsidP="0009236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CBE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.5.2022</w:t>
      </w:r>
    </w:p>
    <w:p w14:paraId="7F0DC694" w14:textId="667F3108" w:rsidR="0078344C" w:rsidRDefault="00783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 needs to cut out for the respective department. </w:t>
      </w:r>
    </w:p>
    <w:p w14:paraId="5E6D983D" w14:textId="119D4694" w:rsidR="0078344C" w:rsidRDefault="00783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downloading the file, the name has to be precise. </w:t>
      </w:r>
    </w:p>
    <w:p w14:paraId="59A94A12" w14:textId="48C65F7F" w:rsidR="00AF29DF" w:rsidRDefault="00AF2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Assets request and return history filter and search</w:t>
      </w:r>
    </w:p>
    <w:p w14:paraId="7D4A6F76" w14:textId="05586DA9" w:rsidR="009C6C37" w:rsidRDefault="009C6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code has to be available to be shown</w:t>
      </w:r>
    </w:p>
    <w:p w14:paraId="688A198C" w14:textId="77777777" w:rsidR="00887D50" w:rsidRPr="008358AC" w:rsidRDefault="00887D50" w:rsidP="00887D5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358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Permission needs to cut out </w:t>
      </w:r>
    </w:p>
    <w:p w14:paraId="2E83EA67" w14:textId="55297B9A" w:rsidR="00887D50" w:rsidRDefault="00887D50" w:rsidP="00887D50">
      <w:r w:rsidRPr="008358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How do we know how much quantities are being ordered for each site?</w:t>
      </w:r>
    </w:p>
    <w:p w14:paraId="15C44AF6" w14:textId="77777777" w:rsidR="00887D50" w:rsidRPr="008358AC" w:rsidRDefault="00887D50" w:rsidP="00887D5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358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Notification section whenever the engineer has made the order.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(Request and Return)</w:t>
      </w:r>
    </w:p>
    <w:p w14:paraId="267C752B" w14:textId="77777777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the process is already being proceed by the respective department, it can still edit. Don’t want to edit anymore except for the management/ Director. </w:t>
      </w:r>
      <w:r w:rsidRPr="00A503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(In the Future)</w:t>
      </w:r>
    </w:p>
    <w:p w14:paraId="0FA7B622" w14:textId="77777777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variable asset section, would like to add details section so that we can see who approved or rejected. </w:t>
      </w:r>
    </w:p>
    <w:p w14:paraId="30030314" w14:textId="77777777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date and time and received date and time is wrong (Minute)</w:t>
      </w:r>
    </w:p>
    <w:p w14:paraId="7E99F01A" w14:textId="77777777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 faulty or damage quantity should go to faulty section along with throw away or sell.</w:t>
      </w:r>
    </w:p>
    <w:p w14:paraId="729D0D7A" w14:textId="3377949E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 w:rsidRPr="00F65FAC">
        <w:rPr>
          <w:rFonts w:ascii="Times New Roman" w:hAnsi="Times New Roman" w:cs="Times New Roman"/>
          <w:sz w:val="24"/>
          <w:szCs w:val="24"/>
        </w:rPr>
        <w:t xml:space="preserve">Fixed asset buy date and along with the </w:t>
      </w:r>
      <w:proofErr w:type="gramStart"/>
      <w:r w:rsidRPr="00F65FAC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F65FAC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0D8D4ACB" w14:textId="2AE6BC18" w:rsidR="00887D50" w:rsidRDefault="00887D50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file manager upload like google drive (accessible)</w:t>
      </w:r>
    </w:p>
    <w:p w14:paraId="70CAADD9" w14:textId="4E0D3E60" w:rsidR="00AF6CBE" w:rsidRDefault="00AF6CBE" w:rsidP="008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photo site report upload (able to preview)</w:t>
      </w:r>
    </w:p>
    <w:p w14:paraId="6D1EC88E" w14:textId="5100EE10" w:rsidR="00887400" w:rsidRDefault="0088740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EDE1E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BDB89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94A8C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E7409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8C61A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E2F6D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1287B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9C613" w14:textId="77777777" w:rsidR="008A58B0" w:rsidRDefault="008A58B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9CD08" w14:textId="2B7AB4E0" w:rsidR="00887400" w:rsidRDefault="00887400" w:rsidP="0015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Urgent Lists</w:t>
      </w:r>
    </w:p>
    <w:p w14:paraId="582B0F7F" w14:textId="2D27BBDC" w:rsidR="00887400" w:rsidRPr="00801ADE" w:rsidRDefault="00157BB4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01ADE">
        <w:rPr>
          <w:rFonts w:ascii="Times New Roman" w:hAnsi="Times New Roman" w:cs="Times New Roman"/>
          <w:strike/>
          <w:sz w:val="24"/>
          <w:szCs w:val="24"/>
        </w:rPr>
        <w:t xml:space="preserve">Permission can’t limit to individual department </w:t>
      </w:r>
    </w:p>
    <w:p w14:paraId="685EC435" w14:textId="57BC6145" w:rsidR="00157BB4" w:rsidRPr="00E44AB3" w:rsidRDefault="00157BB4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4AB3">
        <w:rPr>
          <w:rFonts w:ascii="Times New Roman" w:hAnsi="Times New Roman" w:cs="Times New Roman"/>
          <w:color w:val="FF0000"/>
          <w:sz w:val="24"/>
          <w:szCs w:val="24"/>
        </w:rPr>
        <w:t>For the management point of view of request lists, would like to fix first 2 column so that we can do the overview</w:t>
      </w:r>
    </w:p>
    <w:p w14:paraId="70EC6A9B" w14:textId="1554F9A2" w:rsidR="00157BB4" w:rsidRDefault="00157BB4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want to refresh the whole page once we approved anything from request and return page</w:t>
      </w:r>
    </w:p>
    <w:p w14:paraId="77F972B2" w14:textId="68E6344D" w:rsidR="00157BB4" w:rsidRPr="00801ADE" w:rsidRDefault="00677D8C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01ADE">
        <w:rPr>
          <w:rFonts w:ascii="Times New Roman" w:hAnsi="Times New Roman" w:cs="Times New Roman"/>
          <w:strike/>
          <w:sz w:val="24"/>
          <w:szCs w:val="24"/>
        </w:rPr>
        <w:t xml:space="preserve">Fixed asset request from the engineer </w:t>
      </w:r>
      <w:proofErr w:type="gramStart"/>
      <w:r w:rsidRPr="00801ADE">
        <w:rPr>
          <w:rFonts w:ascii="Times New Roman" w:hAnsi="Times New Roman" w:cs="Times New Roman"/>
          <w:strike/>
          <w:sz w:val="24"/>
          <w:szCs w:val="24"/>
        </w:rPr>
        <w:t>cant</w:t>
      </w:r>
      <w:proofErr w:type="gramEnd"/>
      <w:r w:rsidRPr="00801ADE">
        <w:rPr>
          <w:rFonts w:ascii="Times New Roman" w:hAnsi="Times New Roman" w:cs="Times New Roman"/>
          <w:strike/>
          <w:sz w:val="24"/>
          <w:szCs w:val="24"/>
        </w:rPr>
        <w:t xml:space="preserve"> add the row (even with the phone application can’t add the row)</w:t>
      </w:r>
    </w:p>
    <w:p w14:paraId="62715898" w14:textId="1B018370" w:rsidR="00677D8C" w:rsidRPr="00801ADE" w:rsidRDefault="00677D8C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Want to put the </w:t>
      </w:r>
      <w:proofErr w:type="gramStart"/>
      <w:r w:rsidRPr="00801ADE">
        <w:rPr>
          <w:rFonts w:ascii="Times New Roman" w:hAnsi="Times New Roman" w:cs="Times New Roman"/>
          <w:color w:val="FF0000"/>
          <w:sz w:val="24"/>
          <w:szCs w:val="24"/>
        </w:rPr>
        <w:t>supplier</w:t>
      </w:r>
      <w:proofErr w:type="gramEnd"/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 name </w:t>
      </w:r>
    </w:p>
    <w:p w14:paraId="241C328F" w14:textId="1EC80FFA" w:rsidR="00677D8C" w:rsidRPr="00801ADE" w:rsidRDefault="00677D8C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1ADE">
        <w:rPr>
          <w:rFonts w:ascii="Times New Roman" w:hAnsi="Times New Roman" w:cs="Times New Roman"/>
          <w:color w:val="FF0000"/>
          <w:sz w:val="24"/>
          <w:szCs w:val="24"/>
        </w:rPr>
        <w:t>Put the scroll bar</w:t>
      </w:r>
    </w:p>
    <w:p w14:paraId="7C19BF29" w14:textId="4CCCC38B" w:rsidR="008A58B0" w:rsidRDefault="008A58B0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file completion and rejected file to separate manually or once everything is finished</w:t>
      </w:r>
    </w:p>
    <w:p w14:paraId="66769046" w14:textId="0DB766A5" w:rsidR="00BF703B" w:rsidRPr="00801ADE" w:rsidRDefault="00BF703B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Request notification </w:t>
      </w:r>
    </w:p>
    <w:p w14:paraId="4FE98A8D" w14:textId="452EFE50" w:rsidR="00BF703B" w:rsidRPr="00801ADE" w:rsidRDefault="00BF703B" w:rsidP="008A5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Want to see every </w:t>
      </w:r>
      <w:proofErr w:type="gramStart"/>
      <w:r w:rsidRPr="00801ADE">
        <w:rPr>
          <w:rFonts w:ascii="Times New Roman" w:hAnsi="Times New Roman" w:cs="Times New Roman"/>
          <w:color w:val="FF0000"/>
          <w:sz w:val="24"/>
          <w:szCs w:val="24"/>
        </w:rPr>
        <w:t>details</w:t>
      </w:r>
      <w:proofErr w:type="gramEnd"/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 status</w:t>
      </w:r>
    </w:p>
    <w:p w14:paraId="36DF0A3F" w14:textId="00F0207A" w:rsidR="00E44AB3" w:rsidRPr="00801ADE" w:rsidRDefault="00E44AB3" w:rsidP="00801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01ADE">
        <w:rPr>
          <w:rFonts w:ascii="Times New Roman" w:hAnsi="Times New Roman" w:cs="Times New Roman"/>
          <w:color w:val="FF0000"/>
          <w:sz w:val="24"/>
          <w:szCs w:val="24"/>
        </w:rPr>
        <w:t xml:space="preserve">Variable asset lists need to be movable to the top or bottom or middle. </w:t>
      </w:r>
    </w:p>
    <w:p w14:paraId="2C7390E3" w14:textId="77777777" w:rsidR="00887D50" w:rsidRDefault="00887D50">
      <w:pPr>
        <w:rPr>
          <w:rFonts w:ascii="Times New Roman" w:hAnsi="Times New Roman" w:cs="Times New Roman"/>
          <w:sz w:val="24"/>
          <w:szCs w:val="24"/>
        </w:rPr>
      </w:pPr>
    </w:p>
    <w:p w14:paraId="1BEEE7D2" w14:textId="77777777" w:rsidR="0078344C" w:rsidRPr="00F65FAC" w:rsidRDefault="0078344C">
      <w:pPr>
        <w:rPr>
          <w:rFonts w:ascii="Times New Roman" w:hAnsi="Times New Roman" w:cs="Times New Roman"/>
          <w:sz w:val="24"/>
          <w:szCs w:val="24"/>
        </w:rPr>
      </w:pPr>
    </w:p>
    <w:sectPr w:rsidR="0078344C" w:rsidRPr="00F6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5002"/>
    <w:multiLevelType w:val="hybridMultilevel"/>
    <w:tmpl w:val="23FAB02E"/>
    <w:lvl w:ilvl="0" w:tplc="0A628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97"/>
    <w:rsid w:val="00060CEF"/>
    <w:rsid w:val="000710F9"/>
    <w:rsid w:val="0009188B"/>
    <w:rsid w:val="00092367"/>
    <w:rsid w:val="0013172E"/>
    <w:rsid w:val="00157BB4"/>
    <w:rsid w:val="002E3918"/>
    <w:rsid w:val="003B114D"/>
    <w:rsid w:val="00487AA2"/>
    <w:rsid w:val="00535BB1"/>
    <w:rsid w:val="006163A7"/>
    <w:rsid w:val="00677D8C"/>
    <w:rsid w:val="00706A1F"/>
    <w:rsid w:val="0076190C"/>
    <w:rsid w:val="0078344C"/>
    <w:rsid w:val="00801ADE"/>
    <w:rsid w:val="008358AC"/>
    <w:rsid w:val="00887400"/>
    <w:rsid w:val="00887D50"/>
    <w:rsid w:val="008A58B0"/>
    <w:rsid w:val="009C6C37"/>
    <w:rsid w:val="00A02B7A"/>
    <w:rsid w:val="00A06A97"/>
    <w:rsid w:val="00A503C2"/>
    <w:rsid w:val="00AC2EBC"/>
    <w:rsid w:val="00AF29DF"/>
    <w:rsid w:val="00AF6CBE"/>
    <w:rsid w:val="00B51151"/>
    <w:rsid w:val="00BF703B"/>
    <w:rsid w:val="00C01899"/>
    <w:rsid w:val="00CA09BC"/>
    <w:rsid w:val="00CF378A"/>
    <w:rsid w:val="00E44AB3"/>
    <w:rsid w:val="00E85514"/>
    <w:rsid w:val="00EE58A1"/>
    <w:rsid w:val="00F2496A"/>
    <w:rsid w:val="00F5338B"/>
    <w:rsid w:val="00F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221D"/>
  <w15:chartTrackingRefBased/>
  <w15:docId w15:val="{EC3249EE-2376-4E44-A28A-36C71810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aunghtetpaing.skgroup@gmail.com</dc:creator>
  <cp:keywords/>
  <dc:description/>
  <cp:lastModifiedBy>aunghtetpaing.skgroup@gmail.com</cp:lastModifiedBy>
  <cp:revision>10</cp:revision>
  <dcterms:created xsi:type="dcterms:W3CDTF">2022-04-29T10:11:00Z</dcterms:created>
  <dcterms:modified xsi:type="dcterms:W3CDTF">2022-06-07T07:23:00Z</dcterms:modified>
</cp:coreProperties>
</file>