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B7873" w14:textId="00AA728E" w:rsidR="00416E12" w:rsidRPr="00A13B87" w:rsidRDefault="00416E12" w:rsidP="002D12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3B87">
        <w:rPr>
          <w:rFonts w:ascii="Times New Roman" w:hAnsi="Times New Roman" w:cs="Times New Roman"/>
          <w:b/>
          <w:bCs/>
          <w:sz w:val="24"/>
          <w:szCs w:val="24"/>
        </w:rPr>
        <w:t>Maithri Karasodi</w:t>
      </w:r>
    </w:p>
    <w:p w14:paraId="6DDD2F01" w14:textId="23723C52" w:rsidR="00416E12" w:rsidRPr="00A13B87" w:rsidRDefault="00416E12" w:rsidP="002D1228">
      <w:pPr>
        <w:jc w:val="both"/>
        <w:rPr>
          <w:rFonts w:ascii="Times New Roman" w:hAnsi="Times New Roman" w:cs="Times New Roman"/>
          <w:sz w:val="24"/>
          <w:szCs w:val="24"/>
        </w:rPr>
      </w:pPr>
      <w:r w:rsidRPr="00A13B87">
        <w:rPr>
          <w:rFonts w:ascii="Times New Roman" w:hAnsi="Times New Roman" w:cs="Times New Roman"/>
          <w:sz w:val="24"/>
          <w:szCs w:val="24"/>
        </w:rPr>
        <w:t>7093381193</w:t>
      </w:r>
    </w:p>
    <w:p w14:paraId="1840012C" w14:textId="49FD4833" w:rsidR="00416E12" w:rsidRPr="00A13B87" w:rsidRDefault="00416E12" w:rsidP="002D1228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Pr="00A13B87">
          <w:rPr>
            <w:rStyle w:val="Hyperlink"/>
            <w:rFonts w:ascii="Times New Roman" w:hAnsi="Times New Roman" w:cs="Times New Roman"/>
            <w:sz w:val="24"/>
            <w:szCs w:val="24"/>
          </w:rPr>
          <w:t>maithrikarasodi@gmail.com</w:t>
        </w:r>
      </w:hyperlink>
    </w:p>
    <w:p w14:paraId="5AF8CCEF" w14:textId="552BEA91" w:rsidR="00416E12" w:rsidRPr="00A13B87" w:rsidRDefault="00847DFF" w:rsidP="002D1228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13B87">
        <w:rPr>
          <w:rStyle w:val="Hyperlink"/>
          <w:rFonts w:ascii="Times New Roman" w:hAnsi="Times New Roman" w:cs="Times New Roman"/>
          <w:sz w:val="24"/>
          <w:szCs w:val="24"/>
        </w:rPr>
        <w:t>https://maithrikarasodi.netlify.app</w:t>
      </w:r>
      <w:r w:rsidR="00983418" w:rsidRPr="00A13B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69BA4F" w14:textId="11291EEA" w:rsidR="005472E1" w:rsidRDefault="005472E1" w:rsidP="002D1228">
      <w:pPr>
        <w:jc w:val="both"/>
        <w:rPr>
          <w:rFonts w:ascii="Times New Roman" w:hAnsi="Times New Roman" w:cs="Times New Roman"/>
          <w:sz w:val="24"/>
          <w:szCs w:val="24"/>
        </w:rPr>
      </w:pPr>
      <w:r w:rsidRPr="005472E1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5472E1">
        <w:rPr>
          <w:rFonts w:ascii="Times New Roman" w:hAnsi="Times New Roman" w:cs="Times New Roman"/>
          <w:sz w:val="24"/>
          <w:szCs w:val="24"/>
        </w:rPr>
        <w:br/>
        <w:t>Detail-oriented and technically proficient professional with experience in Oracle CPQ</w:t>
      </w:r>
      <w:r w:rsidR="00C45E61">
        <w:rPr>
          <w:rFonts w:ascii="Times New Roman" w:hAnsi="Times New Roman" w:cs="Times New Roman"/>
          <w:sz w:val="24"/>
          <w:szCs w:val="24"/>
        </w:rPr>
        <w:t xml:space="preserve">. </w:t>
      </w:r>
      <w:r w:rsidRPr="005472E1">
        <w:rPr>
          <w:rFonts w:ascii="Times New Roman" w:hAnsi="Times New Roman" w:cs="Times New Roman"/>
          <w:sz w:val="24"/>
          <w:szCs w:val="24"/>
        </w:rPr>
        <w:t xml:space="preserve">Skilled in JavaScript, MySQL, and Python with expertise in responsive design, version control, and software testing. Proven ability to optimize system performance, automate processes, and develop interactive applications. </w:t>
      </w:r>
    </w:p>
    <w:p w14:paraId="61BF84A7" w14:textId="77777777" w:rsidR="00BC6C8C" w:rsidRPr="005472E1" w:rsidRDefault="00BC6C8C" w:rsidP="002D12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71F72D" w14:textId="0C1A561E" w:rsidR="00416E12" w:rsidRPr="00A13B87" w:rsidRDefault="00416E12" w:rsidP="002D12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3B87">
        <w:rPr>
          <w:rFonts w:ascii="Times New Roman" w:hAnsi="Times New Roman" w:cs="Times New Roman"/>
          <w:b/>
          <w:bCs/>
          <w:sz w:val="24"/>
          <w:szCs w:val="24"/>
        </w:rPr>
        <w:t>Work Experience:</w:t>
      </w:r>
    </w:p>
    <w:p w14:paraId="2E241D3D" w14:textId="77777777" w:rsidR="00416E12" w:rsidRPr="00A13B87" w:rsidRDefault="00416E12" w:rsidP="002D12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3B87">
        <w:rPr>
          <w:rFonts w:ascii="Times New Roman" w:hAnsi="Times New Roman" w:cs="Times New Roman"/>
          <w:b/>
          <w:bCs/>
          <w:sz w:val="24"/>
          <w:szCs w:val="24"/>
        </w:rPr>
        <w:t>Enterprise Analyst (Oracle CPQ)</w:t>
      </w:r>
    </w:p>
    <w:p w14:paraId="3A82873A" w14:textId="77777777" w:rsidR="00416E12" w:rsidRPr="00A13B87" w:rsidRDefault="00416E12" w:rsidP="002D12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3B87">
        <w:rPr>
          <w:rFonts w:ascii="Times New Roman" w:hAnsi="Times New Roman" w:cs="Times New Roman"/>
          <w:b/>
          <w:bCs/>
          <w:sz w:val="24"/>
          <w:szCs w:val="24"/>
        </w:rPr>
        <w:t>Innovacx</w:t>
      </w:r>
      <w:proofErr w:type="spellEnd"/>
      <w:r w:rsidRPr="00A13B87">
        <w:rPr>
          <w:rFonts w:ascii="Times New Roman" w:hAnsi="Times New Roman" w:cs="Times New Roman"/>
          <w:b/>
          <w:bCs/>
          <w:sz w:val="24"/>
          <w:szCs w:val="24"/>
        </w:rPr>
        <w:t xml:space="preserve"> Tech Labs Private Limited, Hyderabad</w:t>
      </w:r>
    </w:p>
    <w:p w14:paraId="27CEC98C" w14:textId="7EB58B5A" w:rsidR="00416E12" w:rsidRPr="00A13B87" w:rsidRDefault="00416E12" w:rsidP="002D1228">
      <w:pPr>
        <w:jc w:val="both"/>
        <w:rPr>
          <w:rFonts w:ascii="Times New Roman" w:hAnsi="Times New Roman" w:cs="Times New Roman"/>
          <w:sz w:val="24"/>
          <w:szCs w:val="24"/>
        </w:rPr>
      </w:pPr>
      <w:r w:rsidRPr="00A13B87">
        <w:rPr>
          <w:rFonts w:ascii="Times New Roman" w:hAnsi="Times New Roman" w:cs="Times New Roman"/>
          <w:sz w:val="24"/>
          <w:szCs w:val="24"/>
        </w:rPr>
        <w:t>January 2023 – December 2023</w:t>
      </w:r>
    </w:p>
    <w:p w14:paraId="4316CF35" w14:textId="77777777" w:rsidR="00416E12" w:rsidRPr="00A3447E" w:rsidRDefault="00416E12" w:rsidP="002D1228">
      <w:pPr>
        <w:jc w:val="both"/>
        <w:rPr>
          <w:rFonts w:ascii="Times New Roman" w:hAnsi="Times New Roman" w:cs="Times New Roman"/>
          <w:b/>
          <w:bCs/>
        </w:rPr>
      </w:pPr>
      <w:r w:rsidRPr="00A3447E">
        <w:rPr>
          <w:rFonts w:ascii="Times New Roman" w:hAnsi="Times New Roman" w:cs="Times New Roman"/>
          <w:b/>
          <w:bCs/>
        </w:rPr>
        <w:t>Key Responsibilities:</w:t>
      </w:r>
    </w:p>
    <w:p w14:paraId="7E89B8B8" w14:textId="77777777" w:rsidR="00416E12" w:rsidRPr="00A13B87" w:rsidRDefault="00416E12" w:rsidP="002D1228">
      <w:pPr>
        <w:jc w:val="both"/>
        <w:rPr>
          <w:rFonts w:ascii="Times New Roman" w:hAnsi="Times New Roman" w:cs="Times New Roman"/>
          <w:sz w:val="24"/>
          <w:szCs w:val="24"/>
        </w:rPr>
      </w:pPr>
      <w:r w:rsidRPr="00A13B87">
        <w:rPr>
          <w:rFonts w:ascii="Times New Roman" w:hAnsi="Times New Roman" w:cs="Times New Roman"/>
          <w:sz w:val="24"/>
          <w:szCs w:val="24"/>
        </w:rPr>
        <w:t>- Conducted UAT testing to ensure the optimal performance and functionality of Oracle CPQ systems.</w:t>
      </w:r>
    </w:p>
    <w:p w14:paraId="048077B6" w14:textId="77777777" w:rsidR="00416E12" w:rsidRPr="00A13B87" w:rsidRDefault="00416E12" w:rsidP="002D1228">
      <w:pPr>
        <w:jc w:val="both"/>
        <w:rPr>
          <w:rFonts w:ascii="Times New Roman" w:hAnsi="Times New Roman" w:cs="Times New Roman"/>
          <w:sz w:val="24"/>
          <w:szCs w:val="24"/>
        </w:rPr>
      </w:pPr>
      <w:r w:rsidRPr="00A13B87">
        <w:rPr>
          <w:rFonts w:ascii="Times New Roman" w:hAnsi="Times New Roman" w:cs="Times New Roman"/>
          <w:sz w:val="24"/>
          <w:szCs w:val="24"/>
        </w:rPr>
        <w:t>- Executed performance testing to identify and address system bottlenecks and enhance overall efficiency.</w:t>
      </w:r>
    </w:p>
    <w:p w14:paraId="4F7D472D" w14:textId="77777777" w:rsidR="00416E12" w:rsidRPr="00A13B87" w:rsidRDefault="00416E12" w:rsidP="002D1228">
      <w:pPr>
        <w:jc w:val="both"/>
        <w:rPr>
          <w:rFonts w:ascii="Times New Roman" w:hAnsi="Times New Roman" w:cs="Times New Roman"/>
          <w:sz w:val="24"/>
          <w:szCs w:val="24"/>
        </w:rPr>
      </w:pPr>
      <w:r w:rsidRPr="00A13B87">
        <w:rPr>
          <w:rFonts w:ascii="Times New Roman" w:hAnsi="Times New Roman" w:cs="Times New Roman"/>
          <w:sz w:val="24"/>
          <w:szCs w:val="24"/>
        </w:rPr>
        <w:t>- Documented comprehensive test cases to guide testing procedures and ensure thorough coverage.</w:t>
      </w:r>
    </w:p>
    <w:p w14:paraId="14205CD2" w14:textId="77777777" w:rsidR="00416E12" w:rsidRPr="00A13B87" w:rsidRDefault="00416E12" w:rsidP="002D1228">
      <w:pPr>
        <w:jc w:val="both"/>
        <w:rPr>
          <w:rFonts w:ascii="Times New Roman" w:hAnsi="Times New Roman" w:cs="Times New Roman"/>
          <w:sz w:val="24"/>
          <w:szCs w:val="24"/>
        </w:rPr>
      </w:pPr>
      <w:r w:rsidRPr="00A13B87">
        <w:rPr>
          <w:rFonts w:ascii="Times New Roman" w:hAnsi="Times New Roman" w:cs="Times New Roman"/>
          <w:sz w:val="24"/>
          <w:szCs w:val="24"/>
        </w:rPr>
        <w:t>- Created and maintained SOP documentation to standardize operational procedures and ensure consistency.</w:t>
      </w:r>
    </w:p>
    <w:p w14:paraId="3895A51A" w14:textId="77777777" w:rsidR="00416E12" w:rsidRPr="00A13B87" w:rsidRDefault="00416E12" w:rsidP="002D1228">
      <w:pPr>
        <w:jc w:val="both"/>
        <w:rPr>
          <w:rFonts w:ascii="Times New Roman" w:hAnsi="Times New Roman" w:cs="Times New Roman"/>
          <w:sz w:val="24"/>
          <w:szCs w:val="24"/>
        </w:rPr>
      </w:pPr>
      <w:r w:rsidRPr="00A13B87">
        <w:rPr>
          <w:rFonts w:ascii="Times New Roman" w:hAnsi="Times New Roman" w:cs="Times New Roman"/>
          <w:sz w:val="24"/>
          <w:szCs w:val="24"/>
        </w:rPr>
        <w:t>- Uploaded parts data to Oracle CPQ using Excel, and generated BOM and data tables to support configuration processes.</w:t>
      </w:r>
    </w:p>
    <w:p w14:paraId="5FEBB4DA" w14:textId="77777777" w:rsidR="00416E12" w:rsidRPr="00A13B87" w:rsidRDefault="00416E12" w:rsidP="002D1228">
      <w:pPr>
        <w:jc w:val="both"/>
        <w:rPr>
          <w:rFonts w:ascii="Times New Roman" w:hAnsi="Times New Roman" w:cs="Times New Roman"/>
          <w:sz w:val="24"/>
          <w:szCs w:val="24"/>
        </w:rPr>
      </w:pPr>
      <w:r w:rsidRPr="00A13B87">
        <w:rPr>
          <w:rFonts w:ascii="Times New Roman" w:hAnsi="Times New Roman" w:cs="Times New Roman"/>
          <w:sz w:val="24"/>
          <w:szCs w:val="24"/>
        </w:rPr>
        <w:t>- Designed documents and emails to streamline communication processes and enhance brand consistency.</w:t>
      </w:r>
    </w:p>
    <w:p w14:paraId="70860A4D" w14:textId="77777777" w:rsidR="00416E12" w:rsidRPr="00A13B87" w:rsidRDefault="00416E12" w:rsidP="002D1228">
      <w:pPr>
        <w:jc w:val="both"/>
        <w:rPr>
          <w:rFonts w:ascii="Times New Roman" w:hAnsi="Times New Roman" w:cs="Times New Roman"/>
          <w:sz w:val="24"/>
          <w:szCs w:val="24"/>
        </w:rPr>
      </w:pPr>
      <w:r w:rsidRPr="00A13B87">
        <w:rPr>
          <w:rFonts w:ascii="Times New Roman" w:hAnsi="Times New Roman" w:cs="Times New Roman"/>
          <w:sz w:val="24"/>
          <w:szCs w:val="24"/>
        </w:rPr>
        <w:t>- Developed Configuration Layouts and Commerce JET layouts to optimize user experience and drive sales.</w:t>
      </w:r>
    </w:p>
    <w:p w14:paraId="61461685" w14:textId="77777777" w:rsidR="00416E12" w:rsidRPr="00A13B87" w:rsidRDefault="00416E12" w:rsidP="002D1228">
      <w:pPr>
        <w:jc w:val="both"/>
        <w:rPr>
          <w:rFonts w:ascii="Times New Roman" w:hAnsi="Times New Roman" w:cs="Times New Roman"/>
          <w:sz w:val="24"/>
          <w:szCs w:val="24"/>
        </w:rPr>
      </w:pPr>
      <w:r w:rsidRPr="00A13B87">
        <w:rPr>
          <w:rFonts w:ascii="Times New Roman" w:hAnsi="Times New Roman" w:cs="Times New Roman"/>
          <w:sz w:val="24"/>
          <w:szCs w:val="24"/>
        </w:rPr>
        <w:t>- Prepared presentations, flowcharts using draw.io, and wireframes using Balsamiq to support project communication and decision-making.</w:t>
      </w:r>
    </w:p>
    <w:p w14:paraId="5DA5AA8B" w14:textId="0DD27880" w:rsidR="00416E12" w:rsidRDefault="00416E12" w:rsidP="002D1228">
      <w:pPr>
        <w:jc w:val="both"/>
        <w:rPr>
          <w:rFonts w:ascii="Times New Roman" w:hAnsi="Times New Roman" w:cs="Times New Roman"/>
          <w:sz w:val="24"/>
          <w:szCs w:val="24"/>
        </w:rPr>
      </w:pPr>
      <w:r w:rsidRPr="00A13B87">
        <w:rPr>
          <w:rFonts w:ascii="Times New Roman" w:hAnsi="Times New Roman" w:cs="Times New Roman"/>
          <w:sz w:val="24"/>
          <w:szCs w:val="24"/>
        </w:rPr>
        <w:t>- Contributed to unit testing and integration testing efforts to ensure system integrity and performance.</w:t>
      </w:r>
    </w:p>
    <w:p w14:paraId="6A18A382" w14:textId="77777777" w:rsidR="008E0F70" w:rsidRDefault="008E0F70" w:rsidP="002D12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9FD4C3" w14:textId="17B204C6" w:rsidR="0024260B" w:rsidRPr="00A13B87" w:rsidRDefault="00416E12" w:rsidP="002D12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3B87">
        <w:rPr>
          <w:rFonts w:ascii="Times New Roman" w:hAnsi="Times New Roman" w:cs="Times New Roman"/>
          <w:b/>
          <w:bCs/>
          <w:sz w:val="24"/>
          <w:szCs w:val="24"/>
        </w:rPr>
        <w:t>Skills:</w:t>
      </w:r>
    </w:p>
    <w:p w14:paraId="194B0F87" w14:textId="42A56091" w:rsidR="0024260B" w:rsidRDefault="0024260B" w:rsidP="008D58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Front</w:t>
      </w:r>
      <w:r w:rsidR="00AF5D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end: </w:t>
      </w:r>
      <w:r>
        <w:rPr>
          <w:rFonts w:ascii="Times New Roman" w:hAnsi="Times New Roman" w:cs="Times New Roman"/>
          <w:sz w:val="24"/>
          <w:szCs w:val="24"/>
        </w:rPr>
        <w:t>HTML, CSS</w:t>
      </w:r>
      <w:r w:rsidR="006B412A" w:rsidRPr="00AE58DB">
        <w:rPr>
          <w:rFonts w:ascii="Times New Roman" w:hAnsi="Times New Roman" w:cs="Times New Roman"/>
          <w:sz w:val="24"/>
          <w:szCs w:val="24"/>
        </w:rPr>
        <w:t>, JavaScript</w:t>
      </w:r>
      <w:r w:rsidR="006B412A">
        <w:rPr>
          <w:rFonts w:ascii="Times New Roman" w:hAnsi="Times New Roman" w:cs="Times New Roman"/>
          <w:sz w:val="24"/>
          <w:szCs w:val="24"/>
        </w:rPr>
        <w:t>, React.js</w:t>
      </w:r>
    </w:p>
    <w:p w14:paraId="20437B0D" w14:textId="08D30440" w:rsidR="00AE58DB" w:rsidRDefault="009D25C2" w:rsidP="004443C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8DB">
        <w:rPr>
          <w:rFonts w:ascii="Times New Roman" w:hAnsi="Times New Roman" w:cs="Times New Roman"/>
          <w:b/>
          <w:bCs/>
          <w:sz w:val="24"/>
          <w:szCs w:val="24"/>
        </w:rPr>
        <w:t>Languages:</w:t>
      </w:r>
      <w:r w:rsidRPr="00AE58DB">
        <w:rPr>
          <w:rFonts w:ascii="Times New Roman" w:hAnsi="Times New Roman" w:cs="Times New Roman"/>
          <w:sz w:val="24"/>
          <w:szCs w:val="24"/>
        </w:rPr>
        <w:t xml:space="preserve"> </w:t>
      </w:r>
      <w:r w:rsidR="005A7F83" w:rsidRPr="00AE58DB">
        <w:rPr>
          <w:rFonts w:ascii="Times New Roman" w:hAnsi="Times New Roman" w:cs="Times New Roman"/>
          <w:sz w:val="24"/>
          <w:szCs w:val="24"/>
        </w:rPr>
        <w:t>C, Java, Python</w:t>
      </w:r>
    </w:p>
    <w:p w14:paraId="0B1131F5" w14:textId="603FA0B9" w:rsidR="00AE58DB" w:rsidRDefault="00AE58DB" w:rsidP="004443C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58DB">
        <w:rPr>
          <w:rFonts w:ascii="Times New Roman" w:hAnsi="Times New Roman" w:cs="Times New Roman"/>
          <w:sz w:val="24"/>
          <w:szCs w:val="24"/>
        </w:rPr>
        <w:t>MySQL, SQL</w:t>
      </w:r>
    </w:p>
    <w:p w14:paraId="5E4CF428" w14:textId="37545BA8" w:rsidR="00416E12" w:rsidRPr="00AE58DB" w:rsidRDefault="0024260B" w:rsidP="004443C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8DB">
        <w:rPr>
          <w:rFonts w:ascii="Times New Roman" w:hAnsi="Times New Roman" w:cs="Times New Roman"/>
          <w:b/>
          <w:bCs/>
          <w:sz w:val="24"/>
          <w:szCs w:val="24"/>
        </w:rPr>
        <w:t>Responsive Design:</w:t>
      </w:r>
      <w:r w:rsidRPr="00AE58DB">
        <w:rPr>
          <w:rFonts w:ascii="Times New Roman" w:hAnsi="Times New Roman" w:cs="Times New Roman"/>
          <w:sz w:val="24"/>
          <w:szCs w:val="24"/>
        </w:rPr>
        <w:t xml:space="preserve"> Bootstrap</w:t>
      </w:r>
      <w:r w:rsidR="006B412A">
        <w:rPr>
          <w:rFonts w:ascii="Times New Roman" w:hAnsi="Times New Roman" w:cs="Times New Roman"/>
          <w:sz w:val="24"/>
          <w:szCs w:val="24"/>
        </w:rPr>
        <w:t>, Tailwind CSS</w:t>
      </w:r>
    </w:p>
    <w:p w14:paraId="43657C99" w14:textId="1EF8FA9E" w:rsidR="0024260B" w:rsidRDefault="0024260B" w:rsidP="002D122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Version Control:</w:t>
      </w:r>
      <w:r>
        <w:rPr>
          <w:rFonts w:ascii="Times New Roman" w:hAnsi="Times New Roman" w:cs="Times New Roman"/>
          <w:sz w:val="24"/>
          <w:szCs w:val="24"/>
        </w:rPr>
        <w:t xml:space="preserve"> Git, </w:t>
      </w:r>
      <w:r w:rsidR="00AF5D2B">
        <w:rPr>
          <w:rFonts w:ascii="Times New Roman" w:hAnsi="Times New Roman" w:cs="Times New Roman"/>
          <w:sz w:val="24"/>
          <w:szCs w:val="24"/>
        </w:rPr>
        <w:t>GitHub</w:t>
      </w:r>
    </w:p>
    <w:p w14:paraId="04D81F0A" w14:textId="77777777" w:rsidR="00BC6C8C" w:rsidRDefault="00BC6C8C" w:rsidP="00BC6C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93F9B17" w14:textId="77777777" w:rsidR="00416E12" w:rsidRPr="00A13B87" w:rsidRDefault="00416E12" w:rsidP="002D12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3B87">
        <w:rPr>
          <w:rFonts w:ascii="Times New Roman" w:hAnsi="Times New Roman" w:cs="Times New Roman"/>
          <w:b/>
          <w:bCs/>
          <w:sz w:val="24"/>
          <w:szCs w:val="24"/>
        </w:rPr>
        <w:t>Education:</w:t>
      </w:r>
    </w:p>
    <w:p w14:paraId="50085EB2" w14:textId="4FD78E65" w:rsidR="00416E12" w:rsidRPr="00A13B87" w:rsidRDefault="00416E12" w:rsidP="002D1228">
      <w:pPr>
        <w:jc w:val="both"/>
        <w:rPr>
          <w:rFonts w:ascii="Times New Roman" w:hAnsi="Times New Roman" w:cs="Times New Roman"/>
          <w:sz w:val="24"/>
          <w:szCs w:val="24"/>
        </w:rPr>
      </w:pPr>
      <w:r w:rsidRPr="00A13B87">
        <w:rPr>
          <w:rFonts w:ascii="Times New Roman" w:hAnsi="Times New Roman" w:cs="Times New Roman"/>
          <w:b/>
          <w:bCs/>
          <w:sz w:val="24"/>
          <w:szCs w:val="24"/>
        </w:rPr>
        <w:t>MBA</w:t>
      </w:r>
      <w:r w:rsidRPr="00A13B87">
        <w:rPr>
          <w:rFonts w:ascii="Times New Roman" w:hAnsi="Times New Roman" w:cs="Times New Roman"/>
          <w:sz w:val="24"/>
          <w:szCs w:val="24"/>
        </w:rPr>
        <w:t xml:space="preserve"> in </w:t>
      </w:r>
      <w:r w:rsidRPr="00A13B87">
        <w:rPr>
          <w:rFonts w:ascii="Times New Roman" w:hAnsi="Times New Roman" w:cs="Times New Roman"/>
          <w:b/>
          <w:bCs/>
          <w:sz w:val="24"/>
          <w:szCs w:val="24"/>
        </w:rPr>
        <w:t>Marketing</w:t>
      </w:r>
      <w:r w:rsidR="00B000F1" w:rsidRPr="0044137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B000F1">
        <w:rPr>
          <w:rFonts w:ascii="Times New Roman" w:hAnsi="Times New Roman" w:cs="Times New Roman"/>
          <w:b/>
          <w:bCs/>
          <w:sz w:val="24"/>
          <w:szCs w:val="24"/>
        </w:rPr>
        <w:t>6.78</w:t>
      </w:r>
    </w:p>
    <w:p w14:paraId="6C25B917" w14:textId="56572EBC" w:rsidR="00416E12" w:rsidRPr="00A13B87" w:rsidRDefault="00416E12" w:rsidP="002D1228">
      <w:pPr>
        <w:jc w:val="both"/>
        <w:rPr>
          <w:rFonts w:ascii="Times New Roman" w:hAnsi="Times New Roman" w:cs="Times New Roman"/>
          <w:sz w:val="24"/>
          <w:szCs w:val="24"/>
        </w:rPr>
      </w:pPr>
      <w:r w:rsidRPr="00A13B87">
        <w:rPr>
          <w:rFonts w:ascii="Times New Roman" w:hAnsi="Times New Roman" w:cs="Times New Roman"/>
          <w:sz w:val="24"/>
          <w:szCs w:val="24"/>
        </w:rPr>
        <w:t>Guru Nanak Institutions Technical Campus</w:t>
      </w:r>
    </w:p>
    <w:p w14:paraId="7E3A8CCE" w14:textId="77777777" w:rsidR="00416E12" w:rsidRPr="00A13B87" w:rsidRDefault="00416E12" w:rsidP="002D1228">
      <w:pPr>
        <w:jc w:val="both"/>
        <w:rPr>
          <w:rFonts w:ascii="Times New Roman" w:hAnsi="Times New Roman" w:cs="Times New Roman"/>
          <w:sz w:val="24"/>
          <w:szCs w:val="24"/>
        </w:rPr>
      </w:pPr>
      <w:r w:rsidRPr="00A13B87">
        <w:rPr>
          <w:rFonts w:ascii="Times New Roman" w:hAnsi="Times New Roman" w:cs="Times New Roman"/>
          <w:sz w:val="24"/>
          <w:szCs w:val="24"/>
        </w:rPr>
        <w:t>Hyderabad, Telangana</w:t>
      </w:r>
    </w:p>
    <w:p w14:paraId="3968FD08" w14:textId="5E658EA8" w:rsidR="00416E12" w:rsidRPr="00A13B87" w:rsidRDefault="00416E12" w:rsidP="002D1228">
      <w:pPr>
        <w:jc w:val="both"/>
        <w:rPr>
          <w:rFonts w:ascii="Times New Roman" w:hAnsi="Times New Roman" w:cs="Times New Roman"/>
          <w:sz w:val="24"/>
          <w:szCs w:val="24"/>
        </w:rPr>
      </w:pPr>
      <w:r w:rsidRPr="00A13B87">
        <w:rPr>
          <w:rFonts w:ascii="Times New Roman" w:hAnsi="Times New Roman" w:cs="Times New Roman"/>
          <w:sz w:val="24"/>
          <w:szCs w:val="24"/>
        </w:rPr>
        <w:t>2020-2022</w:t>
      </w:r>
    </w:p>
    <w:p w14:paraId="454B7AC0" w14:textId="38C3C887" w:rsidR="00416E12" w:rsidRPr="00A13B87" w:rsidRDefault="00416E12" w:rsidP="002D122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3B87">
        <w:rPr>
          <w:rFonts w:ascii="Times New Roman" w:hAnsi="Times New Roman" w:cs="Times New Roman"/>
          <w:b/>
          <w:bCs/>
          <w:sz w:val="24"/>
          <w:szCs w:val="24"/>
        </w:rPr>
        <w:t>Tech</w:t>
      </w:r>
      <w:r w:rsidRPr="00A13B87">
        <w:rPr>
          <w:rFonts w:ascii="Times New Roman" w:hAnsi="Times New Roman" w:cs="Times New Roman"/>
          <w:sz w:val="24"/>
          <w:szCs w:val="24"/>
        </w:rPr>
        <w:t xml:space="preserve"> in </w:t>
      </w:r>
      <w:r w:rsidRPr="00A13B87">
        <w:rPr>
          <w:rFonts w:ascii="Times New Roman" w:hAnsi="Times New Roman" w:cs="Times New Roman"/>
          <w:b/>
          <w:bCs/>
          <w:sz w:val="24"/>
          <w:szCs w:val="24"/>
        </w:rPr>
        <w:t>Computer Science Engineering</w:t>
      </w:r>
      <w:r w:rsidR="00B000F1" w:rsidRPr="0044137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B000F1">
        <w:rPr>
          <w:rFonts w:ascii="Times New Roman" w:hAnsi="Times New Roman" w:cs="Times New Roman"/>
          <w:b/>
          <w:bCs/>
          <w:sz w:val="24"/>
          <w:szCs w:val="24"/>
        </w:rPr>
        <w:t>8.21</w:t>
      </w:r>
    </w:p>
    <w:p w14:paraId="7BB10046" w14:textId="77777777" w:rsidR="00416E12" w:rsidRPr="00A13B87" w:rsidRDefault="00416E12" w:rsidP="002D1228">
      <w:pPr>
        <w:jc w:val="both"/>
        <w:rPr>
          <w:rFonts w:ascii="Times New Roman" w:hAnsi="Times New Roman" w:cs="Times New Roman"/>
          <w:sz w:val="24"/>
          <w:szCs w:val="24"/>
        </w:rPr>
      </w:pPr>
      <w:r w:rsidRPr="00A13B87">
        <w:rPr>
          <w:rFonts w:ascii="Times New Roman" w:hAnsi="Times New Roman" w:cs="Times New Roman"/>
          <w:sz w:val="24"/>
          <w:szCs w:val="24"/>
        </w:rPr>
        <w:t>K L University</w:t>
      </w:r>
    </w:p>
    <w:p w14:paraId="5064662E" w14:textId="77777777" w:rsidR="00416E12" w:rsidRPr="00A13B87" w:rsidRDefault="00416E12" w:rsidP="002D1228">
      <w:pPr>
        <w:jc w:val="both"/>
        <w:rPr>
          <w:rFonts w:ascii="Times New Roman" w:hAnsi="Times New Roman" w:cs="Times New Roman"/>
          <w:sz w:val="24"/>
          <w:szCs w:val="24"/>
        </w:rPr>
      </w:pPr>
      <w:r w:rsidRPr="00A13B87">
        <w:rPr>
          <w:rFonts w:ascii="Times New Roman" w:hAnsi="Times New Roman" w:cs="Times New Roman"/>
          <w:sz w:val="24"/>
          <w:szCs w:val="24"/>
        </w:rPr>
        <w:t>Vijayawada, Andhra Pradesh</w:t>
      </w:r>
    </w:p>
    <w:p w14:paraId="66E78A58" w14:textId="525E98EB" w:rsidR="00BC6C8C" w:rsidRDefault="00416E12" w:rsidP="002D1228">
      <w:pPr>
        <w:jc w:val="both"/>
        <w:rPr>
          <w:rFonts w:ascii="Times New Roman" w:hAnsi="Times New Roman" w:cs="Times New Roman"/>
          <w:sz w:val="24"/>
          <w:szCs w:val="24"/>
        </w:rPr>
      </w:pPr>
      <w:r w:rsidRPr="00A13B87">
        <w:rPr>
          <w:rFonts w:ascii="Times New Roman" w:hAnsi="Times New Roman" w:cs="Times New Roman"/>
          <w:sz w:val="24"/>
          <w:szCs w:val="24"/>
        </w:rPr>
        <w:t>2014-2018</w:t>
      </w:r>
    </w:p>
    <w:p w14:paraId="2A96E085" w14:textId="77777777" w:rsidR="004366B0" w:rsidRPr="00A13B87" w:rsidRDefault="004366B0" w:rsidP="002D12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082473" w14:textId="69668367" w:rsidR="00A5037D" w:rsidRPr="00A13B87" w:rsidRDefault="00E84490" w:rsidP="002D12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3B87">
        <w:rPr>
          <w:rFonts w:ascii="Times New Roman" w:hAnsi="Times New Roman" w:cs="Times New Roman"/>
          <w:b/>
          <w:bCs/>
          <w:sz w:val="24"/>
          <w:szCs w:val="24"/>
        </w:rPr>
        <w:t>Projects:</w:t>
      </w:r>
    </w:p>
    <w:p w14:paraId="042BDF7A" w14:textId="4F9C25EB" w:rsidR="00956B3D" w:rsidRDefault="00956B3D" w:rsidP="002D12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Food App:</w:t>
      </w:r>
    </w:p>
    <w:p w14:paraId="02B31B04" w14:textId="37A8BD46" w:rsidR="00956B3D" w:rsidRDefault="00956B3D" w:rsidP="00956B3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GUI app made using </w:t>
      </w:r>
      <w:r w:rsidRPr="00956B3D">
        <w:rPr>
          <w:rFonts w:ascii="Times New Roman" w:hAnsi="Times New Roman" w:cs="Times New Roman"/>
          <w:b/>
          <w:bCs/>
          <w:sz w:val="24"/>
          <w:szCs w:val="24"/>
        </w:rPr>
        <w:t xml:space="preserve">React </w:t>
      </w:r>
      <w:proofErr w:type="spellStart"/>
      <w:r w:rsidRPr="00956B3D">
        <w:rPr>
          <w:rFonts w:ascii="Times New Roman" w:hAnsi="Times New Roman" w:cs="Times New Roman"/>
          <w:b/>
          <w:bCs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Redux. </w:t>
      </w:r>
      <w:r>
        <w:rPr>
          <w:rFonts w:ascii="Times New Roman" w:hAnsi="Times New Roman" w:cs="Times New Roman"/>
          <w:sz w:val="24"/>
          <w:szCs w:val="24"/>
        </w:rPr>
        <w:t xml:space="preserve">I have used Swiggy API to get the restaurants data. You can find restaurants and their menu options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swiggy</w:t>
      </w:r>
      <w:proofErr w:type="spellEnd"/>
      <w:r>
        <w:rPr>
          <w:rFonts w:ascii="Times New Roman" w:hAnsi="Times New Roman" w:cs="Times New Roman"/>
          <w:sz w:val="24"/>
          <w:szCs w:val="24"/>
        </w:rPr>
        <w:t>, you can add items to the cart and find the total amount payable.</w:t>
      </w:r>
    </w:p>
    <w:p w14:paraId="2DCE0EB8" w14:textId="03330296" w:rsidR="00284D3A" w:rsidRDefault="00284D3A" w:rsidP="00956B3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C126B">
          <w:rPr>
            <w:rStyle w:val="Hyperlink"/>
            <w:rFonts w:ascii="Times New Roman" w:hAnsi="Times New Roman" w:cs="Times New Roman"/>
            <w:sz w:val="24"/>
            <w:szCs w:val="24"/>
          </w:rPr>
          <w:t>https://myresapp.netlify.app/</w:t>
        </w:r>
      </w:hyperlink>
    </w:p>
    <w:p w14:paraId="7F5EAFEC" w14:textId="77777777" w:rsidR="004366B0" w:rsidRDefault="004366B0" w:rsidP="00956B3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E8FF38F" w14:textId="78DDBA2E" w:rsidR="004366B0" w:rsidRDefault="004366B0" w:rsidP="004366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Movies App:</w:t>
      </w:r>
    </w:p>
    <w:p w14:paraId="425AB300" w14:textId="18406065" w:rsidR="004366B0" w:rsidRPr="004366B0" w:rsidRDefault="004366B0" w:rsidP="004C72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GUI app made using </w:t>
      </w:r>
      <w:r w:rsidRPr="00956B3D">
        <w:rPr>
          <w:rFonts w:ascii="Times New Roman" w:hAnsi="Times New Roman" w:cs="Times New Roman"/>
          <w:b/>
          <w:bCs/>
          <w:sz w:val="24"/>
          <w:szCs w:val="24"/>
        </w:rPr>
        <w:t xml:space="preserve">React </w:t>
      </w:r>
      <w:proofErr w:type="spellStart"/>
      <w:r w:rsidRPr="00956B3D">
        <w:rPr>
          <w:rFonts w:ascii="Times New Roman" w:hAnsi="Times New Roman" w:cs="Times New Roman"/>
          <w:b/>
          <w:bCs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Redux. </w:t>
      </w:r>
      <w:r>
        <w:rPr>
          <w:rFonts w:ascii="Times New Roman" w:hAnsi="Times New Roman" w:cs="Times New Roman"/>
          <w:sz w:val="24"/>
          <w:szCs w:val="24"/>
        </w:rPr>
        <w:t xml:space="preserve">I have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OMDb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to get the movies data. You can search movies and get their details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IMDb,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can add movies to the favourites</w:t>
      </w:r>
      <w:r w:rsidR="003A234E">
        <w:rPr>
          <w:rFonts w:ascii="Times New Roman" w:hAnsi="Times New Roman" w:cs="Times New Roman"/>
          <w:sz w:val="24"/>
          <w:szCs w:val="24"/>
        </w:rPr>
        <w:t>.</w:t>
      </w:r>
      <w:r w:rsidR="004C7295" w:rsidRPr="004366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C25AB7" w14:textId="77777777" w:rsidR="00284D3A" w:rsidRPr="00956B3D" w:rsidRDefault="00284D3A" w:rsidP="00956B3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2990E51" w14:textId="3CD64BEF" w:rsidR="00F40B22" w:rsidRPr="00A13B87" w:rsidRDefault="00F40B22" w:rsidP="002D12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3B87">
        <w:rPr>
          <w:rFonts w:ascii="Times New Roman" w:hAnsi="Times New Roman" w:cs="Times New Roman"/>
          <w:b/>
          <w:bCs/>
          <w:sz w:val="24"/>
          <w:szCs w:val="24"/>
        </w:rPr>
        <w:t>Chat with your friends in Banana</w:t>
      </w:r>
      <w:r w:rsidR="00406159" w:rsidRPr="00A13B8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0FD5C1" w14:textId="3CD3362F" w:rsidR="00D95BE7" w:rsidRDefault="00F40B22" w:rsidP="002D12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3B87">
        <w:rPr>
          <w:rFonts w:ascii="Times New Roman" w:hAnsi="Times New Roman" w:cs="Times New Roman"/>
          <w:sz w:val="24"/>
          <w:szCs w:val="24"/>
        </w:rPr>
        <w:t xml:space="preserve">This is a GUI app made using </w:t>
      </w:r>
      <w:r w:rsidR="005B5A07" w:rsidRPr="00A13B87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A13B87">
        <w:rPr>
          <w:rFonts w:ascii="Times New Roman" w:hAnsi="Times New Roman" w:cs="Times New Roman"/>
          <w:sz w:val="24"/>
          <w:szCs w:val="24"/>
        </w:rPr>
        <w:t xml:space="preserve">. This is a fun app which translates </w:t>
      </w:r>
      <w:r w:rsidR="005B5A07" w:rsidRPr="00A13B87">
        <w:rPr>
          <w:rFonts w:ascii="Times New Roman" w:hAnsi="Times New Roman" w:cs="Times New Roman"/>
          <w:sz w:val="24"/>
          <w:szCs w:val="24"/>
        </w:rPr>
        <w:t>English</w:t>
      </w:r>
      <w:r w:rsidRPr="00A13B87">
        <w:rPr>
          <w:rFonts w:ascii="Times New Roman" w:hAnsi="Times New Roman" w:cs="Times New Roman"/>
          <w:sz w:val="24"/>
          <w:szCs w:val="24"/>
        </w:rPr>
        <w:t xml:space="preserve"> to </w:t>
      </w:r>
      <w:r w:rsidR="001E184E" w:rsidRPr="00A13B87">
        <w:rPr>
          <w:rFonts w:ascii="Times New Roman" w:hAnsi="Times New Roman" w:cs="Times New Roman"/>
          <w:sz w:val="24"/>
          <w:szCs w:val="24"/>
        </w:rPr>
        <w:t>M</w:t>
      </w:r>
      <w:r w:rsidRPr="00A13B87">
        <w:rPr>
          <w:rFonts w:ascii="Times New Roman" w:hAnsi="Times New Roman" w:cs="Times New Roman"/>
          <w:sz w:val="24"/>
          <w:szCs w:val="24"/>
        </w:rPr>
        <w:t xml:space="preserve">inion language. I used </w:t>
      </w:r>
      <w:r w:rsidR="005B5A07" w:rsidRPr="00A13B87">
        <w:rPr>
          <w:rFonts w:ascii="Times New Roman" w:hAnsi="Times New Roman" w:cs="Times New Roman"/>
          <w:sz w:val="24"/>
          <w:szCs w:val="24"/>
        </w:rPr>
        <w:t xml:space="preserve">free </w:t>
      </w:r>
      <w:r w:rsidRPr="00A13B87">
        <w:rPr>
          <w:rFonts w:ascii="Times New Roman" w:hAnsi="Times New Roman" w:cs="Times New Roman"/>
          <w:sz w:val="24"/>
          <w:szCs w:val="24"/>
        </w:rPr>
        <w:t>API to translate the data.</w:t>
      </w:r>
    </w:p>
    <w:p w14:paraId="69350965" w14:textId="62904BD9" w:rsidR="00284D3A" w:rsidRDefault="00284D3A" w:rsidP="002D12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C126B">
          <w:rPr>
            <w:rStyle w:val="Hyperlink"/>
            <w:rFonts w:ascii="Times New Roman" w:hAnsi="Times New Roman" w:cs="Times New Roman"/>
            <w:sz w:val="24"/>
            <w:szCs w:val="24"/>
          </w:rPr>
          <w:t>https://speakbananalanguage.netlify.app/</w:t>
        </w:r>
      </w:hyperlink>
    </w:p>
    <w:p w14:paraId="5CCF102F" w14:textId="77777777" w:rsidR="00284D3A" w:rsidRPr="00A13B87" w:rsidRDefault="00284D3A" w:rsidP="002D12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B2F1E59" w14:textId="101A3A61" w:rsidR="005B5A07" w:rsidRPr="00A13B87" w:rsidRDefault="005B5A07" w:rsidP="002D12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3B87">
        <w:rPr>
          <w:rFonts w:ascii="Times New Roman" w:hAnsi="Times New Roman" w:cs="Times New Roman"/>
          <w:b/>
          <w:bCs/>
          <w:sz w:val="24"/>
          <w:szCs w:val="24"/>
        </w:rPr>
        <w:t>Number to Text:</w:t>
      </w:r>
    </w:p>
    <w:p w14:paraId="278E76A0" w14:textId="1E72D705" w:rsidR="005B5A07" w:rsidRDefault="005B5A07" w:rsidP="002D12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3B87">
        <w:rPr>
          <w:rFonts w:ascii="Times New Roman" w:hAnsi="Times New Roman" w:cs="Times New Roman"/>
          <w:sz w:val="24"/>
          <w:szCs w:val="24"/>
        </w:rPr>
        <w:t xml:space="preserve">This is a GUI app made using </w:t>
      </w:r>
      <w:r w:rsidRPr="00A13B87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A13B87">
        <w:rPr>
          <w:rFonts w:ascii="Times New Roman" w:hAnsi="Times New Roman" w:cs="Times New Roman"/>
          <w:sz w:val="24"/>
          <w:szCs w:val="24"/>
        </w:rPr>
        <w:t xml:space="preserve">. This is a fun app which converts number to spoken text. I </w:t>
      </w:r>
      <w:r w:rsidR="00C5211F" w:rsidRPr="00A13B87">
        <w:rPr>
          <w:rFonts w:ascii="Times New Roman" w:hAnsi="Times New Roman" w:cs="Times New Roman"/>
          <w:sz w:val="24"/>
          <w:szCs w:val="24"/>
        </w:rPr>
        <w:t>used</w:t>
      </w:r>
      <w:r w:rsidRPr="00A13B87">
        <w:rPr>
          <w:rFonts w:ascii="Times New Roman" w:hAnsi="Times New Roman" w:cs="Times New Roman"/>
          <w:sz w:val="24"/>
          <w:szCs w:val="24"/>
        </w:rPr>
        <w:t xml:space="preserve"> </w:t>
      </w:r>
      <w:r w:rsidR="00C5211F" w:rsidRPr="00A13B87">
        <w:rPr>
          <w:rFonts w:ascii="Times New Roman" w:hAnsi="Times New Roman" w:cs="Times New Roman"/>
          <w:sz w:val="24"/>
          <w:szCs w:val="24"/>
        </w:rPr>
        <w:t>free</w:t>
      </w:r>
      <w:r w:rsidRPr="00A13B87">
        <w:rPr>
          <w:rFonts w:ascii="Times New Roman" w:hAnsi="Times New Roman" w:cs="Times New Roman"/>
          <w:sz w:val="24"/>
          <w:szCs w:val="24"/>
        </w:rPr>
        <w:t xml:space="preserve"> API to convert the data.</w:t>
      </w:r>
    </w:p>
    <w:p w14:paraId="0C752BA3" w14:textId="225ED700" w:rsidR="00284D3A" w:rsidRDefault="00284D3A" w:rsidP="002D12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AC126B">
          <w:rPr>
            <w:rStyle w:val="Hyperlink"/>
            <w:rFonts w:ascii="Times New Roman" w:hAnsi="Times New Roman" w:cs="Times New Roman"/>
            <w:sz w:val="24"/>
            <w:szCs w:val="24"/>
          </w:rPr>
          <w:t>https://convertnumbertotext.netlify.app/</w:t>
        </w:r>
      </w:hyperlink>
    </w:p>
    <w:p w14:paraId="36FAB333" w14:textId="77777777" w:rsidR="00284D3A" w:rsidRPr="00A13B87" w:rsidRDefault="00284D3A" w:rsidP="002D12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4E1A07B" w14:textId="0C2093A2" w:rsidR="00951AC5" w:rsidRPr="00A13B87" w:rsidRDefault="00951AC5" w:rsidP="002D12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3B87">
        <w:rPr>
          <w:rFonts w:ascii="Times New Roman" w:hAnsi="Times New Roman" w:cs="Times New Roman"/>
          <w:b/>
          <w:bCs/>
          <w:sz w:val="24"/>
          <w:szCs w:val="24"/>
        </w:rPr>
        <w:t>Find the meaning:</w:t>
      </w:r>
    </w:p>
    <w:p w14:paraId="1A9FA6B5" w14:textId="28E54DDC" w:rsidR="00B86065" w:rsidRDefault="00951AC5" w:rsidP="002D1228">
      <w:pPr>
        <w:pStyle w:val="ListParagraph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A13B87">
        <w:rPr>
          <w:rFonts w:ascii="Times New Roman" w:hAnsi="Times New Roman" w:cs="Times New Roman"/>
          <w:sz w:val="24"/>
          <w:szCs w:val="24"/>
        </w:rPr>
        <w:lastRenderedPageBreak/>
        <w:t xml:space="preserve">This is a GUI app made using </w:t>
      </w:r>
      <w:r w:rsidRPr="00A13B87">
        <w:rPr>
          <w:rFonts w:ascii="Times New Roman" w:hAnsi="Times New Roman" w:cs="Times New Roman"/>
          <w:b/>
          <w:bCs/>
          <w:sz w:val="24"/>
          <w:szCs w:val="24"/>
        </w:rPr>
        <w:t>React</w:t>
      </w:r>
      <w:r w:rsidR="00A854A3" w:rsidRPr="00A13B87">
        <w:rPr>
          <w:rFonts w:ascii="Times New Roman" w:hAnsi="Times New Roman" w:cs="Times New Roman"/>
          <w:sz w:val="24"/>
          <w:szCs w:val="24"/>
        </w:rPr>
        <w:t>. Do you know the meaning for every emoji that you send to your friends? You can use this app and find it out</w:t>
      </w:r>
      <w:r w:rsidR="00956D3F" w:rsidRPr="00A13B87">
        <w:rPr>
          <w:rFonts w:ascii="Times New Roman" w:hAnsi="Times New Roman" w:cs="Times New Roman"/>
          <w:sz w:val="24"/>
          <w:szCs w:val="24"/>
        </w:rPr>
        <w:t xml:space="preserve"> easily</w:t>
      </w:r>
      <w:r w:rsidR="00A854A3" w:rsidRPr="00A13B87">
        <w:rPr>
          <w:rFonts w:ascii="Times New Roman" w:hAnsi="Times New Roman" w:cs="Times New Roman"/>
          <w:sz w:val="24"/>
          <w:szCs w:val="24"/>
        </w:rPr>
        <w:t>.</w:t>
      </w:r>
      <w:r w:rsidR="00983418" w:rsidRPr="00A13B87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6DD0855C" w14:textId="3BA3C03A" w:rsidR="00607B96" w:rsidRDefault="00607B96" w:rsidP="002D1228">
      <w:pPr>
        <w:pStyle w:val="ListParagraph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9" w:history="1">
        <w:r w:rsidRPr="00AC126B">
          <w:rPr>
            <w:rStyle w:val="Hyperlink"/>
            <w:rFonts w:ascii="Times New Roman" w:hAnsi="Times New Roman" w:cs="Times New Roman"/>
            <w:sz w:val="24"/>
            <w:szCs w:val="24"/>
          </w:rPr>
          <w:t>https://n2xfhj.csb.app/</w:t>
        </w:r>
      </w:hyperlink>
    </w:p>
    <w:p w14:paraId="17E66DB7" w14:textId="77777777" w:rsidR="00607B96" w:rsidRPr="00A13B87" w:rsidRDefault="00607B96" w:rsidP="002D1228">
      <w:pPr>
        <w:pStyle w:val="ListParagraph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56F6E2ED" w14:textId="0039DF59" w:rsidR="00983418" w:rsidRPr="00A13B87" w:rsidRDefault="00983418" w:rsidP="002D1228">
      <w:pPr>
        <w:pStyle w:val="ListParagraph"/>
        <w:numPr>
          <w:ilvl w:val="0"/>
          <w:numId w:val="6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A13B87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Find my playlist:</w:t>
      </w:r>
    </w:p>
    <w:p w14:paraId="765C493F" w14:textId="77777777" w:rsidR="0024260B" w:rsidRDefault="00983418" w:rsidP="002D12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3B87">
        <w:rPr>
          <w:rFonts w:ascii="Times New Roman" w:hAnsi="Times New Roman" w:cs="Times New Roman"/>
          <w:sz w:val="24"/>
          <w:szCs w:val="24"/>
        </w:rPr>
        <w:t>This is a GUI app made using </w:t>
      </w:r>
      <w:r w:rsidRPr="00A13B87">
        <w:rPr>
          <w:rFonts w:ascii="Times New Roman" w:hAnsi="Times New Roman" w:cs="Times New Roman"/>
          <w:b/>
          <w:bCs/>
          <w:sz w:val="24"/>
          <w:szCs w:val="24"/>
        </w:rPr>
        <w:t>React.</w:t>
      </w:r>
      <w:r w:rsidRPr="00A13B87">
        <w:rPr>
          <w:rFonts w:ascii="Times New Roman" w:hAnsi="Times New Roman" w:cs="Times New Roman"/>
          <w:sz w:val="24"/>
          <w:szCs w:val="24"/>
        </w:rPr>
        <w:t> Get started by selecting a genre.</w:t>
      </w:r>
    </w:p>
    <w:p w14:paraId="4A8D6912" w14:textId="30079944" w:rsidR="00607B96" w:rsidRPr="00E0200A" w:rsidRDefault="00607B96" w:rsidP="00E020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AC126B">
          <w:rPr>
            <w:rStyle w:val="Hyperlink"/>
            <w:rFonts w:ascii="Times New Roman" w:hAnsi="Times New Roman" w:cs="Times New Roman"/>
            <w:sz w:val="24"/>
            <w:szCs w:val="24"/>
          </w:rPr>
          <w:t>https://8mlfgq.csb.app/</w:t>
        </w:r>
      </w:hyperlink>
    </w:p>
    <w:sectPr w:rsidR="00607B96" w:rsidRPr="00E02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96A46"/>
    <w:multiLevelType w:val="hybridMultilevel"/>
    <w:tmpl w:val="A8EA8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51108"/>
    <w:multiLevelType w:val="singleLevel"/>
    <w:tmpl w:val="6AD4D9A0"/>
    <w:lvl w:ilvl="0">
      <w:start w:val="2"/>
      <w:numFmt w:val="upperLetter"/>
      <w:suff w:val="space"/>
      <w:lvlText w:val="%1."/>
      <w:lvlJc w:val="left"/>
      <w:rPr>
        <w:b/>
        <w:bCs/>
      </w:rPr>
    </w:lvl>
  </w:abstractNum>
  <w:abstractNum w:abstractNumId="2" w15:restartNumberingAfterBreak="0">
    <w:nsid w:val="47CA4C76"/>
    <w:multiLevelType w:val="hybridMultilevel"/>
    <w:tmpl w:val="39DAB434"/>
    <w:lvl w:ilvl="0" w:tplc="DF9C04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4041C"/>
    <w:multiLevelType w:val="hybridMultilevel"/>
    <w:tmpl w:val="5D86517A"/>
    <w:lvl w:ilvl="0" w:tplc="DF9C04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62A3A"/>
    <w:multiLevelType w:val="hybridMultilevel"/>
    <w:tmpl w:val="76A640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A2DA3"/>
    <w:multiLevelType w:val="hybridMultilevel"/>
    <w:tmpl w:val="7E1A4AA0"/>
    <w:lvl w:ilvl="0" w:tplc="671CFE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932351">
    <w:abstractNumId w:val="1"/>
  </w:num>
  <w:num w:numId="2" w16cid:durableId="1392341336">
    <w:abstractNumId w:val="4"/>
  </w:num>
  <w:num w:numId="3" w16cid:durableId="1800606933">
    <w:abstractNumId w:val="2"/>
  </w:num>
  <w:num w:numId="4" w16cid:durableId="1317950890">
    <w:abstractNumId w:val="3"/>
  </w:num>
  <w:num w:numId="5" w16cid:durableId="1533684610">
    <w:abstractNumId w:val="0"/>
  </w:num>
  <w:num w:numId="6" w16cid:durableId="1790586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12"/>
    <w:rsid w:val="00043F97"/>
    <w:rsid w:val="00055C33"/>
    <w:rsid w:val="00080F44"/>
    <w:rsid w:val="00084EB8"/>
    <w:rsid w:val="000D4591"/>
    <w:rsid w:val="001302DE"/>
    <w:rsid w:val="00136663"/>
    <w:rsid w:val="00145A1D"/>
    <w:rsid w:val="00173D14"/>
    <w:rsid w:val="001E184E"/>
    <w:rsid w:val="0020438A"/>
    <w:rsid w:val="0024260B"/>
    <w:rsid w:val="00284D3A"/>
    <w:rsid w:val="00293121"/>
    <w:rsid w:val="002D1228"/>
    <w:rsid w:val="002D4038"/>
    <w:rsid w:val="002F64FA"/>
    <w:rsid w:val="002F7F10"/>
    <w:rsid w:val="0034426A"/>
    <w:rsid w:val="00372137"/>
    <w:rsid w:val="0038432F"/>
    <w:rsid w:val="003A234E"/>
    <w:rsid w:val="00406159"/>
    <w:rsid w:val="00416E12"/>
    <w:rsid w:val="004366B0"/>
    <w:rsid w:val="004404EA"/>
    <w:rsid w:val="0044242E"/>
    <w:rsid w:val="004C7295"/>
    <w:rsid w:val="0050251D"/>
    <w:rsid w:val="00511EC5"/>
    <w:rsid w:val="005472E1"/>
    <w:rsid w:val="00574B06"/>
    <w:rsid w:val="00581E1F"/>
    <w:rsid w:val="005A2DDC"/>
    <w:rsid w:val="005A7F83"/>
    <w:rsid w:val="005B5A07"/>
    <w:rsid w:val="005C1ACD"/>
    <w:rsid w:val="005F735F"/>
    <w:rsid w:val="00607B96"/>
    <w:rsid w:val="00674409"/>
    <w:rsid w:val="00682CD4"/>
    <w:rsid w:val="006874FE"/>
    <w:rsid w:val="006B3261"/>
    <w:rsid w:val="006B412A"/>
    <w:rsid w:val="006E4668"/>
    <w:rsid w:val="00717938"/>
    <w:rsid w:val="007705CE"/>
    <w:rsid w:val="007D60F1"/>
    <w:rsid w:val="00805D4B"/>
    <w:rsid w:val="00847DFF"/>
    <w:rsid w:val="008D0CFD"/>
    <w:rsid w:val="008D5835"/>
    <w:rsid w:val="008E0F70"/>
    <w:rsid w:val="00951AC5"/>
    <w:rsid w:val="00956B3D"/>
    <w:rsid w:val="00956D3F"/>
    <w:rsid w:val="00983418"/>
    <w:rsid w:val="009B4679"/>
    <w:rsid w:val="009D25C2"/>
    <w:rsid w:val="00A13B87"/>
    <w:rsid w:val="00A3447E"/>
    <w:rsid w:val="00A5037D"/>
    <w:rsid w:val="00A52A93"/>
    <w:rsid w:val="00A649BC"/>
    <w:rsid w:val="00A71F04"/>
    <w:rsid w:val="00A854A3"/>
    <w:rsid w:val="00AE58DB"/>
    <w:rsid w:val="00AF5D2B"/>
    <w:rsid w:val="00B000F1"/>
    <w:rsid w:val="00B47CE6"/>
    <w:rsid w:val="00B86065"/>
    <w:rsid w:val="00BC6C8C"/>
    <w:rsid w:val="00BD3BC4"/>
    <w:rsid w:val="00BE1E2E"/>
    <w:rsid w:val="00C17C20"/>
    <w:rsid w:val="00C45E61"/>
    <w:rsid w:val="00C5211F"/>
    <w:rsid w:val="00C839DC"/>
    <w:rsid w:val="00D32765"/>
    <w:rsid w:val="00D738AE"/>
    <w:rsid w:val="00D8495C"/>
    <w:rsid w:val="00D95BE7"/>
    <w:rsid w:val="00DF3B3F"/>
    <w:rsid w:val="00E0200A"/>
    <w:rsid w:val="00E84490"/>
    <w:rsid w:val="00E86A2E"/>
    <w:rsid w:val="00EC2790"/>
    <w:rsid w:val="00F211BA"/>
    <w:rsid w:val="00F40B22"/>
    <w:rsid w:val="00F70A0D"/>
    <w:rsid w:val="00FC0F6D"/>
    <w:rsid w:val="00FD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6532"/>
  <w15:chartTrackingRefBased/>
  <w15:docId w15:val="{4CEC3251-EFE0-4A1D-B076-AA5EA1A4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490"/>
  </w:style>
  <w:style w:type="paragraph" w:styleId="Heading1">
    <w:name w:val="heading 1"/>
    <w:basedOn w:val="Normal"/>
    <w:next w:val="Normal"/>
    <w:link w:val="Heading1Char"/>
    <w:uiPriority w:val="9"/>
    <w:qFormat/>
    <w:rsid w:val="00416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E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E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vertnumbertotext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eakbananalanguage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resapp.netlify.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ithrikarasodi@gmail.com" TargetMode="External"/><Relationship Id="rId10" Type="http://schemas.openxmlformats.org/officeDocument/2006/relationships/hyperlink" Target="https://8mlfgq.csb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2xfhj.cs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Maithri Karasodi</dc:creator>
  <cp:keywords/>
  <dc:description/>
  <cp:lastModifiedBy>Maithri Karasodi</cp:lastModifiedBy>
  <cp:revision>72</cp:revision>
  <dcterms:created xsi:type="dcterms:W3CDTF">2024-03-21T10:07:00Z</dcterms:created>
  <dcterms:modified xsi:type="dcterms:W3CDTF">2025-05-08T10:56:00Z</dcterms:modified>
</cp:coreProperties>
</file>