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DE35D" w14:textId="77777777" w:rsidR="006956C9" w:rsidRDefault="006956C9" w:rsidP="006956C9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>
        <w:rPr>
          <w:rFonts w:ascii="Times New Roman" w:hAnsi="Times New Roman"/>
          <w:b/>
          <w:bCs/>
          <w:kern w:val="36"/>
          <w:sz w:val="48"/>
          <w:szCs w:val="48"/>
        </w:rPr>
        <w:t>PROJECT X</w:t>
      </w:r>
    </w:p>
    <w:p w14:paraId="28985275" w14:textId="77777777" w:rsidR="006956C9" w:rsidRDefault="006956C9" w:rsidP="006956C9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Service Delivery Proposal</w:t>
      </w:r>
    </w:p>
    <w:p w14:paraId="76A02D04" w14:textId="77777777" w:rsidR="006956C9" w:rsidRDefault="006956C9" w:rsidP="006956C9">
      <w:pPr>
        <w:spacing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1. Introduction</w:t>
      </w:r>
    </w:p>
    <w:p w14:paraId="79EBDC79" w14:textId="77777777" w:rsidR="006956C9" w:rsidRDefault="006956C9" w:rsidP="006956C9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Project X</w:t>
      </w:r>
      <w:r>
        <w:rPr>
          <w:rFonts w:ascii="Times New Roman" w:hAnsi="Times New Roman"/>
          <w:sz w:val="24"/>
          <w:szCs w:val="24"/>
        </w:rPr>
        <w:t xml:space="preserve"> is a dynamic and customer-focused service delivery company committed to providing high-quality services that meet and exceed client expectations. We specialize in delivering a range of customizable services tailored to the needs of businesses and individuals, ensuring that every engagement aligns with established Service-Level Agreements (SLAs), quality benchmarks, and customer satisfaction standards.</w:t>
      </w:r>
    </w:p>
    <w:p w14:paraId="68760F0E" w14:textId="77777777" w:rsidR="006956C9" w:rsidRDefault="006956C9" w:rsidP="006956C9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Our mission is simple: </w:t>
      </w:r>
      <w:r>
        <w:rPr>
          <w:rFonts w:ascii="Times New Roman" w:hAnsi="Times New Roman"/>
          <w:b/>
          <w:bCs/>
          <w:sz w:val="24"/>
          <w:szCs w:val="24"/>
        </w:rPr>
        <w:t>Deliver value through reliable, responsive, and results-driven service.</w:t>
      </w:r>
    </w:p>
    <w:p w14:paraId="142C8B18" w14:textId="77777777" w:rsidR="006956C9" w:rsidRDefault="006956C9" w:rsidP="006956C9">
      <w:pPr>
        <w:spacing w:before="0" w:beforeAutospacing="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7E4FD865">
          <v:rect id="_x0000_i1026" style="width:468pt;height:1pt" o:hralign="center" o:hrstd="t" o:hr="t" fillcolor="#a0a0a0" stroked="f"/>
        </w:pict>
      </w:r>
    </w:p>
    <w:p w14:paraId="0BE0C6A1" w14:textId="77777777" w:rsidR="006956C9" w:rsidRDefault="006956C9" w:rsidP="006956C9">
      <w:pPr>
        <w:spacing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2. Our Services</w:t>
      </w:r>
    </w:p>
    <w:p w14:paraId="4930B6B9" w14:textId="77777777" w:rsidR="006956C9" w:rsidRDefault="006956C9" w:rsidP="006956C9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Project X offers a comprehensive suite of services, including but not limited to:</w:t>
      </w:r>
    </w:p>
    <w:p w14:paraId="6CDEC5CC" w14:textId="77777777" w:rsidR="006956C9" w:rsidRDefault="006956C9" w:rsidP="006956C9">
      <w:pPr>
        <w:numPr>
          <w:ilvl w:val="0"/>
          <w:numId w:val="1"/>
        </w:num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Facilities Management</w:t>
      </w:r>
    </w:p>
    <w:p w14:paraId="39572735" w14:textId="77777777" w:rsidR="006956C9" w:rsidRDefault="006956C9" w:rsidP="006956C9">
      <w:pPr>
        <w:numPr>
          <w:ilvl w:val="0"/>
          <w:numId w:val="1"/>
        </w:num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IT Support and Infrastructure Services</w:t>
      </w:r>
    </w:p>
    <w:p w14:paraId="5F87FF15" w14:textId="77777777" w:rsidR="006956C9" w:rsidRDefault="006956C9" w:rsidP="006956C9">
      <w:pPr>
        <w:numPr>
          <w:ilvl w:val="0"/>
          <w:numId w:val="1"/>
        </w:num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Logistics and Courier Solutions</w:t>
      </w:r>
    </w:p>
    <w:p w14:paraId="7F51B8DE" w14:textId="77777777" w:rsidR="006956C9" w:rsidRDefault="006956C9" w:rsidP="006956C9">
      <w:pPr>
        <w:numPr>
          <w:ilvl w:val="0"/>
          <w:numId w:val="1"/>
        </w:num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Customer Support Outsourcing</w:t>
      </w:r>
    </w:p>
    <w:p w14:paraId="7D2E2098" w14:textId="77777777" w:rsidR="006956C9" w:rsidRDefault="006956C9" w:rsidP="006956C9">
      <w:pPr>
        <w:numPr>
          <w:ilvl w:val="0"/>
          <w:numId w:val="1"/>
        </w:num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Professional Cleaning Services</w:t>
      </w:r>
    </w:p>
    <w:p w14:paraId="6DA56279" w14:textId="77777777" w:rsidR="006956C9" w:rsidRDefault="006956C9" w:rsidP="006956C9">
      <w:pPr>
        <w:numPr>
          <w:ilvl w:val="0"/>
          <w:numId w:val="1"/>
        </w:num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Administrative and Staffing Support</w:t>
      </w:r>
    </w:p>
    <w:p w14:paraId="7CBFB483" w14:textId="77777777" w:rsidR="006956C9" w:rsidRDefault="006956C9" w:rsidP="006956C9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All services are delivered under clearly defined SLAs to ensure transparency, efficiency, and performance measurement.</w:t>
      </w:r>
    </w:p>
    <w:p w14:paraId="617D0FD5" w14:textId="77777777" w:rsidR="006956C9" w:rsidRDefault="006956C9" w:rsidP="006956C9">
      <w:pPr>
        <w:spacing w:before="0" w:beforeAutospacing="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582D8D1B">
          <v:rect id="_x0000_i1027" style="width:468pt;height:1pt" o:hralign="center" o:hrstd="t" o:hr="t" fillcolor="#a0a0a0" stroked="f"/>
        </w:pict>
      </w:r>
    </w:p>
    <w:p w14:paraId="15D53D2B" w14:textId="77777777" w:rsidR="006956C9" w:rsidRDefault="006956C9" w:rsidP="006956C9">
      <w:pPr>
        <w:spacing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3. Service Delivery Process</w:t>
      </w:r>
    </w:p>
    <w:p w14:paraId="3098457B" w14:textId="77777777" w:rsidR="006956C9" w:rsidRDefault="006956C9" w:rsidP="006956C9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ensure excellence in service delivery, Project X follows a structured process:</w:t>
      </w:r>
    </w:p>
    <w:p w14:paraId="5CAE55A0" w14:textId="77777777" w:rsidR="006956C9" w:rsidRDefault="006956C9" w:rsidP="006956C9">
      <w:pPr>
        <w:numPr>
          <w:ilvl w:val="0"/>
          <w:numId w:val="2"/>
        </w:num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Client Needs Assessment</w:t>
      </w:r>
      <w:r>
        <w:rPr>
          <w:rFonts w:ascii="Times New Roman" w:hAnsi="Times New Roman"/>
          <w:sz w:val="24"/>
          <w:szCs w:val="24"/>
        </w:rPr>
        <w:t xml:space="preserve"> – We engage with clients to understand their specific requirements.</w:t>
      </w:r>
    </w:p>
    <w:p w14:paraId="2717C214" w14:textId="77777777" w:rsidR="006956C9" w:rsidRDefault="006956C9" w:rsidP="006956C9">
      <w:pPr>
        <w:numPr>
          <w:ilvl w:val="0"/>
          <w:numId w:val="2"/>
        </w:num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Service Planning</w:t>
      </w:r>
      <w:r>
        <w:rPr>
          <w:rFonts w:ascii="Times New Roman" w:hAnsi="Times New Roman"/>
          <w:sz w:val="24"/>
          <w:szCs w:val="24"/>
        </w:rPr>
        <w:t xml:space="preserve"> – Customization of service packages based on goals, budget, and expected outcomes.</w:t>
      </w:r>
    </w:p>
    <w:p w14:paraId="557D42C5" w14:textId="77777777" w:rsidR="006956C9" w:rsidRDefault="006956C9" w:rsidP="006956C9">
      <w:pPr>
        <w:numPr>
          <w:ilvl w:val="0"/>
          <w:numId w:val="2"/>
        </w:num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Implementation</w:t>
      </w:r>
      <w:r>
        <w:rPr>
          <w:rFonts w:ascii="Times New Roman" w:hAnsi="Times New Roman"/>
          <w:sz w:val="24"/>
          <w:szCs w:val="24"/>
        </w:rPr>
        <w:t xml:space="preserve"> – Deployment of skilled personnel and tools to deliver services efficiently.</w:t>
      </w:r>
    </w:p>
    <w:p w14:paraId="417760AC" w14:textId="77777777" w:rsidR="006956C9" w:rsidRDefault="006956C9" w:rsidP="006956C9">
      <w:pPr>
        <w:numPr>
          <w:ilvl w:val="0"/>
          <w:numId w:val="2"/>
        </w:num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Monitoring and Quality Control</w:t>
      </w:r>
      <w:r>
        <w:rPr>
          <w:rFonts w:ascii="Times New Roman" w:hAnsi="Times New Roman"/>
          <w:sz w:val="24"/>
          <w:szCs w:val="24"/>
        </w:rPr>
        <w:t xml:space="preserve"> – Continuous tracking of KPIs and SLA adherence.</w:t>
      </w:r>
    </w:p>
    <w:p w14:paraId="1BC48FE9" w14:textId="77777777" w:rsidR="006956C9" w:rsidRDefault="006956C9" w:rsidP="006956C9">
      <w:pPr>
        <w:numPr>
          <w:ilvl w:val="0"/>
          <w:numId w:val="2"/>
        </w:num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Reporting and Feedback</w:t>
      </w:r>
      <w:r>
        <w:rPr>
          <w:rFonts w:ascii="Times New Roman" w:hAnsi="Times New Roman"/>
          <w:sz w:val="24"/>
          <w:szCs w:val="24"/>
        </w:rPr>
        <w:t xml:space="preserve"> – Regular performance reports and customer feedback loops to refine service.</w:t>
      </w:r>
    </w:p>
    <w:p w14:paraId="5ED1A6EC" w14:textId="77777777" w:rsidR="006956C9" w:rsidRDefault="006956C9" w:rsidP="006956C9">
      <w:pPr>
        <w:spacing w:before="0" w:beforeAutospacing="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668B2CBB">
          <v:rect id="_x0000_i1028" style="width:468pt;height:1pt" o:hralign="center" o:hrstd="t" o:hr="t" fillcolor="#a0a0a0" stroked="f"/>
        </w:pict>
      </w:r>
    </w:p>
    <w:p w14:paraId="2BFD9E4D" w14:textId="77777777" w:rsidR="006956C9" w:rsidRDefault="006956C9" w:rsidP="006956C9">
      <w:pPr>
        <w:spacing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4. Benefits to Clients</w:t>
      </w:r>
    </w:p>
    <w:p w14:paraId="3BAEBF66" w14:textId="77777777" w:rsidR="006956C9" w:rsidRDefault="006956C9" w:rsidP="006956C9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Partnering with Project X provides the following advantages:</w:t>
      </w:r>
    </w:p>
    <w:p w14:paraId="39F17436" w14:textId="77777777" w:rsidR="006956C9" w:rsidRDefault="006956C9" w:rsidP="006956C9">
      <w:pPr>
        <w:numPr>
          <w:ilvl w:val="0"/>
          <w:numId w:val="3"/>
        </w:num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Segoe UI Emoji" w:hAnsi="Segoe UI Emoji"/>
          <w:sz w:val="24"/>
          <w:szCs w:val="24"/>
        </w:rPr>
        <w:t>✅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Consistent Service Quality</w:t>
      </w:r>
      <w:r>
        <w:rPr>
          <w:rFonts w:ascii="Times New Roman" w:hAnsi="Times New Roman"/>
          <w:sz w:val="24"/>
          <w:szCs w:val="24"/>
        </w:rPr>
        <w:t xml:space="preserve"> – Backed by SLAs and performance metrics</w:t>
      </w:r>
    </w:p>
    <w:p w14:paraId="7F041261" w14:textId="77777777" w:rsidR="006956C9" w:rsidRDefault="006956C9" w:rsidP="006956C9">
      <w:pPr>
        <w:numPr>
          <w:ilvl w:val="0"/>
          <w:numId w:val="3"/>
        </w:num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Segoe UI Emoji" w:hAnsi="Segoe UI Emoji"/>
          <w:sz w:val="24"/>
          <w:szCs w:val="24"/>
        </w:rPr>
        <w:t>✅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Cost Efficiency</w:t>
      </w:r>
      <w:r>
        <w:rPr>
          <w:rFonts w:ascii="Times New Roman" w:hAnsi="Times New Roman"/>
          <w:sz w:val="24"/>
          <w:szCs w:val="24"/>
        </w:rPr>
        <w:t xml:space="preserve"> – Competitive pricing without compromising quality</w:t>
      </w:r>
    </w:p>
    <w:p w14:paraId="5A42207A" w14:textId="77777777" w:rsidR="006956C9" w:rsidRDefault="006956C9" w:rsidP="006956C9">
      <w:pPr>
        <w:numPr>
          <w:ilvl w:val="0"/>
          <w:numId w:val="3"/>
        </w:num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Segoe UI Emoji" w:hAnsi="Segoe UI Emoji"/>
          <w:sz w:val="24"/>
          <w:szCs w:val="24"/>
        </w:rPr>
        <w:t>✅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Flexibility</w:t>
      </w:r>
      <w:r>
        <w:rPr>
          <w:rFonts w:ascii="Times New Roman" w:hAnsi="Times New Roman"/>
          <w:sz w:val="24"/>
          <w:szCs w:val="24"/>
        </w:rPr>
        <w:t xml:space="preserve"> – Services tailored to the client’s unique operational needs</w:t>
      </w:r>
    </w:p>
    <w:p w14:paraId="35E4D14C" w14:textId="77777777" w:rsidR="006956C9" w:rsidRDefault="006956C9" w:rsidP="006956C9">
      <w:pPr>
        <w:numPr>
          <w:ilvl w:val="0"/>
          <w:numId w:val="3"/>
        </w:num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Segoe UI Emoji" w:hAnsi="Segoe UI Emoji"/>
          <w:sz w:val="24"/>
          <w:szCs w:val="24"/>
        </w:rPr>
        <w:t>✅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Expertise</w:t>
      </w:r>
      <w:r>
        <w:rPr>
          <w:rFonts w:ascii="Times New Roman" w:hAnsi="Times New Roman"/>
          <w:sz w:val="24"/>
          <w:szCs w:val="24"/>
        </w:rPr>
        <w:t xml:space="preserve"> – A skilled and experienced team across various industries</w:t>
      </w:r>
    </w:p>
    <w:p w14:paraId="263E1672" w14:textId="77777777" w:rsidR="006956C9" w:rsidRDefault="006956C9" w:rsidP="006956C9">
      <w:pPr>
        <w:numPr>
          <w:ilvl w:val="0"/>
          <w:numId w:val="3"/>
        </w:num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Segoe UI Emoji" w:hAnsi="Segoe UI Emoji"/>
          <w:sz w:val="24"/>
          <w:szCs w:val="24"/>
        </w:rPr>
        <w:t>✅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24/7 Support</w:t>
      </w:r>
      <w:r>
        <w:rPr>
          <w:rFonts w:ascii="Times New Roman" w:hAnsi="Times New Roman"/>
          <w:sz w:val="24"/>
          <w:szCs w:val="24"/>
        </w:rPr>
        <w:t xml:space="preserve"> – Dependable customer service whenever needed</w:t>
      </w:r>
    </w:p>
    <w:p w14:paraId="36EFD1FB" w14:textId="77777777" w:rsidR="006956C9" w:rsidRDefault="006956C9" w:rsidP="006956C9">
      <w:pPr>
        <w:numPr>
          <w:ilvl w:val="0"/>
          <w:numId w:val="3"/>
        </w:num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Segoe UI Emoji" w:hAnsi="Segoe UI Emoji"/>
          <w:sz w:val="24"/>
          <w:szCs w:val="24"/>
        </w:rPr>
        <w:t>✅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Scalability</w:t>
      </w:r>
      <w:r>
        <w:rPr>
          <w:rFonts w:ascii="Times New Roman" w:hAnsi="Times New Roman"/>
          <w:sz w:val="24"/>
          <w:szCs w:val="24"/>
        </w:rPr>
        <w:t xml:space="preserve"> – Services that grow with your business</w:t>
      </w:r>
    </w:p>
    <w:p w14:paraId="2957575D" w14:textId="77777777" w:rsidR="006956C9" w:rsidRDefault="006956C9" w:rsidP="006956C9">
      <w:pPr>
        <w:spacing w:before="0" w:beforeAutospacing="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043FFFAB">
          <v:rect id="_x0000_i1029" style="width:468pt;height:1pt" o:hralign="center" o:hrstd="t" o:hr="t" fillcolor="#a0a0a0" stroked="f"/>
        </w:pict>
      </w:r>
    </w:p>
    <w:p w14:paraId="16BF41B6" w14:textId="77777777" w:rsidR="006956C9" w:rsidRDefault="006956C9" w:rsidP="006956C9">
      <w:pPr>
        <w:spacing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5. Cost Structure</w:t>
      </w:r>
    </w:p>
    <w:p w14:paraId="42489C10" w14:textId="77777777" w:rsidR="006956C9" w:rsidRDefault="006956C9" w:rsidP="006956C9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Our pricing is based on the scope, duration, and complexity of the service. Below is a general cost framework:</w:t>
      </w:r>
    </w:p>
    <w:tbl>
      <w:tblPr>
        <w:tblW w:w="0" w:type="auto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1554"/>
        <w:gridCol w:w="2848"/>
      </w:tblGrid>
      <w:tr w:rsidR="006956C9" w14:paraId="35119278" w14:textId="77777777" w:rsidTr="006956C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97ED72" w14:textId="77777777" w:rsidR="006956C9" w:rsidRDefault="006956C9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Service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7D343D" w14:textId="77777777" w:rsidR="006956C9" w:rsidRDefault="006956C9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Starting 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49CB86" w14:textId="77777777" w:rsidR="006956C9" w:rsidRDefault="006956C9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Billing Model</w:t>
            </w:r>
          </w:p>
        </w:tc>
      </w:tr>
      <w:tr w:rsidR="006956C9" w14:paraId="22E3C713" w14:textId="77777777" w:rsidTr="006956C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CE7AC" w14:textId="77777777" w:rsidR="006956C9" w:rsidRDefault="006956C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Facilities Management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0A8C6" w14:textId="77777777" w:rsidR="006956C9" w:rsidRDefault="006956C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R500/month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176E00" w14:textId="77777777" w:rsidR="006956C9" w:rsidRDefault="006956C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Monthly/Annual Retainer</w:t>
            </w:r>
          </w:p>
        </w:tc>
      </w:tr>
      <w:tr w:rsidR="006956C9" w14:paraId="4BCE100D" w14:textId="77777777" w:rsidTr="006956C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8EBE9" w14:textId="77777777" w:rsidR="006956C9" w:rsidRDefault="006956C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IT Support Services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5F1279" w14:textId="77777777" w:rsidR="006956C9" w:rsidRDefault="006956C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R40/hour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549B13" w14:textId="77777777" w:rsidR="006956C9" w:rsidRDefault="006956C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Hourly/Project-Based</w:t>
            </w:r>
          </w:p>
        </w:tc>
      </w:tr>
      <w:tr w:rsidR="006956C9" w14:paraId="3EF7DC4B" w14:textId="77777777" w:rsidTr="006956C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AAEFF" w14:textId="77777777" w:rsidR="006956C9" w:rsidRDefault="006956C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Logistics &amp; Courier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8322C" w14:textId="77777777" w:rsidR="006956C9" w:rsidRDefault="006956C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R15/delivery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98B0B" w14:textId="77777777" w:rsidR="006956C9" w:rsidRDefault="006956C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Per Task/Subscription</w:t>
            </w:r>
          </w:p>
        </w:tc>
      </w:tr>
      <w:tr w:rsidR="006956C9" w14:paraId="366FA04D" w14:textId="77777777" w:rsidTr="006956C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CB0509" w14:textId="77777777" w:rsidR="006956C9" w:rsidRDefault="006956C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Customer Support Outsourcing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8CF14E" w14:textId="77777777" w:rsidR="006956C9" w:rsidRDefault="006956C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R25/agent/hour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11F84D" w14:textId="77777777" w:rsidR="006956C9" w:rsidRDefault="006956C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Hourly/Monthly</w:t>
            </w:r>
          </w:p>
        </w:tc>
      </w:tr>
      <w:tr w:rsidR="006956C9" w14:paraId="70C1285B" w14:textId="77777777" w:rsidTr="006956C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658D66" w14:textId="77777777" w:rsidR="006956C9" w:rsidRDefault="006956C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Cleaning Services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EE83AF" w14:textId="77777777" w:rsidR="006956C9" w:rsidRDefault="006956C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R100/visit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3E8D57" w14:textId="77777777" w:rsidR="006956C9" w:rsidRDefault="006956C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Per Visit/Contract-Based</w:t>
            </w:r>
          </w:p>
        </w:tc>
      </w:tr>
      <w:tr w:rsidR="006956C9" w14:paraId="6A7333BB" w14:textId="77777777" w:rsidTr="006956C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361EAC" w14:textId="77777777" w:rsidR="006956C9" w:rsidRDefault="006956C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 &amp; Staffing Support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4390D0" w14:textId="77777777" w:rsidR="006956C9" w:rsidRDefault="006956C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R20/hour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175DB9" w14:textId="77777777" w:rsidR="006956C9" w:rsidRDefault="006956C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Hourly/Temporary/Full-time</w:t>
            </w:r>
          </w:p>
        </w:tc>
      </w:tr>
    </w:tbl>
    <w:p w14:paraId="60948F9B" w14:textId="77777777" w:rsidR="006956C9" w:rsidRDefault="006956C9" w:rsidP="006956C9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Customized quotes are available based on specific requirements. Contact us for a detailed proposal.</w:t>
      </w:r>
    </w:p>
    <w:p w14:paraId="3E56251F" w14:textId="77777777" w:rsidR="006956C9" w:rsidRDefault="006956C9" w:rsidP="006956C9">
      <w:pPr>
        <w:spacing w:before="0" w:beforeAutospacing="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263FEEA8">
          <v:rect id="_x0000_i1030" style="width:468pt;height:1pt" o:hralign="center" o:hrstd="t" o:hr="t" fillcolor="#a0a0a0" stroked="f"/>
        </w:pict>
      </w:r>
    </w:p>
    <w:p w14:paraId="09DADAC0" w14:textId="77777777" w:rsidR="006956C9" w:rsidRDefault="006956C9" w:rsidP="006956C9">
      <w:pPr>
        <w:spacing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6. Contact Information</w:t>
      </w:r>
    </w:p>
    <w:p w14:paraId="2C06ABFA" w14:textId="77777777" w:rsidR="006956C9" w:rsidRDefault="006956C9" w:rsidP="006956C9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 inquiries, consultations, or to request a customized quote, please reach out to us:</w:t>
      </w:r>
    </w:p>
    <w:p w14:paraId="17006074" w14:textId="77777777" w:rsidR="006956C9" w:rsidRDefault="006956C9" w:rsidP="006956C9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Project X Headquarters</w:t>
      </w:r>
      <w:r>
        <w:rPr>
          <w:rFonts w:ascii="Times New Roman" w:hAnsi="Times New Roman"/>
          <w:sz w:val="24"/>
          <w:szCs w:val="24"/>
        </w:rPr>
        <w:br/>
        <w:t xml:space="preserve">123 Service Lane, Business District, </w:t>
      </w:r>
      <w:proofErr w:type="spellStart"/>
      <w:r>
        <w:rPr>
          <w:rFonts w:ascii="Times New Roman" w:hAnsi="Times New Roman"/>
          <w:sz w:val="24"/>
          <w:szCs w:val="24"/>
        </w:rPr>
        <w:t>Esikhawini</w:t>
      </w:r>
      <w:proofErr w:type="spellEnd"/>
      <w:r>
        <w:rPr>
          <w:rFonts w:ascii="Times New Roman" w:hAnsi="Times New Roman"/>
          <w:sz w:val="24"/>
          <w:szCs w:val="24"/>
        </w:rPr>
        <w:t>, Richards Bay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Segoe UI Emoji" w:hAnsi="Segoe UI Emoji" w:cs="Segoe UI Emoji"/>
          <w:sz w:val="24"/>
          <w:szCs w:val="24"/>
        </w:rPr>
        <w:t>📞</w:t>
      </w:r>
      <w:r>
        <w:rPr>
          <w:rFonts w:ascii="Times New Roman" w:hAnsi="Times New Roman"/>
          <w:sz w:val="24"/>
          <w:szCs w:val="24"/>
        </w:rPr>
        <w:t xml:space="preserve"> Phone: +123-456-7890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Segoe UI Emoji" w:hAnsi="Segoe UI Emoji" w:cs="Segoe UI Emoji"/>
          <w:sz w:val="24"/>
          <w:szCs w:val="24"/>
        </w:rPr>
        <w:t>📧</w:t>
      </w:r>
      <w:r>
        <w:rPr>
          <w:rFonts w:ascii="Times New Roman" w:hAnsi="Times New Roman"/>
          <w:sz w:val="24"/>
          <w:szCs w:val="24"/>
        </w:rPr>
        <w:t xml:space="preserve"> Email: contact@projectxservices.com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Segoe UI Emoji" w:hAnsi="Segoe UI Emoji" w:cs="Segoe UI Emoji"/>
          <w:sz w:val="24"/>
          <w:szCs w:val="24"/>
        </w:rPr>
        <w:lastRenderedPageBreak/>
        <w:t>🌐</w:t>
      </w:r>
      <w:r>
        <w:rPr>
          <w:rFonts w:ascii="Times New Roman" w:hAnsi="Times New Roman"/>
          <w:sz w:val="24"/>
          <w:szCs w:val="24"/>
        </w:rPr>
        <w:t xml:space="preserve"> Website: www.projectxservices.com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Segoe UI Emoji" w:hAnsi="Segoe UI Emoji" w:cs="Segoe UI Emoji"/>
          <w:sz w:val="24"/>
          <w:szCs w:val="24"/>
        </w:rPr>
        <w:t>📱</w:t>
      </w:r>
      <w:r>
        <w:rPr>
          <w:rFonts w:ascii="Times New Roman" w:hAnsi="Times New Roman"/>
          <w:sz w:val="24"/>
          <w:szCs w:val="24"/>
        </w:rPr>
        <w:t xml:space="preserve"> WhatsApp: +123-456-7890</w:t>
      </w:r>
    </w:p>
    <w:p w14:paraId="0480F253" w14:textId="77777777" w:rsidR="006956C9" w:rsidRDefault="006956C9" w:rsidP="006956C9">
      <w:pPr>
        <w:spacing w:before="0" w:beforeAutospacing="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7DB36AF5">
          <v:rect id="_x0000_i1031" style="width:468pt;height:1pt" o:hralign="center" o:hrstd="t" o:hr="t" fillcolor="#a0a0a0" stroked="f"/>
        </w:pict>
      </w:r>
    </w:p>
    <w:p w14:paraId="61DD05C2" w14:textId="77777777" w:rsidR="006956C9" w:rsidRDefault="006956C9" w:rsidP="006956C9">
      <w:pPr>
        <w:spacing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7. Frequently Asked Questions (FAQs)</w:t>
      </w:r>
    </w:p>
    <w:p w14:paraId="7732D8BC" w14:textId="77777777" w:rsidR="006956C9" w:rsidRDefault="006956C9" w:rsidP="006956C9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Q1: What industries does Project X serve?</w:t>
      </w:r>
      <w:r>
        <w:rPr>
          <w:rFonts w:ascii="Times New Roman" w:hAnsi="Times New Roman"/>
          <w:sz w:val="24"/>
          <w:szCs w:val="24"/>
        </w:rPr>
        <w:br/>
        <w:t>A: We serve a wide range of industries including retail, healthcare, IT, education, logistics, and corporate offices.</w:t>
      </w:r>
    </w:p>
    <w:p w14:paraId="74B1AEC3" w14:textId="77777777" w:rsidR="006956C9" w:rsidRDefault="006956C9" w:rsidP="006956C9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Q2: Can I customize the service packages?</w:t>
      </w:r>
      <w:r>
        <w:rPr>
          <w:rFonts w:ascii="Times New Roman" w:hAnsi="Times New Roman"/>
          <w:sz w:val="24"/>
          <w:szCs w:val="24"/>
        </w:rPr>
        <w:br/>
        <w:t>A: Absolutely. All our service offerings are flexible and can be tailored to your needs.</w:t>
      </w:r>
    </w:p>
    <w:p w14:paraId="5F8A6274" w14:textId="77777777" w:rsidR="006956C9" w:rsidRDefault="006956C9" w:rsidP="006956C9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Q3: What if I'm not satisfied with the service?</w:t>
      </w:r>
      <w:r>
        <w:rPr>
          <w:rFonts w:ascii="Times New Roman" w:hAnsi="Times New Roman"/>
          <w:sz w:val="24"/>
          <w:szCs w:val="24"/>
        </w:rPr>
        <w:br/>
        <w:t>A: We offer a satisfaction guarantee and will resolve any issues promptly. Our SLAs include quality assurance mechanisms.</w:t>
      </w:r>
    </w:p>
    <w:p w14:paraId="5AEFE078" w14:textId="77777777" w:rsidR="006956C9" w:rsidRDefault="006956C9" w:rsidP="006956C9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Q4: Are your services available nationwide?</w:t>
      </w:r>
      <w:r>
        <w:rPr>
          <w:rFonts w:ascii="Times New Roman" w:hAnsi="Times New Roman"/>
          <w:sz w:val="24"/>
          <w:szCs w:val="24"/>
        </w:rPr>
        <w:br/>
        <w:t>A: Yes, we operate across multiple regions with scalable solutions for national or local operations.</w:t>
      </w:r>
    </w:p>
    <w:p w14:paraId="3F833DC0" w14:textId="77777777" w:rsidR="006956C9" w:rsidRDefault="006956C9" w:rsidP="006956C9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Q5: Do you offer long-term contracts?</w:t>
      </w:r>
      <w:r>
        <w:rPr>
          <w:rFonts w:ascii="Times New Roman" w:hAnsi="Times New Roman"/>
          <w:sz w:val="24"/>
          <w:szCs w:val="24"/>
        </w:rPr>
        <w:br/>
        <w:t>A: We provide both short-term and long-term service agreements depending on client preferences.</w:t>
      </w:r>
    </w:p>
    <w:p w14:paraId="28E4C6A5" w14:textId="77777777" w:rsidR="006956C9" w:rsidRDefault="006956C9" w:rsidP="006956C9">
      <w:pPr>
        <w:spacing w:before="0" w:beforeAutospacing="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671B4797">
          <v:rect id="_x0000_i1032" style="width:468pt;height:1pt" o:hralign="center" o:hrstd="t" o:hr="t" fillcolor="#a0a0a0" stroked="f"/>
        </w:pict>
      </w:r>
    </w:p>
    <w:p w14:paraId="6BA55DE3" w14:textId="77777777" w:rsidR="006956C9" w:rsidRDefault="006956C9" w:rsidP="006956C9">
      <w:pPr>
        <w:spacing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8. Conclusion</w:t>
      </w:r>
    </w:p>
    <w:p w14:paraId="420FC546" w14:textId="77777777" w:rsidR="006956C9" w:rsidRDefault="006956C9" w:rsidP="006956C9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At </w:t>
      </w:r>
      <w:r>
        <w:rPr>
          <w:rFonts w:ascii="Times New Roman" w:hAnsi="Times New Roman"/>
          <w:b/>
          <w:bCs/>
          <w:sz w:val="24"/>
          <w:szCs w:val="24"/>
        </w:rPr>
        <w:t>Project X</w:t>
      </w:r>
      <w:r>
        <w:rPr>
          <w:rFonts w:ascii="Times New Roman" w:hAnsi="Times New Roman"/>
          <w:sz w:val="24"/>
          <w:szCs w:val="24"/>
        </w:rPr>
        <w:t>, we believe that excellent service delivery is the cornerstone of business success. We are committed to being a reliable partner, ensuring that our clients receive dependable, efficient, and high-quality services tailored to their operational goals.</w:t>
      </w:r>
    </w:p>
    <w:p w14:paraId="720FF95A" w14:textId="77777777" w:rsidR="006956C9" w:rsidRDefault="006956C9" w:rsidP="006956C9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We welcome the opportunity to work with you.</w:t>
      </w:r>
    </w:p>
    <w:p w14:paraId="69DDD340" w14:textId="77777777" w:rsidR="006956C9" w:rsidRDefault="006956C9" w:rsidP="006956C9">
      <w:pPr>
        <w:spacing w:before="0" w:beforeAutospacing="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1C965F2C">
          <v:rect id="_x0000_i1033" style="width:468pt;height:1pt" o:hralign="center" o:hrstd="t" o:hr="t" fillcolor="#a0a0a0" stroked="f"/>
        </w:pict>
      </w:r>
    </w:p>
    <w:p w14:paraId="7DFE2B44" w14:textId="77777777" w:rsidR="006956C9" w:rsidRDefault="006956C9" w:rsidP="006956C9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Thank you for considering Project X.</w:t>
      </w:r>
    </w:p>
    <w:p w14:paraId="3A615CEF" w14:textId="77777777" w:rsidR="001977F6" w:rsidRPr="006956C9" w:rsidRDefault="001977F6">
      <w:pPr>
        <w:rPr>
          <w:lang w:val="en-GB"/>
        </w:rPr>
      </w:pPr>
    </w:p>
    <w:sectPr w:rsidR="001977F6" w:rsidRPr="00695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1087D"/>
    <w:multiLevelType w:val="multilevel"/>
    <w:tmpl w:val="C0C0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35262005"/>
    <w:multiLevelType w:val="multilevel"/>
    <w:tmpl w:val="36F2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6AA74ECB"/>
    <w:multiLevelType w:val="multilevel"/>
    <w:tmpl w:val="1C7C0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73651926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42037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183223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6C9"/>
    <w:rsid w:val="001977F6"/>
    <w:rsid w:val="0069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B328F"/>
  <w15:chartTrackingRefBased/>
  <w15:docId w15:val="{55EFCE33-B453-441D-ABA2-23E244F6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6C9"/>
    <w:pPr>
      <w:spacing w:before="100" w:beforeAutospacing="1" w:line="256" w:lineRule="auto"/>
    </w:pPr>
    <w:rPr>
      <w:rFonts w:ascii="Calibri" w:eastAsia="Times New Roman" w:hAnsi="Calibri" w:cs="Times New Roman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9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Kwanele Majozi</dc:creator>
  <cp:keywords/>
  <dc:description/>
  <cp:lastModifiedBy>Kwanele Majozi</cp:lastModifiedBy>
  <cp:revision>1</cp:revision>
  <dcterms:created xsi:type="dcterms:W3CDTF">2025-09-26T16:36:00Z</dcterms:created>
  <dcterms:modified xsi:type="dcterms:W3CDTF">2025-09-26T16:42:00Z</dcterms:modified>
</cp:coreProperties>
</file>