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AEE9" w14:textId="77777777" w:rsidR="00940DB7" w:rsidRPr="00940DB7" w:rsidRDefault="00940DB7" w:rsidP="00940DB7">
      <w:r w:rsidRPr="00940DB7">
        <w:rPr>
          <w:b/>
          <w:bCs/>
        </w:rPr>
        <w:t>AI-Assisted Interactive Flashcard Deck: Finite Automata</w:t>
      </w:r>
    </w:p>
    <w:p w14:paraId="62D896EC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1: Definition of Finite Automaton</w:t>
      </w:r>
    </w:p>
    <w:p w14:paraId="2A22CED3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What is a Finite Automaton (FA)?</w:t>
      </w:r>
      <w:r w:rsidRPr="00940DB7">
        <w:br/>
      </w:r>
      <w:r w:rsidRPr="00940DB7">
        <w:rPr>
          <w:b/>
          <w:bCs/>
        </w:rPr>
        <w:t>A:</w:t>
      </w:r>
      <w:r w:rsidRPr="00940DB7">
        <w:t xml:space="preserve"> A </w:t>
      </w:r>
      <w:r w:rsidRPr="00940DB7">
        <w:rPr>
          <w:b/>
          <w:bCs/>
        </w:rPr>
        <w:t>Finite Automaton (FA)</w:t>
      </w:r>
      <w:r w:rsidRPr="00940DB7">
        <w:t xml:space="preserve"> is a mathematical model of computation used to recognize patterns and process strings. It consists of a finite set of states, a start state, a set of accept states, and transitions between states based on input symbols.</w:t>
      </w:r>
    </w:p>
    <w:p w14:paraId="0D810973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2: Types of Finite Automata</w:t>
      </w:r>
    </w:p>
    <w:p w14:paraId="2A5433CE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What are the two main types of Finite Automata?</w:t>
      </w:r>
      <w:r w:rsidRPr="00940DB7">
        <w:br/>
      </w:r>
      <w:r w:rsidRPr="00940DB7">
        <w:rPr>
          <w:b/>
          <w:bCs/>
        </w:rPr>
        <w:t>A:</w:t>
      </w:r>
    </w:p>
    <w:p w14:paraId="7B54340F" w14:textId="77777777" w:rsidR="00940DB7" w:rsidRPr="00940DB7" w:rsidRDefault="00940DB7" w:rsidP="00940DB7">
      <w:pPr>
        <w:numPr>
          <w:ilvl w:val="0"/>
          <w:numId w:val="1"/>
        </w:numPr>
      </w:pPr>
      <w:r w:rsidRPr="00940DB7">
        <w:rPr>
          <w:b/>
          <w:bCs/>
        </w:rPr>
        <w:t>Deterministic Finite Automaton (DFA)</w:t>
      </w:r>
      <w:r w:rsidRPr="00940DB7">
        <w:t xml:space="preserve"> – Each input has exactly one transition from a state.</w:t>
      </w:r>
    </w:p>
    <w:p w14:paraId="685E1590" w14:textId="77777777" w:rsidR="00940DB7" w:rsidRPr="00940DB7" w:rsidRDefault="00940DB7" w:rsidP="00940DB7">
      <w:pPr>
        <w:numPr>
          <w:ilvl w:val="0"/>
          <w:numId w:val="1"/>
        </w:numPr>
      </w:pPr>
      <w:r w:rsidRPr="00940DB7">
        <w:rPr>
          <w:b/>
          <w:bCs/>
        </w:rPr>
        <w:t>Nondeterministic Finite Automaton (NFA)</w:t>
      </w:r>
      <w:r w:rsidRPr="00940DB7">
        <w:t xml:space="preserve"> – An input can lead to multiple transitions or none.</w:t>
      </w:r>
    </w:p>
    <w:p w14:paraId="28F6F26C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3: Components of a Finite Automaton</w:t>
      </w:r>
    </w:p>
    <w:p w14:paraId="24BEE9C9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What are the key components of a Finite Automaton?</w:t>
      </w:r>
      <w:r w:rsidRPr="00940DB7">
        <w:br/>
      </w:r>
      <w:r w:rsidRPr="00940DB7">
        <w:rPr>
          <w:b/>
          <w:bCs/>
        </w:rPr>
        <w:t>A:</w:t>
      </w:r>
    </w:p>
    <w:p w14:paraId="4B1B819C" w14:textId="77777777" w:rsidR="00940DB7" w:rsidRPr="00940DB7" w:rsidRDefault="00940DB7" w:rsidP="00940DB7">
      <w:pPr>
        <w:numPr>
          <w:ilvl w:val="0"/>
          <w:numId w:val="2"/>
        </w:numPr>
      </w:pPr>
      <w:r w:rsidRPr="00940DB7">
        <w:rPr>
          <w:b/>
          <w:bCs/>
        </w:rPr>
        <w:t>Q</w:t>
      </w:r>
      <w:r w:rsidRPr="00940DB7">
        <w:t xml:space="preserve"> → Finite set of states</w:t>
      </w:r>
    </w:p>
    <w:p w14:paraId="79482359" w14:textId="77777777" w:rsidR="00940DB7" w:rsidRPr="00940DB7" w:rsidRDefault="00940DB7" w:rsidP="00940DB7">
      <w:pPr>
        <w:numPr>
          <w:ilvl w:val="0"/>
          <w:numId w:val="2"/>
        </w:numPr>
      </w:pPr>
      <w:r w:rsidRPr="00940DB7">
        <w:rPr>
          <w:b/>
          <w:bCs/>
        </w:rPr>
        <w:t>Σ</w:t>
      </w:r>
      <w:r w:rsidRPr="00940DB7">
        <w:t xml:space="preserve"> → Finite set of input symbols (alphabet)</w:t>
      </w:r>
    </w:p>
    <w:p w14:paraId="5F80F9D4" w14:textId="77777777" w:rsidR="00940DB7" w:rsidRPr="00940DB7" w:rsidRDefault="00940DB7" w:rsidP="00940DB7">
      <w:pPr>
        <w:numPr>
          <w:ilvl w:val="0"/>
          <w:numId w:val="2"/>
        </w:numPr>
      </w:pPr>
      <w:r w:rsidRPr="00940DB7">
        <w:rPr>
          <w:b/>
          <w:bCs/>
        </w:rPr>
        <w:t>δ</w:t>
      </w:r>
      <w:r w:rsidRPr="00940DB7">
        <w:t xml:space="preserve"> → Transition function (Q × Σ → Q)</w:t>
      </w:r>
    </w:p>
    <w:p w14:paraId="71FD1474" w14:textId="77777777" w:rsidR="00940DB7" w:rsidRPr="00940DB7" w:rsidRDefault="00940DB7" w:rsidP="00940DB7">
      <w:pPr>
        <w:numPr>
          <w:ilvl w:val="0"/>
          <w:numId w:val="2"/>
        </w:numPr>
      </w:pPr>
      <w:r w:rsidRPr="00940DB7">
        <w:rPr>
          <w:b/>
          <w:bCs/>
        </w:rPr>
        <w:t>q₀</w:t>
      </w:r>
      <w:r w:rsidRPr="00940DB7">
        <w:t xml:space="preserve"> → Start state (initial state)</w:t>
      </w:r>
    </w:p>
    <w:p w14:paraId="15068933" w14:textId="77777777" w:rsidR="00940DB7" w:rsidRPr="00940DB7" w:rsidRDefault="00940DB7" w:rsidP="00940DB7">
      <w:pPr>
        <w:numPr>
          <w:ilvl w:val="0"/>
          <w:numId w:val="2"/>
        </w:numPr>
      </w:pPr>
      <w:r w:rsidRPr="00940DB7">
        <w:rPr>
          <w:b/>
          <w:bCs/>
        </w:rPr>
        <w:t>F</w:t>
      </w:r>
      <w:r w:rsidRPr="00940DB7">
        <w:t xml:space="preserve"> → Set of accept (final) states</w:t>
      </w:r>
    </w:p>
    <w:p w14:paraId="038AF83F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4: DFA vs NFA</w:t>
      </w:r>
    </w:p>
    <w:p w14:paraId="0562303A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How does a DFA differ from an NFA?</w:t>
      </w:r>
      <w:r w:rsidRPr="00940DB7">
        <w:br/>
      </w:r>
      <w:r w:rsidRPr="00940DB7">
        <w:rPr>
          <w:b/>
          <w:bCs/>
        </w:rPr>
        <w:t>A:</w:t>
      </w:r>
    </w:p>
    <w:p w14:paraId="22E0E269" w14:textId="77777777" w:rsidR="00940DB7" w:rsidRPr="00940DB7" w:rsidRDefault="00940DB7" w:rsidP="00940DB7">
      <w:pPr>
        <w:numPr>
          <w:ilvl w:val="0"/>
          <w:numId w:val="3"/>
        </w:numPr>
      </w:pPr>
      <w:r w:rsidRPr="00940DB7">
        <w:rPr>
          <w:b/>
          <w:bCs/>
        </w:rPr>
        <w:t>DFA:</w:t>
      </w:r>
      <w:r w:rsidRPr="00940DB7">
        <w:t xml:space="preserve"> Each state has exactly one transition per input symbol.</w:t>
      </w:r>
    </w:p>
    <w:p w14:paraId="285A989C" w14:textId="77777777" w:rsidR="00940DB7" w:rsidRPr="00940DB7" w:rsidRDefault="00940DB7" w:rsidP="00940DB7">
      <w:pPr>
        <w:numPr>
          <w:ilvl w:val="0"/>
          <w:numId w:val="3"/>
        </w:numPr>
      </w:pPr>
      <w:r w:rsidRPr="00940DB7">
        <w:rPr>
          <w:b/>
          <w:bCs/>
        </w:rPr>
        <w:t>NFA:</w:t>
      </w:r>
      <w:r w:rsidRPr="00940DB7">
        <w:t xml:space="preserve"> A state can have multiple transitions for the same input or no transition at all.</w:t>
      </w:r>
    </w:p>
    <w:p w14:paraId="62BCD30A" w14:textId="77777777" w:rsid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5: Regular Languages and FA</w:t>
      </w:r>
    </w:p>
    <w:p w14:paraId="5121CC42" w14:textId="411BCE0E" w:rsidR="00940DB7" w:rsidRPr="00940DB7" w:rsidRDefault="00940DB7" w:rsidP="00940DB7">
      <w:r w:rsidRPr="00940DB7">
        <w:rPr>
          <w:b/>
          <w:bCs/>
        </w:rPr>
        <w:lastRenderedPageBreak/>
        <w:t>Q:</w:t>
      </w:r>
      <w:r w:rsidRPr="00940DB7">
        <w:t xml:space="preserve"> What type of languages can Finite Automata recognize?</w:t>
      </w:r>
      <w:r w:rsidRPr="00940DB7">
        <w:br/>
      </w:r>
      <w:r w:rsidRPr="00940DB7">
        <w:rPr>
          <w:b/>
          <w:bCs/>
        </w:rPr>
        <w:t>A:</w:t>
      </w:r>
      <w:r w:rsidRPr="00940DB7">
        <w:t xml:space="preserve"> Finite Automata recognize </w:t>
      </w:r>
      <w:r w:rsidRPr="00940DB7">
        <w:rPr>
          <w:b/>
          <w:bCs/>
        </w:rPr>
        <w:t>regular languages</w:t>
      </w:r>
      <w:r w:rsidRPr="00940DB7">
        <w:t>, which can be expressed using regular expressions.</w:t>
      </w:r>
    </w:p>
    <w:p w14:paraId="2F34667E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6: Example of DFA</w:t>
      </w:r>
    </w:p>
    <w:p w14:paraId="084CC7AB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Design a DFA that accepts strings containing "ab" over {a, b}.</w:t>
      </w:r>
      <w:r w:rsidRPr="00940DB7">
        <w:br/>
      </w:r>
      <w:r w:rsidRPr="00940DB7">
        <w:rPr>
          <w:b/>
          <w:bCs/>
        </w:rPr>
        <w:t>A:</w:t>
      </w:r>
    </w:p>
    <w:p w14:paraId="0494A113" w14:textId="77777777" w:rsidR="00940DB7" w:rsidRPr="00940DB7" w:rsidRDefault="00940DB7" w:rsidP="00940DB7">
      <w:pPr>
        <w:numPr>
          <w:ilvl w:val="0"/>
          <w:numId w:val="4"/>
        </w:numPr>
      </w:pPr>
      <w:r w:rsidRPr="00940DB7">
        <w:rPr>
          <w:b/>
          <w:bCs/>
        </w:rPr>
        <w:t>Q = {q0, q1, q2}</w:t>
      </w:r>
      <w:r w:rsidRPr="00940DB7">
        <w:t>, Σ = {a, b}, q₀ = q0, F = {q2}</w:t>
      </w:r>
    </w:p>
    <w:p w14:paraId="54F400FC" w14:textId="77777777" w:rsidR="00940DB7" w:rsidRPr="00940DB7" w:rsidRDefault="00940DB7" w:rsidP="00940DB7">
      <w:pPr>
        <w:numPr>
          <w:ilvl w:val="0"/>
          <w:numId w:val="4"/>
        </w:numPr>
      </w:pPr>
      <w:r w:rsidRPr="00940DB7">
        <w:rPr>
          <w:b/>
          <w:bCs/>
        </w:rPr>
        <w:t>Transitions:</w:t>
      </w:r>
    </w:p>
    <w:p w14:paraId="2FD6AE65" w14:textId="77777777" w:rsidR="00940DB7" w:rsidRPr="00940DB7" w:rsidRDefault="00940DB7" w:rsidP="00940DB7">
      <w:pPr>
        <w:numPr>
          <w:ilvl w:val="1"/>
          <w:numId w:val="4"/>
        </w:numPr>
      </w:pPr>
      <w:r w:rsidRPr="00940DB7">
        <w:t>q0 → a → q1</w:t>
      </w:r>
    </w:p>
    <w:p w14:paraId="59ED3347" w14:textId="77777777" w:rsidR="00940DB7" w:rsidRPr="00940DB7" w:rsidRDefault="00940DB7" w:rsidP="00940DB7">
      <w:pPr>
        <w:numPr>
          <w:ilvl w:val="1"/>
          <w:numId w:val="4"/>
        </w:numPr>
      </w:pPr>
      <w:r w:rsidRPr="00940DB7">
        <w:t>q1 → b → q2 (accept state)</w:t>
      </w:r>
    </w:p>
    <w:p w14:paraId="7BD51BC8" w14:textId="77777777" w:rsidR="00940DB7" w:rsidRPr="00940DB7" w:rsidRDefault="00940DB7" w:rsidP="00940DB7">
      <w:pPr>
        <w:numPr>
          <w:ilvl w:val="1"/>
          <w:numId w:val="4"/>
        </w:numPr>
      </w:pPr>
      <w:r w:rsidRPr="00940DB7">
        <w:t>q2 → a/b → q2 (loop in final state)</w:t>
      </w:r>
    </w:p>
    <w:p w14:paraId="0E5C9A5D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7: NFA Example</w:t>
      </w:r>
    </w:p>
    <w:p w14:paraId="119A914B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Construct an NFA for strings ending in "01" over {0,1}.</w:t>
      </w:r>
      <w:r w:rsidRPr="00940DB7">
        <w:br/>
      </w:r>
      <w:r w:rsidRPr="00940DB7">
        <w:rPr>
          <w:b/>
          <w:bCs/>
        </w:rPr>
        <w:t>A:</w:t>
      </w:r>
    </w:p>
    <w:p w14:paraId="71C4A3DD" w14:textId="77777777" w:rsidR="00940DB7" w:rsidRPr="00940DB7" w:rsidRDefault="00940DB7" w:rsidP="00940DB7">
      <w:pPr>
        <w:numPr>
          <w:ilvl w:val="0"/>
          <w:numId w:val="5"/>
        </w:numPr>
      </w:pPr>
      <w:r w:rsidRPr="00940DB7">
        <w:rPr>
          <w:b/>
          <w:bCs/>
        </w:rPr>
        <w:t>Q = {q0, q1, q2}</w:t>
      </w:r>
      <w:r w:rsidRPr="00940DB7">
        <w:t>, Σ = {0,1}, q₀ = q0, F = {q2}</w:t>
      </w:r>
    </w:p>
    <w:p w14:paraId="1FCF4947" w14:textId="77777777" w:rsidR="00940DB7" w:rsidRPr="00940DB7" w:rsidRDefault="00940DB7" w:rsidP="00940DB7">
      <w:pPr>
        <w:numPr>
          <w:ilvl w:val="0"/>
          <w:numId w:val="5"/>
        </w:numPr>
      </w:pPr>
      <w:r w:rsidRPr="00940DB7">
        <w:rPr>
          <w:b/>
          <w:bCs/>
        </w:rPr>
        <w:t>Transitions:</w:t>
      </w:r>
    </w:p>
    <w:p w14:paraId="6E3AE329" w14:textId="77777777" w:rsidR="00940DB7" w:rsidRPr="00940DB7" w:rsidRDefault="00940DB7" w:rsidP="00940DB7">
      <w:pPr>
        <w:numPr>
          <w:ilvl w:val="1"/>
          <w:numId w:val="5"/>
        </w:numPr>
      </w:pPr>
      <w:r w:rsidRPr="00940DB7">
        <w:t>q0 → 0 → q0 | q1</w:t>
      </w:r>
    </w:p>
    <w:p w14:paraId="642988D7" w14:textId="77777777" w:rsidR="00940DB7" w:rsidRPr="00940DB7" w:rsidRDefault="00940DB7" w:rsidP="00940DB7">
      <w:pPr>
        <w:numPr>
          <w:ilvl w:val="1"/>
          <w:numId w:val="5"/>
        </w:numPr>
      </w:pPr>
      <w:r w:rsidRPr="00940DB7">
        <w:t>q1 → 1 → q2 (accept state)</w:t>
      </w:r>
    </w:p>
    <w:p w14:paraId="28737E24" w14:textId="77777777" w:rsidR="00940DB7" w:rsidRPr="00940DB7" w:rsidRDefault="00940DB7" w:rsidP="00940DB7">
      <w:pPr>
        <w:numPr>
          <w:ilvl w:val="1"/>
          <w:numId w:val="5"/>
        </w:numPr>
      </w:pPr>
      <w:r w:rsidRPr="00940DB7">
        <w:t>q2 → 0/1 → q2</w:t>
      </w:r>
    </w:p>
    <w:p w14:paraId="2E7C1FC3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8: Conversion from NFA to DFA</w:t>
      </w:r>
    </w:p>
    <w:p w14:paraId="6ADB38C1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How can an NFA be converted into a DFA?</w:t>
      </w:r>
      <w:r w:rsidRPr="00940DB7">
        <w:br/>
      </w:r>
      <w:r w:rsidRPr="00940DB7">
        <w:rPr>
          <w:b/>
          <w:bCs/>
        </w:rPr>
        <w:t>A:</w:t>
      </w:r>
      <w:r w:rsidRPr="00940DB7">
        <w:t xml:space="preserve"> By applying the </w:t>
      </w:r>
      <w:r w:rsidRPr="00940DB7">
        <w:rPr>
          <w:b/>
          <w:bCs/>
        </w:rPr>
        <w:t>subset construction method</w:t>
      </w:r>
      <w:r w:rsidRPr="00940DB7">
        <w:t>, where each DFA state represents a set of NFA states.</w:t>
      </w:r>
    </w:p>
    <w:p w14:paraId="36F29EB2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9: Minimization of DFA</w:t>
      </w:r>
    </w:p>
    <w:p w14:paraId="14BEE9CF" w14:textId="77777777" w:rsidR="00940DB7" w:rsidRPr="00940DB7" w:rsidRDefault="00940DB7" w:rsidP="00940DB7">
      <w:r w:rsidRPr="00940DB7">
        <w:rPr>
          <w:b/>
          <w:bCs/>
        </w:rPr>
        <w:t>Q:</w:t>
      </w:r>
      <w:r w:rsidRPr="00940DB7">
        <w:t xml:space="preserve"> What is DFA minimization?</w:t>
      </w:r>
      <w:r w:rsidRPr="00940DB7">
        <w:br/>
      </w:r>
      <w:r w:rsidRPr="00940DB7">
        <w:rPr>
          <w:b/>
          <w:bCs/>
        </w:rPr>
        <w:t>A:</w:t>
      </w:r>
      <w:r w:rsidRPr="00940DB7">
        <w:t xml:space="preserve"> It is the process of reducing the number of states while maintaining the same language recognition using </w:t>
      </w:r>
      <w:r w:rsidRPr="00940DB7">
        <w:rPr>
          <w:b/>
          <w:bCs/>
        </w:rPr>
        <w:t>equivalence classes</w:t>
      </w:r>
      <w:r w:rsidRPr="00940DB7">
        <w:t xml:space="preserve"> or </w:t>
      </w:r>
      <w:r w:rsidRPr="00940DB7">
        <w:rPr>
          <w:b/>
          <w:bCs/>
        </w:rPr>
        <w:t>partitioning methods</w:t>
      </w:r>
      <w:r w:rsidRPr="00940DB7">
        <w:t>.</w:t>
      </w:r>
    </w:p>
    <w:p w14:paraId="0BAF9719" w14:textId="77777777" w:rsidR="00940DB7" w:rsidRPr="00940DB7" w:rsidRDefault="00940DB7" w:rsidP="00940DB7">
      <w:pPr>
        <w:rPr>
          <w:b/>
          <w:bCs/>
        </w:rPr>
      </w:pPr>
      <w:r w:rsidRPr="00940DB7">
        <w:rPr>
          <w:b/>
          <w:bCs/>
        </w:rPr>
        <w:t>Flashcard 10: Applications of Finite Automata</w:t>
      </w:r>
    </w:p>
    <w:p w14:paraId="6A445AE5" w14:textId="77777777" w:rsidR="00940DB7" w:rsidRPr="00940DB7" w:rsidRDefault="00940DB7" w:rsidP="00940DB7">
      <w:r w:rsidRPr="00940DB7">
        <w:rPr>
          <w:b/>
          <w:bCs/>
        </w:rPr>
        <w:lastRenderedPageBreak/>
        <w:t>Q:</w:t>
      </w:r>
      <w:r w:rsidRPr="00940DB7">
        <w:t xml:space="preserve"> Where are Finite Automata used?</w:t>
      </w:r>
      <w:r w:rsidRPr="00940DB7">
        <w:br/>
      </w:r>
      <w:r w:rsidRPr="00940DB7">
        <w:rPr>
          <w:b/>
          <w:bCs/>
        </w:rPr>
        <w:t>A:</w:t>
      </w:r>
    </w:p>
    <w:p w14:paraId="5B5FE19A" w14:textId="77777777" w:rsidR="00940DB7" w:rsidRPr="00940DB7" w:rsidRDefault="00940DB7" w:rsidP="00940DB7">
      <w:pPr>
        <w:numPr>
          <w:ilvl w:val="0"/>
          <w:numId w:val="6"/>
        </w:numPr>
      </w:pPr>
      <w:r w:rsidRPr="00940DB7">
        <w:rPr>
          <w:b/>
          <w:bCs/>
        </w:rPr>
        <w:t>Lexical analysis in compilers</w:t>
      </w:r>
    </w:p>
    <w:p w14:paraId="085EA5B1" w14:textId="77777777" w:rsidR="00940DB7" w:rsidRPr="00940DB7" w:rsidRDefault="00940DB7" w:rsidP="00940DB7">
      <w:pPr>
        <w:numPr>
          <w:ilvl w:val="0"/>
          <w:numId w:val="6"/>
        </w:numPr>
      </w:pPr>
      <w:r w:rsidRPr="00940DB7">
        <w:rPr>
          <w:b/>
          <w:bCs/>
        </w:rPr>
        <w:t>Text pattern matching (e.g., search engines, regex processing)</w:t>
      </w:r>
    </w:p>
    <w:p w14:paraId="32073B7D" w14:textId="77777777" w:rsidR="00940DB7" w:rsidRPr="00940DB7" w:rsidRDefault="00940DB7" w:rsidP="00940DB7">
      <w:pPr>
        <w:numPr>
          <w:ilvl w:val="0"/>
          <w:numId w:val="6"/>
        </w:numPr>
      </w:pPr>
      <w:r w:rsidRPr="00940DB7">
        <w:rPr>
          <w:b/>
          <w:bCs/>
        </w:rPr>
        <w:t>Network protocol verification</w:t>
      </w:r>
    </w:p>
    <w:p w14:paraId="5A81E920" w14:textId="77777777" w:rsidR="00940DB7" w:rsidRPr="00940DB7" w:rsidRDefault="00940DB7" w:rsidP="00940DB7">
      <w:pPr>
        <w:numPr>
          <w:ilvl w:val="0"/>
          <w:numId w:val="6"/>
        </w:numPr>
      </w:pPr>
      <w:r w:rsidRPr="00940DB7">
        <w:rPr>
          <w:b/>
          <w:bCs/>
        </w:rPr>
        <w:t>Natural language processing</w:t>
      </w:r>
    </w:p>
    <w:p w14:paraId="44D94BBD" w14:textId="1F37A94C" w:rsidR="00940DB7" w:rsidRPr="00940DB7" w:rsidRDefault="00940DB7" w:rsidP="00940DB7"/>
    <w:p w14:paraId="72FF8742" w14:textId="77777777" w:rsidR="001A0E9A" w:rsidRDefault="001A0E9A"/>
    <w:sectPr w:rsidR="001A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3D23"/>
    <w:multiLevelType w:val="multilevel"/>
    <w:tmpl w:val="69F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C6E55"/>
    <w:multiLevelType w:val="multilevel"/>
    <w:tmpl w:val="FC4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86AAB"/>
    <w:multiLevelType w:val="multilevel"/>
    <w:tmpl w:val="DC2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60C0B"/>
    <w:multiLevelType w:val="multilevel"/>
    <w:tmpl w:val="6F50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C7536"/>
    <w:multiLevelType w:val="multilevel"/>
    <w:tmpl w:val="C68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67BD8"/>
    <w:multiLevelType w:val="multilevel"/>
    <w:tmpl w:val="B3E6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836689">
    <w:abstractNumId w:val="1"/>
  </w:num>
  <w:num w:numId="2" w16cid:durableId="807554327">
    <w:abstractNumId w:val="4"/>
  </w:num>
  <w:num w:numId="3" w16cid:durableId="994409015">
    <w:abstractNumId w:val="2"/>
  </w:num>
  <w:num w:numId="4" w16cid:durableId="776877285">
    <w:abstractNumId w:val="3"/>
  </w:num>
  <w:num w:numId="5" w16cid:durableId="679238645">
    <w:abstractNumId w:val="5"/>
  </w:num>
  <w:num w:numId="6" w16cid:durableId="55543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B7"/>
    <w:rsid w:val="001A0E9A"/>
    <w:rsid w:val="00431E6D"/>
    <w:rsid w:val="00452FCE"/>
    <w:rsid w:val="007E7F70"/>
    <w:rsid w:val="00886464"/>
    <w:rsid w:val="00930BF5"/>
    <w:rsid w:val="00940DB7"/>
    <w:rsid w:val="00A01C31"/>
    <w:rsid w:val="00E43900"/>
    <w:rsid w:val="00F7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F018"/>
  <w15:chartTrackingRefBased/>
  <w15:docId w15:val="{B7B38225-BEB0-4A4D-B19C-1E7F0881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1</cp:revision>
  <dcterms:created xsi:type="dcterms:W3CDTF">2025-04-01T10:06:00Z</dcterms:created>
  <dcterms:modified xsi:type="dcterms:W3CDTF">2025-04-01T10:09:00Z</dcterms:modified>
</cp:coreProperties>
</file>