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5CA" w:rsidRDefault="001305CA">
      <w:r>
        <w:t>What We Do:</w:t>
      </w:r>
    </w:p>
    <w:p w:rsidR="001305CA" w:rsidRDefault="001305CA">
      <w:r>
        <w:tab/>
      </w:r>
      <w:proofErr w:type="spellStart"/>
      <w:r>
        <w:t>Prasino</w:t>
      </w:r>
      <w:proofErr w:type="spellEnd"/>
      <w:r>
        <w:t xml:space="preserve"> is the Electronics Design company with well experienced and domain expertise employees working in the organisation</w:t>
      </w:r>
    </w:p>
    <w:p w:rsidR="001305CA" w:rsidRDefault="001305CA">
      <w:r>
        <w:t xml:space="preserve">We globally support to Design the all kind of Electronics systems like Digital design, </w:t>
      </w:r>
      <w:proofErr w:type="spellStart"/>
      <w:r>
        <w:t>Analog</w:t>
      </w:r>
      <w:proofErr w:type="spellEnd"/>
      <w:r>
        <w:t xml:space="preserve"> circuit design, mixed signal</w:t>
      </w:r>
      <w:r w:rsidR="00556CF8">
        <w:t xml:space="preserve"> design, Power supply design,</w:t>
      </w:r>
      <w:r>
        <w:t xml:space="preserve"> </w:t>
      </w:r>
      <w:proofErr w:type="gramStart"/>
      <w:r>
        <w:t>micr</w:t>
      </w:r>
      <w:r w:rsidR="00556CF8">
        <w:t>o</w:t>
      </w:r>
      <w:proofErr w:type="gramEnd"/>
      <w:r w:rsidR="00556CF8">
        <w:t xml:space="preserve"> electronics design and circuit simulations.</w:t>
      </w:r>
    </w:p>
    <w:p w:rsidR="001305CA" w:rsidRDefault="001305CA">
      <w:proofErr w:type="spellStart"/>
      <w:r>
        <w:t>Prasino</w:t>
      </w:r>
      <w:proofErr w:type="spellEnd"/>
      <w:r>
        <w:t xml:space="preserve"> also provides the end to end design life cycle supports to our customers in </w:t>
      </w:r>
    </w:p>
    <w:p w:rsidR="00ED442A" w:rsidRDefault="00ED442A">
      <w:r>
        <w:tab/>
        <w:t xml:space="preserve">Electronics Board Fabrication and </w:t>
      </w:r>
    </w:p>
    <w:p w:rsidR="001305CA" w:rsidRDefault="001305CA">
      <w:r>
        <w:tab/>
        <w:t>Reverse Engineering</w:t>
      </w:r>
    </w:p>
    <w:p w:rsidR="001305CA" w:rsidRDefault="001305CA">
      <w:r>
        <w:tab/>
        <w:t>Electronics Board Testing</w:t>
      </w:r>
    </w:p>
    <w:p w:rsidR="001305CA" w:rsidRDefault="001305CA">
      <w:r>
        <w:tab/>
        <w:t>Technical Documentations</w:t>
      </w:r>
    </w:p>
    <w:p w:rsidR="001305CA" w:rsidRDefault="001305CA">
      <w:r>
        <w:tab/>
        <w:t>Certification support for CE, UL</w:t>
      </w:r>
    </w:p>
    <w:p w:rsidR="001305CA" w:rsidRDefault="001305CA">
      <w:proofErr w:type="spellStart"/>
      <w:r>
        <w:t>Prasino</w:t>
      </w:r>
      <w:proofErr w:type="spellEnd"/>
      <w:r>
        <w:t xml:space="preserve"> also design and Market our own products like </w:t>
      </w:r>
      <w:r w:rsidR="00F1631A">
        <w:t>Water tank controller for Over head tanks and Sumps, GSM based automatic starters and miniature Power supply units at low cost for testing’s</w:t>
      </w:r>
    </w:p>
    <w:p w:rsidR="00F1631A" w:rsidRDefault="00F1631A"/>
    <w:p w:rsidR="00F1631A" w:rsidRDefault="00F1631A">
      <w:r>
        <w:t>About Us:</w:t>
      </w:r>
    </w:p>
    <w:p w:rsidR="00F1631A" w:rsidRDefault="00F1631A">
      <w:r>
        <w:tab/>
      </w:r>
      <w:proofErr w:type="spellStart"/>
      <w:r>
        <w:t>Prasino</w:t>
      </w:r>
      <w:proofErr w:type="spellEnd"/>
      <w:r>
        <w:t xml:space="preserve"> was founded at 2013 in the name of Perfect </w:t>
      </w:r>
      <w:proofErr w:type="gramStart"/>
      <w:r>
        <w:t>engineering,</w:t>
      </w:r>
      <w:proofErr w:type="gramEnd"/>
      <w:r>
        <w:t xml:space="preserve"> we are rapidly grow up and supports in wide range of electronics needs to our customers. Initially we support consumer electronics design and service. But now we are extended our support and services into Industrial electronics, Automobile and Medical applications. </w:t>
      </w:r>
      <w:proofErr w:type="spellStart"/>
      <w:r>
        <w:t>Prasino</w:t>
      </w:r>
      <w:proofErr w:type="spellEnd"/>
      <w:r>
        <w:t xml:space="preserve"> is the meaning of Green </w:t>
      </w:r>
      <w:r w:rsidR="00556CF8">
        <w:t>so we are creating the hazardous free products through our designs and services.</w:t>
      </w:r>
    </w:p>
    <w:p w:rsidR="00556CF8" w:rsidRDefault="00556CF8"/>
    <w:p w:rsidR="00556CF8" w:rsidRDefault="00556CF8">
      <w:r>
        <w:t>Products</w:t>
      </w:r>
    </w:p>
    <w:p w:rsidR="00556CF8" w:rsidRDefault="00556CF8">
      <w:r>
        <w:tab/>
        <w:t xml:space="preserve">Solar Charge Controllers </w:t>
      </w:r>
    </w:p>
    <w:p w:rsidR="00556CF8" w:rsidRDefault="00556CF8">
      <w:r>
        <w:tab/>
        <w:t>GSM based automatic starter</w:t>
      </w:r>
    </w:p>
    <w:p w:rsidR="00556CF8" w:rsidRDefault="00556CF8">
      <w:r>
        <w:tab/>
        <w:t>Fully automatic water level controllers</w:t>
      </w:r>
    </w:p>
    <w:p w:rsidR="00556CF8" w:rsidRDefault="00556CF8">
      <w:r>
        <w:tab/>
        <w:t xml:space="preserve">Home automation kits </w:t>
      </w:r>
    </w:p>
    <w:p w:rsidR="00556CF8" w:rsidRDefault="00556CF8"/>
    <w:p w:rsidR="00291F78" w:rsidRDefault="00291F78"/>
    <w:p w:rsidR="00291F78" w:rsidRDefault="00291F78"/>
    <w:p w:rsidR="00291F78" w:rsidRDefault="00291F78"/>
    <w:p w:rsidR="00556CF8" w:rsidRDefault="00556CF8">
      <w:r>
        <w:lastRenderedPageBreak/>
        <w:t>Services</w:t>
      </w:r>
    </w:p>
    <w:p w:rsidR="00291F78" w:rsidRDefault="00556CF8">
      <w:r>
        <w:tab/>
      </w:r>
      <w:proofErr w:type="spellStart"/>
      <w:r>
        <w:t>Prasino</w:t>
      </w:r>
      <w:proofErr w:type="spellEnd"/>
      <w:r>
        <w:t xml:space="preserve"> provides the end to end support to our customer in </w:t>
      </w:r>
      <w:r w:rsidR="00291F78">
        <w:t>electronics product designs like,</w:t>
      </w:r>
    </w:p>
    <w:p w:rsidR="00291F78" w:rsidRDefault="00291F78">
      <w:r>
        <w:t>Schematic Design</w:t>
      </w:r>
      <w:r w:rsidR="00556CF8">
        <w:t xml:space="preserve"> </w:t>
      </w:r>
    </w:p>
    <w:p w:rsidR="00291F78" w:rsidRDefault="00556CF8">
      <w:r>
        <w:t xml:space="preserve">PCB design </w:t>
      </w:r>
      <w:r w:rsidR="009D53AF">
        <w:t>(High speed, RF designs also we support)</w:t>
      </w:r>
    </w:p>
    <w:p w:rsidR="00291F78" w:rsidRDefault="00291F78">
      <w:r>
        <w:t>Circuit Simulations for Signal Integrity / Power Integrity</w:t>
      </w:r>
    </w:p>
    <w:p w:rsidR="009D53AF" w:rsidRDefault="009D53AF">
      <w:r>
        <w:t>Low Cost BOM creation</w:t>
      </w:r>
    </w:p>
    <w:p w:rsidR="00291F78" w:rsidRDefault="00291F78">
      <w:r>
        <w:t>Reverse Engineering</w:t>
      </w:r>
    </w:p>
    <w:p w:rsidR="009D53AF" w:rsidRDefault="009D53AF">
      <w:r>
        <w:t>Test Fixture design and automatic Testing</w:t>
      </w:r>
    </w:p>
    <w:p w:rsidR="00291F78" w:rsidRDefault="00556CF8">
      <w:r>
        <w:t>PCB</w:t>
      </w:r>
      <w:r w:rsidR="00291F78">
        <w:t xml:space="preserve"> fabrication</w:t>
      </w:r>
      <w:r>
        <w:t xml:space="preserve"> </w:t>
      </w:r>
      <w:r w:rsidR="009D53AF">
        <w:t>and assembly</w:t>
      </w:r>
    </w:p>
    <w:p w:rsidR="00291F78" w:rsidRDefault="009D53AF">
      <w:r>
        <w:t>Technical Documentations for Research Projects</w:t>
      </w:r>
    </w:p>
    <w:p w:rsidR="009D53AF" w:rsidRDefault="009D53AF">
      <w:r>
        <w:t>Failure analysis and Board Servicing</w:t>
      </w:r>
    </w:p>
    <w:p w:rsidR="00556CF8" w:rsidRDefault="00291F78">
      <w:r>
        <w:t>Product safety ce</w:t>
      </w:r>
      <w:r w:rsidR="00556CF8">
        <w:t>rtifications</w:t>
      </w:r>
    </w:p>
    <w:p w:rsidR="00291F78" w:rsidRDefault="00291F78"/>
    <w:p w:rsidR="00F1631A" w:rsidRDefault="00F1631A"/>
    <w:p w:rsidR="001305CA" w:rsidRDefault="001305CA"/>
    <w:sectPr w:rsidR="001305CA" w:rsidSect="00E02D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5E50"/>
    <w:rsid w:val="0002458F"/>
    <w:rsid w:val="00060A4F"/>
    <w:rsid w:val="000C0BF2"/>
    <w:rsid w:val="001052E1"/>
    <w:rsid w:val="001305CA"/>
    <w:rsid w:val="001435EC"/>
    <w:rsid w:val="001C5455"/>
    <w:rsid w:val="001E00B1"/>
    <w:rsid w:val="001E4C06"/>
    <w:rsid w:val="00263FF1"/>
    <w:rsid w:val="002812ED"/>
    <w:rsid w:val="00291F78"/>
    <w:rsid w:val="002B414B"/>
    <w:rsid w:val="002B7BA8"/>
    <w:rsid w:val="002C3FF1"/>
    <w:rsid w:val="002F22AF"/>
    <w:rsid w:val="00303EE5"/>
    <w:rsid w:val="00305FA2"/>
    <w:rsid w:val="00306F4D"/>
    <w:rsid w:val="003334AC"/>
    <w:rsid w:val="00375604"/>
    <w:rsid w:val="00393DBD"/>
    <w:rsid w:val="00395E50"/>
    <w:rsid w:val="003B6FFA"/>
    <w:rsid w:val="003D311B"/>
    <w:rsid w:val="004219EE"/>
    <w:rsid w:val="004404EF"/>
    <w:rsid w:val="00442131"/>
    <w:rsid w:val="00460DF3"/>
    <w:rsid w:val="004A785E"/>
    <w:rsid w:val="004C62FB"/>
    <w:rsid w:val="004E39CB"/>
    <w:rsid w:val="00502785"/>
    <w:rsid w:val="00517034"/>
    <w:rsid w:val="00532A42"/>
    <w:rsid w:val="005555B7"/>
    <w:rsid w:val="00556CF8"/>
    <w:rsid w:val="00566191"/>
    <w:rsid w:val="005B0A1F"/>
    <w:rsid w:val="005D69E2"/>
    <w:rsid w:val="00630E00"/>
    <w:rsid w:val="006A1D13"/>
    <w:rsid w:val="006D50B8"/>
    <w:rsid w:val="0071015C"/>
    <w:rsid w:val="00715AC0"/>
    <w:rsid w:val="00761DB8"/>
    <w:rsid w:val="007A5034"/>
    <w:rsid w:val="007D39FB"/>
    <w:rsid w:val="0080123B"/>
    <w:rsid w:val="008035D2"/>
    <w:rsid w:val="00834A0D"/>
    <w:rsid w:val="00893C68"/>
    <w:rsid w:val="008B07F2"/>
    <w:rsid w:val="008E2576"/>
    <w:rsid w:val="00904E8C"/>
    <w:rsid w:val="00911056"/>
    <w:rsid w:val="009170C8"/>
    <w:rsid w:val="009201E4"/>
    <w:rsid w:val="00922AB5"/>
    <w:rsid w:val="0093363A"/>
    <w:rsid w:val="00951E71"/>
    <w:rsid w:val="00984677"/>
    <w:rsid w:val="00996109"/>
    <w:rsid w:val="009B17C3"/>
    <w:rsid w:val="009B46A3"/>
    <w:rsid w:val="009D53AF"/>
    <w:rsid w:val="009D5B9E"/>
    <w:rsid w:val="00A03409"/>
    <w:rsid w:val="00A1599A"/>
    <w:rsid w:val="00A26435"/>
    <w:rsid w:val="00A5595F"/>
    <w:rsid w:val="00AB507D"/>
    <w:rsid w:val="00AD15C7"/>
    <w:rsid w:val="00B25434"/>
    <w:rsid w:val="00B3236C"/>
    <w:rsid w:val="00B41733"/>
    <w:rsid w:val="00B52798"/>
    <w:rsid w:val="00B61ABF"/>
    <w:rsid w:val="00B86B34"/>
    <w:rsid w:val="00B929C5"/>
    <w:rsid w:val="00BA3F41"/>
    <w:rsid w:val="00BB118B"/>
    <w:rsid w:val="00BF4FC9"/>
    <w:rsid w:val="00BF6493"/>
    <w:rsid w:val="00C3382A"/>
    <w:rsid w:val="00C70F6C"/>
    <w:rsid w:val="00C75799"/>
    <w:rsid w:val="00C90019"/>
    <w:rsid w:val="00CC23A2"/>
    <w:rsid w:val="00CE4CA5"/>
    <w:rsid w:val="00D01EAD"/>
    <w:rsid w:val="00D1431F"/>
    <w:rsid w:val="00D26D88"/>
    <w:rsid w:val="00D336D1"/>
    <w:rsid w:val="00D4241C"/>
    <w:rsid w:val="00DA263F"/>
    <w:rsid w:val="00DB2EAE"/>
    <w:rsid w:val="00DC12C1"/>
    <w:rsid w:val="00E02D73"/>
    <w:rsid w:val="00E07BD6"/>
    <w:rsid w:val="00E23761"/>
    <w:rsid w:val="00E24936"/>
    <w:rsid w:val="00E513EA"/>
    <w:rsid w:val="00E56500"/>
    <w:rsid w:val="00E83BBC"/>
    <w:rsid w:val="00EB091F"/>
    <w:rsid w:val="00ED442A"/>
    <w:rsid w:val="00ED624E"/>
    <w:rsid w:val="00F06CEE"/>
    <w:rsid w:val="00F1631A"/>
    <w:rsid w:val="00F303E6"/>
    <w:rsid w:val="00F552D1"/>
    <w:rsid w:val="00F664B3"/>
    <w:rsid w:val="00F759BC"/>
    <w:rsid w:val="00FA6968"/>
    <w:rsid w:val="00FD1485"/>
    <w:rsid w:val="00FD2795"/>
    <w:rsid w:val="00FD33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D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Govindaraj</dc:creator>
  <cp:lastModifiedBy>Govindaraj</cp:lastModifiedBy>
  <cp:revision>31</cp:revision>
  <dcterms:created xsi:type="dcterms:W3CDTF">2017-01-29T06:23:00Z</dcterms:created>
  <dcterms:modified xsi:type="dcterms:W3CDTF">2017-01-29T07:44:00Z</dcterms:modified>
</cp:coreProperties>
</file>