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CA9FF" w14:textId="78813C94" w:rsidR="00A733D0" w:rsidRPr="00FB0D71" w:rsidRDefault="00385349">
      <w:pPr>
        <w:rPr>
          <w:rFonts w:cstheme="minorHAnsi"/>
          <w:b/>
          <w:bCs/>
        </w:rPr>
      </w:pPr>
      <w:r w:rsidRPr="00FB0D71">
        <w:rPr>
          <w:rFonts w:cstheme="minorHAnsi"/>
          <w:b/>
          <w:bCs/>
        </w:rPr>
        <w:t>Analysis</w:t>
      </w:r>
    </w:p>
    <w:p w14:paraId="3E175747" w14:textId="77777777" w:rsidR="00CB5A45" w:rsidRPr="00FB0D71" w:rsidRDefault="00CB5A45">
      <w:pPr>
        <w:rPr>
          <w:rFonts w:cstheme="minorHAnsi"/>
        </w:rPr>
      </w:pPr>
    </w:p>
    <w:p w14:paraId="4B2D362D" w14:textId="7AA552EF" w:rsidR="00164E92" w:rsidRPr="00FB0D71" w:rsidRDefault="00164E92">
      <w:pPr>
        <w:rPr>
          <w:rFonts w:cstheme="minorHAnsi"/>
          <w:b/>
          <w:bCs/>
        </w:rPr>
      </w:pPr>
      <w:r w:rsidRPr="00FB0D71">
        <w:rPr>
          <w:rFonts w:cstheme="minorHAnsi"/>
          <w:b/>
          <w:bCs/>
        </w:rPr>
        <w:t>Given the provided data what are three conclusions we can draw about Kickstarter Campaigns?</w:t>
      </w:r>
    </w:p>
    <w:p w14:paraId="5EC30EDE" w14:textId="77777777" w:rsidR="00AD3F76" w:rsidRPr="00FB0D71" w:rsidRDefault="00AD3F76">
      <w:pPr>
        <w:rPr>
          <w:rFonts w:cstheme="minorHAnsi"/>
        </w:rPr>
      </w:pPr>
    </w:p>
    <w:p w14:paraId="547E74D0" w14:textId="4805944B" w:rsidR="007270AE" w:rsidRPr="00FB0D71" w:rsidRDefault="00AD3F76" w:rsidP="00BA2DA4">
      <w:pPr>
        <w:pStyle w:val="ListParagraph"/>
        <w:numPr>
          <w:ilvl w:val="0"/>
          <w:numId w:val="3"/>
        </w:numPr>
        <w:rPr>
          <w:rFonts w:cstheme="minorHAnsi"/>
        </w:rPr>
      </w:pPr>
      <w:r w:rsidRPr="00FB0D71">
        <w:rPr>
          <w:rFonts w:cstheme="minorHAnsi"/>
        </w:rPr>
        <w:t xml:space="preserve">We cannot accurately determine what types of campaigns are successful by simply looking the categories. </w:t>
      </w:r>
      <w:r w:rsidR="00942FB9" w:rsidRPr="00FB0D71">
        <w:rPr>
          <w:rFonts w:cstheme="minorHAnsi"/>
        </w:rPr>
        <w:t xml:space="preserve"> If we </w:t>
      </w:r>
      <w:r w:rsidRPr="00FB0D71">
        <w:rPr>
          <w:rFonts w:cstheme="minorHAnsi"/>
        </w:rPr>
        <w:t xml:space="preserve">drill down into the sub-categories </w:t>
      </w:r>
      <w:r w:rsidR="00942FB9" w:rsidRPr="00FB0D71">
        <w:rPr>
          <w:rFonts w:cstheme="minorHAnsi"/>
        </w:rPr>
        <w:t xml:space="preserve">it reveals extremes of sub-categories within the categories.  </w:t>
      </w:r>
      <w:r w:rsidR="007270AE" w:rsidRPr="00FB0D71">
        <w:rPr>
          <w:rFonts w:cstheme="minorHAnsi"/>
        </w:rPr>
        <w:t>For example</w:t>
      </w:r>
      <w:r w:rsidR="007270AE" w:rsidRPr="00FB0D71">
        <w:rPr>
          <w:rFonts w:cstheme="minorHAnsi"/>
        </w:rPr>
        <w:t>,</w:t>
      </w:r>
      <w:r w:rsidR="007270AE" w:rsidRPr="00FB0D71">
        <w:rPr>
          <w:rFonts w:cstheme="minorHAnsi"/>
        </w:rPr>
        <w:t xml:space="preserve"> in </w:t>
      </w:r>
      <w:r w:rsidR="007270AE" w:rsidRPr="00FB0D71">
        <w:rPr>
          <w:rFonts w:cstheme="minorHAnsi"/>
        </w:rPr>
        <w:t xml:space="preserve">the </w:t>
      </w:r>
      <w:r w:rsidR="007270AE" w:rsidRPr="00FB0D71">
        <w:rPr>
          <w:rFonts w:cstheme="minorHAnsi"/>
        </w:rPr>
        <w:t xml:space="preserve">film &amp; video </w:t>
      </w:r>
      <w:r w:rsidR="007270AE" w:rsidRPr="00FB0D71">
        <w:rPr>
          <w:rFonts w:cstheme="minorHAnsi"/>
        </w:rPr>
        <w:t xml:space="preserve">category, </w:t>
      </w:r>
      <w:r w:rsidR="007270AE" w:rsidRPr="00FB0D71">
        <w:rPr>
          <w:rFonts w:cstheme="minorHAnsi"/>
        </w:rPr>
        <w:t>documentary was 100% successful and animation was 100% failure.  Other categories were nearly complete failures</w:t>
      </w:r>
      <w:r w:rsidR="007270AE" w:rsidRPr="00FB0D71">
        <w:rPr>
          <w:rFonts w:cstheme="minorHAnsi"/>
        </w:rPr>
        <w:t>;</w:t>
      </w:r>
      <w:r w:rsidR="007270AE" w:rsidRPr="00FB0D71">
        <w:rPr>
          <w:rFonts w:cstheme="minorHAnsi"/>
        </w:rPr>
        <w:t xml:space="preserve"> but had niche categories which </w:t>
      </w:r>
      <w:r w:rsidR="007270AE" w:rsidRPr="00FB0D71">
        <w:rPr>
          <w:rFonts w:cstheme="minorHAnsi"/>
        </w:rPr>
        <w:t>fared</w:t>
      </w:r>
      <w:r w:rsidR="007270AE" w:rsidRPr="00FB0D71">
        <w:rPr>
          <w:rFonts w:cstheme="minorHAnsi"/>
        </w:rPr>
        <w:t xml:space="preserve"> well.  An example of this is food</w:t>
      </w:r>
      <w:r w:rsidR="007270AE" w:rsidRPr="00FB0D71">
        <w:rPr>
          <w:rFonts w:cstheme="minorHAnsi"/>
        </w:rPr>
        <w:t>,</w:t>
      </w:r>
      <w:r w:rsidR="007270AE" w:rsidRPr="00FB0D71">
        <w:rPr>
          <w:rFonts w:cstheme="minorHAnsi"/>
        </w:rPr>
        <w:t xml:space="preserve"> where small batch was a successful sub-category which did well in a poorly performing category.</w:t>
      </w:r>
    </w:p>
    <w:p w14:paraId="1266A3E9" w14:textId="1DF6801F" w:rsidR="00942FB9" w:rsidRPr="00FB0D71" w:rsidRDefault="00942FB9" w:rsidP="00BA2DA4">
      <w:pPr>
        <w:pStyle w:val="ListParagraph"/>
        <w:numPr>
          <w:ilvl w:val="0"/>
          <w:numId w:val="3"/>
        </w:numPr>
        <w:rPr>
          <w:rFonts w:cstheme="minorHAnsi"/>
        </w:rPr>
      </w:pPr>
      <w:r w:rsidRPr="00FB0D71">
        <w:rPr>
          <w:rFonts w:cstheme="minorHAnsi"/>
        </w:rPr>
        <w:t>U.S. are more successful than those of other countries, with 54 percent of US campaigns achieving success.</w:t>
      </w:r>
    </w:p>
    <w:p w14:paraId="5FC73C1D" w14:textId="4E1C4A4C" w:rsidR="00942FB9" w:rsidRPr="00FB0D71" w:rsidRDefault="00BA2DA4" w:rsidP="00BA2DA4">
      <w:pPr>
        <w:pStyle w:val="ListParagraph"/>
        <w:numPr>
          <w:ilvl w:val="0"/>
          <w:numId w:val="3"/>
        </w:numPr>
        <w:rPr>
          <w:rFonts w:cstheme="minorHAnsi"/>
        </w:rPr>
      </w:pPr>
      <w:r w:rsidRPr="00FB0D71">
        <w:rPr>
          <w:rFonts w:cstheme="minorHAnsi"/>
        </w:rPr>
        <w:t>S</w:t>
      </w:r>
      <w:r w:rsidR="00942FB9" w:rsidRPr="00FB0D71">
        <w:rPr>
          <w:rFonts w:cstheme="minorHAnsi"/>
        </w:rPr>
        <w:t>uccess appears to be influenced by the time of year.</w:t>
      </w:r>
    </w:p>
    <w:p w14:paraId="0C9D3942" w14:textId="77777777" w:rsidR="00942FB9" w:rsidRPr="00FB0D71" w:rsidRDefault="00942FB9">
      <w:pPr>
        <w:rPr>
          <w:rFonts w:cstheme="minorHAnsi"/>
        </w:rPr>
      </w:pPr>
    </w:p>
    <w:p w14:paraId="26E33E30" w14:textId="3ED32AD1" w:rsidR="00942FB9" w:rsidRPr="00FB0D71" w:rsidRDefault="00942FB9">
      <w:pPr>
        <w:rPr>
          <w:rFonts w:cstheme="minorHAnsi"/>
          <w:b/>
          <w:bCs/>
        </w:rPr>
      </w:pPr>
      <w:r w:rsidRPr="00FB0D71">
        <w:rPr>
          <w:rFonts w:cstheme="minorHAnsi"/>
          <w:b/>
          <w:bCs/>
        </w:rPr>
        <w:t>What are some limitations of this dataset?</w:t>
      </w:r>
      <w:r w:rsidR="007270AE" w:rsidRPr="00FB0D71">
        <w:rPr>
          <w:rFonts w:cstheme="minorHAnsi"/>
          <w:b/>
          <w:bCs/>
        </w:rPr>
        <w:t xml:space="preserve">  </w:t>
      </w:r>
    </w:p>
    <w:p w14:paraId="6BB3310B" w14:textId="4B2C58EE" w:rsidR="00942FB9" w:rsidRPr="00FB0D71" w:rsidRDefault="00942FB9" w:rsidP="00AD3F76">
      <w:pPr>
        <w:rPr>
          <w:rFonts w:cstheme="minorHAnsi"/>
        </w:rPr>
      </w:pPr>
    </w:p>
    <w:p w14:paraId="75386DFB" w14:textId="437FA33E" w:rsidR="007270AE" w:rsidRPr="00FB0D71" w:rsidRDefault="007270AE" w:rsidP="007270AE">
      <w:pPr>
        <w:rPr>
          <w:rFonts w:cstheme="minorHAnsi"/>
        </w:rPr>
      </w:pPr>
      <w:r w:rsidRPr="00FB0D71">
        <w:rPr>
          <w:rFonts w:cstheme="minorHAnsi"/>
        </w:rPr>
        <w:t>Although we can broadly see what was successful</w:t>
      </w:r>
      <w:r w:rsidRPr="00FB0D71">
        <w:rPr>
          <w:rFonts w:cstheme="minorHAnsi"/>
        </w:rPr>
        <w:t>,</w:t>
      </w:r>
      <w:r w:rsidRPr="00FB0D71">
        <w:rPr>
          <w:rFonts w:cstheme="minorHAnsi"/>
        </w:rPr>
        <w:t xml:space="preserve"> </w:t>
      </w:r>
      <w:r w:rsidRPr="00FB0D71">
        <w:rPr>
          <w:rFonts w:cstheme="minorHAnsi"/>
        </w:rPr>
        <w:t xml:space="preserve">it does not provide a complete picture.  Other factors such as the goal amount may play a factor.  </w:t>
      </w:r>
      <w:r w:rsidR="00B62C0B" w:rsidRPr="00FB0D71">
        <w:rPr>
          <w:rFonts w:cstheme="minorHAnsi"/>
        </w:rPr>
        <w:t>Variation and number of participants may limit conclusions.</w:t>
      </w:r>
    </w:p>
    <w:p w14:paraId="0417AB34" w14:textId="77777777" w:rsidR="007270AE" w:rsidRPr="00FB0D71" w:rsidRDefault="007270AE" w:rsidP="007270AE">
      <w:pPr>
        <w:rPr>
          <w:rFonts w:cstheme="minorHAnsi"/>
        </w:rPr>
      </w:pPr>
    </w:p>
    <w:p w14:paraId="72DF09AD" w14:textId="101DB868" w:rsidR="00B62C0B" w:rsidRPr="00FB0D71" w:rsidRDefault="00B62C0B" w:rsidP="007270AE">
      <w:pPr>
        <w:rPr>
          <w:rFonts w:cstheme="minorHAnsi"/>
          <w:b/>
          <w:bCs/>
        </w:rPr>
      </w:pPr>
      <w:r w:rsidRPr="00FB0D71">
        <w:rPr>
          <w:rFonts w:cstheme="minorHAnsi"/>
          <w:b/>
          <w:bCs/>
        </w:rPr>
        <w:t>What are some other possible tables and/or graphs that we could create?</w:t>
      </w:r>
    </w:p>
    <w:p w14:paraId="319D76B8" w14:textId="77777777" w:rsidR="00BA2DA4" w:rsidRPr="00FB0D71" w:rsidRDefault="00BA2DA4" w:rsidP="007270AE">
      <w:pPr>
        <w:rPr>
          <w:rFonts w:cstheme="minorHAnsi"/>
        </w:rPr>
      </w:pPr>
    </w:p>
    <w:p w14:paraId="2CD49937" w14:textId="33C4EDC5" w:rsidR="00B62C0B" w:rsidRPr="00FB0D71" w:rsidRDefault="00B62C0B" w:rsidP="007270AE">
      <w:pPr>
        <w:rPr>
          <w:rFonts w:cstheme="minorHAnsi"/>
        </w:rPr>
      </w:pPr>
      <w:r w:rsidRPr="00FB0D71">
        <w:rPr>
          <w:rFonts w:cstheme="minorHAnsi"/>
        </w:rPr>
        <w:t>Success rate would probably be helpful.  For example, looking at the graphs one might conclude that Theater is the most successful category, but that is because it is a much larger category.  If we look at success rate, we see that music has a 77 percent success rate compared to theater with a 60 percent success rate.  It may be helpful to look at sub-categories by year</w:t>
      </w:r>
      <w:r w:rsidR="00BA2DA4" w:rsidRPr="00FB0D71">
        <w:rPr>
          <w:rFonts w:cstheme="minorHAnsi"/>
        </w:rPr>
        <w:t xml:space="preserve"> based on success rate</w:t>
      </w:r>
      <w:r w:rsidRPr="00FB0D71">
        <w:rPr>
          <w:rFonts w:cstheme="minorHAnsi"/>
        </w:rPr>
        <w:t>.  It might be interesting to know what elicited the most funds</w:t>
      </w:r>
      <w:r w:rsidR="00BA2DA4" w:rsidRPr="00FB0D71">
        <w:rPr>
          <w:rFonts w:cstheme="minorHAnsi"/>
        </w:rPr>
        <w:t xml:space="preserve"> or determine success based on ask.</w:t>
      </w:r>
    </w:p>
    <w:p w14:paraId="0A7E9EA8" w14:textId="4F07C0C3" w:rsidR="00A1312C" w:rsidRPr="00FB0D71" w:rsidRDefault="00A1312C">
      <w:pPr>
        <w:rPr>
          <w:rFonts w:cstheme="minorHAnsi"/>
        </w:rPr>
      </w:pPr>
    </w:p>
    <w:p w14:paraId="530D53DC" w14:textId="41570D11" w:rsidR="00931CA9" w:rsidRPr="00FB0D71" w:rsidRDefault="00931CA9">
      <w:pPr>
        <w:rPr>
          <w:rFonts w:cstheme="minorHAnsi"/>
        </w:rPr>
      </w:pPr>
    </w:p>
    <w:p w14:paraId="439D1F77" w14:textId="5A1E631B" w:rsidR="00931CA9" w:rsidRPr="00FB0D71" w:rsidRDefault="00385349">
      <w:pPr>
        <w:rPr>
          <w:rFonts w:cstheme="minorHAnsi"/>
          <w:b/>
          <w:bCs/>
        </w:rPr>
      </w:pPr>
      <w:r w:rsidRPr="00FB0D71">
        <w:rPr>
          <w:rFonts w:cstheme="minorHAnsi"/>
          <w:b/>
          <w:bCs/>
        </w:rPr>
        <w:t>Bonus Analysis</w:t>
      </w:r>
    </w:p>
    <w:p w14:paraId="358A04E4" w14:textId="5AED225B" w:rsidR="002E547F" w:rsidRPr="00FB0D71" w:rsidRDefault="002E547F" w:rsidP="00894C91">
      <w:pPr>
        <w:shd w:val="clear" w:color="auto" w:fill="FFFFFF"/>
        <w:spacing w:before="240" w:after="240"/>
        <w:rPr>
          <w:rFonts w:eastAsia="Times New Roman" w:cstheme="minorHAnsi"/>
          <w:color w:val="24292E"/>
        </w:rPr>
      </w:pPr>
      <w:r w:rsidRPr="00FB0D71">
        <w:rPr>
          <w:rFonts w:eastAsia="Times New Roman" w:cstheme="minorHAnsi"/>
          <w:color w:val="24292E"/>
        </w:rPr>
        <w:t>Use your data to determine whether the mean or the median summarizes the data more meaningfully.</w:t>
      </w:r>
    </w:p>
    <w:p w14:paraId="564BF1F2" w14:textId="15A2E736" w:rsidR="00894C91" w:rsidRPr="00FB0D71" w:rsidRDefault="00894C91" w:rsidP="00894C91">
      <w:pPr>
        <w:shd w:val="clear" w:color="auto" w:fill="FFFFFF"/>
        <w:spacing w:before="240" w:after="240"/>
        <w:rPr>
          <w:rFonts w:eastAsia="Times New Roman" w:cstheme="minorHAnsi"/>
          <w:color w:val="24292E"/>
        </w:rPr>
      </w:pPr>
      <w:r w:rsidRPr="00FB0D71">
        <w:rPr>
          <w:rFonts w:eastAsia="Times New Roman" w:cstheme="minorHAnsi"/>
          <w:color w:val="24292E"/>
        </w:rPr>
        <w:t>In this case the median will be more meaningful due to the outliers especially within the successful campaigns.</w:t>
      </w:r>
    </w:p>
    <w:p w14:paraId="0AEA71C7" w14:textId="77777777" w:rsidR="002E547F" w:rsidRPr="00FB0D71" w:rsidRDefault="002E547F" w:rsidP="00894C91">
      <w:pPr>
        <w:shd w:val="clear" w:color="auto" w:fill="FFFFFF"/>
        <w:spacing w:before="240" w:after="240"/>
        <w:rPr>
          <w:rFonts w:eastAsia="Times New Roman" w:cstheme="minorHAnsi"/>
          <w:color w:val="24292E"/>
        </w:rPr>
      </w:pPr>
      <w:r w:rsidRPr="00FB0D71">
        <w:rPr>
          <w:rFonts w:eastAsia="Times New Roman" w:cstheme="minorHAnsi"/>
          <w:color w:val="24292E"/>
        </w:rPr>
        <w:t>Use your data to determine if there is more variability with successful or unsuccessful campaigns. Does this make sense? Why or why not?</w:t>
      </w:r>
    </w:p>
    <w:p w14:paraId="381E34D0" w14:textId="1B3068A4" w:rsidR="007201BB" w:rsidRPr="00FB0D71" w:rsidRDefault="007201BB">
      <w:pPr>
        <w:rPr>
          <w:rFonts w:cstheme="minorHAnsi"/>
        </w:rPr>
      </w:pPr>
      <w:r w:rsidRPr="00FB0D71">
        <w:rPr>
          <w:rFonts w:cstheme="minorHAnsi"/>
        </w:rPr>
        <w:t xml:space="preserve">There is more variability with successful campaigns.  This makes sense </w:t>
      </w:r>
      <w:r w:rsidR="00894C91" w:rsidRPr="00FB0D71">
        <w:rPr>
          <w:rFonts w:cstheme="minorHAnsi"/>
        </w:rPr>
        <w:t xml:space="preserve">due to outliers.  You are also dealing with a much larger population </w:t>
      </w:r>
      <w:r w:rsidR="00FB0D71" w:rsidRPr="00FB0D71">
        <w:rPr>
          <w:rFonts w:cstheme="minorHAnsi"/>
        </w:rPr>
        <w:t xml:space="preserve">for successful than failed.  There might also be an argument for considering failed and cancelled campaigns together. </w:t>
      </w:r>
    </w:p>
    <w:p w14:paraId="2D739AFE" w14:textId="470DD3A5" w:rsidR="00894C91" w:rsidRPr="00FB0D71" w:rsidRDefault="00894C91">
      <w:pPr>
        <w:rPr>
          <w:rFonts w:cstheme="minorHAnsi"/>
        </w:rPr>
      </w:pPr>
    </w:p>
    <w:p w14:paraId="787D44D1" w14:textId="78C60AFF" w:rsidR="00894C91" w:rsidRPr="00FB0D71" w:rsidRDefault="00894C91">
      <w:pPr>
        <w:rPr>
          <w:rFonts w:cstheme="minorHAnsi"/>
        </w:rPr>
      </w:pPr>
    </w:p>
    <w:p w14:paraId="60A0C941" w14:textId="13559CC1" w:rsidR="00894C91" w:rsidRPr="00FB0D71" w:rsidRDefault="00894C91">
      <w:pPr>
        <w:rPr>
          <w:rFonts w:cstheme="minorHAnsi"/>
        </w:rPr>
      </w:pPr>
    </w:p>
    <w:p w14:paraId="566B5F4B" w14:textId="24ABA092" w:rsidR="00894C91" w:rsidRPr="00FB0D71" w:rsidRDefault="00894C91">
      <w:pPr>
        <w:rPr>
          <w:rFonts w:cstheme="minorHAnsi"/>
        </w:rPr>
      </w:pPr>
      <w:r w:rsidRPr="00FB0D71">
        <w:rPr>
          <w:rFonts w:cstheme="minorHAnsi"/>
          <w:noProof/>
        </w:rPr>
        <w:lastRenderedPageBreak/>
        <w:drawing>
          <wp:inline distT="0" distB="0" distL="0" distR="0" wp14:anchorId="673BCB37" wp14:editId="7892B344">
            <wp:extent cx="5943600" cy="1276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C91" w:rsidRPr="00FB0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F7524"/>
    <w:multiLevelType w:val="multilevel"/>
    <w:tmpl w:val="52AAD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151662"/>
    <w:multiLevelType w:val="hybridMultilevel"/>
    <w:tmpl w:val="D14E5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D4F30"/>
    <w:multiLevelType w:val="multilevel"/>
    <w:tmpl w:val="6CAC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A71335"/>
    <w:multiLevelType w:val="multilevel"/>
    <w:tmpl w:val="2424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3B"/>
    <w:rsid w:val="00040124"/>
    <w:rsid w:val="00164E92"/>
    <w:rsid w:val="002A647A"/>
    <w:rsid w:val="002E547F"/>
    <w:rsid w:val="00385349"/>
    <w:rsid w:val="004B62A1"/>
    <w:rsid w:val="006758B3"/>
    <w:rsid w:val="007201BB"/>
    <w:rsid w:val="007270AE"/>
    <w:rsid w:val="0085223B"/>
    <w:rsid w:val="00894C91"/>
    <w:rsid w:val="008E3A8B"/>
    <w:rsid w:val="00931CA9"/>
    <w:rsid w:val="00942FB9"/>
    <w:rsid w:val="00A1312C"/>
    <w:rsid w:val="00A418DF"/>
    <w:rsid w:val="00AD3F76"/>
    <w:rsid w:val="00B62C0B"/>
    <w:rsid w:val="00BA2DA4"/>
    <w:rsid w:val="00BB351F"/>
    <w:rsid w:val="00CB5A45"/>
    <w:rsid w:val="00D11E97"/>
    <w:rsid w:val="00D64EC7"/>
    <w:rsid w:val="00F6520A"/>
    <w:rsid w:val="00FB0D71"/>
    <w:rsid w:val="00FC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0E473"/>
  <w15:chartTrackingRefBased/>
  <w15:docId w15:val="{8B829639-53D2-4FAE-919C-88625EDD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23B"/>
  </w:style>
  <w:style w:type="paragraph" w:styleId="Heading1">
    <w:name w:val="heading 1"/>
    <w:basedOn w:val="Normal"/>
    <w:next w:val="Normal"/>
    <w:link w:val="Heading1Char"/>
    <w:uiPriority w:val="9"/>
    <w:qFormat/>
    <w:rsid w:val="00D11E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E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E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11E9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-reader-visible">
    <w:name w:val="screen-reader-visible"/>
    <w:basedOn w:val="DefaultParagraphFont"/>
    <w:rsid w:val="00D11E97"/>
  </w:style>
  <w:style w:type="character" w:customStyle="1" w:styleId="Heading1Char">
    <w:name w:val="Heading 1 Char"/>
    <w:basedOn w:val="DefaultParagraphFont"/>
    <w:link w:val="Heading1"/>
    <w:uiPriority w:val="9"/>
    <w:rsid w:val="00D11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E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11E9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11E97"/>
    <w:rPr>
      <w:b/>
      <w:bCs/>
    </w:rPr>
  </w:style>
  <w:style w:type="character" w:styleId="Emphasis">
    <w:name w:val="Emphasis"/>
    <w:basedOn w:val="DefaultParagraphFont"/>
    <w:uiPriority w:val="20"/>
    <w:qFormat/>
    <w:rsid w:val="00D11E97"/>
    <w:rPr>
      <w:i/>
      <w:iCs/>
    </w:rPr>
  </w:style>
  <w:style w:type="paragraph" w:styleId="NormalWeb">
    <w:name w:val="Normal (Web)"/>
    <w:basedOn w:val="Normal"/>
    <w:uiPriority w:val="99"/>
    <w:unhideWhenUsed/>
    <w:rsid w:val="00D11E9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basedOn w:val="Normal"/>
    <w:uiPriority w:val="1"/>
    <w:qFormat/>
    <w:rsid w:val="00D11E9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11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Manthey</dc:creator>
  <cp:keywords/>
  <dc:description/>
  <cp:lastModifiedBy>Kathy Manthey</cp:lastModifiedBy>
  <cp:revision>5</cp:revision>
  <dcterms:created xsi:type="dcterms:W3CDTF">2020-09-01T18:12:00Z</dcterms:created>
  <dcterms:modified xsi:type="dcterms:W3CDTF">2020-09-09T20:57:00Z</dcterms:modified>
</cp:coreProperties>
</file>