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1134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0"/>
      </w:tblGrid>
      <w:tr w:rsidR="00D761C4" w:rsidTr="00EA63BF">
        <w:trPr>
          <w:trHeight w:val="1828"/>
        </w:trPr>
        <w:tc>
          <w:tcPr>
            <w:tcW w:w="6799" w:type="dxa"/>
            <w:gridSpan w:val="8"/>
            <w:tcBorders>
              <w:bottom w:val="dashSmallGap" w:sz="4" w:space="0" w:color="auto"/>
            </w:tcBorders>
          </w:tcPr>
          <w:p w:rsidR="00D761C4" w:rsidRDefault="00D761C4" w:rsidP="00D761C4">
            <w:pPr>
              <w:jc w:val="center"/>
            </w:pPr>
            <w:r>
              <w:t>Eladó számítógép!</w:t>
            </w:r>
          </w:p>
          <w:p w:rsidR="00D761C4" w:rsidRDefault="00D761C4" w:rsidP="00D761C4"/>
          <w:p w:rsidR="000F4D74" w:rsidRPr="00EA63BF" w:rsidRDefault="000F4D74" w:rsidP="000F4D74">
            <w:pPr>
              <w:jc w:val="both"/>
              <w:rPr>
                <w:rFonts w:ascii="Bahnschrift Light SemiCondensed" w:hAnsi="Bahnschrift Light SemiCondensed"/>
                <w:sz w:val="18"/>
                <w:szCs w:val="18"/>
              </w:rPr>
            </w:pPr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Eladó számítógép. Konfiguráció: </w:t>
            </w:r>
            <w:proofErr w:type="spellStart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Intelcore</w:t>
            </w:r>
            <w:proofErr w:type="spellEnd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 I9-12900k, </w:t>
            </w:r>
            <w:proofErr w:type="spellStart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Nvidia</w:t>
            </w:r>
            <w:proofErr w:type="spellEnd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 </w:t>
            </w:r>
            <w:proofErr w:type="spellStart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Geforce</w:t>
            </w:r>
            <w:proofErr w:type="spellEnd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rtx</w:t>
            </w:r>
            <w:proofErr w:type="spellEnd"/>
            <w:proofErr w:type="gramEnd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 3060,</w:t>
            </w:r>
          </w:p>
          <w:p w:rsidR="000F4D74" w:rsidRPr="00EA63BF" w:rsidRDefault="000F4D74" w:rsidP="000F4D74">
            <w:pPr>
              <w:jc w:val="both"/>
              <w:rPr>
                <w:rFonts w:ascii="Bahnschrift Light SemiCondensed" w:hAnsi="Bahnschrift Light SemiCondensed"/>
                <w:sz w:val="18"/>
                <w:szCs w:val="18"/>
              </w:rPr>
            </w:pPr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 xml:space="preserve">16Gb ram, 2tb </w:t>
            </w:r>
            <w:proofErr w:type="spellStart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hdd</w:t>
            </w:r>
            <w:proofErr w:type="spellEnd"/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.</w:t>
            </w:r>
          </w:p>
          <w:p w:rsidR="00EA63BF" w:rsidRPr="00EA63BF" w:rsidRDefault="00EA63BF" w:rsidP="000F4D74">
            <w:pPr>
              <w:jc w:val="both"/>
              <w:rPr>
                <w:rFonts w:ascii="Bahnschrift Light SemiCondensed" w:hAnsi="Bahnschrift Light SemiCondensed"/>
                <w:sz w:val="18"/>
                <w:szCs w:val="18"/>
              </w:rPr>
            </w:pPr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Ára: 700,000ft</w:t>
            </w:r>
          </w:p>
          <w:p w:rsidR="00EA63BF" w:rsidRPr="000F4D74" w:rsidRDefault="00EA63BF" w:rsidP="000F4D74">
            <w:pPr>
              <w:jc w:val="both"/>
              <w:rPr>
                <w:sz w:val="20"/>
                <w:szCs w:val="20"/>
              </w:rPr>
            </w:pPr>
            <w:r w:rsidRPr="00EA63BF">
              <w:rPr>
                <w:rFonts w:ascii="Bahnschrift Light SemiCondensed" w:hAnsi="Bahnschrift Light SemiCondensed"/>
                <w:sz w:val="18"/>
                <w:szCs w:val="18"/>
              </w:rPr>
              <w:t>Akit érdekel hívjon.</w:t>
            </w:r>
          </w:p>
        </w:tc>
        <w:bookmarkStart w:id="0" w:name="_GoBack"/>
        <w:bookmarkEnd w:id="0"/>
      </w:tr>
      <w:tr w:rsidR="00EA63BF" w:rsidTr="00EA63BF">
        <w:trPr>
          <w:cantSplit/>
          <w:trHeight w:val="1981"/>
        </w:trPr>
        <w:tc>
          <w:tcPr>
            <w:tcW w:w="846" w:type="dxa"/>
            <w:tcBorders>
              <w:top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</w:tcBorders>
            <w:textDirection w:val="btLr"/>
            <w:vAlign w:val="center"/>
          </w:tcPr>
          <w:p w:rsidR="00EA63BF" w:rsidRDefault="00EA63BF" w:rsidP="00EA63BF">
            <w:pPr>
              <w:ind w:left="113" w:right="113"/>
              <w:jc w:val="center"/>
            </w:pPr>
            <w:r>
              <w:t>Tel:06-30-261-3521</w:t>
            </w:r>
          </w:p>
        </w:tc>
      </w:tr>
    </w:tbl>
    <w:p w:rsidR="0084118A" w:rsidRDefault="00EA63BF"/>
    <w:sectPr w:rsidR="0084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C4"/>
    <w:rsid w:val="000F4D74"/>
    <w:rsid w:val="008D5D40"/>
    <w:rsid w:val="009A193F"/>
    <w:rsid w:val="00D70CEC"/>
    <w:rsid w:val="00D761C4"/>
    <w:rsid w:val="00EA63BF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7F13"/>
  <w15:chartTrackingRefBased/>
  <w15:docId w15:val="{2B838B7F-2847-427C-AD62-9FD51FDF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7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2022-01-25T10:29:00Z</dcterms:created>
  <dcterms:modified xsi:type="dcterms:W3CDTF">2022-01-25T11:02:00Z</dcterms:modified>
</cp:coreProperties>
</file>