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6E16" w14:textId="77777777" w:rsidR="001F3335" w:rsidRDefault="001F3335" w:rsidP="007F090B">
      <w:bookmarkStart w:id="0" w:name="_GoBack"/>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14:paraId="092809A1" w14:textId="77777777" w:rsidR="001F3335" w:rsidRDefault="001F3335" w:rsidP="007F090B">
      <w:pPr>
        <w:pStyle w:val="Alcm"/>
      </w:pPr>
      <w:r w:rsidRPr="00B7108A">
        <w:t xml:space="preserve">Budapesti Komplex Szakképzési Centrum </w:t>
      </w:r>
    </w:p>
    <w:p w14:paraId="60060B7A" w14:textId="77777777" w:rsidR="001F3335" w:rsidRDefault="001F3335" w:rsidP="007F090B">
      <w:pPr>
        <w:pStyle w:val="Alcm"/>
      </w:pPr>
      <w:r w:rsidRPr="00B7108A">
        <w:t xml:space="preserve">Weiss Manfréd </w:t>
      </w:r>
    </w:p>
    <w:p w14:paraId="62F324AE" w14:textId="77777777" w:rsidR="001F3335" w:rsidRDefault="001F3335" w:rsidP="007F090B">
      <w:pPr>
        <w:pStyle w:val="Alcm"/>
      </w:pPr>
      <w:r w:rsidRPr="00B7108A">
        <w:t>Technikum, Szakképző Iskola és Kollégium</w:t>
      </w:r>
    </w:p>
    <w:p w14:paraId="24D30D7D" w14:textId="77777777" w:rsidR="007F090B" w:rsidRPr="007F090B" w:rsidRDefault="001F3335" w:rsidP="007F090B">
      <w:pPr>
        <w:pStyle w:val="Cm"/>
      </w:pPr>
      <w:r>
        <w:t>PROPARKING.HU</w:t>
      </w:r>
    </w:p>
    <w:p w14:paraId="4FB94BED" w14:textId="77777777" w:rsidR="001F3335" w:rsidRDefault="001F3335" w:rsidP="00545958">
      <w:pPr>
        <w:spacing w:before="1920"/>
        <w:jc w:val="center"/>
      </w:pPr>
      <w:r w:rsidRPr="00EF59A1">
        <w:t>Készítette</w:t>
      </w:r>
      <w:r>
        <w:t>:</w:t>
      </w:r>
    </w:p>
    <w:p w14:paraId="12A2A2EF" w14:textId="77777777" w:rsidR="001F3335" w:rsidRDefault="001F3335" w:rsidP="007F090B">
      <w:pPr>
        <w:jc w:val="center"/>
      </w:pPr>
      <w:r>
        <w:t>Kothencz Martin</w:t>
      </w:r>
    </w:p>
    <w:p w14:paraId="04516A84" w14:textId="77777777" w:rsidR="001F3335" w:rsidRDefault="001F3335" w:rsidP="007F090B">
      <w:pPr>
        <w:jc w:val="center"/>
      </w:pPr>
      <w:r>
        <w:t>Lenhardt Károly</w:t>
      </w:r>
    </w:p>
    <w:p w14:paraId="42700C91" w14:textId="77777777" w:rsidR="00D852FC" w:rsidRDefault="001F3335" w:rsidP="00D852FC">
      <w:pPr>
        <w:spacing w:before="120"/>
        <w:jc w:val="center"/>
      </w:pPr>
      <w:r>
        <w:t>Budapest</w:t>
      </w:r>
    </w:p>
    <w:p w14:paraId="5F9EDC82" w14:textId="36263803" w:rsidR="007A564B" w:rsidRDefault="006B6A65"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2025-</w:t>
      </w:r>
      <w:r w:rsidR="00D852FC">
        <w:t>2026</w:t>
      </w:r>
    </w:p>
    <w:p w14:paraId="6C7E4C27" w14:textId="77777777"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14:paraId="443C67B5" w14:textId="77777777" w:rsidR="003124E7" w:rsidRDefault="003124E7" w:rsidP="00B5359F">
          <w:pPr>
            <w:pStyle w:val="Tartalomjegyzkcmsora"/>
          </w:pPr>
          <w:r>
            <w:t>Tartalom</w:t>
          </w:r>
          <w:r w:rsidR="004D097B">
            <w:t xml:space="preserve"> jegyzék</w:t>
          </w:r>
        </w:p>
        <w:p w14:paraId="6B610485" w14:textId="04EF9167" w:rsidR="0032064B"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8263430" w:history="1">
            <w:r w:rsidR="0032064B" w:rsidRPr="00DD78DA">
              <w:rPr>
                <w:rStyle w:val="Hiperhivatkozs"/>
                <w:noProof/>
                <w:highlight w:val="darkGreen"/>
              </w:rPr>
              <w:t>Bevezetés</w:t>
            </w:r>
            <w:r w:rsidR="0032064B">
              <w:rPr>
                <w:noProof/>
                <w:webHidden/>
              </w:rPr>
              <w:tab/>
            </w:r>
            <w:r w:rsidR="0032064B">
              <w:rPr>
                <w:noProof/>
                <w:webHidden/>
              </w:rPr>
              <w:fldChar w:fldCharType="begin"/>
            </w:r>
            <w:r w:rsidR="0032064B">
              <w:rPr>
                <w:noProof/>
                <w:webHidden/>
              </w:rPr>
              <w:instrText xml:space="preserve"> PAGEREF _Toc228263430 \h </w:instrText>
            </w:r>
            <w:r w:rsidR="0032064B">
              <w:rPr>
                <w:noProof/>
                <w:webHidden/>
              </w:rPr>
            </w:r>
            <w:r w:rsidR="0032064B">
              <w:rPr>
                <w:noProof/>
                <w:webHidden/>
              </w:rPr>
              <w:fldChar w:fldCharType="separate"/>
            </w:r>
            <w:r w:rsidR="0032064B">
              <w:rPr>
                <w:noProof/>
                <w:webHidden/>
              </w:rPr>
              <w:t>3</w:t>
            </w:r>
            <w:r w:rsidR="0032064B">
              <w:rPr>
                <w:noProof/>
                <w:webHidden/>
              </w:rPr>
              <w:fldChar w:fldCharType="end"/>
            </w:r>
          </w:hyperlink>
        </w:p>
        <w:p w14:paraId="03F765D2" w14:textId="62CE7DE7" w:rsidR="0032064B" w:rsidRDefault="0032064B">
          <w:pPr>
            <w:pStyle w:val="TJ2"/>
            <w:tabs>
              <w:tab w:val="right" w:leader="dot" w:pos="9062"/>
            </w:tabs>
            <w:rPr>
              <w:rFonts w:eastAsiaTheme="minorEastAsia"/>
              <w:noProof/>
              <w:sz w:val="22"/>
              <w:lang w:eastAsia="hu-HU"/>
            </w:rPr>
          </w:pPr>
          <w:hyperlink w:anchor="_Toc228263431" w:history="1">
            <w:r w:rsidRPr="00DD78DA">
              <w:rPr>
                <w:rStyle w:val="Hiperhivatkozs"/>
                <w:noProof/>
              </w:rPr>
              <w:t>Tesztfelhasználó</w:t>
            </w:r>
            <w:r>
              <w:rPr>
                <w:noProof/>
                <w:webHidden/>
              </w:rPr>
              <w:tab/>
            </w:r>
            <w:r>
              <w:rPr>
                <w:noProof/>
                <w:webHidden/>
              </w:rPr>
              <w:fldChar w:fldCharType="begin"/>
            </w:r>
            <w:r>
              <w:rPr>
                <w:noProof/>
                <w:webHidden/>
              </w:rPr>
              <w:instrText xml:space="preserve"> PAGEREF _Toc228263431 \h </w:instrText>
            </w:r>
            <w:r>
              <w:rPr>
                <w:noProof/>
                <w:webHidden/>
              </w:rPr>
            </w:r>
            <w:r>
              <w:rPr>
                <w:noProof/>
                <w:webHidden/>
              </w:rPr>
              <w:fldChar w:fldCharType="separate"/>
            </w:r>
            <w:r>
              <w:rPr>
                <w:noProof/>
                <w:webHidden/>
              </w:rPr>
              <w:t>3</w:t>
            </w:r>
            <w:r>
              <w:rPr>
                <w:noProof/>
                <w:webHidden/>
              </w:rPr>
              <w:fldChar w:fldCharType="end"/>
            </w:r>
          </w:hyperlink>
        </w:p>
        <w:p w14:paraId="4509D45F" w14:textId="51B57E58" w:rsidR="0032064B" w:rsidRDefault="0032064B">
          <w:pPr>
            <w:pStyle w:val="TJ2"/>
            <w:tabs>
              <w:tab w:val="right" w:leader="dot" w:pos="9062"/>
            </w:tabs>
            <w:rPr>
              <w:rFonts w:eastAsiaTheme="minorEastAsia"/>
              <w:noProof/>
              <w:sz w:val="22"/>
              <w:lang w:eastAsia="hu-HU"/>
            </w:rPr>
          </w:pPr>
          <w:hyperlink w:anchor="_Toc228263432" w:history="1">
            <w:r w:rsidRPr="00DD78DA">
              <w:rPr>
                <w:rStyle w:val="Hiperhivatkozs"/>
                <w:noProof/>
              </w:rPr>
              <w:t>Témaválasztás indoklása</w:t>
            </w:r>
            <w:r>
              <w:rPr>
                <w:noProof/>
                <w:webHidden/>
              </w:rPr>
              <w:tab/>
            </w:r>
            <w:r>
              <w:rPr>
                <w:noProof/>
                <w:webHidden/>
              </w:rPr>
              <w:fldChar w:fldCharType="begin"/>
            </w:r>
            <w:r>
              <w:rPr>
                <w:noProof/>
                <w:webHidden/>
              </w:rPr>
              <w:instrText xml:space="preserve"> PAGEREF _Toc228263432 \h </w:instrText>
            </w:r>
            <w:r>
              <w:rPr>
                <w:noProof/>
                <w:webHidden/>
              </w:rPr>
            </w:r>
            <w:r>
              <w:rPr>
                <w:noProof/>
                <w:webHidden/>
              </w:rPr>
              <w:fldChar w:fldCharType="separate"/>
            </w:r>
            <w:r>
              <w:rPr>
                <w:noProof/>
                <w:webHidden/>
              </w:rPr>
              <w:t>3</w:t>
            </w:r>
            <w:r>
              <w:rPr>
                <w:noProof/>
                <w:webHidden/>
              </w:rPr>
              <w:fldChar w:fldCharType="end"/>
            </w:r>
          </w:hyperlink>
        </w:p>
        <w:p w14:paraId="25252B5D" w14:textId="6E0DB61E" w:rsidR="0032064B" w:rsidRDefault="0032064B">
          <w:pPr>
            <w:pStyle w:val="TJ2"/>
            <w:tabs>
              <w:tab w:val="right" w:leader="dot" w:pos="9062"/>
            </w:tabs>
            <w:rPr>
              <w:rFonts w:eastAsiaTheme="minorEastAsia"/>
              <w:noProof/>
              <w:sz w:val="22"/>
              <w:lang w:eastAsia="hu-HU"/>
            </w:rPr>
          </w:pPr>
          <w:hyperlink w:anchor="_Toc228263433" w:history="1">
            <w:r w:rsidRPr="00DD78DA">
              <w:rPr>
                <w:rStyle w:val="Hiperhivatkozs"/>
                <w:noProof/>
              </w:rPr>
              <w:t>Célkitűzés</w:t>
            </w:r>
            <w:r>
              <w:rPr>
                <w:noProof/>
                <w:webHidden/>
              </w:rPr>
              <w:tab/>
            </w:r>
            <w:r>
              <w:rPr>
                <w:noProof/>
                <w:webHidden/>
              </w:rPr>
              <w:fldChar w:fldCharType="begin"/>
            </w:r>
            <w:r>
              <w:rPr>
                <w:noProof/>
                <w:webHidden/>
              </w:rPr>
              <w:instrText xml:space="preserve"> PAGEREF _Toc228263433 \h </w:instrText>
            </w:r>
            <w:r>
              <w:rPr>
                <w:noProof/>
                <w:webHidden/>
              </w:rPr>
            </w:r>
            <w:r>
              <w:rPr>
                <w:noProof/>
                <w:webHidden/>
              </w:rPr>
              <w:fldChar w:fldCharType="separate"/>
            </w:r>
            <w:r>
              <w:rPr>
                <w:noProof/>
                <w:webHidden/>
              </w:rPr>
              <w:t>3</w:t>
            </w:r>
            <w:r>
              <w:rPr>
                <w:noProof/>
                <w:webHidden/>
              </w:rPr>
              <w:fldChar w:fldCharType="end"/>
            </w:r>
          </w:hyperlink>
        </w:p>
        <w:p w14:paraId="1DFD4303" w14:textId="7D06AEE2" w:rsidR="0032064B" w:rsidRDefault="0032064B">
          <w:pPr>
            <w:pStyle w:val="TJ2"/>
            <w:tabs>
              <w:tab w:val="right" w:leader="dot" w:pos="9062"/>
            </w:tabs>
            <w:rPr>
              <w:rFonts w:eastAsiaTheme="minorEastAsia"/>
              <w:noProof/>
              <w:sz w:val="22"/>
              <w:lang w:eastAsia="hu-HU"/>
            </w:rPr>
          </w:pPr>
          <w:hyperlink w:anchor="_Toc228263434" w:history="1">
            <w:r w:rsidRPr="00DD78DA">
              <w:rPr>
                <w:rStyle w:val="Hiperhivatkozs"/>
                <w:noProof/>
              </w:rPr>
              <w:t>A weboldal célközönsége</w:t>
            </w:r>
            <w:r>
              <w:rPr>
                <w:noProof/>
                <w:webHidden/>
              </w:rPr>
              <w:tab/>
            </w:r>
            <w:r>
              <w:rPr>
                <w:noProof/>
                <w:webHidden/>
              </w:rPr>
              <w:fldChar w:fldCharType="begin"/>
            </w:r>
            <w:r>
              <w:rPr>
                <w:noProof/>
                <w:webHidden/>
              </w:rPr>
              <w:instrText xml:space="preserve"> PAGEREF _Toc228263434 \h </w:instrText>
            </w:r>
            <w:r>
              <w:rPr>
                <w:noProof/>
                <w:webHidden/>
              </w:rPr>
            </w:r>
            <w:r>
              <w:rPr>
                <w:noProof/>
                <w:webHidden/>
              </w:rPr>
              <w:fldChar w:fldCharType="separate"/>
            </w:r>
            <w:r>
              <w:rPr>
                <w:noProof/>
                <w:webHidden/>
              </w:rPr>
              <w:t>5</w:t>
            </w:r>
            <w:r>
              <w:rPr>
                <w:noProof/>
                <w:webHidden/>
              </w:rPr>
              <w:fldChar w:fldCharType="end"/>
            </w:r>
          </w:hyperlink>
        </w:p>
        <w:p w14:paraId="180094B9" w14:textId="22E5D1A7" w:rsidR="0032064B" w:rsidRDefault="0032064B">
          <w:pPr>
            <w:pStyle w:val="TJ1"/>
            <w:tabs>
              <w:tab w:val="right" w:leader="dot" w:pos="9062"/>
            </w:tabs>
            <w:rPr>
              <w:rFonts w:eastAsiaTheme="minorEastAsia"/>
              <w:noProof/>
              <w:sz w:val="22"/>
              <w:lang w:eastAsia="hu-HU"/>
            </w:rPr>
          </w:pPr>
          <w:hyperlink w:anchor="_Toc228263435" w:history="1">
            <w:r w:rsidRPr="00DD78DA">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_Toc228263435 \h </w:instrText>
            </w:r>
            <w:r>
              <w:rPr>
                <w:noProof/>
                <w:webHidden/>
              </w:rPr>
            </w:r>
            <w:r>
              <w:rPr>
                <w:noProof/>
                <w:webHidden/>
              </w:rPr>
              <w:fldChar w:fldCharType="separate"/>
            </w:r>
            <w:r>
              <w:rPr>
                <w:noProof/>
                <w:webHidden/>
              </w:rPr>
              <w:t>6</w:t>
            </w:r>
            <w:r>
              <w:rPr>
                <w:noProof/>
                <w:webHidden/>
              </w:rPr>
              <w:fldChar w:fldCharType="end"/>
            </w:r>
          </w:hyperlink>
        </w:p>
        <w:p w14:paraId="69562D62" w14:textId="28DF6AD3" w:rsidR="0032064B" w:rsidRDefault="0032064B">
          <w:pPr>
            <w:pStyle w:val="TJ2"/>
            <w:tabs>
              <w:tab w:val="right" w:leader="dot" w:pos="9062"/>
            </w:tabs>
            <w:rPr>
              <w:rFonts w:eastAsiaTheme="minorEastAsia"/>
              <w:noProof/>
              <w:sz w:val="22"/>
              <w:lang w:eastAsia="hu-HU"/>
            </w:rPr>
          </w:pPr>
          <w:hyperlink w:anchor="_Toc228263436" w:history="1">
            <w:r w:rsidRPr="00DD78DA">
              <w:rPr>
                <w:rStyle w:val="Hiperhivatkozs"/>
                <w:noProof/>
              </w:rPr>
              <w:t>Fejlesztői környezet</w:t>
            </w:r>
            <w:r>
              <w:rPr>
                <w:noProof/>
                <w:webHidden/>
              </w:rPr>
              <w:tab/>
            </w:r>
            <w:r>
              <w:rPr>
                <w:noProof/>
                <w:webHidden/>
              </w:rPr>
              <w:fldChar w:fldCharType="begin"/>
            </w:r>
            <w:r>
              <w:rPr>
                <w:noProof/>
                <w:webHidden/>
              </w:rPr>
              <w:instrText xml:space="preserve"> PAGEREF _Toc228263436 \h </w:instrText>
            </w:r>
            <w:r>
              <w:rPr>
                <w:noProof/>
                <w:webHidden/>
              </w:rPr>
            </w:r>
            <w:r>
              <w:rPr>
                <w:noProof/>
                <w:webHidden/>
              </w:rPr>
              <w:fldChar w:fldCharType="separate"/>
            </w:r>
            <w:r>
              <w:rPr>
                <w:noProof/>
                <w:webHidden/>
              </w:rPr>
              <w:t>6</w:t>
            </w:r>
            <w:r>
              <w:rPr>
                <w:noProof/>
                <w:webHidden/>
              </w:rPr>
              <w:fldChar w:fldCharType="end"/>
            </w:r>
          </w:hyperlink>
        </w:p>
        <w:p w14:paraId="2A1800F0" w14:textId="5B4912A7" w:rsidR="0032064B" w:rsidRDefault="0032064B">
          <w:pPr>
            <w:pStyle w:val="TJ2"/>
            <w:tabs>
              <w:tab w:val="right" w:leader="dot" w:pos="9062"/>
            </w:tabs>
            <w:rPr>
              <w:rFonts w:eastAsiaTheme="minorEastAsia"/>
              <w:noProof/>
              <w:sz w:val="22"/>
              <w:lang w:eastAsia="hu-HU"/>
            </w:rPr>
          </w:pPr>
          <w:hyperlink w:anchor="_Toc228263437" w:history="1">
            <w:r w:rsidRPr="00DD78DA">
              <w:rPr>
                <w:rStyle w:val="Hiperhivatkozs"/>
                <w:noProof/>
              </w:rPr>
              <w:t>Domain és webtárhely</w:t>
            </w:r>
            <w:r>
              <w:rPr>
                <w:noProof/>
                <w:webHidden/>
              </w:rPr>
              <w:tab/>
            </w:r>
            <w:r>
              <w:rPr>
                <w:noProof/>
                <w:webHidden/>
              </w:rPr>
              <w:fldChar w:fldCharType="begin"/>
            </w:r>
            <w:r>
              <w:rPr>
                <w:noProof/>
                <w:webHidden/>
              </w:rPr>
              <w:instrText xml:space="preserve"> PAGEREF _Toc228263437 \h </w:instrText>
            </w:r>
            <w:r>
              <w:rPr>
                <w:noProof/>
                <w:webHidden/>
              </w:rPr>
            </w:r>
            <w:r>
              <w:rPr>
                <w:noProof/>
                <w:webHidden/>
              </w:rPr>
              <w:fldChar w:fldCharType="separate"/>
            </w:r>
            <w:r>
              <w:rPr>
                <w:noProof/>
                <w:webHidden/>
              </w:rPr>
              <w:t>6</w:t>
            </w:r>
            <w:r>
              <w:rPr>
                <w:noProof/>
                <w:webHidden/>
              </w:rPr>
              <w:fldChar w:fldCharType="end"/>
            </w:r>
          </w:hyperlink>
        </w:p>
        <w:p w14:paraId="75E8C616" w14:textId="5CD00AB9" w:rsidR="0032064B" w:rsidRDefault="0032064B">
          <w:pPr>
            <w:pStyle w:val="TJ2"/>
            <w:tabs>
              <w:tab w:val="right" w:leader="dot" w:pos="9062"/>
            </w:tabs>
            <w:rPr>
              <w:rFonts w:eastAsiaTheme="minorEastAsia"/>
              <w:noProof/>
              <w:sz w:val="22"/>
              <w:lang w:eastAsia="hu-HU"/>
            </w:rPr>
          </w:pPr>
          <w:hyperlink w:anchor="_Toc228263438" w:history="1">
            <w:r w:rsidRPr="00DD78DA">
              <w:rPr>
                <w:rStyle w:val="Hiperhivatkozs"/>
                <w:noProof/>
              </w:rPr>
              <w:t>Fájlok tárolása – GitHub</w:t>
            </w:r>
            <w:r>
              <w:rPr>
                <w:noProof/>
                <w:webHidden/>
              </w:rPr>
              <w:tab/>
            </w:r>
            <w:r>
              <w:rPr>
                <w:noProof/>
                <w:webHidden/>
              </w:rPr>
              <w:fldChar w:fldCharType="begin"/>
            </w:r>
            <w:r>
              <w:rPr>
                <w:noProof/>
                <w:webHidden/>
              </w:rPr>
              <w:instrText xml:space="preserve"> PAGEREF _Toc228263438 \h </w:instrText>
            </w:r>
            <w:r>
              <w:rPr>
                <w:noProof/>
                <w:webHidden/>
              </w:rPr>
            </w:r>
            <w:r>
              <w:rPr>
                <w:noProof/>
                <w:webHidden/>
              </w:rPr>
              <w:fldChar w:fldCharType="separate"/>
            </w:r>
            <w:r>
              <w:rPr>
                <w:noProof/>
                <w:webHidden/>
              </w:rPr>
              <w:t>7</w:t>
            </w:r>
            <w:r>
              <w:rPr>
                <w:noProof/>
                <w:webHidden/>
              </w:rPr>
              <w:fldChar w:fldCharType="end"/>
            </w:r>
          </w:hyperlink>
        </w:p>
        <w:p w14:paraId="7E041E18" w14:textId="777E0098" w:rsidR="0032064B" w:rsidRDefault="0032064B">
          <w:pPr>
            <w:pStyle w:val="TJ2"/>
            <w:tabs>
              <w:tab w:val="right" w:leader="dot" w:pos="9062"/>
            </w:tabs>
            <w:rPr>
              <w:rFonts w:eastAsiaTheme="minorEastAsia"/>
              <w:noProof/>
              <w:sz w:val="22"/>
              <w:lang w:eastAsia="hu-HU"/>
            </w:rPr>
          </w:pPr>
          <w:hyperlink w:anchor="_Toc228263439" w:history="1">
            <w:r w:rsidRPr="00DD78DA">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_Toc228263439 \h </w:instrText>
            </w:r>
            <w:r>
              <w:rPr>
                <w:noProof/>
                <w:webHidden/>
              </w:rPr>
            </w:r>
            <w:r>
              <w:rPr>
                <w:noProof/>
                <w:webHidden/>
              </w:rPr>
              <w:fldChar w:fldCharType="separate"/>
            </w:r>
            <w:r>
              <w:rPr>
                <w:noProof/>
                <w:webHidden/>
              </w:rPr>
              <w:t>8</w:t>
            </w:r>
            <w:r>
              <w:rPr>
                <w:noProof/>
                <w:webHidden/>
              </w:rPr>
              <w:fldChar w:fldCharType="end"/>
            </w:r>
          </w:hyperlink>
        </w:p>
        <w:p w14:paraId="7F037254" w14:textId="35DAA8D2" w:rsidR="0032064B" w:rsidRDefault="0032064B">
          <w:pPr>
            <w:pStyle w:val="TJ3"/>
            <w:tabs>
              <w:tab w:val="right" w:leader="dot" w:pos="9062"/>
            </w:tabs>
            <w:rPr>
              <w:rFonts w:eastAsiaTheme="minorEastAsia"/>
              <w:noProof/>
              <w:sz w:val="22"/>
              <w:lang w:eastAsia="hu-HU"/>
            </w:rPr>
          </w:pPr>
          <w:hyperlink w:anchor="_Toc228263440" w:history="1">
            <w:r w:rsidRPr="00DD78DA">
              <w:rPr>
                <w:rStyle w:val="Hiperhivatkozs"/>
                <w:noProof/>
              </w:rPr>
              <w:t>A ’jarmu’ tábla</w:t>
            </w:r>
            <w:r>
              <w:rPr>
                <w:noProof/>
                <w:webHidden/>
              </w:rPr>
              <w:tab/>
            </w:r>
            <w:r>
              <w:rPr>
                <w:noProof/>
                <w:webHidden/>
              </w:rPr>
              <w:fldChar w:fldCharType="begin"/>
            </w:r>
            <w:r>
              <w:rPr>
                <w:noProof/>
                <w:webHidden/>
              </w:rPr>
              <w:instrText xml:space="preserve"> PAGEREF _Toc228263440 \h </w:instrText>
            </w:r>
            <w:r>
              <w:rPr>
                <w:noProof/>
                <w:webHidden/>
              </w:rPr>
            </w:r>
            <w:r>
              <w:rPr>
                <w:noProof/>
                <w:webHidden/>
              </w:rPr>
              <w:fldChar w:fldCharType="separate"/>
            </w:r>
            <w:r>
              <w:rPr>
                <w:noProof/>
                <w:webHidden/>
              </w:rPr>
              <w:t>10</w:t>
            </w:r>
            <w:r>
              <w:rPr>
                <w:noProof/>
                <w:webHidden/>
              </w:rPr>
              <w:fldChar w:fldCharType="end"/>
            </w:r>
          </w:hyperlink>
        </w:p>
        <w:p w14:paraId="42460B35" w14:textId="2F8B5F3D" w:rsidR="0032064B" w:rsidRDefault="0032064B">
          <w:pPr>
            <w:pStyle w:val="TJ3"/>
            <w:tabs>
              <w:tab w:val="right" w:leader="dot" w:pos="9062"/>
            </w:tabs>
            <w:rPr>
              <w:rFonts w:eastAsiaTheme="minorEastAsia"/>
              <w:noProof/>
              <w:sz w:val="22"/>
              <w:lang w:eastAsia="hu-HU"/>
            </w:rPr>
          </w:pPr>
          <w:hyperlink w:anchor="_Toc228263441" w:history="1">
            <w:r w:rsidRPr="00DD78DA">
              <w:rPr>
                <w:rStyle w:val="Hiperhivatkozs"/>
                <w:noProof/>
              </w:rPr>
              <w:t>Az ’ember’ tábla</w:t>
            </w:r>
            <w:r>
              <w:rPr>
                <w:noProof/>
                <w:webHidden/>
              </w:rPr>
              <w:tab/>
            </w:r>
            <w:r>
              <w:rPr>
                <w:noProof/>
                <w:webHidden/>
              </w:rPr>
              <w:fldChar w:fldCharType="begin"/>
            </w:r>
            <w:r>
              <w:rPr>
                <w:noProof/>
                <w:webHidden/>
              </w:rPr>
              <w:instrText xml:space="preserve"> PAGEREF _Toc228263441 \h </w:instrText>
            </w:r>
            <w:r>
              <w:rPr>
                <w:noProof/>
                <w:webHidden/>
              </w:rPr>
            </w:r>
            <w:r>
              <w:rPr>
                <w:noProof/>
                <w:webHidden/>
              </w:rPr>
              <w:fldChar w:fldCharType="separate"/>
            </w:r>
            <w:r>
              <w:rPr>
                <w:noProof/>
                <w:webHidden/>
              </w:rPr>
              <w:t>12</w:t>
            </w:r>
            <w:r>
              <w:rPr>
                <w:noProof/>
                <w:webHidden/>
              </w:rPr>
              <w:fldChar w:fldCharType="end"/>
            </w:r>
          </w:hyperlink>
        </w:p>
        <w:p w14:paraId="1428D27D" w14:textId="07AC7297" w:rsidR="0032064B" w:rsidRDefault="0032064B">
          <w:pPr>
            <w:pStyle w:val="TJ3"/>
            <w:tabs>
              <w:tab w:val="right" w:leader="dot" w:pos="9062"/>
            </w:tabs>
            <w:rPr>
              <w:rFonts w:eastAsiaTheme="minorEastAsia"/>
              <w:noProof/>
              <w:sz w:val="22"/>
              <w:lang w:eastAsia="hu-HU"/>
            </w:rPr>
          </w:pPr>
          <w:hyperlink w:anchor="_Toc228263442" w:history="1">
            <w:r w:rsidRPr="00DD78DA">
              <w:rPr>
                <w:rStyle w:val="Hiperhivatkozs"/>
                <w:noProof/>
              </w:rPr>
              <w:t>A ’kartya’ tábla</w:t>
            </w:r>
            <w:r>
              <w:rPr>
                <w:noProof/>
                <w:webHidden/>
              </w:rPr>
              <w:tab/>
            </w:r>
            <w:r>
              <w:rPr>
                <w:noProof/>
                <w:webHidden/>
              </w:rPr>
              <w:fldChar w:fldCharType="begin"/>
            </w:r>
            <w:r>
              <w:rPr>
                <w:noProof/>
                <w:webHidden/>
              </w:rPr>
              <w:instrText xml:space="preserve"> PAGEREF _Toc228263442 \h </w:instrText>
            </w:r>
            <w:r>
              <w:rPr>
                <w:noProof/>
                <w:webHidden/>
              </w:rPr>
            </w:r>
            <w:r>
              <w:rPr>
                <w:noProof/>
                <w:webHidden/>
              </w:rPr>
              <w:fldChar w:fldCharType="separate"/>
            </w:r>
            <w:r>
              <w:rPr>
                <w:noProof/>
                <w:webHidden/>
              </w:rPr>
              <w:t>14</w:t>
            </w:r>
            <w:r>
              <w:rPr>
                <w:noProof/>
                <w:webHidden/>
              </w:rPr>
              <w:fldChar w:fldCharType="end"/>
            </w:r>
          </w:hyperlink>
        </w:p>
        <w:p w14:paraId="7D1FBDE7" w14:textId="2946112D" w:rsidR="0032064B" w:rsidRDefault="0032064B">
          <w:pPr>
            <w:pStyle w:val="TJ3"/>
            <w:tabs>
              <w:tab w:val="right" w:leader="dot" w:pos="9062"/>
            </w:tabs>
            <w:rPr>
              <w:rFonts w:eastAsiaTheme="minorEastAsia"/>
              <w:noProof/>
              <w:sz w:val="22"/>
              <w:lang w:eastAsia="hu-HU"/>
            </w:rPr>
          </w:pPr>
          <w:hyperlink w:anchor="_Toc228263443" w:history="1">
            <w:r w:rsidRPr="00DD78DA">
              <w:rPr>
                <w:rStyle w:val="Hiperhivatkozs"/>
                <w:noProof/>
              </w:rPr>
              <w:t>Az ’emberjarmu’ tábla</w:t>
            </w:r>
            <w:r>
              <w:rPr>
                <w:noProof/>
                <w:webHidden/>
              </w:rPr>
              <w:tab/>
            </w:r>
            <w:r>
              <w:rPr>
                <w:noProof/>
                <w:webHidden/>
              </w:rPr>
              <w:fldChar w:fldCharType="begin"/>
            </w:r>
            <w:r>
              <w:rPr>
                <w:noProof/>
                <w:webHidden/>
              </w:rPr>
              <w:instrText xml:space="preserve"> PAGEREF _Toc228263443 \h </w:instrText>
            </w:r>
            <w:r>
              <w:rPr>
                <w:noProof/>
                <w:webHidden/>
              </w:rPr>
            </w:r>
            <w:r>
              <w:rPr>
                <w:noProof/>
                <w:webHidden/>
              </w:rPr>
              <w:fldChar w:fldCharType="separate"/>
            </w:r>
            <w:r>
              <w:rPr>
                <w:noProof/>
                <w:webHidden/>
              </w:rPr>
              <w:t>15</w:t>
            </w:r>
            <w:r>
              <w:rPr>
                <w:noProof/>
                <w:webHidden/>
              </w:rPr>
              <w:fldChar w:fldCharType="end"/>
            </w:r>
          </w:hyperlink>
        </w:p>
        <w:p w14:paraId="45C54579" w14:textId="5ADBA573" w:rsidR="0032064B" w:rsidRDefault="0032064B">
          <w:pPr>
            <w:pStyle w:val="TJ3"/>
            <w:tabs>
              <w:tab w:val="right" w:leader="dot" w:pos="9062"/>
            </w:tabs>
            <w:rPr>
              <w:rFonts w:eastAsiaTheme="minorEastAsia"/>
              <w:noProof/>
              <w:sz w:val="22"/>
              <w:lang w:eastAsia="hu-HU"/>
            </w:rPr>
          </w:pPr>
          <w:hyperlink w:anchor="_Toc228263444" w:history="1">
            <w:r w:rsidRPr="00DD78DA">
              <w:rPr>
                <w:rStyle w:val="Hiperhivatkozs"/>
                <w:noProof/>
              </w:rPr>
              <w:t>A ’naplo’ tábla</w:t>
            </w:r>
            <w:r>
              <w:rPr>
                <w:noProof/>
                <w:webHidden/>
              </w:rPr>
              <w:tab/>
            </w:r>
            <w:r>
              <w:rPr>
                <w:noProof/>
                <w:webHidden/>
              </w:rPr>
              <w:fldChar w:fldCharType="begin"/>
            </w:r>
            <w:r>
              <w:rPr>
                <w:noProof/>
                <w:webHidden/>
              </w:rPr>
              <w:instrText xml:space="preserve"> PAGEREF _Toc228263444 \h </w:instrText>
            </w:r>
            <w:r>
              <w:rPr>
                <w:noProof/>
                <w:webHidden/>
              </w:rPr>
            </w:r>
            <w:r>
              <w:rPr>
                <w:noProof/>
                <w:webHidden/>
              </w:rPr>
              <w:fldChar w:fldCharType="separate"/>
            </w:r>
            <w:r>
              <w:rPr>
                <w:noProof/>
                <w:webHidden/>
              </w:rPr>
              <w:t>16</w:t>
            </w:r>
            <w:r>
              <w:rPr>
                <w:noProof/>
                <w:webHidden/>
              </w:rPr>
              <w:fldChar w:fldCharType="end"/>
            </w:r>
          </w:hyperlink>
        </w:p>
        <w:p w14:paraId="3C0704DB" w14:textId="783364D8" w:rsidR="0032064B" w:rsidRDefault="0032064B">
          <w:pPr>
            <w:pStyle w:val="TJ3"/>
            <w:tabs>
              <w:tab w:val="right" w:leader="dot" w:pos="9062"/>
            </w:tabs>
            <w:rPr>
              <w:rFonts w:eastAsiaTheme="minorEastAsia"/>
              <w:noProof/>
              <w:sz w:val="22"/>
              <w:lang w:eastAsia="hu-HU"/>
            </w:rPr>
          </w:pPr>
          <w:hyperlink w:anchor="_Toc228263445" w:history="1">
            <w:r w:rsidRPr="00DD78DA">
              <w:rPr>
                <w:rStyle w:val="Hiperhivatkozs"/>
                <w:noProof/>
              </w:rPr>
              <w:t>A ’kartyaember’ kapcsoló tábla</w:t>
            </w:r>
            <w:r>
              <w:rPr>
                <w:noProof/>
                <w:webHidden/>
              </w:rPr>
              <w:tab/>
            </w:r>
            <w:r>
              <w:rPr>
                <w:noProof/>
                <w:webHidden/>
              </w:rPr>
              <w:fldChar w:fldCharType="begin"/>
            </w:r>
            <w:r>
              <w:rPr>
                <w:noProof/>
                <w:webHidden/>
              </w:rPr>
              <w:instrText xml:space="preserve"> PAGEREF _Toc228263445 \h </w:instrText>
            </w:r>
            <w:r>
              <w:rPr>
                <w:noProof/>
                <w:webHidden/>
              </w:rPr>
            </w:r>
            <w:r>
              <w:rPr>
                <w:noProof/>
                <w:webHidden/>
              </w:rPr>
              <w:fldChar w:fldCharType="separate"/>
            </w:r>
            <w:r>
              <w:rPr>
                <w:noProof/>
                <w:webHidden/>
              </w:rPr>
              <w:t>17</w:t>
            </w:r>
            <w:r>
              <w:rPr>
                <w:noProof/>
                <w:webHidden/>
              </w:rPr>
              <w:fldChar w:fldCharType="end"/>
            </w:r>
          </w:hyperlink>
        </w:p>
        <w:p w14:paraId="74520D7D" w14:textId="52E7BE59" w:rsidR="0032064B" w:rsidRDefault="0032064B">
          <w:pPr>
            <w:pStyle w:val="TJ2"/>
            <w:tabs>
              <w:tab w:val="right" w:leader="dot" w:pos="9062"/>
            </w:tabs>
            <w:rPr>
              <w:rFonts w:eastAsiaTheme="minorEastAsia"/>
              <w:noProof/>
              <w:sz w:val="22"/>
              <w:lang w:eastAsia="hu-HU"/>
            </w:rPr>
          </w:pPr>
          <w:hyperlink w:anchor="_Toc228263446" w:history="1">
            <w:r w:rsidRPr="00DD78DA">
              <w:rPr>
                <w:rStyle w:val="Hiperhivatkozs"/>
                <w:noProof/>
              </w:rPr>
              <w:t>Hardveres komponenseink bemutatása</w:t>
            </w:r>
            <w:r>
              <w:rPr>
                <w:noProof/>
                <w:webHidden/>
              </w:rPr>
              <w:tab/>
            </w:r>
            <w:r>
              <w:rPr>
                <w:noProof/>
                <w:webHidden/>
              </w:rPr>
              <w:fldChar w:fldCharType="begin"/>
            </w:r>
            <w:r>
              <w:rPr>
                <w:noProof/>
                <w:webHidden/>
              </w:rPr>
              <w:instrText xml:space="preserve"> PAGEREF _Toc228263446 \h </w:instrText>
            </w:r>
            <w:r>
              <w:rPr>
                <w:noProof/>
                <w:webHidden/>
              </w:rPr>
            </w:r>
            <w:r>
              <w:rPr>
                <w:noProof/>
                <w:webHidden/>
              </w:rPr>
              <w:fldChar w:fldCharType="separate"/>
            </w:r>
            <w:r>
              <w:rPr>
                <w:noProof/>
                <w:webHidden/>
              </w:rPr>
              <w:t>18</w:t>
            </w:r>
            <w:r>
              <w:rPr>
                <w:noProof/>
                <w:webHidden/>
              </w:rPr>
              <w:fldChar w:fldCharType="end"/>
            </w:r>
          </w:hyperlink>
        </w:p>
        <w:p w14:paraId="0ADC5CA4" w14:textId="7337929C" w:rsidR="0032064B" w:rsidRDefault="0032064B">
          <w:pPr>
            <w:pStyle w:val="TJ2"/>
            <w:tabs>
              <w:tab w:val="right" w:leader="dot" w:pos="9062"/>
            </w:tabs>
            <w:rPr>
              <w:rFonts w:eastAsiaTheme="minorEastAsia"/>
              <w:noProof/>
              <w:sz w:val="22"/>
              <w:lang w:eastAsia="hu-HU"/>
            </w:rPr>
          </w:pPr>
          <w:hyperlink w:anchor="_Toc228263447" w:history="1">
            <w:r w:rsidRPr="00DD78DA">
              <w:rPr>
                <w:rStyle w:val="Hiperhivatkozs"/>
                <w:noProof/>
              </w:rPr>
              <w:t>3D nyomatatott sorompó</w:t>
            </w:r>
            <w:r>
              <w:rPr>
                <w:noProof/>
                <w:webHidden/>
              </w:rPr>
              <w:tab/>
            </w:r>
            <w:r>
              <w:rPr>
                <w:noProof/>
                <w:webHidden/>
              </w:rPr>
              <w:fldChar w:fldCharType="begin"/>
            </w:r>
            <w:r>
              <w:rPr>
                <w:noProof/>
                <w:webHidden/>
              </w:rPr>
              <w:instrText xml:space="preserve"> PAGEREF _Toc228263447 \h </w:instrText>
            </w:r>
            <w:r>
              <w:rPr>
                <w:noProof/>
                <w:webHidden/>
              </w:rPr>
            </w:r>
            <w:r>
              <w:rPr>
                <w:noProof/>
                <w:webHidden/>
              </w:rPr>
              <w:fldChar w:fldCharType="separate"/>
            </w:r>
            <w:r>
              <w:rPr>
                <w:noProof/>
                <w:webHidden/>
              </w:rPr>
              <w:t>21</w:t>
            </w:r>
            <w:r>
              <w:rPr>
                <w:noProof/>
                <w:webHidden/>
              </w:rPr>
              <w:fldChar w:fldCharType="end"/>
            </w:r>
          </w:hyperlink>
        </w:p>
        <w:p w14:paraId="42DAA62B" w14:textId="51F83F9A" w:rsidR="0032064B" w:rsidRDefault="0032064B">
          <w:pPr>
            <w:pStyle w:val="TJ2"/>
            <w:tabs>
              <w:tab w:val="right" w:leader="dot" w:pos="9062"/>
            </w:tabs>
            <w:rPr>
              <w:rFonts w:eastAsiaTheme="minorEastAsia"/>
              <w:noProof/>
              <w:sz w:val="22"/>
              <w:lang w:eastAsia="hu-HU"/>
            </w:rPr>
          </w:pPr>
          <w:hyperlink w:anchor="_Toc228263448" w:history="1">
            <w:r w:rsidRPr="00DD78DA">
              <w:rPr>
                <w:rStyle w:val="Hiperhivatkozs"/>
                <w:noProof/>
              </w:rPr>
              <w:t>Egyedi algoritmusok a weboldalon</w:t>
            </w:r>
            <w:r>
              <w:rPr>
                <w:noProof/>
                <w:webHidden/>
              </w:rPr>
              <w:tab/>
            </w:r>
            <w:r>
              <w:rPr>
                <w:noProof/>
                <w:webHidden/>
              </w:rPr>
              <w:fldChar w:fldCharType="begin"/>
            </w:r>
            <w:r>
              <w:rPr>
                <w:noProof/>
                <w:webHidden/>
              </w:rPr>
              <w:instrText xml:space="preserve"> PAGEREF _Toc228263448 \h </w:instrText>
            </w:r>
            <w:r>
              <w:rPr>
                <w:noProof/>
                <w:webHidden/>
              </w:rPr>
            </w:r>
            <w:r>
              <w:rPr>
                <w:noProof/>
                <w:webHidden/>
              </w:rPr>
              <w:fldChar w:fldCharType="separate"/>
            </w:r>
            <w:r>
              <w:rPr>
                <w:noProof/>
                <w:webHidden/>
              </w:rPr>
              <w:t>22</w:t>
            </w:r>
            <w:r>
              <w:rPr>
                <w:noProof/>
                <w:webHidden/>
              </w:rPr>
              <w:fldChar w:fldCharType="end"/>
            </w:r>
          </w:hyperlink>
        </w:p>
        <w:p w14:paraId="59258800" w14:textId="6EC47931" w:rsidR="0032064B" w:rsidRDefault="0032064B">
          <w:pPr>
            <w:pStyle w:val="TJ3"/>
            <w:tabs>
              <w:tab w:val="right" w:leader="dot" w:pos="9062"/>
            </w:tabs>
            <w:rPr>
              <w:rFonts w:eastAsiaTheme="minorEastAsia"/>
              <w:noProof/>
              <w:sz w:val="22"/>
              <w:lang w:eastAsia="hu-HU"/>
            </w:rPr>
          </w:pPr>
          <w:hyperlink w:anchor="_Toc228263449" w:history="1">
            <w:r w:rsidRPr="00DD78DA">
              <w:rPr>
                <w:rStyle w:val="Hiperhivatkozs"/>
                <w:noProof/>
              </w:rPr>
              <w:t>E-mail küldés az adminnak</w:t>
            </w:r>
            <w:r>
              <w:rPr>
                <w:noProof/>
                <w:webHidden/>
              </w:rPr>
              <w:tab/>
            </w:r>
            <w:r>
              <w:rPr>
                <w:noProof/>
                <w:webHidden/>
              </w:rPr>
              <w:fldChar w:fldCharType="begin"/>
            </w:r>
            <w:r>
              <w:rPr>
                <w:noProof/>
                <w:webHidden/>
              </w:rPr>
              <w:instrText xml:space="preserve"> PAGEREF _Toc228263449 \h </w:instrText>
            </w:r>
            <w:r>
              <w:rPr>
                <w:noProof/>
                <w:webHidden/>
              </w:rPr>
            </w:r>
            <w:r>
              <w:rPr>
                <w:noProof/>
                <w:webHidden/>
              </w:rPr>
              <w:fldChar w:fldCharType="separate"/>
            </w:r>
            <w:r>
              <w:rPr>
                <w:noProof/>
                <w:webHidden/>
              </w:rPr>
              <w:t>22</w:t>
            </w:r>
            <w:r>
              <w:rPr>
                <w:noProof/>
                <w:webHidden/>
              </w:rPr>
              <w:fldChar w:fldCharType="end"/>
            </w:r>
          </w:hyperlink>
        </w:p>
        <w:p w14:paraId="0FDF53AD" w14:textId="6C1FDDA3" w:rsidR="0032064B" w:rsidRDefault="0032064B">
          <w:pPr>
            <w:pStyle w:val="TJ3"/>
            <w:tabs>
              <w:tab w:val="right" w:leader="dot" w:pos="9062"/>
            </w:tabs>
            <w:rPr>
              <w:rFonts w:eastAsiaTheme="minorEastAsia"/>
              <w:noProof/>
              <w:sz w:val="22"/>
              <w:lang w:eastAsia="hu-HU"/>
            </w:rPr>
          </w:pPr>
          <w:hyperlink w:anchor="_Toc228263450" w:history="1">
            <w:r w:rsidRPr="00DD78DA">
              <w:rPr>
                <w:rStyle w:val="Hiperhivatkozs"/>
                <w:noProof/>
              </w:rPr>
              <w:t>E-mail küldés a felhasználónak</w:t>
            </w:r>
            <w:r>
              <w:rPr>
                <w:noProof/>
                <w:webHidden/>
              </w:rPr>
              <w:tab/>
            </w:r>
            <w:r>
              <w:rPr>
                <w:noProof/>
                <w:webHidden/>
              </w:rPr>
              <w:fldChar w:fldCharType="begin"/>
            </w:r>
            <w:r>
              <w:rPr>
                <w:noProof/>
                <w:webHidden/>
              </w:rPr>
              <w:instrText xml:space="preserve"> PAGEREF _Toc228263450 \h </w:instrText>
            </w:r>
            <w:r>
              <w:rPr>
                <w:noProof/>
                <w:webHidden/>
              </w:rPr>
            </w:r>
            <w:r>
              <w:rPr>
                <w:noProof/>
                <w:webHidden/>
              </w:rPr>
              <w:fldChar w:fldCharType="separate"/>
            </w:r>
            <w:r>
              <w:rPr>
                <w:noProof/>
                <w:webHidden/>
              </w:rPr>
              <w:t>23</w:t>
            </w:r>
            <w:r>
              <w:rPr>
                <w:noProof/>
                <w:webHidden/>
              </w:rPr>
              <w:fldChar w:fldCharType="end"/>
            </w:r>
          </w:hyperlink>
        </w:p>
        <w:p w14:paraId="0599C800" w14:textId="6A166A6A" w:rsidR="0032064B" w:rsidRDefault="0032064B">
          <w:pPr>
            <w:pStyle w:val="TJ3"/>
            <w:tabs>
              <w:tab w:val="right" w:leader="dot" w:pos="9062"/>
            </w:tabs>
            <w:rPr>
              <w:rFonts w:eastAsiaTheme="minorEastAsia"/>
              <w:noProof/>
              <w:sz w:val="22"/>
              <w:lang w:eastAsia="hu-HU"/>
            </w:rPr>
          </w:pPr>
          <w:hyperlink w:anchor="_Toc228263451" w:history="1">
            <w:r w:rsidRPr="00DD78DA">
              <w:rPr>
                <w:rStyle w:val="Hiperhivatkozs"/>
                <w:noProof/>
              </w:rPr>
              <w:t>E-mail küldés előkészítése</w:t>
            </w:r>
            <w:r>
              <w:rPr>
                <w:noProof/>
                <w:webHidden/>
              </w:rPr>
              <w:tab/>
            </w:r>
            <w:r>
              <w:rPr>
                <w:noProof/>
                <w:webHidden/>
              </w:rPr>
              <w:fldChar w:fldCharType="begin"/>
            </w:r>
            <w:r>
              <w:rPr>
                <w:noProof/>
                <w:webHidden/>
              </w:rPr>
              <w:instrText xml:space="preserve"> PAGEREF _Toc228263451 \h </w:instrText>
            </w:r>
            <w:r>
              <w:rPr>
                <w:noProof/>
                <w:webHidden/>
              </w:rPr>
            </w:r>
            <w:r>
              <w:rPr>
                <w:noProof/>
                <w:webHidden/>
              </w:rPr>
              <w:fldChar w:fldCharType="separate"/>
            </w:r>
            <w:r>
              <w:rPr>
                <w:noProof/>
                <w:webHidden/>
              </w:rPr>
              <w:t>24</w:t>
            </w:r>
            <w:r>
              <w:rPr>
                <w:noProof/>
                <w:webHidden/>
              </w:rPr>
              <w:fldChar w:fldCharType="end"/>
            </w:r>
          </w:hyperlink>
        </w:p>
        <w:p w14:paraId="779A6BA8" w14:textId="6BE36004" w:rsidR="0032064B" w:rsidRDefault="0032064B">
          <w:pPr>
            <w:pStyle w:val="TJ3"/>
            <w:tabs>
              <w:tab w:val="right" w:leader="dot" w:pos="9062"/>
            </w:tabs>
            <w:rPr>
              <w:rFonts w:eastAsiaTheme="minorEastAsia"/>
              <w:noProof/>
              <w:sz w:val="22"/>
              <w:lang w:eastAsia="hu-HU"/>
            </w:rPr>
          </w:pPr>
          <w:hyperlink w:anchor="_Toc228263452" w:history="1">
            <w:r w:rsidRPr="00DD78DA">
              <w:rPr>
                <w:rStyle w:val="Hiperhivatkozs"/>
                <w:noProof/>
              </w:rPr>
              <w:t>Vélemények feldolgozása és mentése az adatbázisba</w:t>
            </w:r>
            <w:r>
              <w:rPr>
                <w:noProof/>
                <w:webHidden/>
              </w:rPr>
              <w:tab/>
            </w:r>
            <w:r>
              <w:rPr>
                <w:noProof/>
                <w:webHidden/>
              </w:rPr>
              <w:fldChar w:fldCharType="begin"/>
            </w:r>
            <w:r>
              <w:rPr>
                <w:noProof/>
                <w:webHidden/>
              </w:rPr>
              <w:instrText xml:space="preserve"> PAGEREF _Toc228263452 \h </w:instrText>
            </w:r>
            <w:r>
              <w:rPr>
                <w:noProof/>
                <w:webHidden/>
              </w:rPr>
            </w:r>
            <w:r>
              <w:rPr>
                <w:noProof/>
                <w:webHidden/>
              </w:rPr>
              <w:fldChar w:fldCharType="separate"/>
            </w:r>
            <w:r>
              <w:rPr>
                <w:noProof/>
                <w:webHidden/>
              </w:rPr>
              <w:t>25</w:t>
            </w:r>
            <w:r>
              <w:rPr>
                <w:noProof/>
                <w:webHidden/>
              </w:rPr>
              <w:fldChar w:fldCharType="end"/>
            </w:r>
          </w:hyperlink>
        </w:p>
        <w:p w14:paraId="7A210D0E" w14:textId="16513CD9" w:rsidR="0032064B" w:rsidRDefault="0032064B">
          <w:pPr>
            <w:pStyle w:val="TJ3"/>
            <w:tabs>
              <w:tab w:val="right" w:leader="dot" w:pos="9062"/>
            </w:tabs>
            <w:rPr>
              <w:rFonts w:eastAsiaTheme="minorEastAsia"/>
              <w:noProof/>
              <w:sz w:val="22"/>
              <w:lang w:eastAsia="hu-HU"/>
            </w:rPr>
          </w:pPr>
          <w:hyperlink w:anchor="_Toc228263453" w:history="1">
            <w:r w:rsidRPr="00DD78DA">
              <w:rPr>
                <w:rStyle w:val="Hiperhivatkozs"/>
                <w:noProof/>
              </w:rPr>
              <w:t>Értékelési űrlap (Review Form)</w:t>
            </w:r>
            <w:r>
              <w:rPr>
                <w:noProof/>
                <w:webHidden/>
              </w:rPr>
              <w:tab/>
            </w:r>
            <w:r>
              <w:rPr>
                <w:noProof/>
                <w:webHidden/>
              </w:rPr>
              <w:fldChar w:fldCharType="begin"/>
            </w:r>
            <w:r>
              <w:rPr>
                <w:noProof/>
                <w:webHidden/>
              </w:rPr>
              <w:instrText xml:space="preserve"> PAGEREF _Toc228263453 \h </w:instrText>
            </w:r>
            <w:r>
              <w:rPr>
                <w:noProof/>
                <w:webHidden/>
              </w:rPr>
            </w:r>
            <w:r>
              <w:rPr>
                <w:noProof/>
                <w:webHidden/>
              </w:rPr>
              <w:fldChar w:fldCharType="separate"/>
            </w:r>
            <w:r>
              <w:rPr>
                <w:noProof/>
                <w:webHidden/>
              </w:rPr>
              <w:t>26</w:t>
            </w:r>
            <w:r>
              <w:rPr>
                <w:noProof/>
                <w:webHidden/>
              </w:rPr>
              <w:fldChar w:fldCharType="end"/>
            </w:r>
          </w:hyperlink>
        </w:p>
        <w:p w14:paraId="60FECA32" w14:textId="224B2E8C" w:rsidR="0032064B" w:rsidRDefault="0032064B">
          <w:pPr>
            <w:pStyle w:val="TJ3"/>
            <w:tabs>
              <w:tab w:val="right" w:leader="dot" w:pos="9062"/>
            </w:tabs>
            <w:rPr>
              <w:rFonts w:eastAsiaTheme="minorEastAsia"/>
              <w:noProof/>
              <w:sz w:val="22"/>
              <w:lang w:eastAsia="hu-HU"/>
            </w:rPr>
          </w:pPr>
          <w:hyperlink w:anchor="_Toc228263454" w:history="1">
            <w:r w:rsidRPr="00DD78DA">
              <w:rPr>
                <w:rStyle w:val="Hiperhivatkozs"/>
                <w:noProof/>
              </w:rPr>
              <w:t>Kapcsolat felvételi szekció</w:t>
            </w:r>
            <w:r>
              <w:rPr>
                <w:noProof/>
                <w:webHidden/>
              </w:rPr>
              <w:tab/>
            </w:r>
            <w:r>
              <w:rPr>
                <w:noProof/>
                <w:webHidden/>
              </w:rPr>
              <w:fldChar w:fldCharType="begin"/>
            </w:r>
            <w:r>
              <w:rPr>
                <w:noProof/>
                <w:webHidden/>
              </w:rPr>
              <w:instrText xml:space="preserve"> PAGEREF _Toc228263454 \h </w:instrText>
            </w:r>
            <w:r>
              <w:rPr>
                <w:noProof/>
                <w:webHidden/>
              </w:rPr>
            </w:r>
            <w:r>
              <w:rPr>
                <w:noProof/>
                <w:webHidden/>
              </w:rPr>
              <w:fldChar w:fldCharType="separate"/>
            </w:r>
            <w:r>
              <w:rPr>
                <w:noProof/>
                <w:webHidden/>
              </w:rPr>
              <w:t>27</w:t>
            </w:r>
            <w:r>
              <w:rPr>
                <w:noProof/>
                <w:webHidden/>
              </w:rPr>
              <w:fldChar w:fldCharType="end"/>
            </w:r>
          </w:hyperlink>
        </w:p>
        <w:p w14:paraId="299FC099" w14:textId="763F1FA4" w:rsidR="0032064B" w:rsidRDefault="0032064B">
          <w:pPr>
            <w:pStyle w:val="TJ3"/>
            <w:tabs>
              <w:tab w:val="right" w:leader="dot" w:pos="9062"/>
            </w:tabs>
            <w:rPr>
              <w:rFonts w:eastAsiaTheme="minorEastAsia"/>
              <w:noProof/>
              <w:sz w:val="22"/>
              <w:lang w:eastAsia="hu-HU"/>
            </w:rPr>
          </w:pPr>
          <w:hyperlink w:anchor="_Toc228263455" w:history="1">
            <w:r w:rsidRPr="00DD78DA">
              <w:rPr>
                <w:rStyle w:val="Hiperhivatkozs"/>
                <w:noProof/>
              </w:rPr>
              <w:t>A vizsgaremekünk során használt API</w:t>
            </w:r>
            <w:r>
              <w:rPr>
                <w:noProof/>
                <w:webHidden/>
              </w:rPr>
              <w:tab/>
            </w:r>
            <w:r>
              <w:rPr>
                <w:noProof/>
                <w:webHidden/>
              </w:rPr>
              <w:fldChar w:fldCharType="begin"/>
            </w:r>
            <w:r>
              <w:rPr>
                <w:noProof/>
                <w:webHidden/>
              </w:rPr>
              <w:instrText xml:space="preserve"> PAGEREF _Toc228263455 \h </w:instrText>
            </w:r>
            <w:r>
              <w:rPr>
                <w:noProof/>
                <w:webHidden/>
              </w:rPr>
            </w:r>
            <w:r>
              <w:rPr>
                <w:noProof/>
                <w:webHidden/>
              </w:rPr>
              <w:fldChar w:fldCharType="separate"/>
            </w:r>
            <w:r>
              <w:rPr>
                <w:noProof/>
                <w:webHidden/>
              </w:rPr>
              <w:t>28</w:t>
            </w:r>
            <w:r>
              <w:rPr>
                <w:noProof/>
                <w:webHidden/>
              </w:rPr>
              <w:fldChar w:fldCharType="end"/>
            </w:r>
          </w:hyperlink>
        </w:p>
        <w:p w14:paraId="70AC7EA7" w14:textId="05EEF543" w:rsidR="0032064B" w:rsidRDefault="0032064B">
          <w:pPr>
            <w:pStyle w:val="TJ1"/>
            <w:tabs>
              <w:tab w:val="right" w:leader="dot" w:pos="9062"/>
            </w:tabs>
            <w:rPr>
              <w:rFonts w:eastAsiaTheme="minorEastAsia"/>
              <w:noProof/>
              <w:sz w:val="22"/>
              <w:lang w:eastAsia="hu-HU"/>
            </w:rPr>
          </w:pPr>
          <w:hyperlink w:anchor="_Toc228263456" w:history="1">
            <w:r w:rsidRPr="00DD78DA">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_Toc228263456 \h </w:instrText>
            </w:r>
            <w:r>
              <w:rPr>
                <w:noProof/>
                <w:webHidden/>
              </w:rPr>
            </w:r>
            <w:r>
              <w:rPr>
                <w:noProof/>
                <w:webHidden/>
              </w:rPr>
              <w:fldChar w:fldCharType="separate"/>
            </w:r>
            <w:r>
              <w:rPr>
                <w:noProof/>
                <w:webHidden/>
              </w:rPr>
              <w:t>29</w:t>
            </w:r>
            <w:r>
              <w:rPr>
                <w:noProof/>
                <w:webHidden/>
              </w:rPr>
              <w:fldChar w:fldCharType="end"/>
            </w:r>
          </w:hyperlink>
        </w:p>
        <w:p w14:paraId="2483BB0A" w14:textId="18B52D58" w:rsidR="0032064B" w:rsidRDefault="0032064B">
          <w:pPr>
            <w:pStyle w:val="TJ2"/>
            <w:tabs>
              <w:tab w:val="right" w:leader="dot" w:pos="9062"/>
            </w:tabs>
            <w:rPr>
              <w:rFonts w:eastAsiaTheme="minorEastAsia"/>
              <w:noProof/>
              <w:sz w:val="22"/>
              <w:lang w:eastAsia="hu-HU"/>
            </w:rPr>
          </w:pPr>
          <w:hyperlink w:anchor="_Toc228263457" w:history="1">
            <w:r w:rsidRPr="00DD78DA">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_Toc228263457 \h </w:instrText>
            </w:r>
            <w:r>
              <w:rPr>
                <w:noProof/>
                <w:webHidden/>
              </w:rPr>
            </w:r>
            <w:r>
              <w:rPr>
                <w:noProof/>
                <w:webHidden/>
              </w:rPr>
              <w:fldChar w:fldCharType="separate"/>
            </w:r>
            <w:r>
              <w:rPr>
                <w:noProof/>
                <w:webHidden/>
              </w:rPr>
              <w:t>29</w:t>
            </w:r>
            <w:r>
              <w:rPr>
                <w:noProof/>
                <w:webHidden/>
              </w:rPr>
              <w:fldChar w:fldCharType="end"/>
            </w:r>
          </w:hyperlink>
        </w:p>
        <w:p w14:paraId="6CAB3789" w14:textId="5222BAD0" w:rsidR="0032064B" w:rsidRDefault="0032064B">
          <w:pPr>
            <w:pStyle w:val="TJ2"/>
            <w:tabs>
              <w:tab w:val="right" w:leader="dot" w:pos="9062"/>
            </w:tabs>
            <w:rPr>
              <w:rFonts w:eastAsiaTheme="minorEastAsia"/>
              <w:noProof/>
              <w:sz w:val="22"/>
              <w:lang w:eastAsia="hu-HU"/>
            </w:rPr>
          </w:pPr>
          <w:hyperlink w:anchor="_Toc228263458" w:history="1">
            <w:r w:rsidRPr="00DD78DA">
              <w:rPr>
                <w:rStyle w:val="Hiperhivatkozs"/>
                <w:noProof/>
              </w:rPr>
              <w:t>Rangrendszer és jogosultságok</w:t>
            </w:r>
            <w:r>
              <w:rPr>
                <w:noProof/>
                <w:webHidden/>
              </w:rPr>
              <w:tab/>
            </w:r>
            <w:r>
              <w:rPr>
                <w:noProof/>
                <w:webHidden/>
              </w:rPr>
              <w:fldChar w:fldCharType="begin"/>
            </w:r>
            <w:r>
              <w:rPr>
                <w:noProof/>
                <w:webHidden/>
              </w:rPr>
              <w:instrText xml:space="preserve"> PAGEREF _Toc228263458 \h </w:instrText>
            </w:r>
            <w:r>
              <w:rPr>
                <w:noProof/>
                <w:webHidden/>
              </w:rPr>
            </w:r>
            <w:r>
              <w:rPr>
                <w:noProof/>
                <w:webHidden/>
              </w:rPr>
              <w:fldChar w:fldCharType="separate"/>
            </w:r>
            <w:r>
              <w:rPr>
                <w:noProof/>
                <w:webHidden/>
              </w:rPr>
              <w:t>29</w:t>
            </w:r>
            <w:r>
              <w:rPr>
                <w:noProof/>
                <w:webHidden/>
              </w:rPr>
              <w:fldChar w:fldCharType="end"/>
            </w:r>
          </w:hyperlink>
        </w:p>
        <w:p w14:paraId="7F7E78DA" w14:textId="71FF36E2" w:rsidR="0032064B" w:rsidRDefault="0032064B">
          <w:pPr>
            <w:pStyle w:val="TJ2"/>
            <w:tabs>
              <w:tab w:val="right" w:leader="dot" w:pos="9062"/>
            </w:tabs>
            <w:rPr>
              <w:rFonts w:eastAsiaTheme="minorEastAsia"/>
              <w:noProof/>
              <w:sz w:val="22"/>
              <w:lang w:eastAsia="hu-HU"/>
            </w:rPr>
          </w:pPr>
          <w:hyperlink w:anchor="_Toc228263459" w:history="1">
            <w:r w:rsidRPr="00DD78DA">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_Toc228263459 \h </w:instrText>
            </w:r>
            <w:r>
              <w:rPr>
                <w:noProof/>
                <w:webHidden/>
              </w:rPr>
            </w:r>
            <w:r>
              <w:rPr>
                <w:noProof/>
                <w:webHidden/>
              </w:rPr>
              <w:fldChar w:fldCharType="separate"/>
            </w:r>
            <w:r>
              <w:rPr>
                <w:noProof/>
                <w:webHidden/>
              </w:rPr>
              <w:t>31</w:t>
            </w:r>
            <w:r>
              <w:rPr>
                <w:noProof/>
                <w:webHidden/>
              </w:rPr>
              <w:fldChar w:fldCharType="end"/>
            </w:r>
          </w:hyperlink>
        </w:p>
        <w:p w14:paraId="31EF4D97" w14:textId="5B694F77" w:rsidR="0032064B" w:rsidRDefault="0032064B">
          <w:pPr>
            <w:pStyle w:val="TJ2"/>
            <w:tabs>
              <w:tab w:val="right" w:leader="dot" w:pos="9062"/>
            </w:tabs>
            <w:rPr>
              <w:rFonts w:eastAsiaTheme="minorEastAsia"/>
              <w:noProof/>
              <w:sz w:val="22"/>
              <w:lang w:eastAsia="hu-HU"/>
            </w:rPr>
          </w:pPr>
          <w:hyperlink w:anchor="_Toc228263460" w:history="1">
            <w:r w:rsidRPr="00DD78DA">
              <w:rPr>
                <w:rStyle w:val="Hiperhivatkozs"/>
                <w:noProof/>
              </w:rPr>
              <w:t>A főoldal menüsora</w:t>
            </w:r>
            <w:r>
              <w:rPr>
                <w:noProof/>
                <w:webHidden/>
              </w:rPr>
              <w:tab/>
            </w:r>
            <w:r>
              <w:rPr>
                <w:noProof/>
                <w:webHidden/>
              </w:rPr>
              <w:fldChar w:fldCharType="begin"/>
            </w:r>
            <w:r>
              <w:rPr>
                <w:noProof/>
                <w:webHidden/>
              </w:rPr>
              <w:instrText xml:space="preserve"> PAGEREF _Toc228263460 \h </w:instrText>
            </w:r>
            <w:r>
              <w:rPr>
                <w:noProof/>
                <w:webHidden/>
              </w:rPr>
            </w:r>
            <w:r>
              <w:rPr>
                <w:noProof/>
                <w:webHidden/>
              </w:rPr>
              <w:fldChar w:fldCharType="separate"/>
            </w:r>
            <w:r>
              <w:rPr>
                <w:noProof/>
                <w:webHidden/>
              </w:rPr>
              <w:t>31</w:t>
            </w:r>
            <w:r>
              <w:rPr>
                <w:noProof/>
                <w:webHidden/>
              </w:rPr>
              <w:fldChar w:fldCharType="end"/>
            </w:r>
          </w:hyperlink>
        </w:p>
        <w:p w14:paraId="44806037" w14:textId="28F3F48F" w:rsidR="0032064B" w:rsidRDefault="0032064B">
          <w:pPr>
            <w:pStyle w:val="TJ2"/>
            <w:tabs>
              <w:tab w:val="right" w:leader="dot" w:pos="9062"/>
            </w:tabs>
            <w:rPr>
              <w:rFonts w:eastAsiaTheme="minorEastAsia"/>
              <w:noProof/>
              <w:sz w:val="22"/>
              <w:lang w:eastAsia="hu-HU"/>
            </w:rPr>
          </w:pPr>
          <w:hyperlink w:anchor="_Toc228263461" w:history="1">
            <w:r w:rsidRPr="00DD78DA">
              <w:rPr>
                <w:rStyle w:val="Hiperhivatkozs"/>
                <w:noProof/>
              </w:rPr>
              <w:t>Kapcsolat rovat a főoldalon</w:t>
            </w:r>
            <w:r>
              <w:rPr>
                <w:noProof/>
                <w:webHidden/>
              </w:rPr>
              <w:tab/>
            </w:r>
            <w:r>
              <w:rPr>
                <w:noProof/>
                <w:webHidden/>
              </w:rPr>
              <w:fldChar w:fldCharType="begin"/>
            </w:r>
            <w:r>
              <w:rPr>
                <w:noProof/>
                <w:webHidden/>
              </w:rPr>
              <w:instrText xml:space="preserve"> PAGEREF _Toc228263461 \h </w:instrText>
            </w:r>
            <w:r>
              <w:rPr>
                <w:noProof/>
                <w:webHidden/>
              </w:rPr>
            </w:r>
            <w:r>
              <w:rPr>
                <w:noProof/>
                <w:webHidden/>
              </w:rPr>
              <w:fldChar w:fldCharType="separate"/>
            </w:r>
            <w:r>
              <w:rPr>
                <w:noProof/>
                <w:webHidden/>
              </w:rPr>
              <w:t>32</w:t>
            </w:r>
            <w:r>
              <w:rPr>
                <w:noProof/>
                <w:webHidden/>
              </w:rPr>
              <w:fldChar w:fldCharType="end"/>
            </w:r>
          </w:hyperlink>
        </w:p>
        <w:p w14:paraId="0BF7E6F7" w14:textId="23A3175F" w:rsidR="0032064B" w:rsidRDefault="0032064B">
          <w:pPr>
            <w:pStyle w:val="TJ2"/>
            <w:tabs>
              <w:tab w:val="right" w:leader="dot" w:pos="9062"/>
            </w:tabs>
            <w:rPr>
              <w:rFonts w:eastAsiaTheme="minorEastAsia"/>
              <w:noProof/>
              <w:sz w:val="22"/>
              <w:lang w:eastAsia="hu-HU"/>
            </w:rPr>
          </w:pPr>
          <w:hyperlink w:anchor="_Toc228263462" w:history="1">
            <w:r w:rsidRPr="00DD78DA">
              <w:rPr>
                <w:rStyle w:val="Hiperhivatkozs"/>
                <w:noProof/>
              </w:rPr>
              <w:t>Az admin felület működése</w:t>
            </w:r>
            <w:r>
              <w:rPr>
                <w:noProof/>
                <w:webHidden/>
              </w:rPr>
              <w:tab/>
            </w:r>
            <w:r>
              <w:rPr>
                <w:noProof/>
                <w:webHidden/>
              </w:rPr>
              <w:fldChar w:fldCharType="begin"/>
            </w:r>
            <w:r>
              <w:rPr>
                <w:noProof/>
                <w:webHidden/>
              </w:rPr>
              <w:instrText xml:space="preserve"> PAGEREF _Toc228263462 \h </w:instrText>
            </w:r>
            <w:r>
              <w:rPr>
                <w:noProof/>
                <w:webHidden/>
              </w:rPr>
            </w:r>
            <w:r>
              <w:rPr>
                <w:noProof/>
                <w:webHidden/>
              </w:rPr>
              <w:fldChar w:fldCharType="separate"/>
            </w:r>
            <w:r>
              <w:rPr>
                <w:noProof/>
                <w:webHidden/>
              </w:rPr>
              <w:t>33</w:t>
            </w:r>
            <w:r>
              <w:rPr>
                <w:noProof/>
                <w:webHidden/>
              </w:rPr>
              <w:fldChar w:fldCharType="end"/>
            </w:r>
          </w:hyperlink>
        </w:p>
        <w:p w14:paraId="4064420F" w14:textId="23955F44" w:rsidR="0032064B" w:rsidRDefault="0032064B">
          <w:pPr>
            <w:pStyle w:val="TJ2"/>
            <w:tabs>
              <w:tab w:val="right" w:leader="dot" w:pos="9062"/>
            </w:tabs>
            <w:rPr>
              <w:rFonts w:eastAsiaTheme="minorEastAsia"/>
              <w:noProof/>
              <w:sz w:val="22"/>
              <w:lang w:eastAsia="hu-HU"/>
            </w:rPr>
          </w:pPr>
          <w:hyperlink w:anchor="_Toc228263463" w:history="1">
            <w:r w:rsidRPr="00DD78DA">
              <w:rPr>
                <w:rStyle w:val="Hiperhivatkozs"/>
                <w:noProof/>
              </w:rPr>
              <w:t>A sorompónk használata</w:t>
            </w:r>
            <w:r>
              <w:rPr>
                <w:noProof/>
                <w:webHidden/>
              </w:rPr>
              <w:tab/>
            </w:r>
            <w:r>
              <w:rPr>
                <w:noProof/>
                <w:webHidden/>
              </w:rPr>
              <w:fldChar w:fldCharType="begin"/>
            </w:r>
            <w:r>
              <w:rPr>
                <w:noProof/>
                <w:webHidden/>
              </w:rPr>
              <w:instrText xml:space="preserve"> PAGEREF _Toc228263463 \h </w:instrText>
            </w:r>
            <w:r>
              <w:rPr>
                <w:noProof/>
                <w:webHidden/>
              </w:rPr>
            </w:r>
            <w:r>
              <w:rPr>
                <w:noProof/>
                <w:webHidden/>
              </w:rPr>
              <w:fldChar w:fldCharType="separate"/>
            </w:r>
            <w:r>
              <w:rPr>
                <w:noProof/>
                <w:webHidden/>
              </w:rPr>
              <w:t>35</w:t>
            </w:r>
            <w:r>
              <w:rPr>
                <w:noProof/>
                <w:webHidden/>
              </w:rPr>
              <w:fldChar w:fldCharType="end"/>
            </w:r>
          </w:hyperlink>
        </w:p>
        <w:p w14:paraId="6147195B" w14:textId="77E11E8B" w:rsidR="0032064B" w:rsidRDefault="0032064B">
          <w:pPr>
            <w:pStyle w:val="TJ1"/>
            <w:tabs>
              <w:tab w:val="right" w:leader="dot" w:pos="9062"/>
            </w:tabs>
            <w:rPr>
              <w:rFonts w:eastAsiaTheme="minorEastAsia"/>
              <w:noProof/>
              <w:sz w:val="22"/>
              <w:lang w:eastAsia="hu-HU"/>
            </w:rPr>
          </w:pPr>
          <w:hyperlink w:anchor="_Toc228263464" w:history="1">
            <w:r w:rsidRPr="00DD78DA">
              <w:rPr>
                <w:rStyle w:val="Hiperhivatkozs"/>
                <w:noProof/>
                <w:highlight w:val="darkGreen"/>
              </w:rPr>
              <w:t>Összefoglalás</w:t>
            </w:r>
            <w:r>
              <w:rPr>
                <w:noProof/>
                <w:webHidden/>
              </w:rPr>
              <w:tab/>
            </w:r>
            <w:r>
              <w:rPr>
                <w:noProof/>
                <w:webHidden/>
              </w:rPr>
              <w:fldChar w:fldCharType="begin"/>
            </w:r>
            <w:r>
              <w:rPr>
                <w:noProof/>
                <w:webHidden/>
              </w:rPr>
              <w:instrText xml:space="preserve"> PAGEREF _Toc228263464 \h </w:instrText>
            </w:r>
            <w:r>
              <w:rPr>
                <w:noProof/>
                <w:webHidden/>
              </w:rPr>
            </w:r>
            <w:r>
              <w:rPr>
                <w:noProof/>
                <w:webHidden/>
              </w:rPr>
              <w:fldChar w:fldCharType="separate"/>
            </w:r>
            <w:r>
              <w:rPr>
                <w:noProof/>
                <w:webHidden/>
              </w:rPr>
              <w:t>37</w:t>
            </w:r>
            <w:r>
              <w:rPr>
                <w:noProof/>
                <w:webHidden/>
              </w:rPr>
              <w:fldChar w:fldCharType="end"/>
            </w:r>
          </w:hyperlink>
        </w:p>
        <w:p w14:paraId="7FA4A513" w14:textId="47E40028" w:rsidR="0032064B" w:rsidRDefault="0032064B">
          <w:pPr>
            <w:pStyle w:val="TJ2"/>
            <w:tabs>
              <w:tab w:val="right" w:leader="dot" w:pos="9062"/>
            </w:tabs>
            <w:rPr>
              <w:rFonts w:eastAsiaTheme="minorEastAsia"/>
              <w:noProof/>
              <w:sz w:val="22"/>
              <w:lang w:eastAsia="hu-HU"/>
            </w:rPr>
          </w:pPr>
          <w:hyperlink w:anchor="_Toc228263465" w:history="1">
            <w:r w:rsidRPr="00DD78DA">
              <w:rPr>
                <w:rStyle w:val="Hiperhivatkozs"/>
                <w:noProof/>
              </w:rPr>
              <w:t>Köszönetnyilvánítás</w:t>
            </w:r>
            <w:r>
              <w:rPr>
                <w:noProof/>
                <w:webHidden/>
              </w:rPr>
              <w:tab/>
            </w:r>
            <w:r>
              <w:rPr>
                <w:noProof/>
                <w:webHidden/>
              </w:rPr>
              <w:fldChar w:fldCharType="begin"/>
            </w:r>
            <w:r>
              <w:rPr>
                <w:noProof/>
                <w:webHidden/>
              </w:rPr>
              <w:instrText xml:space="preserve"> PAGEREF _Toc228263465 \h </w:instrText>
            </w:r>
            <w:r>
              <w:rPr>
                <w:noProof/>
                <w:webHidden/>
              </w:rPr>
            </w:r>
            <w:r>
              <w:rPr>
                <w:noProof/>
                <w:webHidden/>
              </w:rPr>
              <w:fldChar w:fldCharType="separate"/>
            </w:r>
            <w:r>
              <w:rPr>
                <w:noProof/>
                <w:webHidden/>
              </w:rPr>
              <w:t>37</w:t>
            </w:r>
            <w:r>
              <w:rPr>
                <w:noProof/>
                <w:webHidden/>
              </w:rPr>
              <w:fldChar w:fldCharType="end"/>
            </w:r>
          </w:hyperlink>
        </w:p>
        <w:p w14:paraId="6A5DD51E" w14:textId="39B1B9EB" w:rsidR="0032064B" w:rsidRDefault="0032064B">
          <w:pPr>
            <w:pStyle w:val="TJ2"/>
            <w:tabs>
              <w:tab w:val="right" w:leader="dot" w:pos="9062"/>
            </w:tabs>
            <w:rPr>
              <w:rFonts w:eastAsiaTheme="minorEastAsia"/>
              <w:noProof/>
              <w:sz w:val="22"/>
              <w:lang w:eastAsia="hu-HU"/>
            </w:rPr>
          </w:pPr>
          <w:hyperlink w:anchor="_Toc228263466" w:history="1">
            <w:r w:rsidRPr="00DD78DA">
              <w:rPr>
                <w:rStyle w:val="Hiperhivatkozs"/>
                <w:noProof/>
              </w:rPr>
              <w:t>A vége eredmény véleményezése</w:t>
            </w:r>
            <w:r>
              <w:rPr>
                <w:noProof/>
                <w:webHidden/>
              </w:rPr>
              <w:tab/>
            </w:r>
            <w:r>
              <w:rPr>
                <w:noProof/>
                <w:webHidden/>
              </w:rPr>
              <w:fldChar w:fldCharType="begin"/>
            </w:r>
            <w:r>
              <w:rPr>
                <w:noProof/>
                <w:webHidden/>
              </w:rPr>
              <w:instrText xml:space="preserve"> PAGEREF _Toc228263466 \h </w:instrText>
            </w:r>
            <w:r>
              <w:rPr>
                <w:noProof/>
                <w:webHidden/>
              </w:rPr>
            </w:r>
            <w:r>
              <w:rPr>
                <w:noProof/>
                <w:webHidden/>
              </w:rPr>
              <w:fldChar w:fldCharType="separate"/>
            </w:r>
            <w:r>
              <w:rPr>
                <w:noProof/>
                <w:webHidden/>
              </w:rPr>
              <w:t>37</w:t>
            </w:r>
            <w:r>
              <w:rPr>
                <w:noProof/>
                <w:webHidden/>
              </w:rPr>
              <w:fldChar w:fldCharType="end"/>
            </w:r>
          </w:hyperlink>
        </w:p>
        <w:p w14:paraId="2CC5CC9F" w14:textId="65317EE2" w:rsidR="0032064B" w:rsidRDefault="0032064B">
          <w:pPr>
            <w:pStyle w:val="TJ2"/>
            <w:tabs>
              <w:tab w:val="right" w:leader="dot" w:pos="9062"/>
            </w:tabs>
            <w:rPr>
              <w:rFonts w:eastAsiaTheme="minorEastAsia"/>
              <w:noProof/>
              <w:sz w:val="22"/>
              <w:lang w:eastAsia="hu-HU"/>
            </w:rPr>
          </w:pPr>
          <w:hyperlink w:anchor="_Toc228263467" w:history="1">
            <w:r w:rsidRPr="00DD78DA">
              <w:rPr>
                <w:rStyle w:val="Hiperhivatkozs"/>
                <w:noProof/>
              </w:rPr>
              <w:t>Fejlesztési lehetőségek</w:t>
            </w:r>
            <w:r>
              <w:rPr>
                <w:noProof/>
                <w:webHidden/>
              </w:rPr>
              <w:tab/>
            </w:r>
            <w:r>
              <w:rPr>
                <w:noProof/>
                <w:webHidden/>
              </w:rPr>
              <w:fldChar w:fldCharType="begin"/>
            </w:r>
            <w:r>
              <w:rPr>
                <w:noProof/>
                <w:webHidden/>
              </w:rPr>
              <w:instrText xml:space="preserve"> PAGEREF _Toc228263467 \h </w:instrText>
            </w:r>
            <w:r>
              <w:rPr>
                <w:noProof/>
                <w:webHidden/>
              </w:rPr>
            </w:r>
            <w:r>
              <w:rPr>
                <w:noProof/>
                <w:webHidden/>
              </w:rPr>
              <w:fldChar w:fldCharType="separate"/>
            </w:r>
            <w:r>
              <w:rPr>
                <w:noProof/>
                <w:webHidden/>
              </w:rPr>
              <w:t>37</w:t>
            </w:r>
            <w:r>
              <w:rPr>
                <w:noProof/>
                <w:webHidden/>
              </w:rPr>
              <w:fldChar w:fldCharType="end"/>
            </w:r>
          </w:hyperlink>
        </w:p>
        <w:p w14:paraId="1663F60C" w14:textId="66638C33" w:rsidR="00590522" w:rsidRDefault="003124E7">
          <w:pPr>
            <w:rPr>
              <w:b/>
              <w:bCs/>
            </w:rPr>
          </w:pPr>
          <w:r>
            <w:rPr>
              <w:b/>
              <w:bCs/>
            </w:rPr>
            <w:fldChar w:fldCharType="end"/>
          </w:r>
        </w:p>
      </w:sdtContent>
    </w:sdt>
    <w:p w14:paraId="13E2EC39" w14:textId="77777777" w:rsidR="00590522" w:rsidRDefault="00590522">
      <w:pPr>
        <w:rPr>
          <w:b/>
          <w:bCs/>
        </w:rPr>
      </w:pPr>
      <w:r>
        <w:rPr>
          <w:b/>
          <w:bCs/>
        </w:rPr>
        <w:br w:type="page"/>
      </w:r>
    </w:p>
    <w:p w14:paraId="038D1396" w14:textId="77777777" w:rsidR="004A7697" w:rsidRPr="004A7697" w:rsidRDefault="00813074" w:rsidP="00355C1D">
      <w:pPr>
        <w:pStyle w:val="Cmsor1"/>
        <w:rPr>
          <w:highlight w:val="darkGreen"/>
        </w:rPr>
      </w:pPr>
      <w:bookmarkStart w:id="1" w:name="_Toc228263430"/>
      <w:r w:rsidRPr="001F3335">
        <w:rPr>
          <w:highlight w:val="darkGreen"/>
        </w:rPr>
        <w:lastRenderedPageBreak/>
        <w:t>Bevezetés</w:t>
      </w:r>
      <w:bookmarkEnd w:id="1"/>
    </w:p>
    <w:p w14:paraId="563522E7" w14:textId="77777777" w:rsidR="00355C1D" w:rsidRDefault="00355C1D" w:rsidP="00813074">
      <w:pPr>
        <w:pStyle w:val="Cmsor2"/>
      </w:pPr>
      <w:bookmarkStart w:id="2" w:name="_Toc228263431"/>
      <w:r>
        <w:t>Tesztfelhasználó</w:t>
      </w:r>
      <w:bookmarkEnd w:id="2"/>
    </w:p>
    <w:p w14:paraId="4F88E7B6" w14:textId="77777777" w:rsidR="00355C1D" w:rsidRDefault="00355C1D" w:rsidP="00355C1D">
      <w:r>
        <w:t xml:space="preserve">Email cím: </w:t>
      </w:r>
      <w:hyperlink r:id="rId10" w:history="1">
        <w:r w:rsidRPr="00872317">
          <w:rPr>
            <w:rStyle w:val="Hiperhivatkozs"/>
          </w:rPr>
          <w:t>admin@proparking.hu</w:t>
        </w:r>
      </w:hyperlink>
    </w:p>
    <w:p w14:paraId="522E0B41" w14:textId="77777777" w:rsidR="00355C1D" w:rsidRDefault="00355C1D" w:rsidP="00355C1D">
      <w:r>
        <w:t>Jelszó: admin123</w:t>
      </w:r>
    </w:p>
    <w:p w14:paraId="4B72AA28" w14:textId="2E054B2E" w:rsidR="003E4531" w:rsidRPr="00355C1D" w:rsidRDefault="003E4531" w:rsidP="00355C1D">
      <w:r>
        <w:t>Jogosultság: Superadmin</w:t>
      </w:r>
    </w:p>
    <w:p w14:paraId="08F6AFCE" w14:textId="77777777" w:rsidR="00813074" w:rsidRDefault="00813074" w:rsidP="00813074">
      <w:pPr>
        <w:pStyle w:val="Cmsor2"/>
      </w:pPr>
      <w:bookmarkStart w:id="3" w:name="_Toc228263432"/>
      <w:r w:rsidRPr="007F090B">
        <w:t>Témaválasztás</w:t>
      </w:r>
      <w:r w:rsidRPr="001F3335">
        <w:t xml:space="preserve"> indoklása</w:t>
      </w:r>
      <w:bookmarkEnd w:id="3"/>
    </w:p>
    <w:p w14:paraId="7AC31B31" w14:textId="77777777"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14:paraId="29F73132" w14:textId="77777777" w:rsidR="00813074" w:rsidRDefault="003124E7" w:rsidP="003124E7">
      <w:pPr>
        <w:pStyle w:val="Cmsor2"/>
      </w:pPr>
      <w:bookmarkStart w:id="4" w:name="_Toc228263433"/>
      <w:r>
        <w:t>Célkitűzés</w:t>
      </w:r>
      <w:bookmarkEnd w:id="4"/>
    </w:p>
    <w:p w14:paraId="0B271186" w14:textId="77777777"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14:paraId="74D80AA8" w14:textId="77777777" w:rsidR="003124E7" w:rsidRDefault="003124E7" w:rsidP="003124E7">
      <w:pPr>
        <w:spacing w:before="240" w:line="360" w:lineRule="auto"/>
      </w:pPr>
      <w:r>
        <w:t>•</w:t>
      </w:r>
      <w:r>
        <w:tab/>
        <w:t>Felhasználót tudnak létrehozni, amely alatt azt értjük, hogy az adott azonosítóhoz felhasználónevet tudnak párosítani.</w:t>
      </w:r>
    </w:p>
    <w:p w14:paraId="1F1DCC17" w14:textId="77777777" w:rsidR="003124E7" w:rsidRDefault="003124E7" w:rsidP="003124E7">
      <w:pPr>
        <w:spacing w:before="240" w:line="360" w:lineRule="auto"/>
      </w:pPr>
      <w:r>
        <w:t>•</w:t>
      </w:r>
      <w:r>
        <w:tab/>
        <w:t>Ezt követően eltudják menteni a parkolásukat. Itt meg kell adni a parkolóhely számát, illetve a már regisztrált felhasználónevet.</w:t>
      </w:r>
    </w:p>
    <w:p w14:paraId="552B47F9" w14:textId="77777777"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14:paraId="78750F71" w14:textId="77777777" w:rsidR="003124E7" w:rsidRDefault="003124E7" w:rsidP="003124E7">
      <w:pPr>
        <w:spacing w:before="240" w:line="360" w:lineRule="auto"/>
      </w:pPr>
      <w:r>
        <w:lastRenderedPageBreak/>
        <w:t>Egy admin oldal, ahol az alkalmazottakat és adminokat, cégeket, kiosztott parkolókártyákat kezelni tudjuk. Ez is jól átlátható, könnyen kezelhető.</w:t>
      </w:r>
    </w:p>
    <w:p w14:paraId="3DDE6926" w14:textId="35107502" w:rsidR="002359CE" w:rsidRDefault="003124E7" w:rsidP="003124E7">
      <w:pPr>
        <w:spacing w:before="240" w:line="360" w:lineRule="auto"/>
      </w:pPr>
      <w:r>
        <w:t>És ezek mellett szeretnénk egy bemutató oldalt</w:t>
      </w:r>
      <w:r w:rsidR="00B22D04">
        <w:t>,</w:t>
      </w:r>
      <w:r>
        <w:t xml:space="preserve"> ahol lehetőség van megismerni a parkolórendszer működését, véleményeket írni, valamint érdekes információkkal gazdagodni.</w:t>
      </w:r>
    </w:p>
    <w:p w14:paraId="18749D77" w14:textId="77777777" w:rsidR="003124E7" w:rsidRDefault="002359CE" w:rsidP="00624B5C">
      <w:pPr>
        <w:pStyle w:val="Cmsor2"/>
      </w:pPr>
      <w:r>
        <w:br w:type="page"/>
      </w:r>
      <w:bookmarkStart w:id="5" w:name="_Toc228263434"/>
      <w:r>
        <w:lastRenderedPageBreak/>
        <w:t>A weboldal célközönsége</w:t>
      </w:r>
      <w:bookmarkEnd w:id="5"/>
    </w:p>
    <w:p w14:paraId="4CC99CB8" w14:textId="5365AB03" w:rsidR="00212601" w:rsidRDefault="00212601" w:rsidP="00212601">
      <w:pPr>
        <w:spacing w:before="240" w:line="360" w:lineRule="auto"/>
        <w:jc w:val="both"/>
      </w:pPr>
      <w:r>
        <w:t>Elsősorban cégek</w:t>
      </w:r>
      <w:r w:rsidR="00B22D04">
        <w:t>,</w:t>
      </w:r>
      <w:r>
        <w:t xml:space="preserve"> akik szeretnék a parkolójuk működését fejleszteni. Természetesen a felhasználóknak is igyekszünk kedveskedni újabb ötletekkel, valamint a jelenlegi funkciók jó működésének fenntartásával. Nem utolsó sorban igyekszünk felhasználóbarátok maradni.</w:t>
      </w:r>
    </w:p>
    <w:p w14:paraId="6D8E2B6A" w14:textId="77777777" w:rsidR="00C1124C" w:rsidRDefault="00C1124C">
      <w:r>
        <w:br w:type="page"/>
      </w:r>
    </w:p>
    <w:p w14:paraId="022462EB" w14:textId="77777777" w:rsidR="00BF16F9" w:rsidRDefault="00C1124C" w:rsidP="00B5359F">
      <w:pPr>
        <w:pStyle w:val="Cmsor1"/>
        <w:rPr>
          <w:highlight w:val="darkGreen"/>
        </w:rPr>
      </w:pPr>
      <w:bookmarkStart w:id="6" w:name="_Toc228263435"/>
      <w:r w:rsidRPr="00B5359F">
        <w:rPr>
          <w:highlight w:val="darkGreen"/>
        </w:rPr>
        <w:lastRenderedPageBreak/>
        <w:t>Fejlesztői dokumentáció</w:t>
      </w:r>
      <w:bookmarkEnd w:id="6"/>
    </w:p>
    <w:p w14:paraId="48F389F1" w14:textId="77777777" w:rsidR="00FA71DB" w:rsidRDefault="00FA71DB" w:rsidP="00FA71DB">
      <w:pPr>
        <w:pStyle w:val="Cmsor2"/>
      </w:pPr>
      <w:bookmarkStart w:id="7" w:name="_Toc228263436"/>
      <w:r>
        <w:t>Fejlesztői környezet</w:t>
      </w:r>
      <w:bookmarkEnd w:id="7"/>
    </w:p>
    <w:p w14:paraId="41FFC1B6" w14:textId="77777777" w:rsidR="00CF63DE" w:rsidRDefault="00CF63DE" w:rsidP="00CF63DE">
      <w:pPr>
        <w:spacing w:before="240" w:line="360" w:lineRule="auto"/>
        <w:jc w:val="both"/>
      </w:pPr>
      <w:r>
        <w:t>A parkoló weboldal elkészítéséhez több különböző fejlesztőeszközt használunk, amelyek segítenek a kód fejlesztésében valamint az adatok kezelésében is. Minden alapja a Visual Studio Code, amely környezet segít a weboldal szerkesztésében.</w:t>
      </w:r>
    </w:p>
    <w:p w14:paraId="0BB747D3" w14:textId="77777777" w:rsidR="00CF63DE" w:rsidRDefault="00CF63DE" w:rsidP="00CF63DE">
      <w:pPr>
        <w:spacing w:before="120" w:line="360" w:lineRule="auto"/>
        <w:jc w:val="both"/>
      </w:pPr>
      <w:r>
        <w:t>A XAMPP egy olyan program, amely tartalmazza az Apache webkiszolgálót, a MySQL adatbáziskezelőt és a PHP-t, ezáltal lehetővé teszi számunkra, hogy lokálisan fejlesszük és teszteljük weboldalunkat a saját számítógépünkön anélkül, hogy szükség lenne valós webkiszolgálóra. A phpMyAdmin segítségével pedig könnyedén kezelhetjük és karbantarthatjuk az adatbázisunkat.</w:t>
      </w:r>
    </w:p>
    <w:p w14:paraId="114B21ED" w14:textId="77777777"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14:anchorId="18FCEFC1" wp14:editId="3A868B64">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569E51B8" wp14:editId="12B1EA3F">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4E7423AA" wp14:editId="5889141D">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Végül a MySQL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14:paraId="0A614463" w14:textId="77777777" w:rsidR="00CF63DE" w:rsidRDefault="00F87FA5" w:rsidP="00F87FA5">
      <w:pPr>
        <w:pStyle w:val="Cmsor2"/>
      </w:pPr>
      <w:bookmarkStart w:id="8" w:name="_Toc228263437"/>
      <w:r>
        <w:t>Domain és webtárhely</w:t>
      </w:r>
      <w:bookmarkEnd w:id="8"/>
    </w:p>
    <w:p w14:paraId="508941C9" w14:textId="77777777" w:rsidR="00F436CE" w:rsidRDefault="00496BC8" w:rsidP="00496BC8">
      <w:pPr>
        <w:spacing w:before="240" w:line="360" w:lineRule="auto"/>
        <w:jc w:val="both"/>
        <w:rPr>
          <w:noProof/>
        </w:rPr>
      </w:pPr>
      <w:r w:rsidRPr="00496BC8">
        <w:t>Az online elérhető honlapunkhoz szükséges volt egy domaint vásárolni, valamint egy tárhely kezelőt keresni. Választásunk a Dotroll-ra (https://www.dotroll.com/) esett, mert mind igényünket ki tudta elégíteni. Az általunk vásárolt webtárhely mellé lehetőségünk volt helyben domaint vásárolni a C Panel segítségével. Így jutottunk el a fiókunk létrehozásához illetve a http://proparking.hu/ regisztrációjáig</w:t>
      </w:r>
      <w:r w:rsidR="00184794">
        <w:t>.</w:t>
      </w:r>
      <w:r w:rsidR="001905BD" w:rsidRPr="001905BD">
        <w:rPr>
          <w:noProof/>
        </w:rPr>
        <w:t xml:space="preserve"> </w:t>
      </w:r>
    </w:p>
    <w:p w14:paraId="3CADA239" w14:textId="77777777" w:rsidR="00496BC8" w:rsidRDefault="00E35EA7" w:rsidP="00F436CE">
      <w:pPr>
        <w:pStyle w:val="Cmsor2"/>
        <w:rPr>
          <w:noProof/>
        </w:rPr>
      </w:pPr>
      <w:bookmarkStart w:id="9" w:name="_Toc228263438"/>
      <w:r>
        <w:rPr>
          <w:noProof/>
        </w:rPr>
        <w:lastRenderedPageBreak/>
        <w:drawing>
          <wp:anchor distT="0" distB="0" distL="114300" distR="114300" simplePos="0" relativeHeight="251677696" behindDoc="0" locked="0" layoutInCell="1" allowOverlap="1" wp14:anchorId="1DD570D5" wp14:editId="20565C1F">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9"/>
    </w:p>
    <w:p w14:paraId="6C353541" w14:textId="77777777"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14:paraId="5048E291" w14:textId="7E5E7165" w:rsidR="00F048EA" w:rsidRDefault="003C6466" w:rsidP="003C6466">
      <w:pPr>
        <w:spacing w:before="240" w:line="360" w:lineRule="auto"/>
        <w:jc w:val="both"/>
      </w:pPr>
      <w:r>
        <w:t>A környezetet Kothencz Martin GitHub fiókján hoztuk létre. Fiókján létrehozásra került egy zarovizsga nevű repository. Ebben résztvevőként felvételre került Lenhardt Károly fiókja is, ezáltal a csapat mindkét tagjának elérhetővé vált az összes a munkához kapcsolódó fájl</w:t>
      </w:r>
      <w:r w:rsidR="00B22D04">
        <w:t>,</w:t>
      </w:r>
      <w:r>
        <w:t xml:space="preserve"> illetve a fejlesztések menete is.</w:t>
      </w:r>
      <w:r w:rsidR="009B3A14" w:rsidRPr="009B3A14">
        <w:rPr>
          <w:noProof/>
        </w:rPr>
        <w:t xml:space="preserve"> </w:t>
      </w:r>
    </w:p>
    <w:p w14:paraId="1728BA82" w14:textId="77777777" w:rsidR="00F048EA" w:rsidRDefault="009B3A14" w:rsidP="00F048EA">
      <w:pPr>
        <w:pStyle w:val="Cmsor2"/>
      </w:pPr>
      <w:bookmarkStart w:id="10" w:name="_Toc228263439"/>
      <w:r w:rsidRPr="009B3A14">
        <w:rPr>
          <w:noProof/>
        </w:rPr>
        <w:drawing>
          <wp:anchor distT="0" distB="0" distL="114300" distR="114300" simplePos="0" relativeHeight="251678720" behindDoc="0" locked="0" layoutInCell="1" allowOverlap="1" wp14:anchorId="53BB6E6A" wp14:editId="73CE2AB0">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harpenSoften amount="2000"/>
                              </a14:imgEffect>
                              <a14:imgEffect>
                                <a14:saturation sat="108000"/>
                              </a14:imgEffect>
                              <a14:imgEffect>
                                <a14:brightnessContrast bright="-3000" contrast="-58000"/>
                              </a14:imgEffect>
                            </a14:imgLayer>
                          </a14:imgProps>
                        </a:ex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Adatszerkezet és annak részletezése</w:t>
      </w:r>
      <w:r w:rsidR="003E1DFF">
        <w:t xml:space="preserve"> illetve az adatbázis táblái</w:t>
      </w:r>
      <w:bookmarkEnd w:id="10"/>
    </w:p>
    <w:p w14:paraId="1087BAF0" w14:textId="77777777" w:rsidR="004F3AE1" w:rsidRDefault="002465C0" w:rsidP="004F3AE1">
      <w:pPr>
        <w:spacing w:before="240" w:line="360" w:lineRule="auto"/>
        <w:jc w:val="both"/>
      </w:pPr>
      <w:r w:rsidRPr="002465C0">
        <w:t>A parkoló oldalunk fő oldalához valamint admin felületéhez több táblát is használunk. Igyekeztünk úgy kialakítani, és a lehető leglogikusabban rendezni annak érdekében, hogy semmi se tudja a használatot befolyásolni.</w:t>
      </w:r>
    </w:p>
    <w:p w14:paraId="421B3505" w14:textId="77777777"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3067FDF8">
            <wp:simplePos x="0" y="0"/>
            <wp:positionH relativeFrom="margin">
              <wp:align>left</wp:align>
            </wp:positionH>
            <wp:positionV relativeFrom="paragraph">
              <wp:posOffset>575310</wp:posOffset>
            </wp:positionV>
            <wp:extent cx="5885577" cy="3487749"/>
            <wp:effectExtent l="0" t="0" r="127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885577" cy="3487749"/>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28CDE49F" w14:textId="77777777" w:rsidR="00655609" w:rsidRDefault="00080843" w:rsidP="00655609">
      <w:pPr>
        <w:pStyle w:val="Cmsor3"/>
      </w:pPr>
      <w:bookmarkStart w:id="11" w:name="_Toc228263440"/>
      <w:r w:rsidRPr="00655609">
        <w:lastRenderedPageBreak/>
        <w:t>A ’jarmu’ t</w:t>
      </w:r>
      <w:r w:rsidR="005004B6">
        <w:t>á</w:t>
      </w:r>
      <w:r w:rsidRPr="00655609">
        <w:t>bla</w:t>
      </w:r>
      <w:bookmarkEnd w:id="11"/>
    </w:p>
    <w:p w14:paraId="7DC87F80" w14:textId="77777777"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r w:rsidRPr="0026789A">
        <w:rPr>
          <w:color w:val="70AD47" w:themeColor="accent6"/>
        </w:rPr>
        <w:t xml:space="preserve">jid (Jármű azonosító): </w:t>
      </w:r>
      <w:r>
        <w:t>Mező az adott jármű egyedi azonosítója a táblában. Ez az elsődleges kulcs, amely automatikusan növekszik minden új jármű érkezésekor. Az egyedi azonosító segít különbséget tenni az adott járművek között.</w:t>
      </w:r>
    </w:p>
    <w:p w14:paraId="0FD0463E" w14:textId="77777777" w:rsidR="00891087" w:rsidRPr="00852D66" w:rsidRDefault="00891087" w:rsidP="00891087">
      <w:pPr>
        <w:spacing w:before="120" w:line="360" w:lineRule="auto"/>
        <w:jc w:val="both"/>
      </w:pPr>
      <w:r w:rsidRPr="00852D66">
        <w:rPr>
          <w:color w:val="70AD47" w:themeColor="accent6"/>
        </w:rPr>
        <w:t xml:space="preserve">jrendszam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14:paraId="44236C00" w14:textId="77777777" w:rsidR="00891087" w:rsidRDefault="00891087" w:rsidP="00891087">
      <w:pPr>
        <w:spacing w:before="120" w:line="360" w:lineRule="auto"/>
        <w:jc w:val="both"/>
      </w:pPr>
      <w:r w:rsidRPr="00E06A9B">
        <w:rPr>
          <w:color w:val="70AD47" w:themeColor="accent6"/>
        </w:rPr>
        <w:t>jtipus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14:paraId="1DF30DAD" w14:textId="77777777" w:rsidR="00891087" w:rsidRDefault="00891087" w:rsidP="00891087">
      <w:pPr>
        <w:spacing w:before="120" w:line="360" w:lineRule="auto"/>
        <w:jc w:val="both"/>
      </w:pPr>
      <w:r w:rsidRPr="003B4EBA">
        <w:rPr>
          <w:color w:val="70AD47" w:themeColor="accent6"/>
        </w:rPr>
        <w:t>jszin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14:paraId="106058E1" w14:textId="77777777" w:rsidR="00891087" w:rsidRDefault="00891087" w:rsidP="00891087">
      <w:pPr>
        <w:spacing w:before="120" w:line="360" w:lineRule="auto"/>
        <w:jc w:val="both"/>
      </w:pPr>
      <w:r w:rsidRPr="00D82F64">
        <w:rPr>
          <w:color w:val="70AD47" w:themeColor="accent6"/>
        </w:rPr>
        <w:t xml:space="preserve">jkomment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14:paraId="5B3E5799" w14:textId="77777777" w:rsidR="00891087" w:rsidRDefault="00891087">
      <w:r>
        <w:br w:type="page"/>
      </w:r>
    </w:p>
    <w:p w14:paraId="01B37AB4" w14:textId="77777777" w:rsidR="005F5B7A" w:rsidRDefault="00706076" w:rsidP="001F115B">
      <w:pPr>
        <w:pStyle w:val="Cmsor3"/>
      </w:pPr>
      <w:bookmarkStart w:id="12" w:name="_Toc228263441"/>
      <w:r>
        <w:lastRenderedPageBreak/>
        <w:t>Az ’embe</w:t>
      </w:r>
      <w:r w:rsidR="001F115B">
        <w:t>r’ tábla</w:t>
      </w:r>
      <w:bookmarkEnd w:id="12"/>
    </w:p>
    <w:p w14:paraId="5D76F101" w14:textId="77777777"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r w:rsidRPr="00E05414">
        <w:rPr>
          <w:color w:val="70AD47" w:themeColor="accent6"/>
        </w:rPr>
        <w:t>eid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14:paraId="37089440" w14:textId="77777777" w:rsidR="001F115B" w:rsidRDefault="001F115B" w:rsidP="001F115B">
      <w:pPr>
        <w:spacing w:before="120" w:line="360" w:lineRule="auto"/>
        <w:jc w:val="both"/>
      </w:pPr>
      <w:r w:rsidRPr="00734593">
        <w:rPr>
          <w:color w:val="70AD47" w:themeColor="accent6"/>
        </w:rPr>
        <w:t>enev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14:paraId="5F2C2068" w14:textId="083131B2" w:rsidR="001F115B" w:rsidRDefault="001F115B" w:rsidP="001F115B">
      <w:pPr>
        <w:spacing w:before="120" w:line="360" w:lineRule="auto"/>
        <w:jc w:val="both"/>
      </w:pPr>
      <w:r w:rsidRPr="00493021">
        <w:rPr>
          <w:color w:val="70AD47" w:themeColor="accent6"/>
        </w:rPr>
        <w:t xml:space="preserve">email (Ember mail):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14:paraId="3AE428B9" w14:textId="77777777" w:rsidR="001F115B" w:rsidRDefault="001F115B" w:rsidP="001F115B">
      <w:pPr>
        <w:spacing w:before="120" w:line="360" w:lineRule="auto"/>
        <w:jc w:val="both"/>
      </w:pPr>
      <w:r w:rsidRPr="00F43598">
        <w:rPr>
          <w:color w:val="70AD47" w:themeColor="accent6"/>
        </w:rPr>
        <w:t xml:space="preserve">etel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14:paraId="5DFB0D1C" w14:textId="77777777" w:rsidR="001F115B" w:rsidRDefault="001F115B" w:rsidP="001F115B">
      <w:pPr>
        <w:spacing w:before="120" w:line="360" w:lineRule="auto"/>
        <w:jc w:val="both"/>
      </w:pPr>
      <w:r w:rsidRPr="00D46F95">
        <w:rPr>
          <w:color w:val="70AD47" w:themeColor="accent6"/>
        </w:rPr>
        <w:t xml:space="preserve">estatuszdolg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14:paraId="0332C517" w14:textId="77777777" w:rsidR="001F115B" w:rsidRDefault="001F115B" w:rsidP="001F115B">
      <w:pPr>
        <w:spacing w:before="120" w:line="360" w:lineRule="auto"/>
        <w:jc w:val="both"/>
      </w:pPr>
      <w:r w:rsidRPr="007D1E86">
        <w:rPr>
          <w:color w:val="70AD47" w:themeColor="accent6"/>
        </w:rPr>
        <w:t>ekomment (Ember komment):</w:t>
      </w:r>
      <w:r>
        <w:t xml:space="preserve"> </w:t>
      </w:r>
      <w:r w:rsidRPr="007D1E86">
        <w:t>Ez a mező lehetőséget ad arra, hogy különféle megjegyzéseket fűzzünk az adott személyhez. A komment célja, hogy kiegészítő információkat rögzítsünk, amelyek a többi mezőből nem derülnek ki, de a munka vagy az együttműködés során fontosak lehetnek. Ilyen megjegyzések lehetnek például a személy sajátosságai, preferenciái</w:t>
      </w:r>
      <w:r>
        <w:t>.</w:t>
      </w:r>
    </w:p>
    <w:p w14:paraId="4DBFB5A2" w14:textId="77777777" w:rsidR="00390280" w:rsidRDefault="00390280">
      <w:r>
        <w:br w:type="page"/>
      </w:r>
    </w:p>
    <w:p w14:paraId="4EA7DD1F" w14:textId="77777777" w:rsidR="001F115B" w:rsidRDefault="00390280" w:rsidP="00390280">
      <w:pPr>
        <w:pStyle w:val="Cmsor3"/>
      </w:pPr>
      <w:bookmarkStart w:id="13" w:name="_Toc228263442"/>
      <w:r>
        <w:lastRenderedPageBreak/>
        <w:t>A ’kartya’ tábla</w:t>
      </w:r>
      <w:bookmarkEnd w:id="13"/>
    </w:p>
    <w:p w14:paraId="18DAD3DE" w14:textId="77777777"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14:paraId="1DFEAAD1" w14:textId="77777777" w:rsidR="006440C9" w:rsidRDefault="006440C9" w:rsidP="006440C9">
      <w:pPr>
        <w:spacing w:before="120" w:line="360" w:lineRule="auto"/>
        <w:jc w:val="both"/>
      </w:pPr>
      <w:r w:rsidRPr="00CF530C">
        <w:rPr>
          <w:color w:val="70AD47" w:themeColor="accent6"/>
        </w:rPr>
        <w:t xml:space="preserve">kallapot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14:paraId="4DEBCC1F" w14:textId="77777777" w:rsidR="005F0679" w:rsidRDefault="005F0679">
      <w:r>
        <w:br w:type="page"/>
      </w:r>
    </w:p>
    <w:p w14:paraId="6A02A3F1" w14:textId="77777777" w:rsidR="00390280" w:rsidRDefault="005F0679" w:rsidP="005F0679">
      <w:pPr>
        <w:pStyle w:val="Cmsor3"/>
      </w:pPr>
      <w:bookmarkStart w:id="14" w:name="_Toc228263443"/>
      <w:r>
        <w:lastRenderedPageBreak/>
        <w:t>Az ’emberjarmu’ tábla</w:t>
      </w:r>
      <w:bookmarkEnd w:id="14"/>
    </w:p>
    <w:p w14:paraId="025836DC" w14:textId="77777777"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r w:rsidRPr="008F5DF0">
        <w:rPr>
          <w:color w:val="70AD47" w:themeColor="accent6"/>
        </w:rPr>
        <w:t xml:space="preserve">ejid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14:paraId="0D3D5564" w14:textId="77777777" w:rsidR="00042184" w:rsidRDefault="00042184" w:rsidP="00042184">
      <w:pPr>
        <w:spacing w:before="120" w:line="360" w:lineRule="auto"/>
        <w:jc w:val="both"/>
      </w:pPr>
      <w:r w:rsidRPr="00F45D94">
        <w:rPr>
          <w:color w:val="70AD47" w:themeColor="accent6"/>
        </w:rPr>
        <w:t xml:space="preserve">eid (Ember azonosító): </w:t>
      </w:r>
      <w:r w:rsidRPr="00BE3016">
        <w:t>Ez a mező az emberjármű kapcsolótáblában arra szolgál, hogy egyértelműen meghatározza, melyik személyhez tartozik az adott járműkapcsolat. Az eid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14:paraId="05018B0A" w14:textId="77777777" w:rsidR="00042184" w:rsidRDefault="00042184" w:rsidP="00042184">
      <w:pPr>
        <w:spacing w:before="120" w:line="360" w:lineRule="auto"/>
        <w:jc w:val="both"/>
      </w:pPr>
      <w:r w:rsidRPr="00BE3016">
        <w:rPr>
          <w:color w:val="70AD47" w:themeColor="accent6"/>
        </w:rPr>
        <w:t xml:space="preserve">jid (Jármű azonosító): </w:t>
      </w:r>
      <w:r w:rsidRPr="00BE3016">
        <w:t>Ez a mező az emberjármű kapcsolótáblában arra szolgál, hogy egyértelműen azonosítsa, melyik jármű kapcsolódik az adott személyhez. A jid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14:paraId="273FC176" w14:textId="77777777" w:rsidR="0035614F" w:rsidRDefault="0035614F">
      <w:r>
        <w:br w:type="page"/>
      </w:r>
    </w:p>
    <w:p w14:paraId="53ED9759" w14:textId="77777777" w:rsidR="00042184" w:rsidRDefault="0035614F" w:rsidP="00127974">
      <w:pPr>
        <w:pStyle w:val="Cmsor3"/>
      </w:pPr>
      <w:bookmarkStart w:id="15" w:name="_Toc228263444"/>
      <w:r>
        <w:lastRenderedPageBreak/>
        <w:t>A ’naplo’ tábla</w:t>
      </w:r>
      <w:bookmarkEnd w:id="15"/>
    </w:p>
    <w:p w14:paraId="5CD40F37" w14:textId="77777777"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r w:rsidRPr="00B85464">
        <w:rPr>
          <w:color w:val="70AD47" w:themeColor="accent6"/>
        </w:rPr>
        <w:t xml:space="preserve">nid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14:paraId="4E58A1AC" w14:textId="77777777" w:rsidR="00D34160" w:rsidRDefault="00D34160" w:rsidP="00D34160">
      <w:pPr>
        <w:spacing w:before="120" w:line="360" w:lineRule="auto"/>
        <w:jc w:val="both"/>
      </w:pPr>
      <w:r w:rsidRPr="00D62CA9">
        <w:rPr>
          <w:color w:val="70AD47" w:themeColor="accent6"/>
        </w:rPr>
        <w:t>keid (Kártya Ember Azonosító):</w:t>
      </w:r>
      <w:r>
        <w:t xml:space="preserve"> Ez a mező arra szolgál, hogy megtudjuk, hogy az adott bejegyzésnél melyik ember illetve melyik hozzátartozó kártya forog szóban.</w:t>
      </w:r>
    </w:p>
    <w:p w14:paraId="393F2484" w14:textId="77777777" w:rsidR="00D34160" w:rsidRDefault="00D34160" w:rsidP="00D34160">
      <w:pPr>
        <w:spacing w:before="120" w:line="360" w:lineRule="auto"/>
        <w:jc w:val="both"/>
      </w:pPr>
      <w:r w:rsidRPr="00D62CA9">
        <w:rPr>
          <w:color w:val="70AD47" w:themeColor="accent6"/>
        </w:rPr>
        <w:t xml:space="preserve">ejid (Ember Jármű Azonosító): </w:t>
      </w:r>
      <w:r>
        <w:t>Ez a mező hasonlóan a keid-hez szintén azonosításra, illetve az összepárosításra szolgál. Jelen esetben az adott bejegyzéshez tudjuk párosítani az embert illetve a járművét.</w:t>
      </w:r>
    </w:p>
    <w:p w14:paraId="4668BE69" w14:textId="77777777" w:rsidR="00D34160" w:rsidRDefault="00D34160" w:rsidP="00D34160">
      <w:pPr>
        <w:spacing w:before="120" w:line="360" w:lineRule="auto"/>
        <w:jc w:val="both"/>
      </w:pPr>
      <w:r w:rsidRPr="00805861">
        <w:rPr>
          <w:color w:val="70AD47" w:themeColor="accent6"/>
        </w:rPr>
        <w:t xml:space="preserve">nstatusz (Napló státusz): </w:t>
      </w:r>
      <w:r>
        <w:t>Jelen mező segít megállapítani, hogy a napló éppen aktív vagy passzív állapotban van-e. Értjük ezt úgy, hogy történt-e feljegyzés, vagy sem.</w:t>
      </w:r>
    </w:p>
    <w:p w14:paraId="3B5D8F8C" w14:textId="77777777" w:rsidR="00D34160" w:rsidRDefault="00D34160" w:rsidP="00D34160">
      <w:pPr>
        <w:spacing w:before="120" w:line="360" w:lineRule="auto"/>
        <w:jc w:val="both"/>
        <w:rPr>
          <w:color w:val="000000" w:themeColor="text1"/>
        </w:rPr>
      </w:pPr>
      <w:r w:rsidRPr="00805861">
        <w:rPr>
          <w:color w:val="70AD47" w:themeColor="accent6"/>
        </w:rPr>
        <w:t xml:space="preserve">ndatumtol (Napló kiindulás dátuma): </w:t>
      </w:r>
      <w:r>
        <w:rPr>
          <w:color w:val="000000" w:themeColor="text1"/>
        </w:rPr>
        <w:t>A mező a dátumot rögzíti amelykor rögzítés elkezdődött.</w:t>
      </w:r>
    </w:p>
    <w:p w14:paraId="0F58B9B1" w14:textId="77777777" w:rsidR="00D34160" w:rsidRPr="00805861" w:rsidRDefault="00D34160" w:rsidP="00D34160">
      <w:pPr>
        <w:spacing w:before="120" w:line="360" w:lineRule="auto"/>
        <w:jc w:val="both"/>
        <w:rPr>
          <w:color w:val="000000" w:themeColor="text1"/>
        </w:rPr>
      </w:pPr>
      <w:r w:rsidRPr="00805861">
        <w:rPr>
          <w:color w:val="70AD47" w:themeColor="accent6"/>
        </w:rPr>
        <w:t>ndatum</w:t>
      </w:r>
      <w:r>
        <w:rPr>
          <w:color w:val="70AD47" w:themeColor="accent6"/>
        </w:rPr>
        <w:t>ig</w:t>
      </w:r>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14:paraId="59D867E2" w14:textId="77777777" w:rsidR="00D34160" w:rsidRPr="00805861" w:rsidRDefault="00D34160" w:rsidP="00D34160">
      <w:pPr>
        <w:spacing w:before="120" w:line="360" w:lineRule="auto"/>
        <w:jc w:val="both"/>
        <w:rPr>
          <w:color w:val="000000" w:themeColor="text1"/>
        </w:rPr>
      </w:pPr>
      <w:r w:rsidRPr="00805861">
        <w:rPr>
          <w:color w:val="70AD47" w:themeColor="accent6"/>
        </w:rPr>
        <w:t>n</w:t>
      </w:r>
      <w:r>
        <w:rPr>
          <w:color w:val="70AD47" w:themeColor="accent6"/>
        </w:rPr>
        <w:t>idoig</w:t>
      </w:r>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14:paraId="5E1625DC" w14:textId="77777777" w:rsidR="00D34160" w:rsidRDefault="00D34160" w:rsidP="00D34160">
      <w:pPr>
        <w:spacing w:before="120" w:line="360" w:lineRule="auto"/>
        <w:jc w:val="both"/>
        <w:rPr>
          <w:color w:val="000000" w:themeColor="text1"/>
        </w:rPr>
      </w:pPr>
      <w:r w:rsidRPr="00805861">
        <w:rPr>
          <w:color w:val="70AD47" w:themeColor="accent6"/>
        </w:rPr>
        <w:t>n</w:t>
      </w:r>
      <w:r>
        <w:rPr>
          <w:color w:val="70AD47" w:themeColor="accent6"/>
        </w:rPr>
        <w:t>parkhely</w:t>
      </w:r>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14:paraId="12B7642F" w14:textId="77777777" w:rsidR="00D34160" w:rsidRDefault="00D34160">
      <w:r>
        <w:br w:type="page"/>
      </w:r>
    </w:p>
    <w:p w14:paraId="208B0AD6" w14:textId="77777777" w:rsidR="00D34160" w:rsidRDefault="00424515" w:rsidP="00424515">
      <w:pPr>
        <w:pStyle w:val="Cmsor3"/>
      </w:pPr>
      <w:bookmarkStart w:id="16" w:name="_Toc228263445"/>
      <w:r w:rsidRPr="00424515">
        <w:lastRenderedPageBreak/>
        <w:t>A ’kartyaember’ kapcsoló tábla</w:t>
      </w:r>
      <w:bookmarkEnd w:id="16"/>
    </w:p>
    <w:p w14:paraId="112B6A38" w14:textId="77777777"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r w:rsidRPr="002638C2">
        <w:rPr>
          <w:color w:val="70AD47" w:themeColor="accent6"/>
        </w:rPr>
        <w:t xml:space="preserve">keid (Kártya Ember azonosító): </w:t>
      </w:r>
      <w:r>
        <w:t>A mező az adott emberhez tartoz kártya azonosítója.</w:t>
      </w:r>
    </w:p>
    <w:p w14:paraId="49969BD8" w14:textId="77777777"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14:paraId="31E57B78" w14:textId="77777777" w:rsidR="00141F5F" w:rsidRDefault="00141F5F" w:rsidP="00141F5F">
      <w:pPr>
        <w:spacing w:before="120" w:line="360" w:lineRule="auto"/>
        <w:jc w:val="both"/>
      </w:pPr>
      <w:r w:rsidRPr="002030EB">
        <w:rPr>
          <w:color w:val="70AD47" w:themeColor="accent6"/>
        </w:rPr>
        <w:t xml:space="preserve">eid (Ember azonosító): </w:t>
      </w:r>
      <w:r w:rsidRPr="002030EB">
        <w:t>Ez a mező a kártya–ember kapcsolótáblában azt határozza meg, hogy az adott beléptetőkártya mely személyhez tartozik. Az eid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eid kulcsfontosságú az adatok pontos és következetes összekapcsolásában, hiszen egyértelműen jelöli, mely személyhez kapcsolódik a kártya, ezzel támogatva a beléptetési folyamatok átláthatóságát és biztonságát.</w:t>
      </w:r>
    </w:p>
    <w:p w14:paraId="4BBE87CE" w14:textId="77777777" w:rsidR="004D4E72" w:rsidRDefault="004D4E72">
      <w:r>
        <w:br w:type="page"/>
      </w:r>
    </w:p>
    <w:p w14:paraId="676CC22D" w14:textId="77777777" w:rsidR="004D4E72" w:rsidRDefault="004D4E72" w:rsidP="004D4E72">
      <w:pPr>
        <w:pStyle w:val="Cmsor2"/>
      </w:pPr>
      <w:bookmarkStart w:id="17" w:name="_Toc228263446"/>
      <w:r>
        <w:lastRenderedPageBreak/>
        <w:t>Hardveres komponenseink bemutatása</w:t>
      </w:r>
      <w:bookmarkEnd w:id="17"/>
    </w:p>
    <w:p w14:paraId="5262181B" w14:textId="77777777" w:rsidR="004D4E72" w:rsidRDefault="00E86349" w:rsidP="0032064B">
      <w:pPr>
        <w:spacing w:before="240" w:line="360" w:lineRule="auto"/>
      </w:pPr>
      <w:r w:rsidRPr="00E86349">
        <w:rPr>
          <w:noProof/>
        </w:rPr>
        <w:drawing>
          <wp:anchor distT="0" distB="0" distL="114300" distR="114300" simplePos="0" relativeHeight="251679744" behindDoc="1" locked="0" layoutInCell="1" allowOverlap="1" wp14:anchorId="7D93E827" wp14:editId="4CE45C78">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14:paraId="1843A2E5" w14:textId="77777777" w:rsidR="004D4E72" w:rsidRDefault="004D4E72" w:rsidP="0032064B">
      <w:pPr>
        <w:spacing w:line="360" w:lineRule="auto"/>
      </w:pPr>
      <w:r>
        <w:t>Feladata: A kijelző a felhasználó tájékoztatására szolgál.</w:t>
      </w:r>
    </w:p>
    <w:p w14:paraId="75CCF1EC" w14:textId="77777777" w:rsidR="004D4E72" w:rsidRDefault="004D4E72" w:rsidP="0032064B">
      <w:pPr>
        <w:spacing w:line="360" w:lineRule="auto"/>
      </w:pPr>
      <w:r>
        <w:t>Miért szükséges: Megjeleníti a rendszer állapotát (pl. sikeres azonosítás, elutasítás, hibaüzenet, sorompó állapota). Segíti a felhasználót a rendszer használata közben, és egyértelmű visszajelzést biztosít.</w:t>
      </w:r>
    </w:p>
    <w:p w14:paraId="5269D68E" w14:textId="77777777" w:rsidR="004D4E72" w:rsidRDefault="004D4E72" w:rsidP="004D4E72"/>
    <w:p w14:paraId="4158EE1C" w14:textId="77777777" w:rsidR="004D4E72" w:rsidRDefault="00E86349" w:rsidP="0032064B">
      <w:pPr>
        <w:spacing w:line="360" w:lineRule="auto"/>
      </w:pPr>
      <w:r w:rsidRPr="00E86349">
        <w:rPr>
          <w:noProof/>
        </w:rPr>
        <w:drawing>
          <wp:anchor distT="0" distB="0" distL="114300" distR="114300" simplePos="0" relativeHeight="251680768" behindDoc="1" locked="0" layoutInCell="1" allowOverlap="1" wp14:anchorId="09EFABB0" wp14:editId="6FBC51C4">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14:paraId="0BB390ED" w14:textId="77777777" w:rsidR="004D4E72" w:rsidRDefault="004D4E72" w:rsidP="0032064B">
      <w:pPr>
        <w:spacing w:line="360" w:lineRule="auto"/>
      </w:pPr>
      <w:r>
        <w:t>Feladata: A parkolókártyák beolvasása és azonosítása.</w:t>
      </w:r>
    </w:p>
    <w:p w14:paraId="02CB8508" w14:textId="77777777" w:rsidR="004D4E72" w:rsidRDefault="004D4E72" w:rsidP="0032064B">
      <w:pPr>
        <w:spacing w:line="360" w:lineRule="auto"/>
      </w:pPr>
      <w:r>
        <w:t>Miért szükséges: Lehetővé teszi a dolgozók beléptetését és kiléptetését kártyás azonosítással. A rendszer az olvasott adatok alapján dönt a sorompó nyitásáról vagy zárva tartásáról.</w:t>
      </w:r>
    </w:p>
    <w:p w14:paraId="54BB2878" w14:textId="77777777" w:rsidR="004D4E72" w:rsidRDefault="004D4E72" w:rsidP="004D4E72"/>
    <w:p w14:paraId="2B0C7603" w14:textId="77777777" w:rsidR="004D4E72" w:rsidRDefault="00E86349" w:rsidP="0032064B">
      <w:pPr>
        <w:spacing w:line="360" w:lineRule="auto"/>
      </w:pPr>
      <w:r w:rsidRPr="00E86349">
        <w:rPr>
          <w:noProof/>
        </w:rPr>
        <w:drawing>
          <wp:anchor distT="0" distB="0" distL="114300" distR="114300" simplePos="0" relativeHeight="251681792" behindDoc="1" locked="0" layoutInCell="1" allowOverlap="1" wp14:anchorId="7BC2BE2F" wp14:editId="2699B4CE">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Mikrovezérlő – Raspberry Pi Pico W</w:t>
      </w:r>
      <w:r w:rsidRPr="00E86349">
        <w:rPr>
          <w:noProof/>
        </w:rPr>
        <w:t xml:space="preserve"> </w:t>
      </w:r>
    </w:p>
    <w:p w14:paraId="18182995" w14:textId="77777777" w:rsidR="004D4E72" w:rsidRDefault="004D4E72" w:rsidP="0032064B">
      <w:pPr>
        <w:spacing w:line="360" w:lineRule="auto"/>
      </w:pPr>
      <w:r>
        <w:t>Feladata: A teljes rendszer vezérlése és működtetése.</w:t>
      </w:r>
    </w:p>
    <w:p w14:paraId="72000075" w14:textId="77777777" w:rsidR="004D4E72" w:rsidRDefault="004D4E72" w:rsidP="0032064B">
      <w:pPr>
        <w:spacing w:line="360" w:lineRule="auto"/>
      </w:pPr>
      <w:r>
        <w:t>Miért szükséges: Ez a rendszer központi egysége („a rendszer agya”). Feldolgozza az NFC olvasó adatait, vezérli a kijelzőt, a szervómotort és a LED-eket, valamint kezeli a gombok működését.</w:t>
      </w:r>
    </w:p>
    <w:p w14:paraId="051E85B7" w14:textId="77777777" w:rsidR="004D4E72" w:rsidRDefault="00E86349" w:rsidP="0032064B">
      <w:pPr>
        <w:spacing w:line="360" w:lineRule="auto"/>
      </w:pPr>
      <w:r w:rsidRPr="00E86349">
        <w:rPr>
          <w:noProof/>
        </w:rPr>
        <w:drawing>
          <wp:anchor distT="0" distB="0" distL="114300" distR="114300" simplePos="0" relativeHeight="251682816" behindDoc="1" locked="0" layoutInCell="1" allowOverlap="1" wp14:anchorId="272CF569" wp14:editId="71BA0C30">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14:paraId="7EFC5EAC" w14:textId="77777777" w:rsidR="004D4E72" w:rsidRDefault="004D4E72" w:rsidP="0032064B">
      <w:pPr>
        <w:spacing w:line="360" w:lineRule="auto"/>
      </w:pPr>
      <w:r>
        <w:t>Szervómotor – SG90 9g</w:t>
      </w:r>
      <w:r w:rsidR="00E86349" w:rsidRPr="00E86349">
        <w:rPr>
          <w:noProof/>
        </w:rPr>
        <w:t xml:space="preserve"> </w:t>
      </w:r>
    </w:p>
    <w:p w14:paraId="32C8D83B" w14:textId="77777777" w:rsidR="004D4E72" w:rsidRDefault="004D4E72" w:rsidP="0032064B">
      <w:pPr>
        <w:spacing w:line="360" w:lineRule="auto"/>
      </w:pPr>
      <w:r>
        <w:t>Feladata: A sorompó mechanikus mozgatása.</w:t>
      </w:r>
    </w:p>
    <w:p w14:paraId="5E1C3110" w14:textId="77777777" w:rsidR="004D4E72" w:rsidRDefault="004D4E72" w:rsidP="0032064B">
      <w:pPr>
        <w:spacing w:line="360" w:lineRule="auto"/>
      </w:pPr>
      <w:r>
        <w:t>Miért szükséges: A szervómotor végzi a sorompó nyitását és zárását a rendszer döntése alapján.</w:t>
      </w:r>
    </w:p>
    <w:p w14:paraId="7A9326A6" w14:textId="77777777" w:rsidR="004D4E72" w:rsidRDefault="004D4E72" w:rsidP="004D4E72"/>
    <w:p w14:paraId="7A3EA776" w14:textId="77777777" w:rsidR="004D4E72" w:rsidRDefault="006F4428" w:rsidP="0032064B">
      <w:pPr>
        <w:spacing w:line="360" w:lineRule="auto"/>
      </w:pPr>
      <w:r w:rsidRPr="006F4428">
        <w:rPr>
          <w:noProof/>
        </w:rPr>
        <w:lastRenderedPageBreak/>
        <w:drawing>
          <wp:anchor distT="0" distB="0" distL="114300" distR="114300" simplePos="0" relativeHeight="251683840" behindDoc="1" locked="0" layoutInCell="1" allowOverlap="1" wp14:anchorId="0F7B095D" wp14:editId="097286FA">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(Breadboard)</w:t>
      </w:r>
      <w:r w:rsidRPr="006F4428">
        <w:rPr>
          <w:noProof/>
        </w:rPr>
        <w:t xml:space="preserve"> </w:t>
      </w:r>
    </w:p>
    <w:p w14:paraId="50AB4F21" w14:textId="77777777" w:rsidR="004D4E72" w:rsidRDefault="004D4E72" w:rsidP="0032064B">
      <w:pPr>
        <w:spacing w:line="360" w:lineRule="auto"/>
      </w:pPr>
      <w:r>
        <w:t>Feladata: Az elektronikai alkatrészek ideiglenes összekapcsolása.</w:t>
      </w:r>
    </w:p>
    <w:p w14:paraId="5707892B" w14:textId="77777777" w:rsidR="004D4E72" w:rsidRDefault="004D4E72" w:rsidP="0032064B">
      <w:pPr>
        <w:spacing w:line="360" w:lineRule="auto"/>
      </w:pPr>
      <w:r>
        <w:t>Miért szükséges: Lehetővé teszi a komponensek forrasztás nélküli összekötését, ezáltal egyszerűbbé teszi a fejlesztést és a tesztelést.</w:t>
      </w:r>
    </w:p>
    <w:p w14:paraId="57260AD7" w14:textId="77777777" w:rsidR="004D4E72" w:rsidRDefault="004D4E72" w:rsidP="0032064B">
      <w:pPr>
        <w:spacing w:line="360" w:lineRule="auto"/>
      </w:pPr>
    </w:p>
    <w:p w14:paraId="697ABA3C" w14:textId="77777777" w:rsidR="00E86349" w:rsidRDefault="00E86349" w:rsidP="0032064B">
      <w:pPr>
        <w:spacing w:line="360" w:lineRule="auto"/>
      </w:pPr>
    </w:p>
    <w:p w14:paraId="244791B9" w14:textId="77777777" w:rsidR="004D4E72" w:rsidRDefault="002D4F75" w:rsidP="0032064B">
      <w:pPr>
        <w:spacing w:line="360" w:lineRule="auto"/>
      </w:pPr>
      <w:r w:rsidRPr="00AF4093">
        <w:rPr>
          <w:noProof/>
        </w:rPr>
        <w:drawing>
          <wp:anchor distT="0" distB="0" distL="114300" distR="114300" simplePos="0" relativeHeight="251684864" behindDoc="1" locked="0" layoutInCell="1" allowOverlap="1" wp14:anchorId="38A1EFF3" wp14:editId="09B0C9EA">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14:paraId="68AE3EB2" w14:textId="77777777" w:rsidR="004D4E72" w:rsidRDefault="004D4E72" w:rsidP="0032064B">
      <w:pPr>
        <w:spacing w:line="360" w:lineRule="auto"/>
      </w:pPr>
      <w:r>
        <w:t>Feladata: Az egyszeri belépési kód bevitele.</w:t>
      </w:r>
    </w:p>
    <w:p w14:paraId="7FA8205B" w14:textId="77777777" w:rsidR="004D4E72" w:rsidRDefault="004D4E72" w:rsidP="0032064B">
      <w:pPr>
        <w:spacing w:line="360" w:lineRule="auto"/>
      </w:pPr>
      <w:r>
        <w:t>Miért szükséges: A felhasználó manuálisan is tud azonosítást végezni kód megadásával, amennyiben nem NFC kártyát használ.</w:t>
      </w:r>
    </w:p>
    <w:p w14:paraId="6FEE4043" w14:textId="77777777" w:rsidR="004D4E72" w:rsidRDefault="002D4F75" w:rsidP="0032064B">
      <w:pPr>
        <w:spacing w:line="360" w:lineRule="auto"/>
      </w:pPr>
      <w:r w:rsidRPr="002D4F75">
        <w:rPr>
          <w:noProof/>
        </w:rPr>
        <w:drawing>
          <wp:anchor distT="0" distB="0" distL="114300" distR="114300" simplePos="0" relativeHeight="251685888" behindDoc="1" locked="0" layoutInCell="1" allowOverlap="1" wp14:anchorId="3C383F83" wp14:editId="5E3EC61C">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14:paraId="22243843" w14:textId="77777777" w:rsidR="004D4E72" w:rsidRDefault="004D4E72" w:rsidP="0032064B">
      <w:pPr>
        <w:spacing w:line="360" w:lineRule="auto"/>
      </w:pPr>
      <w:r>
        <w:t>Akkumulátor – Li-Pol 3,7 V</w:t>
      </w:r>
      <w:r w:rsidR="002D4F75" w:rsidRPr="002D4F75">
        <w:rPr>
          <w:noProof/>
        </w:rPr>
        <w:t xml:space="preserve"> </w:t>
      </w:r>
    </w:p>
    <w:p w14:paraId="628F27CC" w14:textId="77777777" w:rsidR="004D4E72" w:rsidRDefault="004D4E72" w:rsidP="0032064B">
      <w:pPr>
        <w:spacing w:line="360" w:lineRule="auto"/>
      </w:pPr>
      <w:r>
        <w:t>Feladata: A rendszer tápellátásának biztosítása.</w:t>
      </w:r>
    </w:p>
    <w:p w14:paraId="28F6A590" w14:textId="77777777" w:rsidR="004D4E72" w:rsidRDefault="004D4E72" w:rsidP="0032064B">
      <w:pPr>
        <w:spacing w:line="360" w:lineRule="auto"/>
      </w:pPr>
      <w:r>
        <w:t>Miért szükséges: Hordozható és stabil áramforrást biztosít a teljes rendszer működéséhez.</w:t>
      </w:r>
    </w:p>
    <w:p w14:paraId="193A40BC" w14:textId="77777777" w:rsidR="004D4E72" w:rsidRDefault="004D4E72" w:rsidP="0032064B">
      <w:pPr>
        <w:spacing w:line="360" w:lineRule="auto"/>
      </w:pPr>
    </w:p>
    <w:p w14:paraId="6AD22158" w14:textId="77777777" w:rsidR="004D4E72" w:rsidRDefault="00BE44D6" w:rsidP="0032064B">
      <w:pPr>
        <w:spacing w:line="360" w:lineRule="auto"/>
      </w:pPr>
      <w:r w:rsidRPr="00BE44D6">
        <w:rPr>
          <w:noProof/>
        </w:rPr>
        <w:drawing>
          <wp:anchor distT="0" distB="0" distL="114300" distR="114300" simplePos="0" relativeHeight="251686912" behindDoc="1" locked="0" layoutInCell="1" allowOverlap="1" wp14:anchorId="5B282ECB" wp14:editId="2943118A">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Kábelek – female-to-male, female-to-female, male-to-male</w:t>
      </w:r>
      <w:r w:rsidRPr="00BE44D6">
        <w:rPr>
          <w:noProof/>
        </w:rPr>
        <w:t xml:space="preserve"> </w:t>
      </w:r>
    </w:p>
    <w:p w14:paraId="1A561DE3" w14:textId="77777777" w:rsidR="004D4E72" w:rsidRDefault="004D4E72" w:rsidP="0032064B">
      <w:pPr>
        <w:spacing w:line="360" w:lineRule="auto"/>
      </w:pPr>
      <w:r>
        <w:t>Feladata: Az egyes komponensek elektromos összekapcsolása.</w:t>
      </w:r>
    </w:p>
    <w:p w14:paraId="74C55D1C" w14:textId="77777777" w:rsidR="004D4E72" w:rsidRDefault="004D4E72" w:rsidP="0032064B">
      <w:pPr>
        <w:spacing w:line="360" w:lineRule="auto"/>
      </w:pPr>
      <w:r>
        <w:t>Miért szükséges: Biztosítják a megfelelő jel- és tápellátási kapcsolatot az alkatrészek között.</w:t>
      </w:r>
    </w:p>
    <w:p w14:paraId="5291FE98" w14:textId="77777777" w:rsidR="004D4E72" w:rsidRDefault="004D4E72" w:rsidP="0032064B">
      <w:pPr>
        <w:spacing w:line="360" w:lineRule="auto"/>
      </w:pPr>
    </w:p>
    <w:p w14:paraId="45E0FE23" w14:textId="77777777" w:rsidR="004D4E72" w:rsidRDefault="004D4E72" w:rsidP="0032064B">
      <w:pPr>
        <w:spacing w:line="360" w:lineRule="auto"/>
      </w:pPr>
    </w:p>
    <w:p w14:paraId="63825449" w14:textId="77777777" w:rsidR="004D4E72" w:rsidRDefault="00447E18" w:rsidP="0032064B">
      <w:pPr>
        <w:spacing w:line="360" w:lineRule="auto"/>
      </w:pPr>
      <w:r w:rsidRPr="00447E18">
        <w:rPr>
          <w:noProof/>
        </w:rPr>
        <w:lastRenderedPageBreak/>
        <w:drawing>
          <wp:anchor distT="0" distB="0" distL="114300" distR="114300" simplePos="0" relativeHeight="251687936" behindDoc="1" locked="0" layoutInCell="1" allowOverlap="1" wp14:anchorId="35C8B8DE" wp14:editId="64F76B03">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14:paraId="19E870FA" w14:textId="77777777" w:rsidR="004D4E72" w:rsidRDefault="004D4E72" w:rsidP="0032064B">
      <w:pPr>
        <w:spacing w:line="360" w:lineRule="auto"/>
      </w:pPr>
      <w:r>
        <w:t>Feladata: Vizuális visszajelzés biztosítása.</w:t>
      </w:r>
    </w:p>
    <w:p w14:paraId="0542F559" w14:textId="77777777" w:rsidR="004D4E72" w:rsidRDefault="004D4E72" w:rsidP="0032064B">
      <w:pPr>
        <w:spacing w:line="360" w:lineRule="auto"/>
      </w:pPr>
      <w:r>
        <w:t>Miért szükséges: Az egyik LED a sorompó végén, a másik a kijelző alatt (a gombok felett) helyezkedik el. Segítenek egyértelműen jelezni a rendszer állapotát (pl. sikeres azonosítás, elutasítás, nyitott vagy zárt sorompó).</w:t>
      </w:r>
    </w:p>
    <w:p w14:paraId="74CB1897" w14:textId="77777777" w:rsidR="004D4E72" w:rsidRDefault="004D4E72" w:rsidP="004D4E72"/>
    <w:p w14:paraId="2E7B6114" w14:textId="77777777" w:rsidR="004D4E72" w:rsidRDefault="00447E18" w:rsidP="0032064B">
      <w:pPr>
        <w:spacing w:line="360" w:lineRule="auto"/>
      </w:pPr>
      <w:r w:rsidRPr="00447E18">
        <w:rPr>
          <w:noProof/>
        </w:rPr>
        <w:drawing>
          <wp:anchor distT="0" distB="0" distL="114300" distR="114300" simplePos="0" relativeHeight="251688960" behindDoc="1" locked="0" layoutInCell="1" allowOverlap="1" wp14:anchorId="2DB0BF23" wp14:editId="0799F1E7">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14:paraId="4E47F86F" w14:textId="77777777" w:rsidR="004D4E72" w:rsidRDefault="004D4E72" w:rsidP="0032064B">
      <w:pPr>
        <w:spacing w:line="360" w:lineRule="auto"/>
      </w:pPr>
      <w:r>
        <w:t>Feladata: A kábelek és elektronikai elemek stabil rögzítése.</w:t>
      </w:r>
    </w:p>
    <w:p w14:paraId="3A128EB2" w14:textId="77777777" w:rsidR="004D4E72" w:rsidRDefault="004D4E72" w:rsidP="0032064B">
      <w:pPr>
        <w:spacing w:line="360" w:lineRule="auto"/>
      </w:pPr>
      <w:r>
        <w:t>Miért szükséges: Biztosítják a megbízható elektromos kapcsolatot a rendszer elemei között.</w:t>
      </w:r>
    </w:p>
    <w:p w14:paraId="74F90A5E" w14:textId="77777777" w:rsidR="00447E18" w:rsidRDefault="00447E18">
      <w:r>
        <w:br w:type="page"/>
      </w:r>
    </w:p>
    <w:p w14:paraId="2226119F" w14:textId="2B408C1B" w:rsidR="004D4E72" w:rsidRDefault="00447E18" w:rsidP="0032064B">
      <w:r w:rsidRPr="00447E18">
        <w:rPr>
          <w:noProof/>
        </w:rPr>
        <w:lastRenderedPageBreak/>
        <w:drawing>
          <wp:anchor distT="0" distB="0" distL="114300" distR="114300" simplePos="0" relativeHeight="251689984" behindDoc="1" locked="0" layoutInCell="1" allowOverlap="1" wp14:anchorId="306C781E" wp14:editId="37E1D554">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r w:rsidR="004D4E72">
        <w:t>Akkumulátortöltő modul – TP4056 (USB-C típusú)</w:t>
      </w:r>
      <w:r w:rsidRPr="00447E18">
        <w:rPr>
          <w:noProof/>
        </w:rPr>
        <w:t xml:space="preserve"> </w:t>
      </w:r>
    </w:p>
    <w:p w14:paraId="297EC10D" w14:textId="77777777" w:rsidR="004D4E72" w:rsidRDefault="004D4E72" w:rsidP="0032064B">
      <w:pPr>
        <w:spacing w:line="360" w:lineRule="auto"/>
      </w:pPr>
      <w:r>
        <w:t>Feladata: A Li-Pol akkumulátor töltése.</w:t>
      </w:r>
    </w:p>
    <w:p w14:paraId="7EC0E3B7" w14:textId="77777777" w:rsidR="008E3D91" w:rsidRDefault="004D4E72" w:rsidP="0032064B">
      <w:pPr>
        <w:spacing w:line="360" w:lineRule="auto"/>
      </w:pPr>
      <w:r>
        <w:t>Miért szükséges: Lehetővé teszi az akkumulátor biztonságos és egyszerű újratöltését, ezáltal biztosítja a rendszer folyamatos működését.</w:t>
      </w:r>
    </w:p>
    <w:p w14:paraId="48ECD512" w14:textId="77777777" w:rsidR="008E3D91" w:rsidRDefault="008E3D91">
      <w:r>
        <w:br w:type="page"/>
      </w:r>
    </w:p>
    <w:p w14:paraId="40B6FB77" w14:textId="77777777" w:rsidR="007E639C" w:rsidRDefault="00EC7C6E" w:rsidP="00421B83">
      <w:pPr>
        <w:pStyle w:val="Cmsor2"/>
      </w:pPr>
      <w:bookmarkStart w:id="18" w:name="_Toc228263447"/>
      <w:r>
        <w:lastRenderedPageBreak/>
        <w:t>3D nyomatatott sorompó</w:t>
      </w:r>
      <w:bookmarkEnd w:id="18"/>
    </w:p>
    <w:p w14:paraId="46D9DB99" w14:textId="77777777" w:rsidR="007E639C" w:rsidRDefault="007E639C" w:rsidP="007E639C"/>
    <w:p w14:paraId="2ECA4E7B" w14:textId="32A80EEA" w:rsidR="007E639C" w:rsidRDefault="00B22D04" w:rsidP="0032064B">
      <w:pPr>
        <w:spacing w:line="360" w:lineRule="auto"/>
        <w:jc w:val="both"/>
      </w:pPr>
      <w:r>
        <w:t xml:space="preserve">A vizsgaremekünkhöz tartozó hardveres komponensekhez készítettünk egy 3D nyomtató segítségével egy sorompót, amely a vizsgaremekünk vizuális eleme. Ha a szerkezet fedeléhez érintjük az </w:t>
      </w:r>
      <w:r w:rsidR="0029460F">
        <w:t>NFC</w:t>
      </w:r>
      <w:r>
        <w:t xml:space="preserve"> kártyát a sorompó automatikusan felnyílik, ezzel egy valós szituációt megjelenítve.</w:t>
      </w:r>
      <w:r w:rsidR="00290263">
        <w:t xml:space="preserve"> A tervek a TinkerCad programban készültek, és Martin 3D nyomtatójával kerültek kinyomtatásra.</w:t>
      </w:r>
    </w:p>
    <w:p w14:paraId="213123C2" w14:textId="77777777" w:rsidR="00421B83" w:rsidRDefault="007E639C" w:rsidP="007E639C">
      <w:r>
        <w:rPr>
          <w:noProof/>
        </w:rPr>
        <w:drawing>
          <wp:inline distT="0" distB="0" distL="0" distR="0" wp14:anchorId="6DC1CA02" wp14:editId="3E6FAE68">
            <wp:extent cx="5748655" cy="2719070"/>
            <wp:effectExtent l="0" t="0" r="4445"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48655" cy="2719070"/>
                    </a:xfrm>
                    <a:prstGeom prst="rect">
                      <a:avLst/>
                    </a:prstGeom>
                    <a:noFill/>
                    <a:ln>
                      <a:noFill/>
                    </a:ln>
                  </pic:spPr>
                </pic:pic>
              </a:graphicData>
            </a:graphic>
          </wp:inline>
        </w:drawing>
      </w:r>
      <w:r w:rsidR="00421B83">
        <w:br w:type="page"/>
      </w:r>
    </w:p>
    <w:p w14:paraId="753592E7" w14:textId="77777777" w:rsidR="00EE615E" w:rsidRDefault="00EE615E" w:rsidP="008F2041">
      <w:pPr>
        <w:pStyle w:val="Cmsor2"/>
      </w:pPr>
      <w:bookmarkStart w:id="19" w:name="_Toc228263448"/>
      <w:r>
        <w:lastRenderedPageBreak/>
        <w:t>Egyedi algoritmusok a weboldalon</w:t>
      </w:r>
      <w:bookmarkEnd w:id="19"/>
    </w:p>
    <w:p w14:paraId="2351A86C" w14:textId="77777777" w:rsidR="008F2041" w:rsidRDefault="008F2041" w:rsidP="0032064B">
      <w:pPr>
        <w:spacing w:before="120" w:line="360" w:lineRule="auto"/>
      </w:pPr>
      <w:r>
        <w:t>Itt részletezzük a proparking.hu oldalon lévő funkciót működését.</w:t>
      </w:r>
    </w:p>
    <w:p w14:paraId="0EB6FE7F" w14:textId="77777777" w:rsidR="00750DA3" w:rsidRDefault="00633DB9" w:rsidP="00633DB9">
      <w:pPr>
        <w:pStyle w:val="Cmsor3"/>
      </w:pPr>
      <w:bookmarkStart w:id="20" w:name="_Toc228263449"/>
      <w:r>
        <w:t>E-mail küldés az adminnak</w:t>
      </w:r>
      <w:bookmarkEnd w:id="20"/>
    </w:p>
    <w:p w14:paraId="1D4DF7A6" w14:textId="77777777" w:rsidR="00633DB9" w:rsidRDefault="00633DB9" w:rsidP="0032064B">
      <w:pPr>
        <w:spacing w:before="120" w:line="360" w:lineRule="auto"/>
      </w:pPr>
      <w:r>
        <w:t>Az itt látható kódrészlet valósítja meg az oldalon a kapcsolat részt, amely kitöltése után az éppen aktuálisan megadott admin e-mailben kapja meg a felhasználó által beírt üzenetet.</w:t>
      </w:r>
    </w:p>
    <w:p w14:paraId="532266E8" w14:textId="77777777" w:rsidR="00756EE1" w:rsidRDefault="00756EE1" w:rsidP="00633DB9">
      <w:pPr>
        <w:spacing w:before="120"/>
      </w:pPr>
      <w:r w:rsidRPr="00570C17">
        <w:rPr>
          <w:noProof/>
        </w:rPr>
        <w:drawing>
          <wp:inline distT="0" distB="0" distL="0" distR="0" wp14:anchorId="611B3902" wp14:editId="7270FB27">
            <wp:extent cx="5760720" cy="17989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BEBA8EAE-BF5A-486C-A8C5-ECC9F3942E4B}">
                          <a14:imgProps xmlns:a14="http://schemas.microsoft.com/office/drawing/2010/main">
                            <a14:imgLayer r:embed="rId38">
                              <a14:imgEffect>
                                <a14:brightnessContrast bright="-6000" contrast="-40000"/>
                              </a14:imgEffect>
                            </a14:imgLayer>
                          </a14:imgProps>
                        </a:ext>
                      </a:extLst>
                    </a:blip>
                    <a:stretch>
                      <a:fillRect/>
                    </a:stretch>
                  </pic:blipFill>
                  <pic:spPr>
                    <a:xfrm>
                      <a:off x="0" y="0"/>
                      <a:ext cx="5760720" cy="1798955"/>
                    </a:xfrm>
                    <a:prstGeom prst="rect">
                      <a:avLst/>
                    </a:prstGeom>
                  </pic:spPr>
                </pic:pic>
              </a:graphicData>
            </a:graphic>
          </wp:inline>
        </w:drawing>
      </w:r>
    </w:p>
    <w:p w14:paraId="69D2B6AF" w14:textId="77777777" w:rsidR="000F608E" w:rsidRPr="000F608E" w:rsidRDefault="00756EE1" w:rsidP="0032064B">
      <w:pPr>
        <w:spacing w:before="120" w:line="360" w:lineRule="auto"/>
      </w:pPr>
      <w:r>
        <w:t xml:space="preserve">Az </w:t>
      </w:r>
      <w:r>
        <w:rPr>
          <w:u w:val="single"/>
        </w:rPr>
        <w:t>adminContent</w:t>
      </w:r>
      <w:r>
        <w:t xml:space="preserve"> változóban tároljuk el az üzenet szerkezetét HTML kódban</w:t>
      </w:r>
      <w:r w:rsidR="000F608E">
        <w:t xml:space="preserve">. A </w:t>
      </w:r>
      <w:r w:rsidR="000F608E">
        <w:rPr>
          <w:u w:val="single"/>
        </w:rPr>
        <w:t>name</w:t>
      </w:r>
      <w:r w:rsidR="000F608E">
        <w:t xml:space="preserve"> illetve az </w:t>
      </w:r>
      <w:r w:rsidR="000F608E">
        <w:rPr>
          <w:u w:val="single"/>
        </w:rPr>
        <w:t>email</w:t>
      </w:r>
      <w:r w:rsidR="000F608E">
        <w:t xml:space="preserve"> változók segítségével jeleníthetjük meg az üzenet küldő adatait. A </w:t>
      </w:r>
      <w:r w:rsidR="000F608E">
        <w:rPr>
          <w:u w:val="single"/>
        </w:rPr>
        <w:t>bodyAdmin</w:t>
      </w:r>
      <w:r w:rsidR="000F608E">
        <w:t xml:space="preserve"> változóban eltároljuk az üzenni kívánt e-mail tartalmát amit a későbbiekben a </w:t>
      </w:r>
      <w:r w:rsidR="000F608E" w:rsidRPr="000F608E">
        <w:rPr>
          <w:b/>
        </w:rPr>
        <w:t>„@mail($toAdmin, $subjectAdmin, $bodyAdmin, $headersAdmin)”</w:t>
      </w:r>
      <w:r w:rsidR="000F608E">
        <w:t xml:space="preserve"> metódussal küldünk el.</w:t>
      </w:r>
      <w:r w:rsidR="00983786">
        <w:t xml:space="preserve"> Ez a metódus tartalmazza az e-mail címzettjét, a levél tárgyát, a levél tartalmát, illetve a fej- és láblécet.</w:t>
      </w:r>
    </w:p>
    <w:p w14:paraId="53B740B3" w14:textId="77777777" w:rsidR="00756EE1" w:rsidRDefault="000F608E" w:rsidP="00633DB9">
      <w:pPr>
        <w:spacing w:before="120"/>
      </w:pPr>
      <w:r w:rsidRPr="000F608E">
        <w:rPr>
          <w:noProof/>
        </w:rPr>
        <w:drawing>
          <wp:inline distT="0" distB="0" distL="0" distR="0" wp14:anchorId="5B186BF2" wp14:editId="13714ECC">
            <wp:extent cx="5760720" cy="21209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120900"/>
                    </a:xfrm>
                    <a:prstGeom prst="rect">
                      <a:avLst/>
                    </a:prstGeom>
                  </pic:spPr>
                </pic:pic>
              </a:graphicData>
            </a:graphic>
          </wp:inline>
        </w:drawing>
      </w:r>
    </w:p>
    <w:p w14:paraId="3839E6CC" w14:textId="77777777" w:rsidR="00177367" w:rsidRDefault="00177367">
      <w:pPr>
        <w:rPr>
          <w:rFonts w:asciiTheme="majorHAnsi" w:eastAsiaTheme="majorEastAsia" w:hAnsiTheme="majorHAnsi" w:cstheme="majorBidi"/>
          <w:b/>
          <w:sz w:val="28"/>
          <w:szCs w:val="24"/>
          <w:u w:val="single" w:color="538135" w:themeColor="accent6" w:themeShade="BF"/>
        </w:rPr>
      </w:pPr>
      <w:r>
        <w:br w:type="page"/>
      </w:r>
    </w:p>
    <w:p w14:paraId="2057FCCC" w14:textId="77777777" w:rsidR="00223913" w:rsidRDefault="00223913" w:rsidP="00223913">
      <w:pPr>
        <w:pStyle w:val="Cmsor3"/>
      </w:pPr>
      <w:bookmarkStart w:id="21" w:name="_Toc228263450"/>
      <w:r>
        <w:lastRenderedPageBreak/>
        <w:t>E-mail küldés a felhasználónak</w:t>
      </w:r>
      <w:bookmarkEnd w:id="21"/>
    </w:p>
    <w:p w14:paraId="6A89EC08" w14:textId="77777777" w:rsidR="00177367" w:rsidRDefault="00177367" w:rsidP="0032064B">
      <w:pPr>
        <w:spacing w:before="120" w:line="360" w:lineRule="auto"/>
      </w:pPr>
      <w:r>
        <w:t xml:space="preserve">Az itt látható kódrészlet valósítja meg az oldalon a kapcsolat </w:t>
      </w:r>
      <w:r w:rsidR="00730B8C">
        <w:t>válasz részét</w:t>
      </w:r>
      <w:r>
        <w:t xml:space="preserve">, amely kitöltése után az éppen aktuálisan </w:t>
      </w:r>
      <w:r w:rsidR="00A83E83">
        <w:t>üzenetet küldő</w:t>
      </w:r>
      <w:r>
        <w:t xml:space="preserve"> felhasználó e-mailben</w:t>
      </w:r>
      <w:r w:rsidR="00A83E83">
        <w:t xml:space="preserve"> megkapja</w:t>
      </w:r>
      <w:r>
        <w:t xml:space="preserve"> az oldal automatikus üzenetét</w:t>
      </w:r>
      <w:r w:rsidR="00730B8C">
        <w:t>, amely tartalmazza</w:t>
      </w:r>
      <w:r w:rsidR="00A83E83">
        <w:t xml:space="preserve"> a felhasználó által írt eredeti üzenetet is</w:t>
      </w:r>
      <w:r>
        <w:t>.</w:t>
      </w:r>
    </w:p>
    <w:p w14:paraId="4830EB83" w14:textId="77777777" w:rsidR="008F2041" w:rsidRDefault="00223913" w:rsidP="00E41BAC">
      <w:r w:rsidRPr="00570C17">
        <w:rPr>
          <w:noProof/>
        </w:rPr>
        <w:drawing>
          <wp:inline distT="0" distB="0" distL="0" distR="0" wp14:anchorId="7537AECD" wp14:editId="30095638">
            <wp:extent cx="5760720" cy="12979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BEBA8EAE-BF5A-486C-A8C5-ECC9F3942E4B}">
                          <a14:imgProps xmlns:a14="http://schemas.microsoft.com/office/drawing/2010/main">
                            <a14:imgLayer r:embed="rId41">
                              <a14:imgEffect>
                                <a14:brightnessContrast bright="-4000" contrast="-39000"/>
                              </a14:imgEffect>
                            </a14:imgLayer>
                          </a14:imgProps>
                        </a:ext>
                      </a:extLst>
                    </a:blip>
                    <a:stretch>
                      <a:fillRect/>
                    </a:stretch>
                  </pic:blipFill>
                  <pic:spPr>
                    <a:xfrm>
                      <a:off x="0" y="0"/>
                      <a:ext cx="5760720" cy="1297940"/>
                    </a:xfrm>
                    <a:prstGeom prst="rect">
                      <a:avLst/>
                    </a:prstGeom>
                  </pic:spPr>
                </pic:pic>
              </a:graphicData>
            </a:graphic>
          </wp:inline>
        </w:drawing>
      </w:r>
    </w:p>
    <w:p w14:paraId="17C7DD0E" w14:textId="77777777" w:rsidR="00177367" w:rsidRPr="000F608E" w:rsidRDefault="00177367" w:rsidP="0032064B">
      <w:pPr>
        <w:spacing w:before="120" w:line="360" w:lineRule="auto"/>
      </w:pPr>
      <w:r>
        <w:t xml:space="preserve">Az </w:t>
      </w:r>
      <w:r w:rsidR="00C946BA" w:rsidRPr="00C946BA">
        <w:rPr>
          <w:u w:val="single"/>
        </w:rPr>
        <w:t>user</w:t>
      </w:r>
      <w:r w:rsidRPr="00C946BA">
        <w:rPr>
          <w:u w:val="single"/>
        </w:rPr>
        <w:t>Content</w:t>
      </w:r>
      <w:r>
        <w:t xml:space="preserve"> változóban tároljuk el az üzenet szerkezetét HTML kódban. A </w:t>
      </w:r>
      <w:r>
        <w:rPr>
          <w:u w:val="single"/>
        </w:rPr>
        <w:t>name</w:t>
      </w:r>
      <w:r>
        <w:t xml:space="preserve"> </w:t>
      </w:r>
      <w:r w:rsidR="00C946BA">
        <w:t xml:space="preserve">változó </w:t>
      </w:r>
      <w:r>
        <w:t xml:space="preserve">segítségével jeleníthetjük meg az üzenet küldő adatait. A </w:t>
      </w:r>
      <w:r>
        <w:rPr>
          <w:u w:val="single"/>
        </w:rPr>
        <w:t>body</w:t>
      </w:r>
      <w:r w:rsidR="00C946BA">
        <w:rPr>
          <w:u w:val="single"/>
        </w:rPr>
        <w:t>User</w:t>
      </w:r>
      <w:r>
        <w:t xml:space="preserve"> változóban eltároljuk az üzenni kívánt e-mail tartalmát amit a későbbiekben a </w:t>
      </w:r>
      <w:r w:rsidR="00C946BA">
        <w:t>„</w:t>
      </w:r>
      <w:r w:rsidR="00C946BA" w:rsidRPr="00C946BA">
        <w:rPr>
          <w:b/>
        </w:rPr>
        <w:t>@mail($email, $subjectUser, $bodyUser, $headersUser)</w:t>
      </w:r>
      <w:r w:rsidR="00C946BA">
        <w:rPr>
          <w:b/>
        </w:rPr>
        <w:t>”</w:t>
      </w:r>
      <w:r>
        <w:t>metódussal küldünk el. Ez a metódus tartalmazza az e-mail címzettjét, a levél tárgyát, a levél tartalmát, illetve a fej- és láblécet.</w:t>
      </w:r>
    </w:p>
    <w:p w14:paraId="69781B1B" w14:textId="77777777" w:rsidR="00D60542" w:rsidRDefault="00D60542">
      <w:pPr>
        <w:rPr>
          <w:rFonts w:eastAsiaTheme="majorEastAsia" w:cstheme="minorHAnsi"/>
          <w:sz w:val="28"/>
          <w:szCs w:val="26"/>
          <w:u w:val="single" w:color="538135" w:themeColor="accent6" w:themeShade="BF"/>
        </w:rPr>
      </w:pPr>
      <w:r>
        <w:br w:type="page"/>
      </w:r>
    </w:p>
    <w:p w14:paraId="3FB4BD6A" w14:textId="77777777" w:rsidR="004545DC" w:rsidRDefault="004545DC" w:rsidP="00C6521E">
      <w:pPr>
        <w:pStyle w:val="Cmsor3"/>
      </w:pPr>
      <w:bookmarkStart w:id="22" w:name="_Toc228263451"/>
      <w:r>
        <w:lastRenderedPageBreak/>
        <w:t>E-mail küldés előkészítése</w:t>
      </w:r>
      <w:bookmarkEnd w:id="22"/>
    </w:p>
    <w:p w14:paraId="13D366D9" w14:textId="43B33C2F" w:rsidR="00177367" w:rsidRDefault="007A09CF" w:rsidP="0032064B">
      <w:pPr>
        <w:spacing w:before="240" w:line="360" w:lineRule="auto"/>
        <w:jc w:val="both"/>
      </w:pPr>
      <w:r>
        <w:t>Az alábbi kódrészletben készítjük elő az e-mailek kül</w:t>
      </w:r>
      <w:r w:rsidR="001571EF">
        <w:t>d</w:t>
      </w:r>
      <w:r>
        <w:t>ését</w:t>
      </w:r>
      <w:r w:rsidR="00D60542">
        <w:t>.</w:t>
      </w:r>
      <w:r w:rsidR="008B64A8">
        <w:t xml:space="preserve"> A </w:t>
      </w:r>
      <w:r w:rsidR="008B64A8">
        <w:rPr>
          <w:u w:val="single"/>
        </w:rPr>
        <w:t>hadersAdmin</w:t>
      </w:r>
      <w:r w:rsidR="008B64A8">
        <w:t xml:space="preserve"> változóhoz adjuk hozzá a szükséges HTML kódokat</w:t>
      </w:r>
      <w:r w:rsidR="006B68C7">
        <w:t xml:space="preserve"> és az admin által használt e-mail címet</w:t>
      </w:r>
      <w:r w:rsidR="008B64A8">
        <w:t xml:space="preserve">, valamint az </w:t>
      </w:r>
      <w:r w:rsidR="008B64A8">
        <w:rPr>
          <w:u w:val="single"/>
        </w:rPr>
        <w:t>email</w:t>
      </w:r>
      <w:r w:rsidR="008B64A8">
        <w:t xml:space="preserve"> változó segítségével a felhaszná</w:t>
      </w:r>
      <w:r w:rsidR="00932710">
        <w:t>ló e-mail címét amelyre küldjük a választ.</w:t>
      </w:r>
      <w:r w:rsidR="004A3E6B">
        <w:t xml:space="preserve"> A </w:t>
      </w:r>
      <w:r w:rsidR="004A3E6B">
        <w:rPr>
          <w:u w:val="single"/>
        </w:rPr>
        <w:t>headersUser</w:t>
      </w:r>
      <w:r w:rsidR="004A3E6B">
        <w:t xml:space="preserve"> változóhoz pedig a szükséges az e-mail elküldéséhez szükséges HTML kódokat illetve az admin által használt e-mail címet adjuk hozzá.</w:t>
      </w:r>
      <w:r w:rsidR="00B44063">
        <w:t xml:space="preserve"> A részlet alsó két sorában található </w:t>
      </w:r>
      <w:r w:rsidR="00B44063" w:rsidRPr="00B44063">
        <w:rPr>
          <w:u w:val="single"/>
        </w:rPr>
        <w:t>@mail</w:t>
      </w:r>
      <w:r w:rsidR="00B44063">
        <w:t xml:space="preserve"> metódus segítségével pedig elküldhetjük az e-mailt.</w:t>
      </w:r>
    </w:p>
    <w:p w14:paraId="301D566B" w14:textId="4E18ABE4" w:rsidR="004B7628" w:rsidRDefault="0032064B">
      <w:r w:rsidRPr="00570C17">
        <w:rPr>
          <w:noProof/>
        </w:rPr>
        <w:drawing>
          <wp:anchor distT="0" distB="0" distL="114300" distR="114300" simplePos="0" relativeHeight="251692032" behindDoc="1" locked="0" layoutInCell="1" allowOverlap="1" wp14:anchorId="214131D2" wp14:editId="75067453">
            <wp:simplePos x="0" y="0"/>
            <wp:positionH relativeFrom="margin">
              <wp:align>center</wp:align>
            </wp:positionH>
            <wp:positionV relativeFrom="paragraph">
              <wp:posOffset>379095</wp:posOffset>
            </wp:positionV>
            <wp:extent cx="5172710" cy="2514600"/>
            <wp:effectExtent l="0" t="0" r="8890" b="0"/>
            <wp:wrapTight wrapText="bothSides">
              <wp:wrapPolygon edited="0">
                <wp:start x="0" y="0"/>
                <wp:lineTo x="0" y="21436"/>
                <wp:lineTo x="21558" y="21436"/>
                <wp:lineTo x="21558"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BEBA8EAE-BF5A-486C-A8C5-ECC9F3942E4B}">
                          <a14:imgProps xmlns:a14="http://schemas.microsoft.com/office/drawing/2010/main">
                            <a14:imgLayer r:embed="rId43">
                              <a14:imgEffect>
                                <a14:brightnessContrast bright="-3000" contrast="-38000"/>
                              </a14:imgEffect>
                            </a14:imgLayer>
                          </a14:imgProps>
                        </a:ext>
                        <a:ext uri="{28A0092B-C50C-407E-A947-70E740481C1C}">
                          <a14:useLocalDpi xmlns:a14="http://schemas.microsoft.com/office/drawing/2010/main" val="0"/>
                        </a:ext>
                      </a:extLst>
                    </a:blip>
                    <a:stretch>
                      <a:fillRect/>
                    </a:stretch>
                  </pic:blipFill>
                  <pic:spPr>
                    <a:xfrm>
                      <a:off x="0" y="0"/>
                      <a:ext cx="5172710" cy="2514600"/>
                    </a:xfrm>
                    <a:prstGeom prst="rect">
                      <a:avLst/>
                    </a:prstGeom>
                  </pic:spPr>
                </pic:pic>
              </a:graphicData>
            </a:graphic>
          </wp:anchor>
        </w:drawing>
      </w:r>
      <w:r w:rsidR="004B7628">
        <w:br w:type="page"/>
      </w:r>
    </w:p>
    <w:p w14:paraId="70891A90" w14:textId="77777777" w:rsidR="004B7628" w:rsidRDefault="004B7628" w:rsidP="004B7628">
      <w:pPr>
        <w:pStyle w:val="Cmsor3"/>
      </w:pPr>
      <w:bookmarkStart w:id="23" w:name="_Toc228263452"/>
      <w:r>
        <w:lastRenderedPageBreak/>
        <w:t>Vélemények feldolgozása és mentése az adatbázisba</w:t>
      </w:r>
      <w:bookmarkEnd w:id="23"/>
    </w:p>
    <w:p w14:paraId="56CD0265" w14:textId="77777777" w:rsidR="00C40A54" w:rsidRDefault="00796A15" w:rsidP="0032064B">
      <w:pPr>
        <w:spacing w:before="360" w:line="360" w:lineRule="auto"/>
        <w:jc w:val="both"/>
      </w:pPr>
      <w:r>
        <w:t>A</w:t>
      </w:r>
      <w:r w:rsidR="00D056C6">
        <w:t xml:space="preserve"> lenti kódrészlet a vélemények adatbázisba való mentésére szolgál. A küldő if ágban ellenőrizzük azt, hogy POST kéréssel lett e elküldve, valamint, hogy létezik e a </w:t>
      </w:r>
      <w:r w:rsidR="00D056C6" w:rsidRPr="004B6822">
        <w:rPr>
          <w:b/>
        </w:rPr>
        <w:t>submit_review</w:t>
      </w:r>
      <w:r w:rsidR="00D056C6">
        <w:t xml:space="preserve"> </w:t>
      </w:r>
      <w:r w:rsidR="00084330">
        <w:t>POST</w:t>
      </w:r>
      <w:r w:rsidR="00D056C6">
        <w:t xml:space="preserve">. Ha az if ág rendben lefutott a </w:t>
      </w:r>
      <w:r w:rsidR="00D056C6">
        <w:rPr>
          <w:u w:val="single"/>
        </w:rPr>
        <w:t>nev</w:t>
      </w:r>
      <w:r w:rsidR="00D056C6">
        <w:t xml:space="preserve">, </w:t>
      </w:r>
      <w:r w:rsidR="00D056C6">
        <w:rPr>
          <w:u w:val="single"/>
        </w:rPr>
        <w:t>csillag</w:t>
      </w:r>
      <w:r w:rsidR="00D056C6">
        <w:t xml:space="preserve">, </w:t>
      </w:r>
      <w:r w:rsidR="00D056C6">
        <w:rPr>
          <w:u w:val="single"/>
        </w:rPr>
        <w:t>komment</w:t>
      </w:r>
      <w:r w:rsidR="00D056C6">
        <w:t xml:space="preserve"> </w:t>
      </w:r>
      <w:r w:rsidR="002B5A20">
        <w:t>változókban</w:t>
      </w:r>
      <w:r w:rsidR="00877ECE">
        <w:t xml:space="preserve"> kerül mentésre a véleményt adó neve, az általa megadott csillagok számát illetve kommentjét. A </w:t>
      </w:r>
      <w:r w:rsidR="00877ECE">
        <w:rPr>
          <w:u w:val="single"/>
        </w:rPr>
        <w:t>htmlspecialchars</w:t>
      </w:r>
      <w:r w:rsidR="00877ECE">
        <w:t xml:space="preserve">, illetve </w:t>
      </w:r>
      <w:r w:rsidR="00877ECE">
        <w:rPr>
          <w:u w:val="single"/>
        </w:rPr>
        <w:t>trim</w:t>
      </w:r>
      <w:r w:rsidR="00877ECE">
        <w:t xml:space="preserve"> metódusok segítségével pedig levesszük a felesleges szóközöket illetve XSS metódusok elleni védelemmel látjuk el, ezáltal HTML kódok sem futnak le.</w:t>
      </w:r>
      <w:r w:rsidR="00FE773A">
        <w:t xml:space="preserve"> A csillag változónál lévő </w:t>
      </w:r>
      <w:r w:rsidR="00FE773A" w:rsidRPr="00FE773A">
        <w:rPr>
          <w:u w:val="single"/>
        </w:rPr>
        <w:t>intval</w:t>
      </w:r>
      <w:r w:rsidR="00FE773A">
        <w:t xml:space="preserve"> </w:t>
      </w:r>
      <w:r w:rsidR="00FE773A" w:rsidRPr="00FE773A">
        <w:t>metódus</w:t>
      </w:r>
      <w:r w:rsidR="00FE773A">
        <w:t xml:space="preserve"> pedig segít a csillagos értékelést számmá alakítani.</w:t>
      </w:r>
    </w:p>
    <w:p w14:paraId="11E1AEBE" w14:textId="77777777" w:rsidR="004B7628" w:rsidRPr="00584345" w:rsidRDefault="004B7628" w:rsidP="0032064B">
      <w:pPr>
        <w:spacing w:before="120" w:line="360" w:lineRule="auto"/>
        <w:jc w:val="both"/>
        <w:rPr>
          <w:u w:val="single"/>
        </w:rPr>
      </w:pPr>
      <w:r>
        <w:t xml:space="preserve">A második if ágban ha a </w:t>
      </w:r>
      <w:r>
        <w:rPr>
          <w:u w:val="single"/>
        </w:rPr>
        <w:t>nev</w:t>
      </w:r>
      <w:r>
        <w:t xml:space="preserve"> változó nem üres, a csillagok száma 1 és 5 között van illetve a </w:t>
      </w:r>
      <w:r>
        <w:rPr>
          <w:u w:val="single"/>
        </w:rPr>
        <w:t>komment</w:t>
      </w:r>
      <w:r>
        <w:t xml:space="preserve"> </w:t>
      </w:r>
      <w:r w:rsidRPr="004B7628">
        <w:t>változó</w:t>
      </w:r>
      <w:r>
        <w:t xml:space="preserve"> sem üres, akkor</w:t>
      </w:r>
      <w:r w:rsidR="00101E76">
        <w:t xml:space="preserve"> belépünk a </w:t>
      </w:r>
      <w:r w:rsidR="00101E76" w:rsidRPr="00D62BE9">
        <w:rPr>
          <w:u w:val="single"/>
        </w:rPr>
        <w:t>try-catch</w:t>
      </w:r>
      <w:r w:rsidR="00101E76">
        <w:t xml:space="preserve"> kivételkezelési ágba.</w:t>
      </w:r>
      <w:r w:rsidR="00584345">
        <w:t xml:space="preserve"> A try törzsében megpróbáljuk feltölteni a kódot az adatbázis megfelelő táblájába illetve rekordjaiba</w:t>
      </w:r>
      <w:r w:rsidR="00FB14C1">
        <w:t>, e</w:t>
      </w:r>
      <w:r w:rsidR="00584345">
        <w:t xml:space="preserve">zt követően kilépünk. Ha a try ág nem tud lefutni akkor a catch ág lép életbe ahol a </w:t>
      </w:r>
      <w:r w:rsidR="00584345">
        <w:rPr>
          <w:u w:val="single"/>
        </w:rPr>
        <w:t>PDOException</w:t>
      </w:r>
      <w:r w:rsidR="00584345">
        <w:t xml:space="preserve"> kivételkezelési metódus segítségével hibaüzenetet írünk ki az </w:t>
      </w:r>
      <w:r w:rsidR="00584345" w:rsidRPr="0091453B">
        <w:rPr>
          <w:u w:val="single"/>
        </w:rPr>
        <w:t>e</w:t>
      </w:r>
      <w:r w:rsidR="0091453B">
        <w:t xml:space="preserve"> </w:t>
      </w:r>
      <w:r w:rsidR="00584345" w:rsidRPr="0091453B">
        <w:t>változón keresztül</w:t>
      </w:r>
      <w:r w:rsidR="006365C7">
        <w:t>, ha nem tudunk kapcsolódni az adatbázishoz</w:t>
      </w:r>
      <w:r w:rsidR="00584345" w:rsidRPr="0091453B">
        <w:t>.</w:t>
      </w:r>
    </w:p>
    <w:p w14:paraId="19F95E88" w14:textId="77777777" w:rsidR="00835598" w:rsidRDefault="00AD330A" w:rsidP="007A09CF">
      <w:pPr>
        <w:spacing w:before="240"/>
      </w:pPr>
      <w:r w:rsidRPr="00570C17">
        <w:rPr>
          <w:noProof/>
        </w:rPr>
        <w:drawing>
          <wp:inline distT="0" distB="0" distL="0" distR="0" wp14:anchorId="327572BE" wp14:editId="34B6F4F9">
            <wp:extent cx="5760720" cy="211963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brightnessContrast bright="-8000" contrast="-36000"/>
                              </a14:imgEffect>
                            </a14:imgLayer>
                          </a14:imgProps>
                        </a:ext>
                      </a:extLst>
                    </a:blip>
                    <a:stretch>
                      <a:fillRect/>
                    </a:stretch>
                  </pic:blipFill>
                  <pic:spPr>
                    <a:xfrm>
                      <a:off x="0" y="0"/>
                      <a:ext cx="5760720" cy="2119630"/>
                    </a:xfrm>
                    <a:prstGeom prst="rect">
                      <a:avLst/>
                    </a:prstGeom>
                  </pic:spPr>
                </pic:pic>
              </a:graphicData>
            </a:graphic>
          </wp:inline>
        </w:drawing>
      </w:r>
    </w:p>
    <w:p w14:paraId="0EAC4108" w14:textId="77777777" w:rsidR="00835598" w:rsidRDefault="00835598">
      <w:r>
        <w:br w:type="page"/>
      </w:r>
    </w:p>
    <w:p w14:paraId="0147772C" w14:textId="77777777" w:rsidR="008B64A8" w:rsidRDefault="00D611AE" w:rsidP="00835598">
      <w:pPr>
        <w:pStyle w:val="Cmsor3"/>
      </w:pPr>
      <w:bookmarkStart w:id="24" w:name="_Toc228263453"/>
      <w:r>
        <w:lastRenderedPageBreak/>
        <w:t>Értékelési űrlap (Review Form)</w:t>
      </w:r>
      <w:bookmarkEnd w:id="24"/>
    </w:p>
    <w:p w14:paraId="2DB38D5B" w14:textId="77777777" w:rsidR="00A2676C" w:rsidRDefault="00A2676C" w:rsidP="0032064B">
      <w:pPr>
        <w:spacing w:before="360" w:line="360" w:lineRule="auto"/>
      </w:pPr>
      <w:r w:rsidRPr="00A2676C">
        <w:t xml:space="preserve">Ez a kódrészlet egy véleménybekérő űrlap részeit mutatja be, ami egyszerre tartalmazza a felhasználó által látott részt </w:t>
      </w:r>
      <w:r w:rsidRPr="0007020E">
        <w:rPr>
          <w:u w:val="single"/>
        </w:rPr>
        <w:t>(frontend)</w:t>
      </w:r>
      <w:r w:rsidRPr="00A2676C">
        <w:t xml:space="preserve"> és a háttérben futó logikát </w:t>
      </w:r>
      <w:r w:rsidRPr="0007020E">
        <w:rPr>
          <w:u w:val="single"/>
        </w:rPr>
        <w:t>(backend)</w:t>
      </w:r>
      <w:r w:rsidR="0007020E">
        <w:t>.</w:t>
      </w:r>
      <w:r w:rsidRPr="00A2676C">
        <w:t xml:space="preserve"> Az űrlap arra szolgál, hogy a látogatók értékelhessék a szolgáltatás</w:t>
      </w:r>
      <w:r>
        <w:t>t</w:t>
      </w:r>
      <w:r w:rsidRPr="00A2676C">
        <w:t xml:space="preserve">. Emellett arra is figyel, hogyha van egy </w:t>
      </w:r>
      <w:r w:rsidRPr="006D40F8">
        <w:rPr>
          <w:b/>
        </w:rPr>
        <w:t>review_success</w:t>
      </w:r>
      <w:r w:rsidRPr="00A2676C">
        <w:t xml:space="preserve"> nevű session üzenet (például egy sikeres értékelés után), akkor azt szépen megjelenítse a felhasználónak. Maga az űrlap POST metódussal dolgozik, vagyis amikor a felhasználó rányom a gombra, az adatok elküldődnek a szervernek feldolgozásra.</w:t>
      </w:r>
    </w:p>
    <w:p w14:paraId="5C42A2A4" w14:textId="77777777" w:rsidR="00C7007D" w:rsidRDefault="00C7007D" w:rsidP="00A2676C">
      <w:pPr>
        <w:spacing w:before="360"/>
      </w:pPr>
      <w:r w:rsidRPr="00570C17">
        <w:rPr>
          <w:noProof/>
        </w:rPr>
        <w:drawing>
          <wp:inline distT="0" distB="0" distL="0" distR="0" wp14:anchorId="00AD1341" wp14:editId="4AE8A58B">
            <wp:extent cx="5760720" cy="236601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BEBA8EAE-BF5A-486C-A8C5-ECC9F3942E4B}">
                          <a14:imgProps xmlns:a14="http://schemas.microsoft.com/office/drawing/2010/main">
                            <a14:imgLayer r:embed="rId47">
                              <a14:imgEffect>
                                <a14:brightnessContrast bright="-10000" contrast="-34000"/>
                              </a14:imgEffect>
                            </a14:imgLayer>
                          </a14:imgProps>
                        </a:ext>
                      </a:extLst>
                    </a:blip>
                    <a:stretch>
                      <a:fillRect/>
                    </a:stretch>
                  </pic:blipFill>
                  <pic:spPr>
                    <a:xfrm>
                      <a:off x="0" y="0"/>
                      <a:ext cx="5760720" cy="2366010"/>
                    </a:xfrm>
                    <a:prstGeom prst="rect">
                      <a:avLst/>
                    </a:prstGeom>
                  </pic:spPr>
                </pic:pic>
              </a:graphicData>
            </a:graphic>
          </wp:inline>
        </w:drawing>
      </w:r>
    </w:p>
    <w:p w14:paraId="036656F8" w14:textId="77777777" w:rsidR="00C7007D" w:rsidRDefault="00C7007D" w:rsidP="00A2676C">
      <w:pPr>
        <w:spacing w:before="360"/>
      </w:pPr>
    </w:p>
    <w:p w14:paraId="08231AC0" w14:textId="77777777" w:rsidR="00C7007D" w:rsidRDefault="00C7007D">
      <w:r>
        <w:br w:type="page"/>
      </w:r>
    </w:p>
    <w:p w14:paraId="45C5E322" w14:textId="77777777" w:rsidR="00C7007D" w:rsidRDefault="004A3EBB" w:rsidP="004A3EBB">
      <w:pPr>
        <w:pStyle w:val="Cmsor3"/>
      </w:pPr>
      <w:bookmarkStart w:id="25" w:name="_Toc228263454"/>
      <w:r>
        <w:lastRenderedPageBreak/>
        <w:t>Kapcsolat felvételi szekció</w:t>
      </w:r>
      <w:bookmarkEnd w:id="25"/>
    </w:p>
    <w:p w14:paraId="53A76FB5" w14:textId="77777777" w:rsidR="00C7007D" w:rsidRDefault="004B2EC9" w:rsidP="0032064B">
      <w:pPr>
        <w:spacing w:before="360" w:line="360" w:lineRule="auto"/>
      </w:pPr>
      <w:r w:rsidRPr="004B2EC9">
        <w:t>Ez a kódrészlet egy kapcsolatfelvételi szekció részeit mutatja be, ami egyszerre tartalmazza a felhasználó által látott elérhetőségi információkat (cím, telefon, e-mail) és egy üzenetküldő űrlapot. A szekció arra szolgál, hogy a látogatók könnyen megtalálják a cég elérhetőségeit, és ha szeretnének, üzenetet is hagyjanak. Emellett arra is figyel, hogy ha van egy msg_success nevű session üzenet (például egy sikeres üzenetküldés után), akkor azt szépen megjelenítse a felhasználónak egy zöldes visszajelző dobozban. Maga az űrlap POST metódussal dolgozik, vagyis amikor a felhasználó rányom a Küldés gombra, az adatok (név, e-mail, üzenet szövege) elküldődnek a szervernek feldolgozásra.</w:t>
      </w:r>
    </w:p>
    <w:p w14:paraId="59756338" w14:textId="77777777" w:rsidR="000B25A2" w:rsidRDefault="002008D4" w:rsidP="00A2676C">
      <w:pPr>
        <w:spacing w:before="360"/>
      </w:pPr>
      <w:r w:rsidRPr="00570C17">
        <w:rPr>
          <w:noProof/>
        </w:rPr>
        <w:drawing>
          <wp:anchor distT="0" distB="0" distL="114300" distR="114300" simplePos="0" relativeHeight="251693056" behindDoc="1" locked="0" layoutInCell="1" allowOverlap="1" wp14:anchorId="709CEBC6" wp14:editId="04B30342">
            <wp:simplePos x="0" y="0"/>
            <wp:positionH relativeFrom="margin">
              <wp:align>right</wp:align>
            </wp:positionH>
            <wp:positionV relativeFrom="paragraph">
              <wp:posOffset>2591103</wp:posOffset>
            </wp:positionV>
            <wp:extent cx="5760720" cy="1897380"/>
            <wp:effectExtent l="0" t="0" r="0" b="7620"/>
            <wp:wrapTight wrapText="bothSides">
              <wp:wrapPolygon edited="0">
                <wp:start x="0" y="0"/>
                <wp:lineTo x="0" y="21470"/>
                <wp:lineTo x="21500" y="21470"/>
                <wp:lineTo x="21500"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BEBA8EAE-BF5A-486C-A8C5-ECC9F3942E4B}">
                          <a14:imgProps xmlns:a14="http://schemas.microsoft.com/office/drawing/2010/main">
                            <a14:imgLayer r:embed="rId49">
                              <a14:imgEffect>
                                <a14:brightnessContrast bright="-10000" contrast="-23000"/>
                              </a14:imgEffect>
                            </a14:imgLayer>
                          </a14:imgProps>
                        </a:ext>
                        <a:ext uri="{28A0092B-C50C-407E-A947-70E740481C1C}">
                          <a14:useLocalDpi xmlns:a14="http://schemas.microsoft.com/office/drawing/2010/main" val="0"/>
                        </a:ext>
                      </a:extLst>
                    </a:blip>
                    <a:stretch>
                      <a:fillRect/>
                    </a:stretch>
                  </pic:blipFill>
                  <pic:spPr>
                    <a:xfrm>
                      <a:off x="0" y="0"/>
                      <a:ext cx="5760720" cy="1897380"/>
                    </a:xfrm>
                    <a:prstGeom prst="rect">
                      <a:avLst/>
                    </a:prstGeom>
                  </pic:spPr>
                </pic:pic>
              </a:graphicData>
            </a:graphic>
          </wp:anchor>
        </w:drawing>
      </w:r>
      <w:r w:rsidR="000B25A2" w:rsidRPr="00570C17">
        <w:rPr>
          <w:noProof/>
        </w:rPr>
        <w:drawing>
          <wp:inline distT="0" distB="0" distL="0" distR="0" wp14:anchorId="00535D7E" wp14:editId="55A905ED">
            <wp:extent cx="5760720" cy="23971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BEBA8EAE-BF5A-486C-A8C5-ECC9F3942E4B}">
                          <a14:imgProps xmlns:a14="http://schemas.microsoft.com/office/drawing/2010/main">
                            <a14:imgLayer r:embed="rId51">
                              <a14:imgEffect>
                                <a14:brightnessContrast bright="-10000" contrast="-26000"/>
                              </a14:imgEffect>
                            </a14:imgLayer>
                          </a14:imgProps>
                        </a:ext>
                      </a:extLst>
                    </a:blip>
                    <a:stretch>
                      <a:fillRect/>
                    </a:stretch>
                  </pic:blipFill>
                  <pic:spPr>
                    <a:xfrm>
                      <a:off x="0" y="0"/>
                      <a:ext cx="5760720" cy="2397125"/>
                    </a:xfrm>
                    <a:prstGeom prst="rect">
                      <a:avLst/>
                    </a:prstGeom>
                  </pic:spPr>
                </pic:pic>
              </a:graphicData>
            </a:graphic>
          </wp:inline>
        </w:drawing>
      </w:r>
    </w:p>
    <w:p w14:paraId="589BF109" w14:textId="77777777" w:rsidR="00B90091" w:rsidRDefault="00B90091"/>
    <w:p w14:paraId="0C796BBC" w14:textId="77777777" w:rsidR="00B90091" w:rsidRDefault="00B90091">
      <w:r>
        <w:br w:type="page"/>
      </w:r>
    </w:p>
    <w:p w14:paraId="51909FA6" w14:textId="10665254" w:rsidR="00B90091" w:rsidRDefault="00B90091" w:rsidP="00026C29">
      <w:pPr>
        <w:pStyle w:val="Cmsor3"/>
      </w:pPr>
      <w:bookmarkStart w:id="26" w:name="_Toc228263455"/>
      <w:r>
        <w:lastRenderedPageBreak/>
        <w:t>A vizsgaremekünk során használt API</w:t>
      </w:r>
      <w:bookmarkEnd w:id="26"/>
    </w:p>
    <w:p w14:paraId="17A57F27" w14:textId="77777777" w:rsidR="001A4699" w:rsidRDefault="001A4699" w:rsidP="001A4699">
      <w:pPr>
        <w:spacing w:before="240" w:line="360" w:lineRule="auto"/>
        <w:jc w:val="both"/>
      </w:pPr>
      <w:r>
        <w:t>Az alábbi kódrészletben egy API-hívást hajtunk végre, amely a hőmérsékleti adatok lekérésére szolgál. A fetch függvény segítségével meghívjuk a temperature_api.php?history=24 végpontot, amely az elmúlt 24 óra adatait adja vissza JSON formátumban. Az eredményt a res.json() metódussal dolgozzuk fel.</w:t>
      </w:r>
    </w:p>
    <w:p w14:paraId="3479931F" w14:textId="77777777" w:rsidR="001A4699" w:rsidRDefault="001A4699" w:rsidP="001A4699">
      <w:pPr>
        <w:spacing w:before="240" w:line="360" w:lineRule="auto"/>
        <w:jc w:val="both"/>
      </w:pPr>
      <w:r>
        <w:t>Ezt követően ellenőrizzük a válasz állapotát a data.status segítségével. Amennyiben az érték nem 'ok', a program kilép a további feldolgozásból.</w:t>
      </w:r>
    </w:p>
    <w:p w14:paraId="29FC73BC" w14:textId="77777777" w:rsidR="001A4699" w:rsidRDefault="001A4699" w:rsidP="001A4699">
      <w:pPr>
        <w:spacing w:before="240" w:line="360" w:lineRule="auto"/>
        <w:jc w:val="both"/>
      </w:pPr>
      <w:r>
        <w:t>A válaszból külön változókba mentjük az aktuális adatokat (current), a statisztikai adatokat (stats), az előzményeket (history), valamint a szenzor adatait (sensor). Ez átláthatóbbá teszi a további feldolgozást.</w:t>
      </w:r>
    </w:p>
    <w:p w14:paraId="2FF5A332" w14:textId="77777777" w:rsidR="001A4699" w:rsidRDefault="001A4699" w:rsidP="001A4699">
      <w:pPr>
        <w:spacing w:before="240" w:line="360" w:lineRule="auto"/>
        <w:jc w:val="both"/>
      </w:pPr>
      <w:r>
        <w:t>Az aktuális hőmérsékletet és páratartalmat a cur.temperature és cur.humidity értékekből nyerjük ki. A color változó meghatározza a hőmérséklethez tartozó színt: ha van érvényes hőmérsékleti adat, akkor a getTempColor() függvény segítségével számoljuk ki, ellenkező esetben egy alapértelmezett szürke színt (#94a3b8) használunk.</w:t>
      </w:r>
    </w:p>
    <w:p w14:paraId="0BBAC486" w14:textId="14BD8AA6" w:rsidR="001F50CF" w:rsidRDefault="001A4699" w:rsidP="001A4699">
      <w:pPr>
        <w:spacing w:before="240" w:line="360" w:lineRule="auto"/>
        <w:jc w:val="both"/>
      </w:pPr>
      <w:r>
        <w:t>Végül a currentIndoorTemp változóba elmentjük az aktuális hőmérsékletet, majd meghívjuk az updateCompareBar() függvényt, amely feltehetően a felhasználói felületen frissíti az összehasonlító sáv megjelenítését.</w:t>
      </w:r>
    </w:p>
    <w:p w14:paraId="27F21CFB" w14:textId="2AD040E0" w:rsidR="001F50CF" w:rsidRPr="00D163C2" w:rsidRDefault="001F50CF" w:rsidP="00DF3EE9">
      <w:pPr>
        <w:spacing w:before="240"/>
      </w:pPr>
      <w:r w:rsidRPr="001F50CF">
        <w:drawing>
          <wp:inline distT="0" distB="0" distL="0" distR="0" wp14:anchorId="12559BDB" wp14:editId="2A031D76">
            <wp:extent cx="4563112" cy="2715004"/>
            <wp:effectExtent l="57150" t="0" r="66040" b="12382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BEBA8EAE-BF5A-486C-A8C5-ECC9F3942E4B}">
                          <a14:imgProps xmlns:a14="http://schemas.microsoft.com/office/drawing/2010/main">
                            <a14:imgLayer r:embed="rId53">
                              <a14:imgEffect>
                                <a14:brightnessContrast bright="-10000" contrast="-36000"/>
                              </a14:imgEffect>
                            </a14:imgLayer>
                          </a14:imgProps>
                        </a:ext>
                      </a:extLst>
                    </a:blip>
                    <a:stretch>
                      <a:fillRect/>
                    </a:stretch>
                  </pic:blipFill>
                  <pic:spPr>
                    <a:xfrm>
                      <a:off x="0" y="0"/>
                      <a:ext cx="4563112" cy="2715004"/>
                    </a:xfrm>
                    <a:prstGeom prst="rect">
                      <a:avLst/>
                    </a:prstGeom>
                    <a:effectLst>
                      <a:outerShdw blurRad="50800" dist="50800" dir="5400000" algn="ctr" rotWithShape="0">
                        <a:srgbClr val="000000"/>
                      </a:outerShdw>
                    </a:effectLst>
                  </pic:spPr>
                </pic:pic>
              </a:graphicData>
            </a:graphic>
          </wp:inline>
        </w:drawing>
      </w:r>
    </w:p>
    <w:p w14:paraId="60F2D332" w14:textId="77777777" w:rsidR="008E0E7D" w:rsidRDefault="008E0E7D" w:rsidP="008E0E7D">
      <w:pPr>
        <w:pStyle w:val="Cmsor1"/>
        <w:rPr>
          <w:highlight w:val="darkGreen"/>
        </w:rPr>
      </w:pPr>
      <w:bookmarkStart w:id="27" w:name="_Toc228263456"/>
      <w:r w:rsidRPr="008E0E7D">
        <w:rPr>
          <w:highlight w:val="darkGreen"/>
        </w:rPr>
        <w:lastRenderedPageBreak/>
        <w:t>F</w:t>
      </w:r>
      <w:r>
        <w:rPr>
          <w:highlight w:val="darkGreen"/>
        </w:rPr>
        <w:t>el</w:t>
      </w:r>
      <w:r w:rsidRPr="008E0E7D">
        <w:rPr>
          <w:highlight w:val="darkGreen"/>
        </w:rPr>
        <w:t>használói</w:t>
      </w:r>
      <w:r>
        <w:rPr>
          <w:highlight w:val="darkGreen"/>
        </w:rPr>
        <w:t xml:space="preserve"> dokumentáció</w:t>
      </w:r>
      <w:bookmarkEnd w:id="27"/>
    </w:p>
    <w:p w14:paraId="5E9D17CE" w14:textId="77777777" w:rsidR="000C50B2" w:rsidRDefault="000C50B2" w:rsidP="000C50B2">
      <w:pPr>
        <w:pStyle w:val="Cmsor2"/>
      </w:pPr>
      <w:bookmarkStart w:id="28" w:name="_Toc228263457"/>
      <w:r>
        <w:t>Bejelentkezés/belépés/regisztráció folyamata</w:t>
      </w:r>
      <w:bookmarkEnd w:id="28"/>
    </w:p>
    <w:p w14:paraId="4BA7103A" w14:textId="77777777" w:rsidR="000C50B2" w:rsidRDefault="000C50B2" w:rsidP="000C50B2">
      <w:pPr>
        <w:spacing w:before="240"/>
      </w:pPr>
    </w:p>
    <w:p w14:paraId="63266B77" w14:textId="77777777" w:rsidR="000C50B2" w:rsidRDefault="00583AB4" w:rsidP="00583AB4">
      <w:pPr>
        <w:spacing w:before="240" w:line="360" w:lineRule="auto"/>
        <w:jc w:val="both"/>
      </w:pPr>
      <w:r w:rsidRPr="00583AB4">
        <w:rPr>
          <w:noProof/>
        </w:rPr>
        <w:drawing>
          <wp:anchor distT="0" distB="0" distL="114300" distR="114300" simplePos="0" relativeHeight="251691008" behindDoc="1" locked="0" layoutInCell="1" allowOverlap="1" wp14:anchorId="3A578E13" wp14:editId="0E1964D5">
            <wp:simplePos x="0" y="0"/>
            <wp:positionH relativeFrom="page">
              <wp:posOffset>4422140</wp:posOffset>
            </wp:positionH>
            <wp:positionV relativeFrom="paragraph">
              <wp:posOffset>1133475</wp:posOffset>
            </wp:positionV>
            <wp:extent cx="2861945" cy="3074035"/>
            <wp:effectExtent l="0" t="0" r="0" b="0"/>
            <wp:wrapTight wrapText="bothSides">
              <wp:wrapPolygon edited="0">
                <wp:start x="0" y="0"/>
                <wp:lineTo x="0" y="21417"/>
                <wp:lineTo x="21423" y="21417"/>
                <wp:lineTo x="2142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861945" cy="3074035"/>
                    </a:xfrm>
                    <a:prstGeom prst="rect">
                      <a:avLst/>
                    </a:prstGeom>
                  </pic:spPr>
                </pic:pic>
              </a:graphicData>
            </a:graphic>
            <wp14:sizeRelH relativeFrom="margin">
              <wp14:pctWidth>0</wp14:pctWidth>
            </wp14:sizeRelH>
            <wp14:sizeRelV relativeFrom="margin">
              <wp14:pctHeight>0</wp14:pctHeight>
            </wp14:sizeRelV>
          </wp:anchor>
        </w:drawing>
      </w:r>
      <w:r w:rsidR="000C50B2">
        <w:t>A rendszerben új felhasználót kizárólag szuperadmin jogosultsággal rendelkező személy hozhat létre, aki az adatbázisban rögzíti a felhasználó adatait. Miután egy szuperadmin vagy admin felhasználó létrehozásra került, a felhasználó a megadott e-mail címmel és a hozzá tartozó ranggal tud belépni a rendszerbe. Az első belépéskor a rang szolgál ideiglenes jelszóként (pl. admin).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14:paraId="53F5B1BC" w14:textId="77777777" w:rsidR="000C50B2" w:rsidRDefault="000C50B2" w:rsidP="000C50B2">
      <w:pPr>
        <w:spacing w:before="240"/>
      </w:pPr>
    </w:p>
    <w:p w14:paraId="13B05CA8" w14:textId="77777777" w:rsidR="000C50B2" w:rsidRDefault="000C50B2" w:rsidP="000C50B2">
      <w:pPr>
        <w:pStyle w:val="Cmsor2"/>
      </w:pPr>
      <w:bookmarkStart w:id="29" w:name="_Toc228263458"/>
      <w:r>
        <w:t>Rangrendszer és jogosultságok</w:t>
      </w:r>
      <w:bookmarkEnd w:id="29"/>
    </w:p>
    <w:p w14:paraId="6FDF46F6" w14:textId="5D0C32D5" w:rsidR="0054660D" w:rsidRDefault="000C50B2" w:rsidP="000C50B2">
      <w:pPr>
        <w:spacing w:before="240" w:line="360" w:lineRule="auto"/>
      </w:pPr>
      <w:r>
        <w:t>A rendszer három különböző jogosultsági szintet (rangot) különböztet meg: szuperadmin, admin és user (alkalmazott). Az egyes rangokhoz eltérő jogosultságok tartoznak.</w:t>
      </w:r>
    </w:p>
    <w:p w14:paraId="3806F656" w14:textId="77777777" w:rsidR="0054660D" w:rsidRDefault="0054660D">
      <w:r>
        <w:br w:type="page"/>
      </w:r>
    </w:p>
    <w:p w14:paraId="63B23277" w14:textId="77777777" w:rsidR="000C50B2" w:rsidRPr="008277E6" w:rsidRDefault="000C50B2" w:rsidP="000C50B2">
      <w:pPr>
        <w:spacing w:before="240"/>
        <w:jc w:val="both"/>
        <w:rPr>
          <w:b/>
        </w:rPr>
      </w:pPr>
      <w:r w:rsidRPr="008277E6">
        <w:rPr>
          <w:b/>
        </w:rPr>
        <w:lastRenderedPageBreak/>
        <w:t>Szuperadmin</w:t>
      </w:r>
    </w:p>
    <w:p w14:paraId="4646FD09" w14:textId="77777777" w:rsidR="000C50B2" w:rsidRDefault="000C50B2" w:rsidP="000C50B2">
      <w:pPr>
        <w:spacing w:before="240" w:line="360" w:lineRule="auto"/>
        <w:jc w:val="both"/>
      </w:pPr>
      <w:r>
        <w:t>A szuperadmin a rendszer legmagasabb jogosultsági szintje, amely az összes cég felett teljes körű hozzáférést biztosít.</w:t>
      </w:r>
    </w:p>
    <w:p w14:paraId="2C661B23" w14:textId="77777777" w:rsidR="000C50B2" w:rsidRDefault="000C50B2" w:rsidP="000C50B2">
      <w:pPr>
        <w:spacing w:before="240"/>
        <w:jc w:val="both"/>
      </w:pPr>
      <w:r>
        <w:t>Jogosultságai:</w:t>
      </w:r>
    </w:p>
    <w:p w14:paraId="642BD186" w14:textId="77777777" w:rsidR="000C50B2" w:rsidRDefault="000C50B2" w:rsidP="000C50B2">
      <w:pPr>
        <w:pStyle w:val="Listaszerbekezds"/>
        <w:numPr>
          <w:ilvl w:val="0"/>
          <w:numId w:val="1"/>
        </w:numPr>
        <w:spacing w:before="240"/>
        <w:jc w:val="both"/>
      </w:pPr>
      <w:r>
        <w:t>új cégek hozzáadása és kezelése</w:t>
      </w:r>
    </w:p>
    <w:p w14:paraId="0011EA49" w14:textId="77777777" w:rsidR="000C50B2" w:rsidRDefault="000C50B2" w:rsidP="000C50B2">
      <w:pPr>
        <w:pStyle w:val="Listaszerbekezds"/>
        <w:numPr>
          <w:ilvl w:val="0"/>
          <w:numId w:val="1"/>
        </w:numPr>
        <w:spacing w:before="240"/>
        <w:jc w:val="both"/>
      </w:pPr>
      <w:r>
        <w:t>felhasználók hozzáadása és törlése (bármelyik cégnél)</w:t>
      </w:r>
    </w:p>
    <w:p w14:paraId="4A559583" w14:textId="77777777" w:rsidR="000C50B2" w:rsidRDefault="000C50B2" w:rsidP="000C50B2">
      <w:pPr>
        <w:pStyle w:val="Listaszerbekezds"/>
        <w:numPr>
          <w:ilvl w:val="0"/>
          <w:numId w:val="1"/>
        </w:numPr>
        <w:spacing w:before="240"/>
        <w:jc w:val="both"/>
      </w:pPr>
      <w:r>
        <w:t>értékelések törlése és módosítása (a főoldalon)</w:t>
      </w:r>
    </w:p>
    <w:p w14:paraId="505595C3" w14:textId="77777777" w:rsidR="000C50B2" w:rsidRDefault="000C50B2" w:rsidP="000C50B2">
      <w:pPr>
        <w:pStyle w:val="Listaszerbekezds"/>
        <w:numPr>
          <w:ilvl w:val="0"/>
          <w:numId w:val="1"/>
        </w:numPr>
        <w:spacing w:before="240"/>
        <w:jc w:val="both"/>
      </w:pPr>
      <w:r>
        <w:t>statisztikák megtekintése (az admin oldalon)</w:t>
      </w:r>
    </w:p>
    <w:p w14:paraId="7E5F32C7" w14:textId="77777777" w:rsidR="000C50B2" w:rsidRDefault="000C50B2" w:rsidP="000C50B2">
      <w:pPr>
        <w:pStyle w:val="Listaszerbekezds"/>
        <w:numPr>
          <w:ilvl w:val="1"/>
          <w:numId w:val="1"/>
        </w:numPr>
        <w:spacing w:before="240"/>
        <w:jc w:val="both"/>
      </w:pPr>
      <w:r>
        <w:t>globális statisztikák az összes cégre vonatkozóan</w:t>
      </w:r>
    </w:p>
    <w:p w14:paraId="252BED70" w14:textId="77777777" w:rsidR="000C50B2" w:rsidRDefault="000C50B2" w:rsidP="000C50B2">
      <w:pPr>
        <w:pStyle w:val="Listaszerbekezds"/>
        <w:numPr>
          <w:ilvl w:val="1"/>
          <w:numId w:val="1"/>
        </w:numPr>
        <w:spacing w:before="240"/>
        <w:jc w:val="both"/>
      </w:pPr>
      <w:r>
        <w:t>szűrés lehetősége egy adott cégre vonatkozóan</w:t>
      </w:r>
    </w:p>
    <w:p w14:paraId="21409FF5" w14:textId="77777777" w:rsidR="000C50B2" w:rsidRDefault="000C50B2" w:rsidP="000C50B2">
      <w:pPr>
        <w:pStyle w:val="Listaszerbekezds"/>
        <w:numPr>
          <w:ilvl w:val="0"/>
          <w:numId w:val="1"/>
        </w:numPr>
        <w:spacing w:before="240"/>
        <w:jc w:val="both"/>
      </w:pPr>
      <w:r>
        <w:t>kártyák hozzáadása, törlése és szerkesztése</w:t>
      </w:r>
    </w:p>
    <w:p w14:paraId="47452B4E" w14:textId="77777777" w:rsidR="000C50B2" w:rsidRDefault="000C50B2" w:rsidP="000C50B2">
      <w:pPr>
        <w:pStyle w:val="Listaszerbekezds"/>
        <w:numPr>
          <w:ilvl w:val="0"/>
          <w:numId w:val="1"/>
        </w:numPr>
        <w:spacing w:before="240"/>
        <w:jc w:val="both"/>
      </w:pPr>
      <w:r>
        <w:t>kártyákhoz tulajdonos hozzárendelése</w:t>
      </w:r>
    </w:p>
    <w:p w14:paraId="439B3D1B" w14:textId="77777777" w:rsidR="000C50B2" w:rsidRDefault="000C50B2" w:rsidP="000C50B2">
      <w:pPr>
        <w:pStyle w:val="Listaszerbekezds"/>
        <w:numPr>
          <w:ilvl w:val="0"/>
          <w:numId w:val="1"/>
        </w:numPr>
        <w:spacing w:before="240"/>
        <w:jc w:val="both"/>
      </w:pPr>
      <w:r>
        <w:t>kártyák státuszának módosítása</w:t>
      </w:r>
    </w:p>
    <w:p w14:paraId="3584129F" w14:textId="77777777" w:rsidR="000C50B2" w:rsidRDefault="000C50B2" w:rsidP="000C50B2">
      <w:pPr>
        <w:pStyle w:val="Listaszerbekezds"/>
        <w:numPr>
          <w:ilvl w:val="0"/>
          <w:numId w:val="1"/>
        </w:numPr>
        <w:spacing w:before="240"/>
        <w:jc w:val="both"/>
      </w:pPr>
      <w:r>
        <w:t>a parkoló első használatakor használatos kód létrehozása</w:t>
      </w:r>
    </w:p>
    <w:p w14:paraId="26CB2120" w14:textId="77777777" w:rsidR="000C50B2" w:rsidRDefault="000C50B2" w:rsidP="000C50B2">
      <w:pPr>
        <w:pStyle w:val="Listaszerbekezds"/>
        <w:numPr>
          <w:ilvl w:val="1"/>
          <w:numId w:val="1"/>
        </w:numPr>
        <w:spacing w:before="240"/>
        <w:jc w:val="both"/>
      </w:pPr>
      <w:r>
        <w:t>a kódok 4 számjegyből állnak, a számok 1-3 közöttiek</w:t>
      </w:r>
    </w:p>
    <w:p w14:paraId="59C2876A" w14:textId="77777777" w:rsidR="000C50B2" w:rsidRDefault="000C50B2" w:rsidP="000C50B2">
      <w:pPr>
        <w:pStyle w:val="Listaszerbekezds"/>
        <w:numPr>
          <w:ilvl w:val="1"/>
          <w:numId w:val="1"/>
        </w:numPr>
        <w:spacing w:before="240"/>
        <w:jc w:val="both"/>
      </w:pPr>
      <w:r>
        <w:t>a kódok egy adott céghez rendelhetők, így csak ott használhatók</w:t>
      </w:r>
    </w:p>
    <w:p w14:paraId="16D1CF97" w14:textId="77777777" w:rsidR="000C50B2" w:rsidRDefault="000C50B2" w:rsidP="000C50B2">
      <w:pPr>
        <w:pStyle w:val="Listaszerbekezds"/>
        <w:numPr>
          <w:ilvl w:val="1"/>
          <w:numId w:val="1"/>
        </w:numPr>
        <w:spacing w:before="240"/>
        <w:jc w:val="both"/>
      </w:pPr>
      <w:r>
        <w:t>kódok státuszának módosítása vagy törlése</w:t>
      </w:r>
    </w:p>
    <w:p w14:paraId="0A15A4C8" w14:textId="77777777" w:rsidR="000C50B2" w:rsidRDefault="000C50B2" w:rsidP="000C50B2">
      <w:pPr>
        <w:pStyle w:val="Listaszerbekezds"/>
        <w:numPr>
          <w:ilvl w:val="1"/>
          <w:numId w:val="1"/>
        </w:numPr>
        <w:spacing w:before="240"/>
        <w:jc w:val="both"/>
      </w:pPr>
      <w:r>
        <w:t>lejárati dátum beállítása a kódokhoz</w:t>
      </w:r>
    </w:p>
    <w:p w14:paraId="7B5F46B9" w14:textId="77777777" w:rsidR="000C50B2" w:rsidRDefault="000C50B2" w:rsidP="000C50B2">
      <w:pPr>
        <w:spacing w:before="240"/>
        <w:jc w:val="both"/>
        <w:rPr>
          <w:b/>
        </w:rPr>
      </w:pPr>
      <w:r w:rsidRPr="00D97F15">
        <w:rPr>
          <w:b/>
        </w:rPr>
        <w:t>Admin</w:t>
      </w:r>
    </w:p>
    <w:p w14:paraId="11291EA5" w14:textId="77777777" w:rsidR="000C50B2" w:rsidRDefault="000C50B2" w:rsidP="000C50B2">
      <w:pPr>
        <w:spacing w:before="240"/>
        <w:jc w:val="both"/>
      </w:pPr>
      <w:r>
        <w:t>Az admin jogosultságai kizárólag a saját cégére terjednek ki.</w:t>
      </w:r>
    </w:p>
    <w:p w14:paraId="71896818" w14:textId="77777777" w:rsidR="000C50B2" w:rsidRDefault="000C50B2" w:rsidP="000C50B2">
      <w:pPr>
        <w:spacing w:before="240"/>
        <w:jc w:val="both"/>
      </w:pPr>
      <w:r>
        <w:t>Jogosultságai:</w:t>
      </w:r>
    </w:p>
    <w:p w14:paraId="3F6B5DD9" w14:textId="77777777" w:rsidR="000C50B2" w:rsidRDefault="000C50B2" w:rsidP="000C50B2">
      <w:pPr>
        <w:pStyle w:val="Listaszerbekezds"/>
        <w:numPr>
          <w:ilvl w:val="0"/>
          <w:numId w:val="2"/>
        </w:numPr>
        <w:spacing w:before="240"/>
        <w:jc w:val="both"/>
      </w:pPr>
      <w:r>
        <w:t>dolgozók hozzáadása a saját céghez</w:t>
      </w:r>
    </w:p>
    <w:p w14:paraId="14FC34DD" w14:textId="77777777" w:rsidR="000C50B2" w:rsidRDefault="000C50B2" w:rsidP="000C50B2">
      <w:pPr>
        <w:pStyle w:val="Listaszerbekezds"/>
        <w:numPr>
          <w:ilvl w:val="0"/>
          <w:numId w:val="2"/>
        </w:numPr>
        <w:spacing w:before="240"/>
        <w:jc w:val="both"/>
      </w:pPr>
      <w:r>
        <w:t>kártyák hozzáadása és kezelése</w:t>
      </w:r>
    </w:p>
    <w:p w14:paraId="2A84AC66" w14:textId="77777777" w:rsidR="000C50B2" w:rsidRDefault="000C50B2" w:rsidP="000C50B2">
      <w:pPr>
        <w:pStyle w:val="Listaszerbekezds"/>
        <w:numPr>
          <w:ilvl w:val="0"/>
          <w:numId w:val="2"/>
        </w:numPr>
        <w:spacing w:before="240"/>
        <w:jc w:val="both"/>
      </w:pPr>
      <w:r>
        <w:t>kártyák státuszának módosítása</w:t>
      </w:r>
    </w:p>
    <w:p w14:paraId="3ED67BAE" w14:textId="77777777" w:rsidR="000C50B2" w:rsidRDefault="000C50B2" w:rsidP="000C50B2">
      <w:pPr>
        <w:pStyle w:val="Listaszerbekezds"/>
        <w:numPr>
          <w:ilvl w:val="0"/>
          <w:numId w:val="2"/>
        </w:numPr>
        <w:spacing w:before="240"/>
        <w:jc w:val="both"/>
      </w:pPr>
      <w:r>
        <w:t>a céghez tartozó felhasználók adatainak módosítása</w:t>
      </w:r>
    </w:p>
    <w:p w14:paraId="455385A5" w14:textId="77777777" w:rsidR="000C50B2" w:rsidRDefault="000C50B2" w:rsidP="000C50B2">
      <w:pPr>
        <w:pStyle w:val="Listaszerbekezds"/>
        <w:numPr>
          <w:ilvl w:val="0"/>
          <w:numId w:val="2"/>
        </w:numPr>
        <w:spacing w:before="240"/>
        <w:jc w:val="both"/>
      </w:pPr>
      <w:r>
        <w:t>felhasználók eltávolítása a cégből</w:t>
      </w:r>
    </w:p>
    <w:p w14:paraId="23AB63AA" w14:textId="77777777" w:rsidR="000C159B" w:rsidRDefault="000C159B" w:rsidP="000C50B2">
      <w:pPr>
        <w:spacing w:before="480"/>
        <w:jc w:val="both"/>
        <w:rPr>
          <w:b/>
        </w:rPr>
      </w:pPr>
    </w:p>
    <w:p w14:paraId="303AF710" w14:textId="02481DC9" w:rsidR="000C50B2" w:rsidRDefault="000C50B2" w:rsidP="000C50B2">
      <w:pPr>
        <w:spacing w:before="480"/>
        <w:jc w:val="both"/>
        <w:rPr>
          <w:b/>
        </w:rPr>
      </w:pPr>
      <w:r w:rsidRPr="00BC30AA">
        <w:rPr>
          <w:b/>
        </w:rPr>
        <w:lastRenderedPageBreak/>
        <w:t>Felhasználó/alkalmazott (user)</w:t>
      </w:r>
    </w:p>
    <w:p w14:paraId="6124FEC5" w14:textId="77777777" w:rsidR="000C50B2" w:rsidRDefault="000C50B2" w:rsidP="000C50B2">
      <w:pPr>
        <w:spacing w:before="240"/>
        <w:jc w:val="both"/>
      </w:pPr>
      <w:r>
        <w:t>A felhasználó/alkalmazott a weiss.proparking.hu oldalon keresztül kezeli a saját parkolásait.</w:t>
      </w:r>
    </w:p>
    <w:p w14:paraId="634EC33A" w14:textId="77777777" w:rsidR="000C50B2" w:rsidRDefault="000C50B2" w:rsidP="000C50B2">
      <w:pPr>
        <w:spacing w:before="240"/>
        <w:jc w:val="both"/>
      </w:pPr>
      <w:r>
        <w:t>Jogosultságai:</w:t>
      </w:r>
    </w:p>
    <w:p w14:paraId="5FA464FB" w14:textId="77777777" w:rsidR="000C50B2" w:rsidRDefault="000C50B2" w:rsidP="000C50B2">
      <w:pPr>
        <w:pStyle w:val="Listaszerbekezds"/>
        <w:numPr>
          <w:ilvl w:val="0"/>
          <w:numId w:val="3"/>
        </w:numPr>
        <w:spacing w:before="240"/>
        <w:jc w:val="both"/>
      </w:pPr>
      <w:r>
        <w:t>Saját parkolások kezelése és nyomon követése</w:t>
      </w:r>
    </w:p>
    <w:p w14:paraId="40C2D404" w14:textId="77777777" w:rsidR="000C50B2" w:rsidRDefault="000C50B2" w:rsidP="000C50B2">
      <w:pPr>
        <w:pStyle w:val="Listaszerbekezds"/>
        <w:numPr>
          <w:ilvl w:val="0"/>
          <w:numId w:val="3"/>
        </w:numPr>
        <w:spacing w:before="240"/>
        <w:jc w:val="both"/>
      </w:pPr>
      <w:r>
        <w:t>megtekintheti, hogy hol parkolta le az autóját</w:t>
      </w:r>
    </w:p>
    <w:p w14:paraId="0D4C6756" w14:textId="77777777" w:rsidR="000C50B2" w:rsidRDefault="000C50B2" w:rsidP="000C50B2">
      <w:pPr>
        <w:pStyle w:val="Listaszerbekezds"/>
        <w:numPr>
          <w:ilvl w:val="0"/>
          <w:numId w:val="3"/>
        </w:numPr>
        <w:spacing w:before="240"/>
        <w:jc w:val="both"/>
      </w:pPr>
      <w:r>
        <w:t>saját felhasználó létrehozása kártyaazonosító alapján</w:t>
      </w:r>
    </w:p>
    <w:p w14:paraId="47250577" w14:textId="77777777" w:rsidR="000C50B2" w:rsidRDefault="000C50B2" w:rsidP="000C50B2">
      <w:pPr>
        <w:pStyle w:val="Listaszerbekezds"/>
        <w:numPr>
          <w:ilvl w:val="0"/>
          <w:numId w:val="3"/>
        </w:numPr>
        <w:spacing w:before="240"/>
        <w:jc w:val="both"/>
      </w:pPr>
      <w:r>
        <w:t>parkolás mentése, annak érdekében, hogy a munka után könnyen megtalálja az autóját</w:t>
      </w:r>
    </w:p>
    <w:p w14:paraId="724F7B0C" w14:textId="77777777" w:rsidR="000C50B2" w:rsidRDefault="008A27DD" w:rsidP="008A27DD">
      <w:pPr>
        <w:pStyle w:val="Cmsor2"/>
      </w:pPr>
      <w:bookmarkStart w:id="30" w:name="_Toc228263459"/>
      <w:r>
        <w:t>Értékelések és visszajelzések a főoldalon</w:t>
      </w:r>
      <w:bookmarkEnd w:id="30"/>
    </w:p>
    <w:p w14:paraId="6E306CE0" w14:textId="77777777"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14:paraId="52CDAE68" w14:textId="77777777"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14:paraId="37A8AE50" w14:textId="77777777" w:rsidR="00AD6346" w:rsidRDefault="00AD6346" w:rsidP="00AD6346">
      <w:pPr>
        <w:pStyle w:val="Cmsor2"/>
      </w:pPr>
      <w:bookmarkStart w:id="31" w:name="_Toc228263460"/>
      <w:r>
        <w:t>A főoldal menüsora</w:t>
      </w:r>
      <w:bookmarkEnd w:id="31"/>
    </w:p>
    <w:p w14:paraId="5D34076E" w14:textId="77777777" w:rsidR="00AD6346" w:rsidRDefault="00AD6346" w:rsidP="00AD6346">
      <w:pPr>
        <w:spacing w:before="240" w:line="360" w:lineRule="auto"/>
      </w:pPr>
      <w:r>
        <w:t>A menüsor az oldalon való navigálást segíti. Ha a gombra kattintunk, akkor automatikusan a megfelelő részre kerülünk.</w:t>
      </w:r>
    </w:p>
    <w:p w14:paraId="300DF508" w14:textId="77777777"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14:paraId="227E073B" w14:textId="77777777" w:rsidR="00AD6346" w:rsidRDefault="00AD6346" w:rsidP="00AD6346">
      <w:pPr>
        <w:spacing w:before="240" w:line="360" w:lineRule="auto"/>
      </w:pPr>
      <w:r>
        <w:rPr>
          <w:b/>
        </w:rPr>
        <w:t xml:space="preserve">Működés gomb: </w:t>
      </w:r>
      <w:r>
        <w:t>Jelenleg nem működik.</w:t>
      </w:r>
    </w:p>
    <w:p w14:paraId="57E8154F" w14:textId="77777777"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14:paraId="7D865E59" w14:textId="77777777" w:rsidR="00AD6346" w:rsidRDefault="00AD6346" w:rsidP="00AD6346">
      <w:pPr>
        <w:spacing w:before="240" w:line="360" w:lineRule="auto"/>
      </w:pPr>
      <w:r>
        <w:rPr>
          <w:b/>
        </w:rPr>
        <w:lastRenderedPageBreak/>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14:paraId="26DE76B1" w14:textId="77777777" w:rsidR="00AD6346" w:rsidRPr="00AB046A" w:rsidRDefault="00AD6346" w:rsidP="00AD6346">
      <w:pPr>
        <w:spacing w:before="240" w:line="360" w:lineRule="auto"/>
      </w:pPr>
      <w:r>
        <w:rPr>
          <w:b/>
        </w:rPr>
        <w:t xml:space="preserve">Kapcsolat gomb: </w:t>
      </w:r>
      <w:r>
        <w:t>A gombra kattintva az oldal elvisz minket a kapcsolat rovathoz, ahol a kapcsolatot lehet velünk felvenni. Lehetőség van bármilyen kérdés feltételére, illetve az esetleges észrevételek közlésére is.</w:t>
      </w:r>
    </w:p>
    <w:p w14:paraId="3F7C2F9B" w14:textId="77777777" w:rsidR="00AD6346" w:rsidRDefault="00DB3193" w:rsidP="00DB3193">
      <w:pPr>
        <w:pStyle w:val="Cmsor2"/>
      </w:pPr>
      <w:bookmarkStart w:id="32" w:name="_Toc228263461"/>
      <w:r>
        <w:t>Kapcsolat rovat a főoldalon</w:t>
      </w:r>
      <w:bookmarkEnd w:id="32"/>
    </w:p>
    <w:p w14:paraId="1A3B15D8" w14:textId="77777777"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14:paraId="67C1AC59" w14:textId="77777777" w:rsidR="00C66E50" w:rsidRDefault="00C66E50">
      <w:r>
        <w:br w:type="page"/>
      </w:r>
    </w:p>
    <w:p w14:paraId="0BFDCAF8" w14:textId="77777777" w:rsidR="00C66E50" w:rsidRDefault="00C66E50" w:rsidP="00C66E50">
      <w:pPr>
        <w:pStyle w:val="Cmsor2"/>
      </w:pPr>
      <w:bookmarkStart w:id="33" w:name="_Toc228263462"/>
      <w:r>
        <w:lastRenderedPageBreak/>
        <w:t>Az admin felület működése</w:t>
      </w:r>
      <w:bookmarkEnd w:id="33"/>
    </w:p>
    <w:p w14:paraId="22605081" w14:textId="77777777" w:rsidR="00B839E8" w:rsidRDefault="00B839E8" w:rsidP="00B839E8">
      <w:pPr>
        <w:spacing w:before="240" w:line="360" w:lineRule="auto"/>
      </w:pPr>
      <w:r w:rsidRPr="00877559">
        <w:rPr>
          <w:u w:val="single"/>
        </w:rPr>
        <w:t>Belépés az admin felületre</w:t>
      </w:r>
      <w:r>
        <w:t xml:space="preserve">: A </w:t>
      </w:r>
      <w:hyperlink r:id="rId55" w:history="1">
        <w:r w:rsidRPr="00E17020">
          <w:rPr>
            <w:rStyle w:val="Hiperhivatkozs"/>
          </w:rPr>
          <w:t>http://proparking.hu/admin</w:t>
        </w:r>
      </w:hyperlink>
      <w:r>
        <w:t xml:space="preserve"> url bemásolása után tudunk bejelentkezni az admin oldalra. Egy e-mail cím, valamint jelszó megadása után a bejelentkezés gombra kell kattintani a tovább lépéshez.</w:t>
      </w:r>
    </w:p>
    <w:p w14:paraId="63FD387B" w14:textId="77777777" w:rsidR="00B839E8" w:rsidRDefault="00B839E8" w:rsidP="00B839E8">
      <w:pPr>
        <w:spacing w:before="120" w:line="360" w:lineRule="auto"/>
      </w:pPr>
      <w:r>
        <w:rPr>
          <w:u w:val="single"/>
        </w:rPr>
        <w:t>Bal oldali menüsáv</w:t>
      </w:r>
      <w:r>
        <w:t>: A bal felső sarokban általános információk találhatók meg, mint pl.: név, rang, e-mail cím, cég (opcionálisan). Fentről lefelé az alábbi funkciók közül tudunk választani: Statisztikák, Parkolási Napló, Értékelések, Alkalmazottak, Kártyák, Cégek, Admin Kezelés (opcionálisan), Tevékenység napló, Kijelentkezés.</w:t>
      </w:r>
    </w:p>
    <w:p w14:paraId="046CBBCD" w14:textId="77777777"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14:paraId="5A6D5747" w14:textId="77777777"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14:paraId="2FBA144A" w14:textId="77777777"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14:paraId="10A91807" w14:textId="77777777"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14:paraId="420B8069" w14:textId="77777777" w:rsidR="00B839E8" w:rsidRDefault="00B839E8" w:rsidP="00B839E8">
      <w:pPr>
        <w:spacing w:before="120" w:line="360" w:lineRule="auto"/>
      </w:pPr>
      <w:r>
        <w:rPr>
          <w:u w:val="single"/>
        </w:rPr>
        <w:t>Alkalmazottak</w:t>
      </w:r>
      <w:r>
        <w:t>: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adminként bejelentkezve megtudjuk az adminok illetve szuper adminok jelszavát is változtatni.</w:t>
      </w:r>
    </w:p>
    <w:p w14:paraId="4E4A1B01" w14:textId="77777777"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14:paraId="0BFACD8F" w14:textId="77777777" w:rsidR="00B839E8" w:rsidRDefault="00B839E8" w:rsidP="00B839E8">
      <w:pPr>
        <w:spacing w:before="120" w:line="360" w:lineRule="auto"/>
      </w:pPr>
      <w:r>
        <w:rPr>
          <w:u w:val="single"/>
        </w:rPr>
        <w:t>Cégek</w:t>
      </w:r>
      <w:r>
        <w:t>: A cégek opciónál láthatjuk kilistázva a cégeket, valamint különböző információkat róla, mint pl.: alkalmazottak száma, adminok száma. Lehetőség van a cég nevének szerkesztésére, a kiválasztás gombbal visszatérni a statisztikák oldalra, illetve lehet a cégeket törölni is. Lehetőség van továbbá új céget is létrehozni.</w:t>
      </w:r>
    </w:p>
    <w:p w14:paraId="2FAC9269" w14:textId="77777777" w:rsidR="00B839E8" w:rsidRDefault="00B839E8" w:rsidP="00B839E8">
      <w:pPr>
        <w:spacing w:line="360" w:lineRule="auto"/>
      </w:pPr>
      <w:r>
        <w:rPr>
          <w:u w:val="single"/>
        </w:rPr>
        <w:t>Admin kezelés</w:t>
      </w:r>
      <w:r>
        <w:t>: Opcionális, ezt csak szuperadminok látják. Ezen a fülön csak létrehozni lehet új adminokat, illetve szuperadminokat, törlésre az alkalmazottak fülnél van lehetőség.</w:t>
      </w:r>
    </w:p>
    <w:p w14:paraId="0A79871C" w14:textId="37511DD6" w:rsidR="00B839E8" w:rsidRPr="00F31F82" w:rsidRDefault="00B839E8" w:rsidP="00B839E8">
      <w:pPr>
        <w:spacing w:line="360" w:lineRule="auto"/>
      </w:pPr>
      <w:r>
        <w:rPr>
          <w:u w:val="single"/>
        </w:rPr>
        <w:t>Tevékenység Napló</w:t>
      </w:r>
      <w:r>
        <w:t>: Itt látható az összes tevékenység</w:t>
      </w:r>
      <w:r w:rsidR="004034FF">
        <w:t>,</w:t>
      </w:r>
      <w:r>
        <w:t xml:space="preserve"> amelyhez az Admin felületnek köze van. Pl.: Új cég létrehozása, sikeres bejelentkezés stb. Lehetőség van szűrni is az eseményekre dátum szerint.</w:t>
      </w:r>
    </w:p>
    <w:p w14:paraId="0969E90A" w14:textId="6B0FEA39" w:rsidR="004034FF" w:rsidRDefault="004034FF">
      <w:r>
        <w:br w:type="page"/>
      </w:r>
    </w:p>
    <w:p w14:paraId="25BBF921" w14:textId="002341AA" w:rsidR="004034FF" w:rsidRDefault="00972BE6" w:rsidP="00972BE6">
      <w:pPr>
        <w:pStyle w:val="Cmsor2"/>
      </w:pPr>
      <w:bookmarkStart w:id="34" w:name="_Toc228263463"/>
      <w:r>
        <w:lastRenderedPageBreak/>
        <w:t>A sorompónk használata</w:t>
      </w:r>
      <w:bookmarkEnd w:id="34"/>
    </w:p>
    <w:p w14:paraId="4F863915" w14:textId="6BD39C43" w:rsidR="00BC50B9" w:rsidRDefault="000C3D40" w:rsidP="00C9720D">
      <w:pPr>
        <w:spacing w:before="240" w:line="360" w:lineRule="auto"/>
      </w:pPr>
      <w:r>
        <w:rPr>
          <w:noProof/>
        </w:rPr>
        <w:drawing>
          <wp:anchor distT="0" distB="0" distL="114300" distR="114300" simplePos="0" relativeHeight="251696128" behindDoc="0" locked="0" layoutInCell="1" allowOverlap="1" wp14:anchorId="1C01EF18" wp14:editId="064561C4">
            <wp:simplePos x="0" y="0"/>
            <wp:positionH relativeFrom="margin">
              <wp:posOffset>1414780</wp:posOffset>
            </wp:positionH>
            <wp:positionV relativeFrom="paragraph">
              <wp:posOffset>1102995</wp:posOffset>
            </wp:positionV>
            <wp:extent cx="2599983" cy="3467793"/>
            <wp:effectExtent l="0" t="0" r="0" b="0"/>
            <wp:wrapTopAndBottom/>
            <wp:docPr id="1912552670"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99983" cy="346779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50B9">
        <w:t>Alap esetben a képen látható módon kérjük a kártya használatát</w:t>
      </w:r>
      <w:r w:rsidR="007C28F0">
        <w:t>, vagy a gombok segítségével az egyszeri kód bevitelét amelyet az éppen aktuális admin oszt ki a felhasználó számára.</w:t>
      </w:r>
      <w:r w:rsidR="00C9720D">
        <w:t xml:space="preserve"> </w:t>
      </w:r>
    </w:p>
    <w:p w14:paraId="47FEC94D" w14:textId="301EA190" w:rsidR="000C3D40" w:rsidRDefault="000758B8" w:rsidP="000C3D40">
      <w:pPr>
        <w:spacing w:before="480" w:line="360" w:lineRule="auto"/>
      </w:pPr>
      <w:r>
        <w:rPr>
          <w:noProof/>
        </w:rPr>
        <w:drawing>
          <wp:anchor distT="0" distB="0" distL="114300" distR="114300" simplePos="0" relativeHeight="251695104" behindDoc="0" locked="0" layoutInCell="1" allowOverlap="1" wp14:anchorId="5E0C7938" wp14:editId="1762C9C8">
            <wp:simplePos x="0" y="0"/>
            <wp:positionH relativeFrom="margin">
              <wp:posOffset>1564640</wp:posOffset>
            </wp:positionH>
            <wp:positionV relativeFrom="paragraph">
              <wp:posOffset>4391025</wp:posOffset>
            </wp:positionV>
            <wp:extent cx="2193290" cy="2926080"/>
            <wp:effectExtent l="0" t="0" r="0" b="7620"/>
            <wp:wrapTopAndBottom/>
            <wp:docPr id="189029318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93290" cy="2926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3D40">
        <w:t>Ezt követően, ha a kód bevitelét választottuk a képen látható módon van lehetőségünk a kódunkat megadni a kijelző alatti gombok segítségével.</w:t>
      </w:r>
    </w:p>
    <w:p w14:paraId="29B23D85" w14:textId="5C1794D9" w:rsidR="000758B8" w:rsidRPr="00BC50B9" w:rsidRDefault="008A6FB0" w:rsidP="000C3D40">
      <w:pPr>
        <w:spacing w:before="480" w:line="360" w:lineRule="auto"/>
      </w:pPr>
      <w:r>
        <w:lastRenderedPageBreak/>
        <w:t>Ezután a kód ellenőrzésre kerül, és ha sikeres az ellenőrzés akkor felnyílik a sorompó egyébként nem nyílik fel.</w:t>
      </w:r>
    </w:p>
    <w:p w14:paraId="5C997515" w14:textId="735F8E66" w:rsidR="004034FF" w:rsidRDefault="00427E39">
      <w:r>
        <w:rPr>
          <w:noProof/>
        </w:rPr>
        <w:drawing>
          <wp:anchor distT="0" distB="0" distL="114300" distR="114300" simplePos="0" relativeHeight="251694080" behindDoc="0" locked="0" layoutInCell="1" allowOverlap="1" wp14:anchorId="74074A02" wp14:editId="78912E28">
            <wp:simplePos x="0" y="0"/>
            <wp:positionH relativeFrom="column">
              <wp:posOffset>1365250</wp:posOffset>
            </wp:positionH>
            <wp:positionV relativeFrom="paragraph">
              <wp:posOffset>259080</wp:posOffset>
            </wp:positionV>
            <wp:extent cx="2372360" cy="3164840"/>
            <wp:effectExtent l="0" t="0" r="8890" b="0"/>
            <wp:wrapNone/>
            <wp:docPr id="289434792"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72360" cy="3164840"/>
                    </a:xfrm>
                    <a:prstGeom prst="rect">
                      <a:avLst/>
                    </a:prstGeom>
                    <a:noFill/>
                    <a:ln>
                      <a:noFill/>
                    </a:ln>
                  </pic:spPr>
                </pic:pic>
              </a:graphicData>
            </a:graphic>
          </wp:anchor>
        </w:drawing>
      </w:r>
      <w:r w:rsidR="004034FF">
        <w:br w:type="page"/>
      </w:r>
    </w:p>
    <w:p w14:paraId="3C54A5C5" w14:textId="4C8AF1C5" w:rsidR="000D6A2C" w:rsidRDefault="000D6A2C" w:rsidP="000D6A2C">
      <w:pPr>
        <w:pStyle w:val="Cmsor1"/>
        <w:rPr>
          <w:highlight w:val="darkGreen"/>
        </w:rPr>
      </w:pPr>
      <w:bookmarkStart w:id="35" w:name="_Toc228263464"/>
      <w:r w:rsidRPr="000D6A2C">
        <w:rPr>
          <w:highlight w:val="darkGreen"/>
        </w:rPr>
        <w:lastRenderedPageBreak/>
        <w:t>Összefoglalás</w:t>
      </w:r>
      <w:bookmarkEnd w:id="35"/>
    </w:p>
    <w:p w14:paraId="14D4890E" w14:textId="610377E0" w:rsidR="008F715C" w:rsidRDefault="008F715C" w:rsidP="00E35664">
      <w:pPr>
        <w:pStyle w:val="Cmsor2"/>
        <w:spacing w:after="120"/>
      </w:pPr>
      <w:bookmarkStart w:id="36" w:name="_Toc228263465"/>
      <w:r>
        <w:t>Köszönet</w:t>
      </w:r>
      <w:r w:rsidR="00E35664">
        <w:t>nyilvánítás</w:t>
      </w:r>
      <w:bookmarkEnd w:id="36"/>
    </w:p>
    <w:p w14:paraId="5EE82B7B" w14:textId="25C342A5" w:rsidR="00E35664" w:rsidRPr="00E35664" w:rsidRDefault="00E35664" w:rsidP="0063410E">
      <w:pPr>
        <w:spacing w:after="240" w:line="360" w:lineRule="auto"/>
        <w:jc w:val="both"/>
      </w:pPr>
      <w:r>
        <w:t>Szeretnénk megköszönni a felkészítő tanárainknak az éveken át nyújtott szakmai segítséget, és a munkájukat, hiszen nélkülük nem csak a vizsgaremekünk nem sikerülhetett volna, hanem az érdeklődésünket sem tudnánk feltartani a szakmánk iránt. Név</w:t>
      </w:r>
      <w:r w:rsidR="00054B2A">
        <w:t xml:space="preserve"> </w:t>
      </w:r>
      <w:r>
        <w:t>szerint:</w:t>
      </w:r>
      <w:r w:rsidR="00054B2A">
        <w:t xml:space="preserve"> Telek Andrea Tanárnőnek, Kovács László Bálint Tanár Úrnak, Fodor Péter Tanár </w:t>
      </w:r>
      <w:r w:rsidR="00123867">
        <w:t>Ú</w:t>
      </w:r>
      <w:r w:rsidR="00054B2A">
        <w:t>rnak a sok éves kitartó munkájukat.</w:t>
      </w:r>
    </w:p>
    <w:p w14:paraId="16684851" w14:textId="2AD6FDD4" w:rsidR="000D6A2C" w:rsidRDefault="000D6A2C" w:rsidP="000D6A2C">
      <w:pPr>
        <w:pStyle w:val="Cmsor2"/>
      </w:pPr>
      <w:bookmarkStart w:id="37" w:name="_Toc228263466"/>
      <w:r>
        <w:t>A vége eredmény véleményezése</w:t>
      </w:r>
      <w:bookmarkEnd w:id="37"/>
    </w:p>
    <w:p w14:paraId="39AB056C" w14:textId="77777777"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14:paraId="70FBCA56" w14:textId="2BD5C09E"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w:t>
      </w:r>
      <w:r w:rsidR="00AD2F8A">
        <w:t>, ám hamar rá kellett jönnünk, hogy egy egyszerű weblap nem lesz elég</w:t>
      </w:r>
      <w:r>
        <w:t>.</w:t>
      </w:r>
      <w:r w:rsidR="00AD2F8A">
        <w:t xml:space="preserve"> Az alap hardveres koncepció</w:t>
      </w:r>
      <w:r w:rsidR="00BB74B1">
        <w:t>,</w:t>
      </w:r>
      <w:r w:rsidR="00AD2F8A">
        <w:t xml:space="preserve"> illetve a weblap mellé társult egy admin felület is,</w:t>
      </w:r>
      <w:r w:rsidR="00BB74B1">
        <w:t xml:space="preserve"> ezzel elég sok elvárásunkat kielégítve.</w:t>
      </w:r>
      <w:r>
        <w:t xml:space="preserve"> Ezek a kihívások további fejlődési lehetőséget jelentenek számunkra, és biztosak vagyunk benne, hogy a jövőben még jobbá tehetjük az oldal</w:t>
      </w:r>
      <w:r w:rsidR="00BB74B1">
        <w:t>akat</w:t>
      </w:r>
      <w:r w:rsidR="00B33CE5">
        <w:t>,</w:t>
      </w:r>
      <w:r w:rsidR="00BB74B1">
        <w:t xml:space="preserve"> valamint a hardveres koncepciónkat is</w:t>
      </w:r>
      <w:r>
        <w:t>.</w:t>
      </w:r>
    </w:p>
    <w:p w14:paraId="735D1BB3" w14:textId="77777777" w:rsidR="008D0FB0" w:rsidRDefault="008D0FB0">
      <w:pPr>
        <w:rPr>
          <w:rFonts w:eastAsiaTheme="majorEastAsia" w:cstheme="minorHAnsi"/>
          <w:sz w:val="28"/>
          <w:szCs w:val="26"/>
          <w:u w:val="single" w:color="538135" w:themeColor="accent6" w:themeShade="BF"/>
        </w:rPr>
      </w:pPr>
      <w:bookmarkStart w:id="38" w:name="_Toc228263467"/>
      <w:r>
        <w:br w:type="page"/>
      </w:r>
    </w:p>
    <w:p w14:paraId="068E37BD" w14:textId="76BAB275" w:rsidR="000D6A2C" w:rsidRDefault="00B33CE5" w:rsidP="00B33CE5">
      <w:pPr>
        <w:pStyle w:val="Cmsor2"/>
        <w:spacing w:after="120"/>
      </w:pPr>
      <w:r>
        <w:lastRenderedPageBreak/>
        <w:t>Fejlesztési lehetőségek</w:t>
      </w:r>
      <w:bookmarkEnd w:id="38"/>
    </w:p>
    <w:p w14:paraId="2C06AFE5" w14:textId="16175455" w:rsidR="00B33CE5" w:rsidRDefault="00B33CE5" w:rsidP="00DC2CEC">
      <w:pPr>
        <w:spacing w:line="360" w:lineRule="auto"/>
        <w:jc w:val="both"/>
      </w:pPr>
      <w:r>
        <w:t>Az API felhasználása, valamint megvalósítása nem teljesen kiaknázott. Jelen állás szerint egy hőmérséklet/időjárás modul beépítésével megtudnánk mondani a mikrovezérlő segítségével is a pontos időjárást, hőmérsékletet. Ezt tervezzük a jövőben megvalósítani, érdekes projekt lenne számunkra.</w:t>
      </w:r>
    </w:p>
    <w:p w14:paraId="762DA5A9" w14:textId="3295FF71" w:rsidR="00B33CE5" w:rsidRDefault="00B33CE5" w:rsidP="00DC2CEC">
      <w:pPr>
        <w:spacing w:line="360" w:lineRule="auto"/>
        <w:jc w:val="both"/>
      </w:pPr>
      <w:r>
        <w:t>Szeretnénk olyan API-kat is az oldalra feltenni</w:t>
      </w:r>
      <w:r w:rsidR="007D0FE1">
        <w:t>,</w:t>
      </w:r>
      <w:r>
        <w:t xml:space="preserve"> amely segít a parkolások menedzselésében</w:t>
      </w:r>
      <w:r w:rsidR="0057573F">
        <w:t>,</w:t>
      </w:r>
      <w:r>
        <w:t xml:space="preserve"> mint pl.: éppen parkoló autók száma, különböző statisztikák megjelenítése.</w:t>
      </w:r>
    </w:p>
    <w:p w14:paraId="3F7552E7" w14:textId="7FE49FE8" w:rsidR="00B60FC9" w:rsidRDefault="00B60FC9" w:rsidP="00DC2CEC">
      <w:pPr>
        <w:spacing w:line="360" w:lineRule="auto"/>
        <w:jc w:val="both"/>
      </w:pPr>
      <w:r>
        <w:t>Egy valós idejű konzol megjelenítés a sorompó hátoldalán amely segítségével könnyebben megtalálhatjuk az esetleges hibákat pl.: NFC kártya nem lehet olvasni.</w:t>
      </w:r>
      <w:r w:rsidR="00BD51F4">
        <w:t xml:space="preserve"> Ezt a kijelzőt is szeretnénk a sorompó szerkezetébe építeni, egy kiegészítő modul 3D nyomtatásával.</w:t>
      </w:r>
      <w:bookmarkEnd w:id="0"/>
    </w:p>
    <w:sectPr w:rsidR="00B60FC9"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3CAC5A" w14:textId="77777777" w:rsidR="00E209D8" w:rsidRDefault="00E209D8" w:rsidP="001109D7">
      <w:pPr>
        <w:spacing w:after="0" w:line="240" w:lineRule="auto"/>
      </w:pPr>
      <w:r>
        <w:separator/>
      </w:r>
    </w:p>
  </w:endnote>
  <w:endnote w:type="continuationSeparator" w:id="0">
    <w:p w14:paraId="0BD0D20F" w14:textId="77777777" w:rsidR="00E209D8" w:rsidRDefault="00E209D8"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57EE94" w14:textId="77777777" w:rsidR="00C9720D" w:rsidRDefault="00C9720D">
    <w:pPr>
      <w:pStyle w:val="llb"/>
    </w:pPr>
    <w:r>
      <w:rPr>
        <w:noProof/>
        <w:color w:val="808080" w:themeColor="background1" w:themeShade="80"/>
      </w:rPr>
      <mc:AlternateContent>
        <mc:Choice Requires="wpg">
          <w:drawing>
            <wp:anchor distT="0" distB="0" distL="0" distR="0" simplePos="0" relativeHeight="251660288" behindDoc="0" locked="0" layoutInCell="1" allowOverlap="1" wp14:anchorId="157CBC42" wp14:editId="6D4EEC24">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14:paraId="01A06422" w14:textId="77777777" w:rsidR="00C9720D" w:rsidRDefault="00C9720D">
                                <w:pPr>
                                  <w:jc w:val="right"/>
                                  <w:rPr>
                                    <w:color w:val="7F7F7F" w:themeColor="text1" w:themeTint="80"/>
                                  </w:rPr>
                                </w:pPr>
                                <w:r>
                                  <w:rPr>
                                    <w:color w:val="7F7F7F" w:themeColor="text1" w:themeTint="80"/>
                                  </w:rPr>
                                  <w:t xml:space="preserve">     </w:t>
                                </w:r>
                              </w:p>
                            </w:sdtContent>
                          </w:sdt>
                          <w:p w14:paraId="012E16FD" w14:textId="77777777" w:rsidR="00C9720D" w:rsidRDefault="00C9720D">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57CBC42"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Content>
                        <w:p w14:paraId="01A06422" w14:textId="77777777" w:rsidR="00C9720D" w:rsidRDefault="00C9720D">
                          <w:pPr>
                            <w:jc w:val="right"/>
                            <w:rPr>
                              <w:color w:val="7F7F7F" w:themeColor="text1" w:themeTint="80"/>
                            </w:rPr>
                          </w:pPr>
                          <w:r>
                            <w:rPr>
                              <w:color w:val="7F7F7F" w:themeColor="text1" w:themeTint="80"/>
                            </w:rPr>
                            <w:t xml:space="preserve">     </w:t>
                          </w:r>
                        </w:p>
                      </w:sdtContent>
                    </w:sdt>
                    <w:p w14:paraId="012E16FD" w14:textId="77777777" w:rsidR="00C9720D" w:rsidRDefault="00C9720D">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07C61BD0" wp14:editId="5625C26B">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F424ABA" w14:textId="77777777" w:rsidR="00C9720D" w:rsidRDefault="00C9720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61BD0"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14:paraId="5F424ABA" w14:textId="77777777" w:rsidR="00C9720D" w:rsidRDefault="00C9720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53B61" w14:textId="77777777" w:rsidR="00E209D8" w:rsidRDefault="00E209D8" w:rsidP="001109D7">
      <w:pPr>
        <w:spacing w:after="0" w:line="240" w:lineRule="auto"/>
      </w:pPr>
      <w:r>
        <w:separator/>
      </w:r>
    </w:p>
  </w:footnote>
  <w:footnote w:type="continuationSeparator" w:id="0">
    <w:p w14:paraId="52F48E10" w14:textId="77777777" w:rsidR="00E209D8" w:rsidRDefault="00E209D8"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26C29"/>
    <w:rsid w:val="00042184"/>
    <w:rsid w:val="00054B2A"/>
    <w:rsid w:val="0007020E"/>
    <w:rsid w:val="000758B8"/>
    <w:rsid w:val="00080843"/>
    <w:rsid w:val="00081132"/>
    <w:rsid w:val="00084330"/>
    <w:rsid w:val="000B25A2"/>
    <w:rsid w:val="000C159B"/>
    <w:rsid w:val="000C3D40"/>
    <w:rsid w:val="000C50B2"/>
    <w:rsid w:val="000D3099"/>
    <w:rsid w:val="000D6A2C"/>
    <w:rsid w:val="000F608E"/>
    <w:rsid w:val="00101E76"/>
    <w:rsid w:val="001109D7"/>
    <w:rsid w:val="00123867"/>
    <w:rsid w:val="00127917"/>
    <w:rsid w:val="00127974"/>
    <w:rsid w:val="00141F5F"/>
    <w:rsid w:val="001571EF"/>
    <w:rsid w:val="00165229"/>
    <w:rsid w:val="00171CBD"/>
    <w:rsid w:val="00177367"/>
    <w:rsid w:val="00184794"/>
    <w:rsid w:val="00184FDC"/>
    <w:rsid w:val="001905BD"/>
    <w:rsid w:val="001A4699"/>
    <w:rsid w:val="001D5524"/>
    <w:rsid w:val="001D58B8"/>
    <w:rsid w:val="001F115B"/>
    <w:rsid w:val="001F3335"/>
    <w:rsid w:val="001F50CF"/>
    <w:rsid w:val="002008D4"/>
    <w:rsid w:val="00212601"/>
    <w:rsid w:val="00223913"/>
    <w:rsid w:val="00233A37"/>
    <w:rsid w:val="002359CE"/>
    <w:rsid w:val="002465C0"/>
    <w:rsid w:val="0026244D"/>
    <w:rsid w:val="002745E5"/>
    <w:rsid w:val="002818C1"/>
    <w:rsid w:val="00290263"/>
    <w:rsid w:val="00294184"/>
    <w:rsid w:val="0029460F"/>
    <w:rsid w:val="00295A7E"/>
    <w:rsid w:val="002A3971"/>
    <w:rsid w:val="002B5A20"/>
    <w:rsid w:val="002D4F75"/>
    <w:rsid w:val="002F3768"/>
    <w:rsid w:val="003124E7"/>
    <w:rsid w:val="00316738"/>
    <w:rsid w:val="0032064B"/>
    <w:rsid w:val="00355C1D"/>
    <w:rsid w:val="00355DF6"/>
    <w:rsid w:val="0035614F"/>
    <w:rsid w:val="00362248"/>
    <w:rsid w:val="00390280"/>
    <w:rsid w:val="003A7AF0"/>
    <w:rsid w:val="003C6466"/>
    <w:rsid w:val="003E1DFF"/>
    <w:rsid w:val="003E4531"/>
    <w:rsid w:val="00400C9B"/>
    <w:rsid w:val="004014B9"/>
    <w:rsid w:val="004034FF"/>
    <w:rsid w:val="00421B83"/>
    <w:rsid w:val="00424515"/>
    <w:rsid w:val="00427E39"/>
    <w:rsid w:val="0043296D"/>
    <w:rsid w:val="00435F94"/>
    <w:rsid w:val="00447E18"/>
    <w:rsid w:val="004545DC"/>
    <w:rsid w:val="00462A85"/>
    <w:rsid w:val="00475324"/>
    <w:rsid w:val="00492EE3"/>
    <w:rsid w:val="00496BC8"/>
    <w:rsid w:val="004A3E6B"/>
    <w:rsid w:val="004A3EBB"/>
    <w:rsid w:val="004A7697"/>
    <w:rsid w:val="004B2EC9"/>
    <w:rsid w:val="004B6822"/>
    <w:rsid w:val="004B7628"/>
    <w:rsid w:val="004C421F"/>
    <w:rsid w:val="004D097B"/>
    <w:rsid w:val="004D4E72"/>
    <w:rsid w:val="004D72BF"/>
    <w:rsid w:val="004F3495"/>
    <w:rsid w:val="004F3AE1"/>
    <w:rsid w:val="005004B6"/>
    <w:rsid w:val="00545958"/>
    <w:rsid w:val="0054660D"/>
    <w:rsid w:val="005678B8"/>
    <w:rsid w:val="00570C17"/>
    <w:rsid w:val="0057573F"/>
    <w:rsid w:val="00583AB4"/>
    <w:rsid w:val="00584345"/>
    <w:rsid w:val="00590522"/>
    <w:rsid w:val="005B5722"/>
    <w:rsid w:val="005B62F9"/>
    <w:rsid w:val="005E4B25"/>
    <w:rsid w:val="005F0679"/>
    <w:rsid w:val="005F5B7A"/>
    <w:rsid w:val="00624B5C"/>
    <w:rsid w:val="00633DB9"/>
    <w:rsid w:val="0063410E"/>
    <w:rsid w:val="006365C7"/>
    <w:rsid w:val="006440C9"/>
    <w:rsid w:val="00644248"/>
    <w:rsid w:val="00655609"/>
    <w:rsid w:val="00657739"/>
    <w:rsid w:val="00685E46"/>
    <w:rsid w:val="006B0239"/>
    <w:rsid w:val="006B342F"/>
    <w:rsid w:val="006B68C7"/>
    <w:rsid w:val="006B6A65"/>
    <w:rsid w:val="006D40F8"/>
    <w:rsid w:val="006F4428"/>
    <w:rsid w:val="00706076"/>
    <w:rsid w:val="0072760F"/>
    <w:rsid w:val="00730B8C"/>
    <w:rsid w:val="007374EE"/>
    <w:rsid w:val="00750DA3"/>
    <w:rsid w:val="00756EE1"/>
    <w:rsid w:val="007842DC"/>
    <w:rsid w:val="00796A15"/>
    <w:rsid w:val="007A09CF"/>
    <w:rsid w:val="007A564B"/>
    <w:rsid w:val="007C28F0"/>
    <w:rsid w:val="007D0FE1"/>
    <w:rsid w:val="007E639C"/>
    <w:rsid w:val="007F090B"/>
    <w:rsid w:val="007F64BA"/>
    <w:rsid w:val="007F7296"/>
    <w:rsid w:val="00813074"/>
    <w:rsid w:val="00820A71"/>
    <w:rsid w:val="00835598"/>
    <w:rsid w:val="00877ECE"/>
    <w:rsid w:val="00891087"/>
    <w:rsid w:val="008A27DD"/>
    <w:rsid w:val="008A6014"/>
    <w:rsid w:val="008A6FB0"/>
    <w:rsid w:val="008B157D"/>
    <w:rsid w:val="008B64A8"/>
    <w:rsid w:val="008D0FB0"/>
    <w:rsid w:val="008E0E7D"/>
    <w:rsid w:val="008E3D91"/>
    <w:rsid w:val="008F2041"/>
    <w:rsid w:val="008F715C"/>
    <w:rsid w:val="0091453B"/>
    <w:rsid w:val="009145AC"/>
    <w:rsid w:val="00932710"/>
    <w:rsid w:val="00953A1A"/>
    <w:rsid w:val="009606CA"/>
    <w:rsid w:val="00972BE6"/>
    <w:rsid w:val="00980C08"/>
    <w:rsid w:val="00983786"/>
    <w:rsid w:val="0099101A"/>
    <w:rsid w:val="009B3A14"/>
    <w:rsid w:val="009E3F4C"/>
    <w:rsid w:val="00A2676C"/>
    <w:rsid w:val="00A36B59"/>
    <w:rsid w:val="00A43B86"/>
    <w:rsid w:val="00A443BE"/>
    <w:rsid w:val="00A83E83"/>
    <w:rsid w:val="00AB2068"/>
    <w:rsid w:val="00AD2F8A"/>
    <w:rsid w:val="00AD330A"/>
    <w:rsid w:val="00AD6346"/>
    <w:rsid w:val="00AF4093"/>
    <w:rsid w:val="00B22D04"/>
    <w:rsid w:val="00B33CE5"/>
    <w:rsid w:val="00B44063"/>
    <w:rsid w:val="00B50F59"/>
    <w:rsid w:val="00B5359F"/>
    <w:rsid w:val="00B60FC9"/>
    <w:rsid w:val="00B839E8"/>
    <w:rsid w:val="00B90091"/>
    <w:rsid w:val="00BB56F5"/>
    <w:rsid w:val="00BB74B1"/>
    <w:rsid w:val="00BC50B9"/>
    <w:rsid w:val="00BD51F4"/>
    <w:rsid w:val="00BE432C"/>
    <w:rsid w:val="00BE44D6"/>
    <w:rsid w:val="00BF16F9"/>
    <w:rsid w:val="00C05A90"/>
    <w:rsid w:val="00C1124C"/>
    <w:rsid w:val="00C40A54"/>
    <w:rsid w:val="00C4204D"/>
    <w:rsid w:val="00C6521E"/>
    <w:rsid w:val="00C66E50"/>
    <w:rsid w:val="00C7007D"/>
    <w:rsid w:val="00C8792E"/>
    <w:rsid w:val="00C92FF1"/>
    <w:rsid w:val="00C9327D"/>
    <w:rsid w:val="00C946BA"/>
    <w:rsid w:val="00C9720D"/>
    <w:rsid w:val="00CF63DE"/>
    <w:rsid w:val="00D007F0"/>
    <w:rsid w:val="00D056C6"/>
    <w:rsid w:val="00D163C2"/>
    <w:rsid w:val="00D34160"/>
    <w:rsid w:val="00D54D29"/>
    <w:rsid w:val="00D60542"/>
    <w:rsid w:val="00D611AE"/>
    <w:rsid w:val="00D62BE9"/>
    <w:rsid w:val="00D655DC"/>
    <w:rsid w:val="00D81D2F"/>
    <w:rsid w:val="00D852FC"/>
    <w:rsid w:val="00DA6C10"/>
    <w:rsid w:val="00DB1700"/>
    <w:rsid w:val="00DB3193"/>
    <w:rsid w:val="00DC2CEC"/>
    <w:rsid w:val="00DD18E6"/>
    <w:rsid w:val="00DF34A1"/>
    <w:rsid w:val="00DF3EE9"/>
    <w:rsid w:val="00E06EDA"/>
    <w:rsid w:val="00E209D8"/>
    <w:rsid w:val="00E274A8"/>
    <w:rsid w:val="00E35664"/>
    <w:rsid w:val="00E35EA7"/>
    <w:rsid w:val="00E41BAC"/>
    <w:rsid w:val="00E52091"/>
    <w:rsid w:val="00E80680"/>
    <w:rsid w:val="00E86349"/>
    <w:rsid w:val="00EA6F4E"/>
    <w:rsid w:val="00EC7C6E"/>
    <w:rsid w:val="00EE615E"/>
    <w:rsid w:val="00EF4A3B"/>
    <w:rsid w:val="00F048EA"/>
    <w:rsid w:val="00F436CE"/>
    <w:rsid w:val="00F46C60"/>
    <w:rsid w:val="00F512F8"/>
    <w:rsid w:val="00F87FA5"/>
    <w:rsid w:val="00FA71DB"/>
    <w:rsid w:val="00FB14C1"/>
    <w:rsid w:val="00FE773A"/>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56EECA"/>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 w:type="character" w:styleId="Feloldatlanmegemlts">
    <w:name w:val="Unresolved Mention"/>
    <w:basedOn w:val="Bekezdsalapbettpusa"/>
    <w:uiPriority w:val="99"/>
    <w:semiHidden/>
    <w:unhideWhenUsed/>
    <w:rsid w:val="00355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73271">
      <w:bodyDiv w:val="1"/>
      <w:marLeft w:val="0"/>
      <w:marRight w:val="0"/>
      <w:marTop w:val="0"/>
      <w:marBottom w:val="0"/>
      <w:divBdr>
        <w:top w:val="none" w:sz="0" w:space="0" w:color="auto"/>
        <w:left w:val="none" w:sz="0" w:space="0" w:color="auto"/>
        <w:bottom w:val="none" w:sz="0" w:space="0" w:color="auto"/>
        <w:right w:val="none" w:sz="0" w:space="0" w:color="auto"/>
      </w:divBdr>
      <w:divsChild>
        <w:div w:id="632564862">
          <w:marLeft w:val="0"/>
          <w:marRight w:val="0"/>
          <w:marTop w:val="0"/>
          <w:marBottom w:val="0"/>
          <w:divBdr>
            <w:top w:val="none" w:sz="0" w:space="0" w:color="auto"/>
            <w:left w:val="none" w:sz="0" w:space="0" w:color="auto"/>
            <w:bottom w:val="none" w:sz="0" w:space="0" w:color="auto"/>
            <w:right w:val="none" w:sz="0" w:space="0" w:color="auto"/>
          </w:divBdr>
          <w:divsChild>
            <w:div w:id="14936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microsoft.com/office/2007/relationships/hdphoto" Target="media/hdphoto6.wdp"/><Relationship Id="rId50" Type="http://schemas.openxmlformats.org/officeDocument/2006/relationships/image" Target="media/image34.png"/><Relationship Id="rId55" Type="http://schemas.openxmlformats.org/officeDocument/2006/relationships/hyperlink" Target="http://proparking.hu/admi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29.png"/><Relationship Id="rId45" Type="http://schemas.microsoft.com/office/2007/relationships/hdphoto" Target="media/hdphoto5.wdp"/><Relationship Id="rId53" Type="http://schemas.microsoft.com/office/2007/relationships/hdphoto" Target="media/hdphoto9.wdp"/><Relationship Id="rId58" Type="http://schemas.openxmlformats.org/officeDocument/2006/relationships/image" Target="media/image39.jpe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microsoft.com/office/2007/relationships/hdphoto" Target="media/hdphoto4.wdp"/><Relationship Id="rId48" Type="http://schemas.openxmlformats.org/officeDocument/2006/relationships/image" Target="media/image33.png"/><Relationship Id="rId56" Type="http://schemas.openxmlformats.org/officeDocument/2006/relationships/image" Target="media/image37.jpeg"/><Relationship Id="rId8" Type="http://schemas.openxmlformats.org/officeDocument/2006/relationships/image" Target="media/image1.png"/><Relationship Id="rId51" Type="http://schemas.microsoft.com/office/2007/relationships/hdphoto" Target="media/hdphoto8.wdp"/><Relationship Id="rId3" Type="http://schemas.openxmlformats.org/officeDocument/2006/relationships/styles" Target="styles.xml"/><Relationship Id="rId12" Type="http://schemas.openxmlformats.org/officeDocument/2006/relationships/image" Target="media/image3.png"/><Relationship Id="rId17" Type="http://schemas.microsoft.com/office/2007/relationships/hdphoto" Target="media/hdphoto1.wdp"/><Relationship Id="rId25" Type="http://schemas.openxmlformats.org/officeDocument/2006/relationships/image" Target="media/image15.png"/><Relationship Id="rId33" Type="http://schemas.openxmlformats.org/officeDocument/2006/relationships/image" Target="media/image23.png"/><Relationship Id="rId38" Type="http://schemas.microsoft.com/office/2007/relationships/hdphoto" Target="media/hdphoto2.wdp"/><Relationship Id="rId46" Type="http://schemas.openxmlformats.org/officeDocument/2006/relationships/image" Target="media/image32.png"/><Relationship Id="rId59" Type="http://schemas.openxmlformats.org/officeDocument/2006/relationships/fontTable" Target="fontTable.xml"/><Relationship Id="rId20" Type="http://schemas.openxmlformats.org/officeDocument/2006/relationships/image" Target="media/image10.png"/><Relationship Id="rId41" Type="http://schemas.microsoft.com/office/2007/relationships/hdphoto" Target="media/hdphoto3.wdp"/><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microsoft.com/office/2007/relationships/hdphoto" Target="media/hdphoto7.wdp"/><Relationship Id="rId57" Type="http://schemas.openxmlformats.org/officeDocument/2006/relationships/image" Target="media/image38.jpeg"/><Relationship Id="rId10" Type="http://schemas.openxmlformats.org/officeDocument/2006/relationships/hyperlink" Target="mailto:admin@proparking.hu" TargetMode="External"/><Relationship Id="rId31" Type="http://schemas.openxmlformats.org/officeDocument/2006/relationships/image" Target="media/image21.png"/><Relationship Id="rId44" Type="http://schemas.openxmlformats.org/officeDocument/2006/relationships/image" Target="media/image31.png"/><Relationship Id="rId52" Type="http://schemas.openxmlformats.org/officeDocument/2006/relationships/image" Target="media/image35.png"/><Relationship Id="rId6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EBF49-2D37-42F4-98B5-FA3B2B459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4703</Words>
  <Characters>32456</Characters>
  <Application>Microsoft Office Word</Application>
  <DocSecurity>0</DocSecurity>
  <Lines>270</Lines>
  <Paragraphs>74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182</cp:revision>
  <dcterms:created xsi:type="dcterms:W3CDTF">2026-03-02T11:05:00Z</dcterms:created>
  <dcterms:modified xsi:type="dcterms:W3CDTF">2026-04-28T10:52:00Z</dcterms:modified>
</cp:coreProperties>
</file>