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9A6E" w14:textId="3196E1A0" w:rsidR="00FF3CCF" w:rsidRDefault="00BB5D96">
      <w:pPr>
        <w:rPr>
          <w:lang w:val="en-US"/>
        </w:rPr>
      </w:pPr>
      <w:r w:rsidRPr="00BB5D96">
        <w:rPr>
          <w:lang w:val="en-US"/>
        </w:rPr>
        <w:t>Java is: High Level language.</w:t>
      </w:r>
      <w:r>
        <w:rPr>
          <w:lang w:val="en-US"/>
        </w:rPr>
        <w:t xml:space="preserve"> </w:t>
      </w:r>
    </w:p>
    <w:p w14:paraId="045A771E" w14:textId="5BCBBD8A" w:rsidR="00BB5D96" w:rsidRDefault="00BB5D96">
      <w:pPr>
        <w:rPr>
          <w:lang w:val="en-US"/>
        </w:rPr>
      </w:pPr>
      <w:r>
        <w:rPr>
          <w:lang w:val="en-US"/>
        </w:rPr>
        <w:t xml:space="preserve">Multiparadigm: can be functional, object oriented </w:t>
      </w:r>
      <w:r w:rsidR="000F0535">
        <w:rPr>
          <w:lang w:val="en-US"/>
        </w:rPr>
        <w:t>or procedural.</w:t>
      </w:r>
    </w:p>
    <w:p w14:paraId="18893019" w14:textId="4845F8BA" w:rsidR="00BB5D96" w:rsidRDefault="00BB5D96">
      <w:pPr>
        <w:rPr>
          <w:lang w:val="en-US"/>
        </w:rPr>
      </w:pPr>
      <w:r>
        <w:rPr>
          <w:lang w:val="en-US"/>
        </w:rPr>
        <w:t xml:space="preserve">Single threaded: can run only on one thread. </w:t>
      </w:r>
    </w:p>
    <w:p w14:paraId="6F02D3C6" w14:textId="42A9E305" w:rsidR="00BB5D96" w:rsidRDefault="00BB5D96">
      <w:pPr>
        <w:rPr>
          <w:lang w:val="en-US"/>
        </w:rPr>
      </w:pPr>
      <w:r>
        <w:rPr>
          <w:lang w:val="en-US"/>
        </w:rPr>
        <w:t xml:space="preserve">First class: we can run functions as values. </w:t>
      </w:r>
    </w:p>
    <w:p w14:paraId="0A771036" w14:textId="1C3AEF25" w:rsidR="00BB5D96" w:rsidRDefault="00BB5D96">
      <w:pPr>
        <w:rPr>
          <w:lang w:val="en-US"/>
        </w:rPr>
      </w:pPr>
      <w:r>
        <w:rPr>
          <w:lang w:val="en-US"/>
        </w:rPr>
        <w:t xml:space="preserve">Dynamic: in contrary to strongly types like TS (equivalent of JS), we do not need to declare data types. </w:t>
      </w:r>
    </w:p>
    <w:p w14:paraId="1BF53270" w14:textId="45358FFD" w:rsidR="00BB5D96" w:rsidRDefault="00BB5D96">
      <w:pPr>
        <w:rPr>
          <w:lang w:val="en-US"/>
        </w:rPr>
      </w:pPr>
      <w:r>
        <w:rPr>
          <w:lang w:val="en-US"/>
        </w:rPr>
        <w:t xml:space="preserve">Garbage Collected: we do not need to manually handle cleaning ram. </w:t>
      </w:r>
    </w:p>
    <w:p w14:paraId="32E1B39A" w14:textId="5EDDD0DF" w:rsidR="00BB5D96" w:rsidRDefault="00BB5D96">
      <w:pPr>
        <w:rPr>
          <w:lang w:val="en-US"/>
        </w:rPr>
      </w:pPr>
      <w:r>
        <w:rPr>
          <w:lang w:val="en-US"/>
        </w:rPr>
        <w:t xml:space="preserve">Interpreted or Just in Time: it compiled to machine code. This happens in JavaScript Engine.  </w:t>
      </w:r>
    </w:p>
    <w:p w14:paraId="7EA2D718" w14:textId="01835327" w:rsidR="00CB4794" w:rsidRDefault="00CB4794">
      <w:pPr>
        <w:rPr>
          <w:lang w:val="en-US"/>
        </w:rPr>
      </w:pPr>
      <w:r>
        <w:rPr>
          <w:lang w:val="en-US"/>
        </w:rPr>
        <w:t>Let/const are also blocked scoped, something that var isn’t, var are (global in the scope of function)</w:t>
      </w:r>
      <w:r w:rsidR="0020303E">
        <w:rPr>
          <w:lang w:val="en-US"/>
        </w:rPr>
        <w:t>+</w:t>
      </w:r>
    </w:p>
    <w:p w14:paraId="2F591A55" w14:textId="4285A2FA" w:rsidR="00543A4E" w:rsidRDefault="00543A4E">
      <w:pPr>
        <w:rPr>
          <w:lang w:val="en-US"/>
        </w:rPr>
      </w:pPr>
      <w:r>
        <w:rPr>
          <w:lang w:val="en-US"/>
        </w:rPr>
        <w:t xml:space="preserve">Functions are scoped only in strict mode. </w:t>
      </w:r>
    </w:p>
    <w:p w14:paraId="1BCA3A2C" w14:textId="54C73194" w:rsidR="005214C3" w:rsidRDefault="005214C3">
      <w:pPr>
        <w:rPr>
          <w:lang w:val="en-US"/>
        </w:rPr>
      </w:pPr>
      <w:r>
        <w:rPr>
          <w:lang w:val="en-US"/>
        </w:rPr>
        <w:t>Primitives : Number, String, Boolean, Undefined, Null, Symbol, Bigint</w:t>
      </w:r>
      <w:r w:rsidR="00F07C41">
        <w:rPr>
          <w:lang w:val="en-US"/>
        </w:rPr>
        <w:t xml:space="preserve"> -&gt; “stored in call stack” in execution context to be exact</w:t>
      </w:r>
    </w:p>
    <w:p w14:paraId="72EAB836" w14:textId="78C5E622" w:rsidR="009B77C1" w:rsidRDefault="009B77C1">
      <w:pPr>
        <w:rPr>
          <w:lang w:val="en-US"/>
        </w:rPr>
      </w:pPr>
      <w:r>
        <w:rPr>
          <w:lang w:val="en-US"/>
        </w:rPr>
        <w:t xml:space="preserve">Objects (reference Types) </w:t>
      </w:r>
      <w:r w:rsidR="00F07C41">
        <w:rPr>
          <w:lang w:val="en-US"/>
        </w:rPr>
        <w:t>-&gt; stored in heap</w:t>
      </w:r>
    </w:p>
    <w:p w14:paraId="43A5CA13" w14:textId="06338F9A" w:rsidR="00F07C41" w:rsidRDefault="00F07C41">
      <w:pPr>
        <w:rPr>
          <w:lang w:val="en-US"/>
        </w:rPr>
      </w:pPr>
      <w:r>
        <w:rPr>
          <w:lang w:val="en-US"/>
        </w:rPr>
        <w:t xml:space="preserve">Const locks values of primitives only, although we cannto create new object in its place, this is because we can modify heap not call stack. </w:t>
      </w:r>
    </w:p>
    <w:p w14:paraId="0318A8D1" w14:textId="010CFD98" w:rsidR="00F07C41" w:rsidRDefault="00F07C41">
      <w:pPr>
        <w:rPr>
          <w:lang w:val="en-US"/>
        </w:rPr>
      </w:pPr>
      <w:r>
        <w:rPr>
          <w:lang w:val="en-US"/>
        </w:rPr>
        <w:t xml:space="preserve">By assigning object to object contt objectB=objectA we do not create new in memory, we add address to old one. This is why changing value in objectB will modify also objectA. </w:t>
      </w:r>
    </w:p>
    <w:p w14:paraId="6A696065" w14:textId="2B55EB5D" w:rsidR="00F07C41" w:rsidRDefault="00F07C41">
      <w:pPr>
        <w:rPr>
          <w:lang w:val="en-US"/>
        </w:rPr>
      </w:pPr>
    </w:p>
    <w:p w14:paraId="1A3322A2" w14:textId="30CBF661" w:rsidR="00573431" w:rsidRDefault="00573431">
      <w:pPr>
        <w:rPr>
          <w:lang w:val="en-US"/>
        </w:rPr>
      </w:pPr>
      <w:r>
        <w:rPr>
          <w:lang w:val="en-US"/>
        </w:rPr>
        <w:t>Regular</w:t>
      </w:r>
    </w:p>
    <w:p w14:paraId="265C7B3F" w14:textId="636F7C1B" w:rsidR="00573431" w:rsidRDefault="00573431">
      <w:pPr>
        <w:rPr>
          <w:lang w:val="en-US"/>
        </w:rPr>
      </w:pPr>
      <w:r w:rsidRPr="00573431">
        <w:rPr>
          <w:lang w:val="en-US"/>
        </w:rPr>
        <w:t xml:space="preserve">  &lt;script src="script.js"&gt;&lt;/script&gt;</w:t>
      </w:r>
    </w:p>
    <w:p w14:paraId="46F903A1" w14:textId="77777777" w:rsidR="00573431" w:rsidRDefault="00573431">
      <w:pPr>
        <w:rPr>
          <w:lang w:val="en-US"/>
        </w:rPr>
      </w:pPr>
    </w:p>
    <w:p w14:paraId="71C20198" w14:textId="1BB7B5B1" w:rsidR="00573431" w:rsidRDefault="00573431">
      <w:pPr>
        <w:rPr>
          <w:lang w:val="en-US"/>
        </w:rPr>
      </w:pPr>
      <w:r>
        <w:rPr>
          <w:lang w:val="en-US"/>
        </w:rPr>
        <w:t>Async</w:t>
      </w:r>
    </w:p>
    <w:p w14:paraId="0D5EBC53" w14:textId="5A0D1FF0" w:rsidR="00573431" w:rsidRDefault="00573431">
      <w:pPr>
        <w:rPr>
          <w:lang w:val="en-US"/>
        </w:rPr>
      </w:pPr>
      <w:r w:rsidRPr="00573431">
        <w:rPr>
          <w:lang w:val="en-US"/>
        </w:rPr>
        <w:t xml:space="preserve">  &lt;script </w:t>
      </w:r>
      <w:r>
        <w:rPr>
          <w:lang w:val="en-US"/>
        </w:rPr>
        <w:t xml:space="preserve">async </w:t>
      </w:r>
      <w:r w:rsidRPr="00573431">
        <w:rPr>
          <w:lang w:val="en-US"/>
        </w:rPr>
        <w:t>src="script.js"&gt;&lt;/script&gt;</w:t>
      </w:r>
      <w:r>
        <w:rPr>
          <w:lang w:val="en-US"/>
        </w:rPr>
        <w:t xml:space="preserve"> //still stops for execution</w:t>
      </w:r>
    </w:p>
    <w:p w14:paraId="448F1BF8" w14:textId="20546B32" w:rsidR="00573431" w:rsidRDefault="00573431" w:rsidP="005734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 not guaranteed to be execute d in order</w:t>
      </w:r>
    </w:p>
    <w:p w14:paraId="02E53D75" w14:textId="00FC81FF" w:rsidR="00573431" w:rsidRPr="00573431" w:rsidRDefault="00573431" w:rsidP="005734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Scripts run, may happen after the DomContentLoaded since fetching may be longer than HTML parsing. If not, then will wait with execution.</w:t>
      </w:r>
    </w:p>
    <w:p w14:paraId="080C78B4" w14:textId="104C3D4E" w:rsidR="00573431" w:rsidRDefault="00573431">
      <w:pPr>
        <w:rPr>
          <w:lang w:val="en-US"/>
        </w:rPr>
      </w:pPr>
      <w:r>
        <w:rPr>
          <w:lang w:val="en-US"/>
        </w:rPr>
        <w:t>Defered</w:t>
      </w:r>
    </w:p>
    <w:p w14:paraId="0DE18228" w14:textId="09B031FE" w:rsidR="00573431" w:rsidRDefault="00573431">
      <w:pPr>
        <w:rPr>
          <w:lang w:val="en-US"/>
        </w:rPr>
      </w:pPr>
      <w:r w:rsidRPr="00573431">
        <w:rPr>
          <w:lang w:val="en-US"/>
        </w:rPr>
        <w:t xml:space="preserve">  &lt;script </w:t>
      </w:r>
      <w:r>
        <w:rPr>
          <w:lang w:val="en-US"/>
        </w:rPr>
        <w:t xml:space="preserve">defer </w:t>
      </w:r>
      <w:r w:rsidRPr="00573431">
        <w:rPr>
          <w:lang w:val="en-US"/>
        </w:rPr>
        <w:t>src="script.js"&gt;&lt;/script&gt;</w:t>
      </w:r>
    </w:p>
    <w:p w14:paraId="477A9073" w14:textId="12FA2AE4" w:rsidR="00573431" w:rsidRDefault="00207F47" w:rsidP="00207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DomContentLoaded after all scripts are executed</w:t>
      </w:r>
    </w:p>
    <w:p w14:paraId="224C295F" w14:textId="5EA415E0" w:rsidR="00207F47" w:rsidRPr="00207F47" w:rsidRDefault="00207F47" w:rsidP="00207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Scripts executed in order. </w:t>
      </w:r>
    </w:p>
    <w:p w14:paraId="095549C9" w14:textId="5D5F6811" w:rsidR="00573431" w:rsidRDefault="00716161">
      <w:pPr>
        <w:rPr>
          <w:lang w:val="en-US"/>
        </w:rPr>
      </w:pPr>
      <w:r>
        <w:rPr>
          <w:lang w:val="en-US"/>
        </w:rPr>
        <w:t xml:space="preserve">Netlify – Publish my applications. Free </w:t>
      </w:r>
      <w:r w:rsidRPr="0071616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 | Surge</w:t>
      </w:r>
    </w:p>
    <w:p w14:paraId="6C0928C6" w14:textId="77777777" w:rsidR="00716161" w:rsidRPr="00BB5D96" w:rsidRDefault="00716161">
      <w:pPr>
        <w:rPr>
          <w:lang w:val="en-US"/>
        </w:rPr>
      </w:pPr>
    </w:p>
    <w:sectPr w:rsidR="00716161" w:rsidRPr="00BB5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A82D1" w14:textId="77777777" w:rsidR="00EF1494" w:rsidRDefault="00EF1494" w:rsidP="00BB5D96">
      <w:pPr>
        <w:spacing w:after="0" w:line="240" w:lineRule="auto"/>
      </w:pPr>
      <w:r>
        <w:separator/>
      </w:r>
    </w:p>
  </w:endnote>
  <w:endnote w:type="continuationSeparator" w:id="0">
    <w:p w14:paraId="2E7A9C72" w14:textId="77777777" w:rsidR="00EF1494" w:rsidRDefault="00EF1494" w:rsidP="00BB5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A703E" w14:textId="77777777" w:rsidR="00EF1494" w:rsidRDefault="00EF1494" w:rsidP="00BB5D96">
      <w:pPr>
        <w:spacing w:after="0" w:line="240" w:lineRule="auto"/>
      </w:pPr>
      <w:r>
        <w:separator/>
      </w:r>
    </w:p>
  </w:footnote>
  <w:footnote w:type="continuationSeparator" w:id="0">
    <w:p w14:paraId="4E8146E5" w14:textId="77777777" w:rsidR="00EF1494" w:rsidRDefault="00EF1494" w:rsidP="00BB5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0C23"/>
    <w:multiLevelType w:val="hybridMultilevel"/>
    <w:tmpl w:val="84FC1EBA"/>
    <w:lvl w:ilvl="0" w:tplc="949479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78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96"/>
    <w:rsid w:val="000F0535"/>
    <w:rsid w:val="0020303E"/>
    <w:rsid w:val="00207F47"/>
    <w:rsid w:val="004D2BF6"/>
    <w:rsid w:val="005214C3"/>
    <w:rsid w:val="00543A4E"/>
    <w:rsid w:val="00573431"/>
    <w:rsid w:val="005E746C"/>
    <w:rsid w:val="00716161"/>
    <w:rsid w:val="009B77C1"/>
    <w:rsid w:val="00B06ABD"/>
    <w:rsid w:val="00BB5D96"/>
    <w:rsid w:val="00C54AAD"/>
    <w:rsid w:val="00CB4794"/>
    <w:rsid w:val="00D17A12"/>
    <w:rsid w:val="00EF1494"/>
    <w:rsid w:val="00F07C41"/>
    <w:rsid w:val="00FE473A"/>
    <w:rsid w:val="00F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D67C4"/>
  <w15:chartTrackingRefBased/>
  <w15:docId w15:val="{384FBD01-82C7-4471-AEFF-B44EEFB3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225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Carrier Corporation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Mastalerz</dc:creator>
  <cp:keywords/>
  <dc:description/>
  <cp:lastModifiedBy>Mastalerz, Krzysztof</cp:lastModifiedBy>
  <cp:revision>8</cp:revision>
  <dcterms:created xsi:type="dcterms:W3CDTF">2023-06-07T22:11:00Z</dcterms:created>
  <dcterms:modified xsi:type="dcterms:W3CDTF">2023-08-14T18:38:00Z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5f6713-6d19-40ac-a071-63e831bc1e58_Enabled">
    <vt:lpwstr>true</vt:lpwstr>
  </property>
  <property fmtid="{D5CDD505-2E9C-101B-9397-08002B2CF9AE}" pid="3" name="MSIP_Label_b85f6713-6d19-40ac-a071-63e831bc1e58_SetDate">
    <vt:lpwstr>2023-06-07T22:11:30Z</vt:lpwstr>
  </property>
  <property fmtid="{D5CDD505-2E9C-101B-9397-08002B2CF9AE}" pid="4" name="MSIP_Label_b85f6713-6d19-40ac-a071-63e831bc1e58_Method">
    <vt:lpwstr>Standard</vt:lpwstr>
  </property>
  <property fmtid="{D5CDD505-2E9C-101B-9397-08002B2CF9AE}" pid="5" name="MSIP_Label_b85f6713-6d19-40ac-a071-63e831bc1e58_Name">
    <vt:lpwstr>Confidential - Low</vt:lpwstr>
  </property>
  <property fmtid="{D5CDD505-2E9C-101B-9397-08002B2CF9AE}" pid="6" name="MSIP_Label_b85f6713-6d19-40ac-a071-63e831bc1e58_SiteId">
    <vt:lpwstr>36839a65-7f3f-4bac-9ea4-f571f10a9a03</vt:lpwstr>
  </property>
  <property fmtid="{D5CDD505-2E9C-101B-9397-08002B2CF9AE}" pid="7" name="MSIP_Label_b85f6713-6d19-40ac-a071-63e831bc1e58_ActionId">
    <vt:lpwstr>c4f515e8-3217-4648-bcb7-0b619991f0a0</vt:lpwstr>
  </property>
  <property fmtid="{D5CDD505-2E9C-101B-9397-08002B2CF9AE}" pid="8" name="MSIP_Label_b85f6713-6d19-40ac-a071-63e831bc1e58_ContentBits">
    <vt:lpwstr>0</vt:lpwstr>
  </property>
</Properties>
</file>