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rPr>
          <w:sz w:val="24"/>
          <w:szCs w:val="24"/>
          <w:lang w:eastAsia="en-Z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0</wp:posOffset>
            </wp:positionV>
            <wp:extent cx="2489200" cy="1693545"/>
            <wp:effectExtent l="0" t="0" r="635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69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304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tabs>
          <w:tab w:val="left" w:pos="3045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Campus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Telephone:  +263 4 741422 - 36</w:t>
      </w:r>
    </w:p>
    <w:p>
      <w:pPr>
        <w:tabs>
          <w:tab w:val="left" w:pos="3045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15015 Ganges Road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Website:    </w:t>
      </w:r>
      <w:r>
        <w:fldChar w:fldCharType="begin"/>
      </w:r>
      <w:r>
        <w:instrText xml:space="preserve"> HYPERLINK "http://www.hit.ac.zw" </w:instrText>
      </w:r>
      <w:r>
        <w:fldChar w:fldCharType="separate"/>
      </w:r>
      <w:r>
        <w:rPr>
          <w:rStyle w:val="5"/>
          <w:rFonts w:ascii="Times New Roman" w:hAnsi="Times New Roman" w:cs="Times New Roman"/>
        </w:rPr>
        <w:t>www.hit.ac.zw</w:t>
      </w:r>
      <w:r>
        <w:rPr>
          <w:rStyle w:val="5"/>
          <w:rFonts w:ascii="Times New Roman" w:hAnsi="Times New Roman" w:cs="Times New Roman"/>
        </w:rPr>
        <w:fldChar w:fldCharType="end"/>
      </w:r>
    </w:p>
    <w:p>
      <w:pPr>
        <w:tabs>
          <w:tab w:val="left" w:pos="3045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Belvedere </w:t>
      </w:r>
    </w:p>
    <w:p>
      <w:pPr>
        <w:tabs>
          <w:tab w:val="left" w:pos="3045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Harare </w:t>
      </w:r>
    </w:p>
    <w:p>
      <w:pPr>
        <w:tabs>
          <w:tab w:val="left" w:pos="3045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Zimbabwe </w:t>
      </w:r>
    </w:p>
    <w:p>
      <w:pPr>
        <w:shd w:val="clear" w:color="auto" w:fill="D8D8D8" w:themeFill="background1" w:themeFillShade="D9"/>
        <w:tabs>
          <w:tab w:val="left" w:pos="304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REQUEST FOR QUOTATION </w:t>
      </w:r>
    </w:p>
    <w:p>
      <w:pPr>
        <w:tabs>
          <w:tab w:val="left" w:pos="3045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>
      <w:pPr>
        <w:tabs>
          <w:tab w:val="left" w:pos="567"/>
          <w:tab w:val="left" w:pos="3045"/>
        </w:tabs>
        <w:jc w:val="both"/>
        <w:rPr>
          <w:rFonts w:hint="default" w:ascii="Times New Roman" w:hAnsi="Times New Roman" w:cs="Times New Roman"/>
          <w:b/>
          <w:sz w:val="20"/>
          <w:szCs w:val="20"/>
          <w:lang w:val="en-ZW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TO:  </w:t>
      </w:r>
      <w:r>
        <w:rPr>
          <w:rFonts w:hint="default" w:ascii="Times New Roman" w:hAnsi="Times New Roman" w:cs="Times New Roman"/>
          <w:b/>
          <w:sz w:val="20"/>
          <w:szCs w:val="20"/>
          <w:lang w:val="en-ZW"/>
        </w:rPr>
        <w:t xml:space="preserve">Chemical Suppliers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CLOSI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 xml:space="preserve">NG DATE: </w:t>
      </w:r>
      <w:r>
        <w:rPr>
          <w:rFonts w:hint="default" w:ascii="Times New Roman" w:hAnsi="Times New Roman" w:cs="Times New Roman"/>
          <w:b/>
          <w:sz w:val="20"/>
          <w:szCs w:val="20"/>
          <w:lang w:val="en-ZW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eastAsia="Times New Roman"/>
          <w:b/>
        </w:rPr>
        <w:t xml:space="preserve">  </w:t>
      </w:r>
      <w:r>
        <w:rPr>
          <w:rFonts w:hint="default" w:ascii="Times New Roman" w:hAnsi="Times New Roman" w:eastAsia="Times New Roman"/>
          <w:b/>
          <w:lang w:val="en-ZW"/>
        </w:rPr>
        <w:t>03</w:t>
      </w:r>
      <w:r>
        <w:rPr>
          <w:rFonts w:ascii="Times New Roman" w:hAnsi="Times New Roman" w:eastAsia="Times New Roman"/>
          <w:b/>
        </w:rPr>
        <w:t xml:space="preserve"> </w:t>
      </w:r>
      <w:r>
        <w:rPr>
          <w:rFonts w:hint="default" w:ascii="Times New Roman" w:hAnsi="Times New Roman" w:eastAsia="Times New Roman"/>
          <w:b/>
          <w:lang w:val="en-ZW"/>
        </w:rPr>
        <w:t xml:space="preserve">February </w:t>
      </w:r>
      <w:r>
        <w:rPr>
          <w:rFonts w:ascii="Times New Roman" w:hAnsi="Times New Roman" w:eastAsia="Times New Roman"/>
          <w:b/>
        </w:rPr>
        <w:t>202</w:t>
      </w:r>
      <w:r>
        <w:rPr>
          <w:rFonts w:hint="default" w:ascii="Times New Roman" w:hAnsi="Times New Roman" w:eastAsia="Times New Roman"/>
          <w:b/>
          <w:lang w:val="en-ZW"/>
        </w:rPr>
        <w:t>1</w:t>
      </w:r>
    </w:p>
    <w:p>
      <w:pPr>
        <w:tabs>
          <w:tab w:val="left" w:pos="3045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DATE. </w:t>
      </w:r>
      <w:r>
        <w:rPr>
          <w:rFonts w:ascii="Times New Roman" w:hAnsi="Times New Roman" w:eastAsia="Times New Roman"/>
          <w:b/>
        </w:rPr>
        <w:t xml:space="preserve"> </w:t>
      </w:r>
      <w:r>
        <w:rPr>
          <w:rFonts w:hint="default" w:ascii="Times New Roman" w:hAnsi="Times New Roman" w:eastAsia="Times New Roman"/>
          <w:b/>
          <w:lang w:val="en-ZW"/>
        </w:rPr>
        <w:t>01</w:t>
      </w:r>
      <w:r>
        <w:rPr>
          <w:rFonts w:ascii="Times New Roman" w:hAnsi="Times New Roman" w:eastAsia="Times New Roman"/>
          <w:b/>
        </w:rPr>
        <w:t xml:space="preserve"> </w:t>
      </w:r>
      <w:r>
        <w:rPr>
          <w:rFonts w:hint="default" w:ascii="Times New Roman" w:hAnsi="Times New Roman" w:eastAsia="Times New Roman"/>
          <w:b/>
          <w:lang w:val="en-ZW"/>
        </w:rPr>
        <w:t xml:space="preserve">February </w:t>
      </w:r>
      <w:r>
        <w:rPr>
          <w:rFonts w:ascii="Times New Roman" w:hAnsi="Times New Roman" w:eastAsia="Times New Roman"/>
          <w:b/>
        </w:rPr>
        <w:t>202</w:t>
      </w:r>
      <w:r>
        <w:rPr>
          <w:rFonts w:hint="default" w:ascii="Times New Roman" w:hAnsi="Times New Roman" w:eastAsia="Times New Roman"/>
          <w:b/>
          <w:lang w:val="en-ZW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CLOSING TIME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hint="default" w:ascii="Times New Roman" w:hAnsi="Times New Roman" w:cs="Times New Roman"/>
          <w:b/>
          <w:sz w:val="20"/>
          <w:szCs w:val="20"/>
          <w:lang w:val="en-ZW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00 hours   </w:t>
      </w:r>
    </w:p>
    <w:p>
      <w:pPr>
        <w:tabs>
          <w:tab w:val="left" w:pos="3045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EMAIL QUOTATION TO:  </w:t>
      </w:r>
      <w:r>
        <w:fldChar w:fldCharType="begin"/>
      </w:r>
      <w:r>
        <w:instrText xml:space="preserve"> HYPERLINK "mailto:sales@hit.ac.zw"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0"/>
          <w:szCs w:val="20"/>
        </w:rPr>
        <w:t>sales@hit.ac.zw</w:t>
      </w:r>
      <w:r>
        <w:rPr>
          <w:rStyle w:val="5"/>
          <w:rFonts w:ascii="Times New Roman" w:hAnsi="Times New Roman" w:cs="Times New Roman"/>
          <w:b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CONTACT PERSON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K. Mbofana</w:t>
      </w:r>
    </w:p>
    <w:p>
      <w:pPr>
        <w:tabs>
          <w:tab w:val="left" w:pos="3045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Cc: </w:t>
      </w:r>
      <w:r>
        <w:fldChar w:fldCharType="begin"/>
      </w:r>
      <w:r>
        <w:instrText xml:space="preserve"> HYPERLINK "mailto:pmu@hit.ac.zw"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0"/>
          <w:szCs w:val="20"/>
        </w:rPr>
        <w:t>pmu@hit.ac.zw</w:t>
      </w:r>
      <w:r>
        <w:rPr>
          <w:rStyle w:val="5"/>
          <w:rFonts w:ascii="Times New Roman" w:hAnsi="Times New Roman" w:cs="Times New Roman"/>
          <w:b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DELIVERY PERIOD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ASAP</w:t>
      </w:r>
    </w:p>
    <w:p>
      <w:pPr>
        <w:tabs>
          <w:tab w:val="left" w:pos="3045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Or Deposit in Quotation box, Procurement Dept</w:t>
      </w:r>
    </w:p>
    <w:tbl>
      <w:tblPr>
        <w:tblStyle w:val="6"/>
        <w:tblW w:w="9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6278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67" w:type="dxa"/>
          </w:tcPr>
          <w:p>
            <w:pPr>
              <w:tabs>
                <w:tab w:val="left" w:pos="3045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 NUMBER</w:t>
            </w:r>
          </w:p>
        </w:tc>
        <w:tc>
          <w:tcPr>
            <w:tcW w:w="6278" w:type="dxa"/>
          </w:tcPr>
          <w:p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 (Please give full specification)</w:t>
            </w:r>
          </w:p>
        </w:tc>
        <w:tc>
          <w:tcPr>
            <w:tcW w:w="1404" w:type="dxa"/>
          </w:tcPr>
          <w:p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QUANTITY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367" w:type="dxa"/>
          </w:tcPr>
          <w:p>
            <w:pPr>
              <w:tabs>
                <w:tab w:val="left" w:pos="3045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78" w:type="dxa"/>
          </w:tcPr>
          <w:p>
            <w:pPr>
              <w:tabs>
                <w:tab w:val="left" w:pos="304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ZW"/>
              </w:rPr>
            </w:pPr>
            <w:r>
              <w:rPr>
                <w:rFonts w:hint="default" w:ascii="Times New Roman" w:hAnsi="Times New Roman" w:cs="Times New Roman"/>
                <w:lang w:val="en-ZW"/>
              </w:rPr>
              <w:t xml:space="preserve">Butol </w:t>
            </w:r>
          </w:p>
        </w:tc>
        <w:tc>
          <w:tcPr>
            <w:tcW w:w="1404" w:type="dxa"/>
          </w:tcPr>
          <w:p>
            <w:pPr>
              <w:tabs>
                <w:tab w:val="left" w:pos="304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ZW"/>
              </w:rPr>
            </w:pPr>
            <w:r>
              <w:rPr>
                <w:rFonts w:hint="default" w:ascii="Times New Roman" w:hAnsi="Times New Roman" w:cs="Times New Roman"/>
                <w:lang w:val="en-ZW"/>
              </w:rPr>
              <w:t>2000 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67" w:type="dxa"/>
          </w:tcPr>
          <w:p>
            <w:pPr>
              <w:tabs>
                <w:tab w:val="left" w:pos="304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ZW"/>
              </w:rPr>
            </w:pPr>
            <w:r>
              <w:rPr>
                <w:rFonts w:hint="default" w:ascii="Times New Roman" w:hAnsi="Times New Roman" w:cs="Times New Roman"/>
                <w:lang w:val="en-ZW"/>
              </w:rPr>
              <w:t>2</w:t>
            </w:r>
          </w:p>
        </w:tc>
        <w:tc>
          <w:tcPr>
            <w:tcW w:w="6278" w:type="dxa"/>
          </w:tcPr>
          <w:p>
            <w:pPr>
              <w:tabs>
                <w:tab w:val="left" w:pos="304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ZW"/>
              </w:rPr>
            </w:pPr>
            <w:r>
              <w:rPr>
                <w:rFonts w:hint="default" w:ascii="Times New Roman" w:hAnsi="Times New Roman" w:cs="Times New Roman"/>
                <w:lang w:val="en-ZW"/>
              </w:rPr>
              <w:t>Fragrance</w:t>
            </w:r>
          </w:p>
        </w:tc>
        <w:tc>
          <w:tcPr>
            <w:tcW w:w="1404" w:type="dxa"/>
          </w:tcPr>
          <w:p>
            <w:pPr>
              <w:tabs>
                <w:tab w:val="left" w:pos="3045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ZW"/>
              </w:rPr>
            </w:pPr>
            <w:r>
              <w:rPr>
                <w:rFonts w:hint="default" w:ascii="Times New Roman" w:hAnsi="Times New Roman" w:cs="Times New Roman"/>
                <w:lang w:val="en-ZW"/>
              </w:rPr>
              <w:t>40 L</w:t>
            </w:r>
          </w:p>
        </w:tc>
      </w:tr>
    </w:tbl>
    <w:p>
      <w:pPr>
        <w:tabs>
          <w:tab w:val="left" w:pos="3045"/>
        </w:tabs>
        <w:jc w:val="both"/>
        <w:rPr>
          <w:rFonts w:ascii="Times New Roman" w:hAnsi="Times New Roman" w:cs="Times New Roman"/>
          <w:b/>
        </w:rPr>
      </w:pPr>
    </w:p>
    <w:p>
      <w:pPr>
        <w:tabs>
          <w:tab w:val="left" w:pos="3045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INSTRUCTIONS AND CONDITIONS </w:t>
      </w:r>
    </w:p>
    <w:p>
      <w:pPr>
        <w:pStyle w:val="7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proof of registration with the State Procurement Board (PRAZ) in the specified category.</w:t>
      </w:r>
    </w:p>
    <w:p>
      <w:pPr>
        <w:pStyle w:val="7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Valid Tax Clearance.</w:t>
      </w:r>
    </w:p>
    <w:p>
      <w:pPr>
        <w:pStyle w:val="7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period should be within 24hrs.</w:t>
      </w:r>
    </w:p>
    <w:p>
      <w:pPr>
        <w:pStyle w:val="7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 validity should be 10 working days at least.</w:t>
      </w:r>
    </w:p>
    <w:p>
      <w:pPr>
        <w:pStyle w:val="7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 should be submitted in RTGS/ZWL values and inclusive of VAT.</w:t>
      </w:r>
    </w:p>
    <w:p>
      <w:pPr>
        <w:pStyle w:val="7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Delivery point is Harare Institute of Technology </w:t>
      </w:r>
    </w:p>
    <w:p>
      <w:pPr>
        <w:pStyle w:val="7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is upon/after delivery</w:t>
      </w:r>
    </w:p>
    <w:p>
      <w:pPr>
        <w:pStyle w:val="7"/>
        <w:numPr>
          <w:ilvl w:val="0"/>
          <w:numId w:val="1"/>
        </w:numPr>
        <w:tabs>
          <w:tab w:val="left" w:pos="30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physical submissions, quotations must be submitted in sealed envelopes.</w:t>
      </w:r>
    </w:p>
    <w:p>
      <w:pPr>
        <w:tabs>
          <w:tab w:val="left" w:pos="304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sectPr>
      <w:pgSz w:w="11906" w:h="16838"/>
      <w:pgMar w:top="426" w:right="1440" w:bottom="993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36F28"/>
    <w:multiLevelType w:val="multilevel"/>
    <w:tmpl w:val="0EC36F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38"/>
    <w:rsid w:val="00032504"/>
    <w:rsid w:val="0004509D"/>
    <w:rsid w:val="000565A5"/>
    <w:rsid w:val="000B076C"/>
    <w:rsid w:val="000B220F"/>
    <w:rsid w:val="000E423F"/>
    <w:rsid w:val="000F6F79"/>
    <w:rsid w:val="00124628"/>
    <w:rsid w:val="001A3419"/>
    <w:rsid w:val="001C09E3"/>
    <w:rsid w:val="001C2E4E"/>
    <w:rsid w:val="001D6503"/>
    <w:rsid w:val="00235515"/>
    <w:rsid w:val="00251650"/>
    <w:rsid w:val="002537C2"/>
    <w:rsid w:val="0027505E"/>
    <w:rsid w:val="002B26DE"/>
    <w:rsid w:val="002C72C7"/>
    <w:rsid w:val="002F7A36"/>
    <w:rsid w:val="0033157D"/>
    <w:rsid w:val="003423B9"/>
    <w:rsid w:val="00346376"/>
    <w:rsid w:val="00352DBC"/>
    <w:rsid w:val="00354FAB"/>
    <w:rsid w:val="003738F8"/>
    <w:rsid w:val="003852AA"/>
    <w:rsid w:val="003B6D22"/>
    <w:rsid w:val="004169A5"/>
    <w:rsid w:val="004408CC"/>
    <w:rsid w:val="00451982"/>
    <w:rsid w:val="004923ED"/>
    <w:rsid w:val="004A0534"/>
    <w:rsid w:val="004F2B1C"/>
    <w:rsid w:val="004F3328"/>
    <w:rsid w:val="005133A9"/>
    <w:rsid w:val="005203A1"/>
    <w:rsid w:val="00523868"/>
    <w:rsid w:val="005344A7"/>
    <w:rsid w:val="005361E1"/>
    <w:rsid w:val="00557314"/>
    <w:rsid w:val="00562821"/>
    <w:rsid w:val="00562E92"/>
    <w:rsid w:val="00571C64"/>
    <w:rsid w:val="005829E4"/>
    <w:rsid w:val="005B0238"/>
    <w:rsid w:val="005D01EC"/>
    <w:rsid w:val="005D0E72"/>
    <w:rsid w:val="005D7C69"/>
    <w:rsid w:val="005E5081"/>
    <w:rsid w:val="006102D1"/>
    <w:rsid w:val="0066384B"/>
    <w:rsid w:val="006A28EB"/>
    <w:rsid w:val="006E0018"/>
    <w:rsid w:val="006E703C"/>
    <w:rsid w:val="006F48CC"/>
    <w:rsid w:val="007052A5"/>
    <w:rsid w:val="0072208D"/>
    <w:rsid w:val="0073138A"/>
    <w:rsid w:val="00733F0D"/>
    <w:rsid w:val="00743B15"/>
    <w:rsid w:val="007540B1"/>
    <w:rsid w:val="00767B03"/>
    <w:rsid w:val="0077222B"/>
    <w:rsid w:val="007B0B5E"/>
    <w:rsid w:val="007C3207"/>
    <w:rsid w:val="007D6EBB"/>
    <w:rsid w:val="007F0DAB"/>
    <w:rsid w:val="007F61A7"/>
    <w:rsid w:val="008222C8"/>
    <w:rsid w:val="0083485C"/>
    <w:rsid w:val="00840D63"/>
    <w:rsid w:val="00867817"/>
    <w:rsid w:val="00880C0F"/>
    <w:rsid w:val="00891E55"/>
    <w:rsid w:val="008A768C"/>
    <w:rsid w:val="008C0418"/>
    <w:rsid w:val="008C1022"/>
    <w:rsid w:val="008D2F74"/>
    <w:rsid w:val="008E49B2"/>
    <w:rsid w:val="008E5BBF"/>
    <w:rsid w:val="00911338"/>
    <w:rsid w:val="00953FC9"/>
    <w:rsid w:val="009546DF"/>
    <w:rsid w:val="00955C13"/>
    <w:rsid w:val="00986466"/>
    <w:rsid w:val="00990045"/>
    <w:rsid w:val="00991823"/>
    <w:rsid w:val="00991CAD"/>
    <w:rsid w:val="00996722"/>
    <w:rsid w:val="009A2524"/>
    <w:rsid w:val="009A3AAD"/>
    <w:rsid w:val="009C2EC8"/>
    <w:rsid w:val="009D1AC7"/>
    <w:rsid w:val="00A02D5C"/>
    <w:rsid w:val="00A03970"/>
    <w:rsid w:val="00A475FF"/>
    <w:rsid w:val="00A643AB"/>
    <w:rsid w:val="00AA6CF1"/>
    <w:rsid w:val="00AC7237"/>
    <w:rsid w:val="00AD6CF3"/>
    <w:rsid w:val="00AE24EE"/>
    <w:rsid w:val="00B06DDC"/>
    <w:rsid w:val="00B33A8E"/>
    <w:rsid w:val="00B35AFD"/>
    <w:rsid w:val="00B406CD"/>
    <w:rsid w:val="00B64931"/>
    <w:rsid w:val="00B81C70"/>
    <w:rsid w:val="00C02811"/>
    <w:rsid w:val="00C22464"/>
    <w:rsid w:val="00C33A53"/>
    <w:rsid w:val="00C605C0"/>
    <w:rsid w:val="00C8156F"/>
    <w:rsid w:val="00CB1732"/>
    <w:rsid w:val="00CE2B59"/>
    <w:rsid w:val="00D031D8"/>
    <w:rsid w:val="00D4246B"/>
    <w:rsid w:val="00D45620"/>
    <w:rsid w:val="00DB41D7"/>
    <w:rsid w:val="00DE72F0"/>
    <w:rsid w:val="00E15078"/>
    <w:rsid w:val="00E354D3"/>
    <w:rsid w:val="00E5315B"/>
    <w:rsid w:val="00E57C8D"/>
    <w:rsid w:val="00E7589E"/>
    <w:rsid w:val="00EB21F0"/>
    <w:rsid w:val="00EC4B6A"/>
    <w:rsid w:val="00EE3F86"/>
    <w:rsid w:val="00F3346B"/>
    <w:rsid w:val="00F62458"/>
    <w:rsid w:val="00F7740D"/>
    <w:rsid w:val="00F814AD"/>
    <w:rsid w:val="00F87377"/>
    <w:rsid w:val="00F909FD"/>
    <w:rsid w:val="00FB1CDA"/>
    <w:rsid w:val="00FC2C89"/>
    <w:rsid w:val="00FE145E"/>
    <w:rsid w:val="00FE2C2C"/>
    <w:rsid w:val="00FE3456"/>
    <w:rsid w:val="00FF305C"/>
    <w:rsid w:val="00FF353F"/>
    <w:rsid w:val="01F342F1"/>
    <w:rsid w:val="045A73E0"/>
    <w:rsid w:val="07146D98"/>
    <w:rsid w:val="103A4535"/>
    <w:rsid w:val="19145546"/>
    <w:rsid w:val="1C7B4F33"/>
    <w:rsid w:val="241E3395"/>
    <w:rsid w:val="2E073095"/>
    <w:rsid w:val="302D090A"/>
    <w:rsid w:val="328273A3"/>
    <w:rsid w:val="377F0D69"/>
    <w:rsid w:val="39720864"/>
    <w:rsid w:val="3999353A"/>
    <w:rsid w:val="40325D79"/>
    <w:rsid w:val="41140D5E"/>
    <w:rsid w:val="4585533A"/>
    <w:rsid w:val="4AC73BC4"/>
    <w:rsid w:val="4C3D7F3D"/>
    <w:rsid w:val="4F9C117E"/>
    <w:rsid w:val="51074774"/>
    <w:rsid w:val="59C901AE"/>
    <w:rsid w:val="5EBE674F"/>
    <w:rsid w:val="627B10CF"/>
    <w:rsid w:val="682633B0"/>
    <w:rsid w:val="69D61ECA"/>
    <w:rsid w:val="6BA93D7F"/>
    <w:rsid w:val="732E3B04"/>
    <w:rsid w:val="75E32657"/>
    <w:rsid w:val="7E6A0219"/>
    <w:rsid w:val="7F2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ZW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styleId="9">
    <w:name w:val="Placeholder Text"/>
    <w:basedOn w:val="2"/>
    <w:semiHidden/>
    <w:qFormat/>
    <w:uiPriority w:val="99"/>
    <w:rPr>
      <w:color w:val="808080"/>
    </w:r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806</Characters>
  <Lines>8</Lines>
  <Paragraphs>2</Paragraphs>
  <TotalTime>53</TotalTime>
  <ScaleCrop>false</ScaleCrop>
  <LinksUpToDate>false</LinksUpToDate>
  <CharactersWithSpaces>1516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2020-12-09T13:33:00Z</dcterms:created>
  <dc:creator>L. Ntini</dc:creator>
  <cp:lastModifiedBy>Keith Mbofana</cp:lastModifiedBy>
  <cp:lastPrinted>2020-12-07T12:13:00Z</cp:lastPrinted>
  <dcterms:modified xsi:type="dcterms:W3CDTF">2021-02-01T07:58:28Z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