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E19B" w14:textId="0CD31490" w:rsidR="003216ED" w:rsidRDefault="00902908">
      <w:r w:rsidRPr="00902908">
        <w:rPr>
          <w:noProof/>
        </w:rPr>
        <w:drawing>
          <wp:inline distT="0" distB="0" distL="0" distR="0" wp14:anchorId="5AD52CD7" wp14:editId="345B5C4C">
            <wp:extent cx="479044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7EC1" w14:textId="77777777" w:rsidR="00902908" w:rsidRDefault="00902908"/>
    <w:p w14:paraId="23F1F2DC" w14:textId="31229B37" w:rsidR="00902908" w:rsidRDefault="00902908">
      <w:r>
        <w:rPr>
          <w:noProof/>
        </w:rPr>
        <w:drawing>
          <wp:inline distT="0" distB="0" distL="0" distR="0" wp14:anchorId="0F9F5204" wp14:editId="48A6DF5A">
            <wp:extent cx="50990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6313" w14:textId="41D5ADB2" w:rsidR="00902908" w:rsidRDefault="00902908"/>
    <w:p w14:paraId="3D754C19" w14:textId="57F52B08" w:rsidR="00902908" w:rsidRDefault="00902908"/>
    <w:p w14:paraId="7380A479" w14:textId="2932BC9B" w:rsidR="00902908" w:rsidRDefault="00902908"/>
    <w:p w14:paraId="1A7A4986" w14:textId="60634A88" w:rsidR="00902908" w:rsidRDefault="00902908"/>
    <w:p w14:paraId="5C2F2DBA" w14:textId="18FA2F1C" w:rsidR="00902908" w:rsidRDefault="00902908"/>
    <w:p w14:paraId="50EE0649" w14:textId="5673F270" w:rsidR="00902908" w:rsidRDefault="00902908"/>
    <w:p w14:paraId="39289D50" w14:textId="6627CBBE" w:rsidR="00902908" w:rsidRDefault="00902908"/>
    <w:p w14:paraId="1FC03561" w14:textId="2BCC9FA8" w:rsidR="00902908" w:rsidRDefault="00902908"/>
    <w:p w14:paraId="6415CC91" w14:textId="3355BD07" w:rsidR="00902908" w:rsidRDefault="00902908"/>
    <w:p w14:paraId="42251C92" w14:textId="77777777" w:rsidR="00902908" w:rsidRPr="00902908" w:rsidRDefault="00902908" w:rsidP="00902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2908">
        <w:rPr>
          <w:rFonts w:ascii="Arial" w:eastAsia="Times New Roman" w:hAnsi="Arial" w:cs="Arial"/>
          <w:b/>
          <w:bCs/>
          <w:sz w:val="36"/>
          <w:szCs w:val="36"/>
        </w:rPr>
        <w:t>Survey results of those with mental illnesses and their employment status</w:t>
      </w:r>
    </w:p>
    <w:p w14:paraId="7B419406" w14:textId="77777777" w:rsidR="00902908" w:rsidRDefault="00902908"/>
    <w:p w14:paraId="11F3830C" w14:textId="5949716D" w:rsidR="00902908" w:rsidRDefault="00902908">
      <w:r>
        <w:rPr>
          <w:noProof/>
        </w:rPr>
        <w:drawing>
          <wp:inline distT="0" distB="0" distL="0" distR="0" wp14:anchorId="190F3E19" wp14:editId="35359148">
            <wp:extent cx="5436870" cy="531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5384" w14:textId="69884BCB" w:rsidR="00902908" w:rsidRDefault="00902908"/>
    <w:p w14:paraId="2CD0A841" w14:textId="5BD3829B" w:rsidR="00902908" w:rsidRDefault="00902908"/>
    <w:p w14:paraId="5C46489A" w14:textId="0F5C230D" w:rsidR="00902908" w:rsidRDefault="00902908"/>
    <w:p w14:paraId="204446B8" w14:textId="7659D0F0" w:rsidR="00902908" w:rsidRDefault="00902908"/>
    <w:p w14:paraId="4E2185AC" w14:textId="77777777" w:rsidR="00902908" w:rsidRPr="00902908" w:rsidRDefault="00902908" w:rsidP="00902908">
      <w:pPr>
        <w:pStyle w:val="NormalWeb"/>
        <w:spacing w:before="0" w:beforeAutospacing="0" w:after="0" w:afterAutospacing="0"/>
        <w:jc w:val="center"/>
      </w:pPr>
      <w:r w:rsidRPr="00902908">
        <w:rPr>
          <w:rFonts w:ascii="Arial" w:hAnsi="Arial" w:cs="Arial"/>
          <w:b/>
          <w:bCs/>
          <w:sz w:val="38"/>
          <w:szCs w:val="38"/>
        </w:rPr>
        <w:lastRenderedPageBreak/>
        <w:t>Survey results of the mental health illnesses accounted for that were Employed</w:t>
      </w:r>
    </w:p>
    <w:p w14:paraId="6EB18E0E" w14:textId="77777777" w:rsidR="00902908" w:rsidRDefault="00902908"/>
    <w:p w14:paraId="38AA2821" w14:textId="21E0EB32" w:rsidR="00902908" w:rsidRDefault="00902908">
      <w:r>
        <w:rPr>
          <w:noProof/>
        </w:rPr>
        <w:drawing>
          <wp:inline distT="0" distB="0" distL="0" distR="0" wp14:anchorId="10968D54" wp14:editId="5C178A05">
            <wp:extent cx="5943600" cy="493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9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73FD" w14:textId="77777777" w:rsidR="000135DA" w:rsidRDefault="000135DA" w:rsidP="00902908">
      <w:pPr>
        <w:spacing w:after="0" w:line="240" w:lineRule="auto"/>
      </w:pPr>
      <w:r>
        <w:separator/>
      </w:r>
    </w:p>
  </w:endnote>
  <w:endnote w:type="continuationSeparator" w:id="0">
    <w:p w14:paraId="16A6412F" w14:textId="77777777" w:rsidR="000135DA" w:rsidRDefault="000135DA" w:rsidP="0090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5AD4" w14:textId="77777777" w:rsidR="000135DA" w:rsidRDefault="000135DA" w:rsidP="00902908">
      <w:pPr>
        <w:spacing w:after="0" w:line="240" w:lineRule="auto"/>
      </w:pPr>
      <w:r>
        <w:separator/>
      </w:r>
    </w:p>
  </w:footnote>
  <w:footnote w:type="continuationSeparator" w:id="0">
    <w:p w14:paraId="4DC3EA1F" w14:textId="77777777" w:rsidR="000135DA" w:rsidRDefault="000135DA" w:rsidP="0090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5268" w14:textId="43BE9321" w:rsidR="00902908" w:rsidRPr="00902908" w:rsidRDefault="00902908" w:rsidP="00902908">
    <w:pPr>
      <w:pStyle w:val="Header"/>
      <w:pBdr>
        <w:bottom w:val="single" w:sz="4" w:space="1" w:color="auto"/>
      </w:pBdr>
      <w:jc w:val="center"/>
      <w:rPr>
        <w:b/>
        <w:bCs/>
        <w:i/>
        <w:iCs/>
        <w:sz w:val="48"/>
        <w:szCs w:val="48"/>
      </w:rPr>
    </w:pPr>
    <w:r w:rsidRPr="00902908">
      <w:rPr>
        <w:b/>
        <w:bCs/>
        <w:i/>
        <w:iCs/>
        <w:sz w:val="48"/>
        <w:szCs w:val="48"/>
      </w:rPr>
      <w:t>Chart handout</w:t>
    </w:r>
  </w:p>
  <w:p w14:paraId="2FC99151" w14:textId="77777777" w:rsidR="00902908" w:rsidRDefault="00902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08"/>
    <w:rsid w:val="000135DA"/>
    <w:rsid w:val="006F1194"/>
    <w:rsid w:val="00867D71"/>
    <w:rsid w:val="008824C3"/>
    <w:rsid w:val="00902908"/>
    <w:rsid w:val="00F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727D"/>
  <w15:chartTrackingRefBased/>
  <w15:docId w15:val="{5ECF7878-28C0-4571-9942-F22BA629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908"/>
  </w:style>
  <w:style w:type="paragraph" w:styleId="Footer">
    <w:name w:val="footer"/>
    <w:basedOn w:val="Normal"/>
    <w:link w:val="FooterChar"/>
    <w:uiPriority w:val="99"/>
    <w:unhideWhenUsed/>
    <w:rsid w:val="0090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908"/>
  </w:style>
  <w:style w:type="paragraph" w:styleId="NormalWeb">
    <w:name w:val="Normal (Web)"/>
    <w:basedOn w:val="Normal"/>
    <w:uiPriority w:val="99"/>
    <w:semiHidden/>
    <w:unhideWhenUsed/>
    <w:rsid w:val="0090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lincks</dc:creator>
  <cp:keywords/>
  <dc:description/>
  <cp:lastModifiedBy>Kiara McLaurin</cp:lastModifiedBy>
  <cp:revision>2</cp:revision>
  <dcterms:created xsi:type="dcterms:W3CDTF">2021-05-01T01:16:00Z</dcterms:created>
  <dcterms:modified xsi:type="dcterms:W3CDTF">2021-05-01T01:16:00Z</dcterms:modified>
</cp:coreProperties>
</file>