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7A" w:rsidRDefault="003B297A">
      <w:pPr>
        <w:rPr>
          <w:b/>
          <w:bCs/>
        </w:rPr>
      </w:pPr>
    </w:p>
    <w:p w:rsidR="003B297A" w:rsidRDefault="00E21115">
      <w:pPr>
        <w:pStyle w:val="Nadpis1"/>
        <w:jc w:val="center"/>
      </w:pPr>
      <w:r>
        <w:t>BUG REPORT #1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3B297A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414DE4">
            <w:pPr>
              <w:pStyle w:val="TableContents"/>
            </w:pPr>
            <w:r>
              <w:t>Nesprávna veľkost písmena v druhom slove hlavičky stĺpca (napr. „Počet Hráčov“ namiesto „Počet hráčov“).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31B7E">
            <w:pPr>
              <w:pStyle w:val="TableContents"/>
            </w:pPr>
            <w:r>
              <w:t>Testovacie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6F35D9">
            <w:pPr>
              <w:pStyle w:val="TableContents"/>
            </w:pPr>
            <w:r>
              <w:t>Bug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21115">
            <w:pPr>
              <w:pStyle w:val="TableContents"/>
            </w:pPr>
            <w:r>
              <w:t>Nizka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72151">
            <w:pPr>
              <w:pStyle w:val="TableContents"/>
            </w:pPr>
            <w:r>
              <w:t>O</w:t>
            </w:r>
            <w:r w:rsidR="00E21115">
              <w:t xml:space="preserve">tvorit </w:t>
            </w:r>
            <w:r>
              <w:t xml:space="preserve">stranku </w:t>
            </w:r>
            <w:r w:rsidR="00E21115">
              <w:t>“</w:t>
            </w:r>
            <w:r w:rsidR="00E21115" w:rsidRPr="00E21115">
              <w:t>http://192.168.0.179:8058/bgs/svc/home</w:t>
            </w:r>
            <w:r w:rsidR="00E21115">
              <w:t>”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21115">
            <w:pPr>
              <w:pStyle w:val="TableContents"/>
            </w:pPr>
            <w:r>
              <w:t>Prve pismeno druheho</w:t>
            </w:r>
            <w:r w:rsidR="00414DE4">
              <w:t xml:space="preserve"> slova v nazve hlavicky bude</w:t>
            </w:r>
            <w:r>
              <w:t xml:space="preserve"> male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21115">
            <w:pPr>
              <w:pStyle w:val="TableContents"/>
            </w:pPr>
            <w:r>
              <w:t>Prve pismeno druheho slova v nazve hlavicky je velke</w:t>
            </w:r>
          </w:p>
        </w:tc>
      </w:tr>
    </w:tbl>
    <w:p w:rsidR="003B297A" w:rsidRDefault="003B297A">
      <w:pPr>
        <w:pStyle w:val="Zkladntext"/>
        <w:jc w:val="center"/>
      </w:pPr>
    </w:p>
    <w:p w:rsidR="003B297A" w:rsidRDefault="006F35D9">
      <w:pPr>
        <w:rPr>
          <w:b/>
          <w:bCs/>
        </w:rPr>
      </w:pPr>
      <w:r>
        <w:rPr>
          <w:b/>
          <w:bCs/>
        </w:rPr>
        <w:t>Prilohy:</w:t>
      </w:r>
    </w:p>
    <w:p w:rsidR="00414DE4" w:rsidRDefault="00414DE4">
      <w:pPr>
        <w:rPr>
          <w:b/>
          <w:bCs/>
        </w:rPr>
      </w:pPr>
    </w:p>
    <w:p w:rsidR="00E21115" w:rsidRDefault="00E21115">
      <w:r>
        <w:rPr>
          <w:noProof/>
          <w:lang w:val="sk-SK" w:eastAsia="sk-SK" w:bidi="ar-SA"/>
        </w:rPr>
        <w:drawing>
          <wp:inline distT="0" distB="0" distL="0" distR="0" wp14:anchorId="437DA1FC" wp14:editId="1133B8B3">
            <wp:extent cx="6120130" cy="14617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E21115">
      <w:pPr>
        <w:pStyle w:val="Nadpis1"/>
        <w:jc w:val="center"/>
      </w:pPr>
      <w:r>
        <w:lastRenderedPageBreak/>
        <w:t>BUG REPORT #2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3B297A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72151" w:rsidP="00BC2F43">
            <w:pPr>
              <w:pStyle w:val="TableContents"/>
            </w:pPr>
            <w:r>
              <w:t>Pri zadani konkretneho typu hry “Kooperativna” alebo “Kompetitivna”</w:t>
            </w:r>
            <w:r w:rsidR="00BC2F43">
              <w:t xml:space="preserve"> vo vystupe nezobrazuje hry s hodnotou</w:t>
            </w:r>
            <w:r>
              <w:t xml:space="preserve"> “Ano aj Nie”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31B7E">
            <w:pPr>
              <w:pStyle w:val="TableContents"/>
            </w:pPr>
            <w:r>
              <w:t>Testovacie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6F35D9">
            <w:pPr>
              <w:pStyle w:val="TableContents"/>
            </w:pPr>
            <w:r>
              <w:t>Bug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31B7E">
            <w:pPr>
              <w:pStyle w:val="TableContents"/>
            </w:pPr>
            <w:r>
              <w:t>Vysoka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2151" w:rsidRDefault="00E72151">
            <w:pPr>
              <w:pStyle w:val="TableContents"/>
            </w:pPr>
            <w:r>
              <w:t>1, Otvorit stranku “</w:t>
            </w:r>
            <w:r w:rsidRPr="00E21115">
              <w:t>http://192.168.0.179:8058/bgs/svc/home</w:t>
            </w:r>
            <w:r>
              <w:t>”</w:t>
            </w:r>
          </w:p>
          <w:p w:rsidR="003B297A" w:rsidRDefault="00E72151">
            <w:pPr>
              <w:pStyle w:val="TableContents"/>
            </w:pPr>
            <w:r>
              <w:t>2, Do vyhladavania zadat konkretny typ hry a porovnat to s vystupom kde typ hry nebol specifikovany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72151" w:rsidP="00E72151">
            <w:pPr>
              <w:pStyle w:val="TableContents"/>
            </w:pPr>
            <w:r>
              <w:t xml:space="preserve">Vo vystupe so specificky zadanym typom hry sa zobrazia aj hry s hodnotou “Ano aj Nie” v stlpci “Kooperativna” 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72151" w:rsidP="00E72151">
            <w:pPr>
              <w:pStyle w:val="TableContents"/>
            </w:pPr>
            <w:r>
              <w:t xml:space="preserve">Vo vystupe so specificky zadanym typom hry sa nezobrazuju hry s hodnotou “Ano aj Nie” v stlpci “Kooperativna” </w:t>
            </w:r>
          </w:p>
        </w:tc>
      </w:tr>
    </w:tbl>
    <w:p w:rsidR="003B297A" w:rsidRDefault="003B297A">
      <w:pPr>
        <w:pStyle w:val="Zkladntext"/>
        <w:jc w:val="center"/>
      </w:pPr>
    </w:p>
    <w:p w:rsidR="003B297A" w:rsidRDefault="006F35D9">
      <w:pPr>
        <w:rPr>
          <w:b/>
          <w:bCs/>
        </w:rPr>
      </w:pPr>
      <w:r>
        <w:rPr>
          <w:b/>
          <w:bCs/>
        </w:rPr>
        <w:t>Prilohy:</w:t>
      </w:r>
    </w:p>
    <w:p w:rsidR="00414DE4" w:rsidRDefault="00414DE4">
      <w:pPr>
        <w:rPr>
          <w:b/>
          <w:bCs/>
        </w:rPr>
      </w:pPr>
    </w:p>
    <w:p w:rsidR="00414DE4" w:rsidRDefault="00414DE4">
      <w:r>
        <w:rPr>
          <w:noProof/>
          <w:lang w:val="sk-SK" w:eastAsia="sk-SK" w:bidi="ar-SA"/>
        </w:rPr>
        <w:drawing>
          <wp:inline distT="0" distB="0" distL="0" distR="0" wp14:anchorId="42154B69" wp14:editId="2F4F53E1">
            <wp:extent cx="6120130" cy="16637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E4" w:rsidRDefault="00414DE4"/>
    <w:p w:rsidR="00E72151" w:rsidRDefault="00E72151">
      <w:r>
        <w:rPr>
          <w:noProof/>
          <w:lang w:val="sk-SK" w:eastAsia="sk-SK" w:bidi="ar-SA"/>
        </w:rPr>
        <w:drawing>
          <wp:inline distT="0" distB="0" distL="0" distR="0" wp14:anchorId="69247839" wp14:editId="34215A55">
            <wp:extent cx="6120130" cy="187388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3B297A">
      <w:pPr>
        <w:rPr>
          <w:b/>
          <w:bCs/>
        </w:rPr>
      </w:pPr>
    </w:p>
    <w:p w:rsidR="003B297A" w:rsidRDefault="00E21115">
      <w:pPr>
        <w:pStyle w:val="Nadpis1"/>
        <w:jc w:val="center"/>
      </w:pPr>
      <w:r>
        <w:lastRenderedPageBreak/>
        <w:t>BUG REPORT #3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3B297A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6444" w:rsidRDefault="009A6444">
            <w:pPr>
              <w:pStyle w:val="TableContents"/>
            </w:pPr>
            <w:r>
              <w:t xml:space="preserve">Chybajuca chybova hlaska pri dvojiciach poli </w:t>
            </w:r>
          </w:p>
          <w:p w:rsidR="009A6444" w:rsidRDefault="009A6444">
            <w:pPr>
              <w:pStyle w:val="TableContents"/>
            </w:pPr>
            <w:r>
              <w:t>1, “Od poctu hracov” a “Do poctu hracov”</w:t>
            </w:r>
          </w:p>
          <w:p w:rsidR="003B297A" w:rsidRDefault="009A6444">
            <w:pPr>
              <w:pStyle w:val="TableContents"/>
            </w:pPr>
            <w:r>
              <w:t>2, “Od doby hrania” a “Po dobu hrania”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E31B7E">
            <w:pPr>
              <w:pStyle w:val="TableContents"/>
            </w:pPr>
            <w:r>
              <w:t>Testovacie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6F35D9">
            <w:pPr>
              <w:pStyle w:val="TableContents"/>
            </w:pPr>
            <w:r>
              <w:t>Bug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9A6444">
            <w:pPr>
              <w:pStyle w:val="TableContents"/>
            </w:pPr>
            <w:r>
              <w:t>Stredna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9A6444">
            <w:pPr>
              <w:pStyle w:val="TableContents"/>
            </w:pPr>
            <w:r>
              <w:t>1, Otvorit stranku “</w:t>
            </w:r>
            <w:r w:rsidRPr="00E21115">
              <w:t>http://192.168.0.179:8058/bgs/svc/home</w:t>
            </w:r>
            <w:r>
              <w:t>”</w:t>
            </w:r>
          </w:p>
          <w:p w:rsidR="009A6444" w:rsidRDefault="009A6444">
            <w:pPr>
              <w:pStyle w:val="TableContents"/>
            </w:pPr>
            <w:r>
              <w:t>2, Do okna “Od poctu hracov” zadat vyzsiu hodnotu ako do pola “Do poctu hracov”</w:t>
            </w:r>
          </w:p>
          <w:p w:rsidR="009A6444" w:rsidRDefault="009A6444">
            <w:pPr>
              <w:pStyle w:val="TableContents"/>
            </w:pPr>
            <w:r>
              <w:t>3, Do okna “Od doby hrania” zadat vyzsiu hodnotu ako do pola “Po dobu hrania”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9A6444">
            <w:pPr>
              <w:pStyle w:val="TableContents"/>
            </w:pPr>
            <w:r>
              <w:t>Aplikacia ma upozorni ze nie je mozne zadat vyzsiu hodnotu do poli “Od…” ako “Do...”</w:t>
            </w:r>
          </w:p>
        </w:tc>
      </w:tr>
      <w:tr w:rsidR="003B297A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3B297A" w:rsidRDefault="006F35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97A" w:rsidRDefault="009A6444">
            <w:pPr>
              <w:pStyle w:val="TableContents"/>
            </w:pPr>
            <w:r>
              <w:t>Aplikacia ma neupozornila</w:t>
            </w:r>
            <w:r w:rsidR="006F4D01">
              <w:t xml:space="preserve"> na chybne zadane hodnoty</w:t>
            </w:r>
            <w:r>
              <w:t xml:space="preserve"> a vratila prazdny vystupny list</w:t>
            </w:r>
          </w:p>
        </w:tc>
      </w:tr>
    </w:tbl>
    <w:p w:rsidR="003B297A" w:rsidRDefault="003B297A">
      <w:pPr>
        <w:pStyle w:val="Zkladntext"/>
        <w:jc w:val="center"/>
      </w:pPr>
    </w:p>
    <w:p w:rsidR="003B297A" w:rsidRDefault="006F35D9">
      <w:pPr>
        <w:rPr>
          <w:b/>
          <w:bCs/>
        </w:rPr>
      </w:pPr>
      <w:r>
        <w:rPr>
          <w:b/>
          <w:bCs/>
        </w:rPr>
        <w:t>Prilohy:</w:t>
      </w:r>
    </w:p>
    <w:p w:rsidR="00BC2F43" w:rsidRDefault="00BC2F43">
      <w:pPr>
        <w:rPr>
          <w:b/>
          <w:bCs/>
        </w:rPr>
      </w:pPr>
    </w:p>
    <w:p w:rsidR="00BC2F43" w:rsidRDefault="00BC2F43">
      <w:pPr>
        <w:rPr>
          <w:noProof/>
          <w:lang w:val="sk-SK" w:eastAsia="sk-SK" w:bidi="ar-SA"/>
        </w:rPr>
      </w:pPr>
      <w:r>
        <w:rPr>
          <w:noProof/>
          <w:lang w:val="sk-SK" w:eastAsia="sk-SK" w:bidi="ar-SA"/>
        </w:rPr>
        <w:drawing>
          <wp:inline distT="0" distB="0" distL="0" distR="0" wp14:anchorId="6E7F0BA6" wp14:editId="4E6D8925">
            <wp:extent cx="6120130" cy="155130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k-SK" w:eastAsia="sk-SK" w:bidi="ar-SA"/>
        </w:rPr>
        <w:t xml:space="preserve"> </w:t>
      </w:r>
    </w:p>
    <w:p w:rsidR="00BC2F43" w:rsidRDefault="00BC2F43">
      <w:pPr>
        <w:rPr>
          <w:noProof/>
          <w:lang w:val="sk-SK" w:eastAsia="sk-SK" w:bidi="ar-SA"/>
        </w:rPr>
      </w:pPr>
    </w:p>
    <w:p w:rsidR="00BC2F43" w:rsidRDefault="00BC2F43">
      <w:r>
        <w:rPr>
          <w:noProof/>
          <w:lang w:val="sk-SK" w:eastAsia="sk-SK" w:bidi="ar-SA"/>
        </w:rPr>
        <w:drawing>
          <wp:inline distT="0" distB="0" distL="0" distR="0" wp14:anchorId="250D0477" wp14:editId="0C057D0E">
            <wp:extent cx="6120130" cy="161226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A" w:rsidRDefault="003B297A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C51826" w:rsidRDefault="00C51826">
      <w:pPr>
        <w:rPr>
          <w:b/>
          <w:bCs/>
        </w:rPr>
      </w:pPr>
    </w:p>
    <w:p w:rsidR="00C51826" w:rsidRDefault="00C51826">
      <w:pPr>
        <w:rPr>
          <w:b/>
          <w:bCs/>
        </w:rPr>
      </w:pPr>
    </w:p>
    <w:p w:rsidR="00C51826" w:rsidRDefault="00C51826">
      <w:pPr>
        <w:rPr>
          <w:b/>
          <w:bCs/>
        </w:rPr>
      </w:pPr>
    </w:p>
    <w:p w:rsidR="00C51826" w:rsidRDefault="00C51826">
      <w:pPr>
        <w:rPr>
          <w:b/>
          <w:bCs/>
        </w:rPr>
      </w:pPr>
    </w:p>
    <w:p w:rsidR="00C51826" w:rsidRDefault="00C51826" w:rsidP="00C51826">
      <w:pPr>
        <w:pStyle w:val="Nadpis1"/>
        <w:jc w:val="center"/>
      </w:pPr>
      <w:r>
        <w:lastRenderedPageBreak/>
        <w:t>BUG REPORT #4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C51826" w:rsidTr="007B7CC2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Gramaticka chyba v poli “Rok vydania” (v detaile hry)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Testovacie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Bug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Stredna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1, Otvorit stranku “</w:t>
            </w:r>
            <w:r w:rsidRPr="00E21115">
              <w:t>http://192.168.0.179:8058/bgs/svc/home</w:t>
            </w:r>
            <w:r>
              <w:t>”</w:t>
            </w:r>
          </w:p>
          <w:p w:rsidR="00C51826" w:rsidRDefault="00C51826" w:rsidP="007B7CC2">
            <w:pPr>
              <w:pStyle w:val="TableContents"/>
            </w:pPr>
            <w:r>
              <w:t>2. Otvorit detail hry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V detaile hry bude nazov pola “Rok vydania: ”</w:t>
            </w:r>
          </w:p>
        </w:tc>
      </w:tr>
      <w:tr w:rsidR="00C5182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C51826" w:rsidRDefault="00C5182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1826" w:rsidRDefault="00C51826" w:rsidP="007B7CC2">
            <w:pPr>
              <w:pStyle w:val="TableContents"/>
            </w:pPr>
            <w:r>
              <w:t>V detaile hry je nazov pola “Rok vydnaia: ”</w:t>
            </w:r>
          </w:p>
        </w:tc>
      </w:tr>
    </w:tbl>
    <w:p w:rsidR="00C51826" w:rsidRDefault="00C51826" w:rsidP="00C51826">
      <w:pPr>
        <w:pStyle w:val="Zkladntext"/>
        <w:jc w:val="center"/>
      </w:pPr>
    </w:p>
    <w:p w:rsidR="00C51826" w:rsidRDefault="00C51826" w:rsidP="00C51826">
      <w:pPr>
        <w:rPr>
          <w:b/>
          <w:bCs/>
        </w:rPr>
      </w:pPr>
      <w:r>
        <w:rPr>
          <w:b/>
          <w:bCs/>
        </w:rPr>
        <w:t>Prilohy:</w:t>
      </w:r>
    </w:p>
    <w:p w:rsidR="00C51826" w:rsidRDefault="00C51826" w:rsidP="00C51826">
      <w:pPr>
        <w:rPr>
          <w:b/>
          <w:bCs/>
        </w:rPr>
      </w:pPr>
    </w:p>
    <w:p w:rsidR="00C51826" w:rsidRDefault="00C51826" w:rsidP="00C51826">
      <w:pPr>
        <w:rPr>
          <w:b/>
          <w:bCs/>
        </w:rPr>
      </w:pPr>
      <w:r>
        <w:rPr>
          <w:noProof/>
          <w:lang w:val="sk-SK" w:eastAsia="sk-SK" w:bidi="ar-SA"/>
        </w:rPr>
        <w:drawing>
          <wp:inline distT="0" distB="0" distL="0" distR="0" wp14:anchorId="77C456AA" wp14:editId="50E2FAF9">
            <wp:extent cx="3505200" cy="27146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26" w:rsidRDefault="00C51826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E21115" w:rsidRDefault="00E21115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>
      <w:pPr>
        <w:rPr>
          <w:b/>
          <w:bCs/>
        </w:rPr>
      </w:pPr>
    </w:p>
    <w:p w:rsidR="009A03C6" w:rsidRDefault="009A03C6" w:rsidP="009A03C6">
      <w:pPr>
        <w:pStyle w:val="Nadpis1"/>
        <w:jc w:val="center"/>
      </w:pPr>
      <w:r>
        <w:lastRenderedPageBreak/>
        <w:t>BUG REPORT #5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9A03C6" w:rsidTr="007B7CC2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FE2CAC" w:rsidP="007B7CC2">
            <w:pPr>
              <w:pStyle w:val="TableContents"/>
            </w:pPr>
            <w:r>
              <w:t>Chybajuce pole “Rok vydania” v exporte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9A03C6" w:rsidP="007B7CC2">
            <w:pPr>
              <w:pStyle w:val="TableContents"/>
            </w:pPr>
            <w:r>
              <w:t>Testovacie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9A03C6" w:rsidP="007B7CC2">
            <w:pPr>
              <w:pStyle w:val="TableContents"/>
            </w:pPr>
            <w:r>
              <w:t>Bug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9A03C6" w:rsidP="007B7CC2">
            <w:pPr>
              <w:pStyle w:val="TableContents"/>
            </w:pPr>
            <w:r>
              <w:t>Stredna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9A03C6" w:rsidP="007B7CC2">
            <w:pPr>
              <w:pStyle w:val="TableContents"/>
            </w:pPr>
            <w:r>
              <w:t>1, Otvorit stranku “</w:t>
            </w:r>
            <w:r w:rsidRPr="00E21115">
              <w:t>http://192.168.0.179:8058/bgs/svc/home</w:t>
            </w:r>
            <w:r>
              <w:t>”</w:t>
            </w:r>
          </w:p>
          <w:p w:rsidR="00FE2CAC" w:rsidRDefault="00FE2CAC" w:rsidP="007B7CC2">
            <w:pPr>
              <w:pStyle w:val="TableContents"/>
            </w:pPr>
            <w:r>
              <w:t xml:space="preserve">2, Exportovat zoznam hier 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DC4C4F" w:rsidP="007B7CC2">
            <w:pPr>
              <w:pStyle w:val="TableContents"/>
            </w:pPr>
            <w:r>
              <w:t>V exporte sa zobrazi</w:t>
            </w:r>
            <w:r w:rsidR="00FE2CAC">
              <w:t xml:space="preserve"> pole “Rok vydania”</w:t>
            </w:r>
          </w:p>
        </w:tc>
      </w:tr>
      <w:tr w:rsidR="009A03C6" w:rsidTr="007B7CC2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9A03C6" w:rsidRDefault="009A03C6" w:rsidP="007B7C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03C6" w:rsidRDefault="00DC4C4F" w:rsidP="007B7CC2">
            <w:pPr>
              <w:pStyle w:val="TableContents"/>
            </w:pPr>
            <w:r>
              <w:t>V exporte sa nenachadza</w:t>
            </w:r>
            <w:r w:rsidR="00FE2CAC">
              <w:t xml:space="preserve"> pole “Rok vydania”</w:t>
            </w:r>
          </w:p>
        </w:tc>
      </w:tr>
    </w:tbl>
    <w:p w:rsidR="009A03C6" w:rsidRDefault="009A03C6" w:rsidP="009A03C6">
      <w:pPr>
        <w:pStyle w:val="Zkladntext"/>
        <w:jc w:val="center"/>
      </w:pPr>
    </w:p>
    <w:p w:rsidR="009A03C6" w:rsidRDefault="009A03C6" w:rsidP="009A03C6">
      <w:pPr>
        <w:rPr>
          <w:b/>
          <w:bCs/>
        </w:rPr>
      </w:pPr>
      <w:r>
        <w:rPr>
          <w:b/>
          <w:bCs/>
        </w:rPr>
        <w:t>Prilohy:</w:t>
      </w:r>
    </w:p>
    <w:p w:rsidR="00AF6607" w:rsidRDefault="00AF6607" w:rsidP="009A03C6">
      <w:pPr>
        <w:rPr>
          <w:b/>
          <w:bCs/>
        </w:rPr>
      </w:pPr>
    </w:p>
    <w:p w:rsidR="00FE2CAC" w:rsidRDefault="00FE2CAC" w:rsidP="009A03C6">
      <w:pPr>
        <w:rPr>
          <w:b/>
          <w:bCs/>
        </w:rPr>
      </w:pPr>
      <w:r>
        <w:rPr>
          <w:noProof/>
          <w:lang w:val="sk-SK" w:eastAsia="sk-SK" w:bidi="ar-SA"/>
        </w:rPr>
        <w:drawing>
          <wp:inline distT="0" distB="0" distL="0" distR="0" wp14:anchorId="40CE8158" wp14:editId="266128A9">
            <wp:extent cx="6346586" cy="17526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9403" cy="17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62" w:rsidRDefault="00962462">
      <w:pPr>
        <w:rPr>
          <w:b/>
          <w:bCs/>
        </w:rPr>
      </w:pPr>
    </w:p>
    <w:p w:rsidR="00962462" w:rsidRDefault="00962462">
      <w:pPr>
        <w:rPr>
          <w:b/>
          <w:bCs/>
        </w:rPr>
      </w:pPr>
    </w:p>
    <w:p w:rsidR="00962462" w:rsidRDefault="00962462">
      <w:pPr>
        <w:rPr>
          <w:b/>
          <w:bCs/>
        </w:rPr>
      </w:pPr>
    </w:p>
    <w:p w:rsidR="00962462" w:rsidRDefault="00962462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 w:rsidP="00AF6607">
      <w:pPr>
        <w:pStyle w:val="Nadpis1"/>
        <w:jc w:val="center"/>
      </w:pPr>
      <w:r>
        <w:lastRenderedPageBreak/>
        <w:t>BUG REPORT #6</w:t>
      </w:r>
    </w:p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2"/>
        <w:gridCol w:w="6311"/>
      </w:tblGrid>
      <w:tr w:rsidR="00AF6607" w:rsidTr="00A05D53"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6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AF6607" w:rsidP="00A05D53">
            <w:pPr>
              <w:pStyle w:val="TableContents"/>
            </w:pPr>
            <w:r>
              <w:t>Nezhoda v spodnej hranici pola “Rok vydania” pri vytvarani novej hry a uz existujucimi hrami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Prostredie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AF6607" w:rsidP="00A05D53">
            <w:pPr>
              <w:pStyle w:val="TableContents"/>
            </w:pPr>
            <w:r>
              <w:t>Testovacie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AF6607" w:rsidP="00A05D53">
            <w:pPr>
              <w:pStyle w:val="TableContents"/>
            </w:pPr>
            <w:r>
              <w:t>Bug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7F1F98" w:rsidP="00A05D53">
            <w:pPr>
              <w:pStyle w:val="TableContents"/>
            </w:pPr>
            <w:r>
              <w:t>M</w:t>
            </w:r>
            <w:bookmarkStart w:id="0" w:name="_GoBack"/>
            <w:bookmarkEnd w:id="0"/>
            <w:r>
              <w:t>ala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Ako zreprodukovat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AF6607" w:rsidP="00A05D53">
            <w:pPr>
              <w:pStyle w:val="TableContents"/>
            </w:pPr>
            <w:r>
              <w:t>1, Pokusit sa o vytvorenie hry s rokom vydania nizsim ako 1970</w:t>
            </w:r>
          </w:p>
          <w:p w:rsidR="00AF6607" w:rsidRDefault="00AF6607" w:rsidP="00A05D53">
            <w:pPr>
              <w:pStyle w:val="TableContents"/>
            </w:pPr>
            <w:r>
              <w:t>2, Porovnanie rokov vydania s uz existujucimi hrami na webovej stranke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Ocakavany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AF6607" w:rsidP="00A05D53">
            <w:pPr>
              <w:pStyle w:val="TableContents"/>
            </w:pPr>
            <w:r>
              <w:t xml:space="preserve">Spodna hranica </w:t>
            </w:r>
            <w:r w:rsidR="00596C86">
              <w:t>pola “Rok vydania” bude jednotna pri vytvarani novych hier s uz existujucimi</w:t>
            </w:r>
          </w:p>
        </w:tc>
      </w:tr>
      <w:tr w:rsidR="00AF6607" w:rsidTr="00A05D53"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</w:tcPr>
          <w:p w:rsidR="00AF6607" w:rsidRDefault="00AF6607" w:rsidP="00A05D5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Skutocny stav</w:t>
            </w:r>
          </w:p>
        </w:tc>
        <w:tc>
          <w:tcPr>
            <w:tcW w:w="6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6607" w:rsidRDefault="00596C86" w:rsidP="00A05D53">
            <w:pPr>
              <w:pStyle w:val="TableContents"/>
            </w:pPr>
            <w:r>
              <w:t>V databaze su hry s rokom vydania 1900 aj 1906, pricom pri vytvarani novej hry je mozne zadat rok od 1970 az aktualny rok.</w:t>
            </w:r>
          </w:p>
        </w:tc>
      </w:tr>
    </w:tbl>
    <w:p w:rsidR="00AF6607" w:rsidRDefault="00AF6607" w:rsidP="00AF6607">
      <w:pPr>
        <w:pStyle w:val="Zkladntext"/>
        <w:jc w:val="center"/>
      </w:pPr>
    </w:p>
    <w:p w:rsidR="00AF6607" w:rsidRDefault="00AF6607" w:rsidP="00AF6607">
      <w:pPr>
        <w:rPr>
          <w:b/>
          <w:bCs/>
        </w:rPr>
      </w:pPr>
      <w:r>
        <w:rPr>
          <w:b/>
          <w:bCs/>
        </w:rPr>
        <w:t>Prilohy:</w:t>
      </w: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  <w:r>
        <w:rPr>
          <w:noProof/>
          <w:lang w:val="sk-SK" w:eastAsia="sk-SK" w:bidi="ar-SA"/>
        </w:rPr>
        <w:drawing>
          <wp:inline distT="0" distB="0" distL="0" distR="0" wp14:anchorId="608FC3C3" wp14:editId="10AB664E">
            <wp:extent cx="6120130" cy="347599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</w:p>
    <w:p w:rsidR="00AF6607" w:rsidRDefault="00AF6607">
      <w:pPr>
        <w:rPr>
          <w:b/>
          <w:bCs/>
        </w:rPr>
      </w:pPr>
      <w:r>
        <w:rPr>
          <w:noProof/>
          <w:lang w:val="sk-SK" w:eastAsia="sk-SK" w:bidi="ar-SA"/>
        </w:rPr>
        <w:drawing>
          <wp:inline distT="0" distB="0" distL="0" distR="0" wp14:anchorId="160040DD" wp14:editId="6575556A">
            <wp:extent cx="6120130" cy="554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60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A3887"/>
    <w:multiLevelType w:val="multilevel"/>
    <w:tmpl w:val="B7EE9C18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3B297A"/>
    <w:rsid w:val="0017346D"/>
    <w:rsid w:val="003B297A"/>
    <w:rsid w:val="00414DE4"/>
    <w:rsid w:val="004540F9"/>
    <w:rsid w:val="00575CCA"/>
    <w:rsid w:val="00596C86"/>
    <w:rsid w:val="00682FA2"/>
    <w:rsid w:val="006F35D9"/>
    <w:rsid w:val="006F4D01"/>
    <w:rsid w:val="007469F5"/>
    <w:rsid w:val="007D1752"/>
    <w:rsid w:val="007F1F98"/>
    <w:rsid w:val="00962462"/>
    <w:rsid w:val="009A03C6"/>
    <w:rsid w:val="009A6444"/>
    <w:rsid w:val="00A20CCC"/>
    <w:rsid w:val="00AF6607"/>
    <w:rsid w:val="00BC2F43"/>
    <w:rsid w:val="00C51826"/>
    <w:rsid w:val="00DC4C4F"/>
    <w:rsid w:val="00E21115"/>
    <w:rsid w:val="00E31B7E"/>
    <w:rsid w:val="00E60AC0"/>
    <w:rsid w:val="00E72151"/>
    <w:rsid w:val="00ED6381"/>
    <w:rsid w:val="00FD3691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675EF-F472-4626-8B92-CA7470CA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Heading"/>
    <w:next w:val="Zkladn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TableContents">
    <w:name w:val="Table Contents"/>
    <w:basedOn w:val="Norm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606E-FFF4-4A87-96AF-3D858EC3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dc:description/>
  <cp:lastModifiedBy>Konto Microsoft</cp:lastModifiedBy>
  <cp:revision>13</cp:revision>
  <cp:lastPrinted>2025-06-16T18:14:00Z</cp:lastPrinted>
  <dcterms:created xsi:type="dcterms:W3CDTF">2025-06-05T17:49:00Z</dcterms:created>
  <dcterms:modified xsi:type="dcterms:W3CDTF">2025-06-16T19:14:00Z</dcterms:modified>
  <dc:language>en-US</dc:language>
</cp:coreProperties>
</file>