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7EFB0" w14:textId="705FC29D" w:rsidR="00356407" w:rsidRPr="00A67343" w:rsidRDefault="00D70FA4" w:rsidP="00356407">
      <w:pPr>
        <w:rPr>
          <w:rFonts w:cstheme="minorHAnsi"/>
        </w:rPr>
      </w:pPr>
      <w:r w:rsidRPr="00A67343">
        <w:rPr>
          <w:rFonts w:cstheme="minorHAnsi"/>
          <w:noProof/>
        </w:rPr>
        <w:drawing>
          <wp:anchor distT="0" distB="0" distL="114300" distR="114300" simplePos="0" relativeHeight="251665408" behindDoc="1" locked="0" layoutInCell="1" allowOverlap="1" wp14:anchorId="576C637E" wp14:editId="6778E4E9">
            <wp:simplePos x="0" y="0"/>
            <wp:positionH relativeFrom="margin">
              <wp:posOffset>2381250</wp:posOffset>
            </wp:positionH>
            <wp:positionV relativeFrom="paragraph">
              <wp:posOffset>0</wp:posOffset>
            </wp:positionV>
            <wp:extent cx="3412490" cy="3412490"/>
            <wp:effectExtent l="0" t="0" r="0" b="0"/>
            <wp:wrapTight wrapText="bothSides">
              <wp:wrapPolygon edited="0">
                <wp:start x="0" y="0"/>
                <wp:lineTo x="0" y="21463"/>
                <wp:lineTo x="21463" y="21463"/>
                <wp:lineTo x="214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2490" cy="3412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407" w:rsidRPr="00A67343">
        <w:rPr>
          <w:rFonts w:cstheme="minorHAnsi"/>
          <w:noProof/>
        </w:rPr>
        <w:drawing>
          <wp:anchor distT="0" distB="0" distL="114300" distR="114300" simplePos="0" relativeHeight="251659264" behindDoc="1" locked="0" layoutInCell="1" allowOverlap="1" wp14:anchorId="7767014A" wp14:editId="1AADD200">
            <wp:simplePos x="0" y="0"/>
            <wp:positionH relativeFrom="column">
              <wp:posOffset>-987552</wp:posOffset>
            </wp:positionH>
            <wp:positionV relativeFrom="paragraph">
              <wp:posOffset>-980238</wp:posOffset>
            </wp:positionV>
            <wp:extent cx="7621905" cy="10731399"/>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29938" cy="10742710"/>
                    </a:xfrm>
                    <a:prstGeom prst="rect">
                      <a:avLst/>
                    </a:prstGeom>
                    <a:noFill/>
                  </pic:spPr>
                </pic:pic>
              </a:graphicData>
            </a:graphic>
            <wp14:sizeRelH relativeFrom="page">
              <wp14:pctWidth>0</wp14:pctWidth>
            </wp14:sizeRelH>
            <wp14:sizeRelV relativeFrom="page">
              <wp14:pctHeight>0</wp14:pctHeight>
            </wp14:sizeRelV>
          </wp:anchor>
        </w:drawing>
      </w:r>
      <w:r w:rsidR="00356407" w:rsidRPr="00A67343">
        <w:rPr>
          <w:rFonts w:cstheme="minorHAnsi"/>
          <w:noProof/>
        </w:rPr>
        <mc:AlternateContent>
          <mc:Choice Requires="wps">
            <w:drawing>
              <wp:anchor distT="0" distB="0" distL="114300" distR="114300" simplePos="0" relativeHeight="251664384" behindDoc="0" locked="0" layoutInCell="1" allowOverlap="1" wp14:anchorId="62B9CAF6" wp14:editId="0211BC83">
                <wp:simplePos x="0" y="0"/>
                <wp:positionH relativeFrom="column">
                  <wp:posOffset>2266950</wp:posOffset>
                </wp:positionH>
                <wp:positionV relativeFrom="paragraph">
                  <wp:posOffset>5143500</wp:posOffset>
                </wp:positionV>
                <wp:extent cx="3181350" cy="0"/>
                <wp:effectExtent l="0" t="19050" r="38100" b="38100"/>
                <wp:wrapNone/>
                <wp:docPr id="3" name="Straight Connector 3"/>
                <wp:cNvGraphicFramePr/>
                <a:graphic xmlns:a="http://schemas.openxmlformats.org/drawingml/2006/main">
                  <a:graphicData uri="http://schemas.microsoft.com/office/word/2010/wordprocessingShape">
                    <wps:wsp>
                      <wps:cNvCnPr/>
                      <wps:spPr>
                        <a:xfrm>
                          <a:off x="0" y="0"/>
                          <a:ext cx="3181350" cy="0"/>
                        </a:xfrm>
                        <a:prstGeom prst="line">
                          <a:avLst/>
                        </a:prstGeom>
                        <a:ln w="57150">
                          <a:solidFill>
                            <a:srgbClr val="4ACBE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F66E4D"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8.5pt,405pt" to="429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" strokecolor="#4acbee" strokeweight="4.5pt">
                <v:stroke joinstyle="miter"/>
              </v:line>
            </w:pict>
          </mc:Fallback>
        </mc:AlternateContent>
      </w:r>
    </w:p>
    <w:p w14:paraId="0B65542F" w14:textId="77777777" w:rsidR="00356407" w:rsidRPr="00A67343" w:rsidRDefault="00356407" w:rsidP="002C4102">
      <w:pPr>
        <w:jc w:val="center"/>
        <w:rPr>
          <w:rFonts w:cstheme="minorHAnsi"/>
          <w:b/>
          <w:bCs/>
          <w:i/>
          <w:iCs/>
          <w:sz w:val="40"/>
          <w:szCs w:val="40"/>
        </w:rPr>
      </w:pPr>
    </w:p>
    <w:p w14:paraId="46E3602D" w14:textId="77777777" w:rsidR="006A162F" w:rsidRPr="00A67343" w:rsidRDefault="00D13A3F">
      <w:pPr>
        <w:rPr>
          <w:rFonts w:cstheme="minorHAnsi"/>
          <w:b/>
          <w:bCs/>
          <w:i/>
          <w:iCs/>
          <w:sz w:val="40"/>
          <w:szCs w:val="40"/>
        </w:rPr>
      </w:pPr>
      <w:r w:rsidRPr="00A67343">
        <w:rPr>
          <w:rFonts w:cstheme="minorHAnsi"/>
          <w:noProof/>
        </w:rPr>
        <mc:AlternateContent>
          <mc:Choice Requires="wps">
            <w:drawing>
              <wp:anchor distT="45720" distB="45720" distL="114300" distR="114300" simplePos="0" relativeHeight="251663360" behindDoc="1" locked="0" layoutInCell="1" allowOverlap="1" wp14:anchorId="7AC33C21" wp14:editId="03A3A7D2">
                <wp:simplePos x="0" y="0"/>
                <wp:positionH relativeFrom="margin">
                  <wp:align>right</wp:align>
                </wp:positionH>
                <wp:positionV relativeFrom="paragraph">
                  <wp:posOffset>4626182</wp:posOffset>
                </wp:positionV>
                <wp:extent cx="4359201" cy="446567"/>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9201" cy="446567"/>
                        </a:xfrm>
                        <a:prstGeom prst="rect">
                          <a:avLst/>
                        </a:prstGeom>
                        <a:noFill/>
                        <a:ln w="9525">
                          <a:noFill/>
                          <a:miter lim="800000"/>
                          <a:headEnd/>
                          <a:tailEnd/>
                        </a:ln>
                      </wps:spPr>
                      <wps:txbx>
                        <w:txbxContent>
                          <w:p w14:paraId="11A6A87C" w14:textId="5ED73481" w:rsidR="00356407" w:rsidRPr="00E64D02" w:rsidRDefault="00C12985" w:rsidP="00356407">
                            <w:pPr>
                              <w:rPr>
                                <w:rFonts w:cstheme="minorHAnsi"/>
                                <w:i/>
                                <w:iCs/>
                                <w:color w:val="000000" w:themeColor="text1"/>
                                <w:sz w:val="30"/>
                                <w:szCs w:val="30"/>
                                <w:lang w:val="pl-PL"/>
                              </w:rPr>
                            </w:pPr>
                            <w:r w:rsidRPr="00E64D02">
                              <w:rPr>
                                <w:rFonts w:cstheme="minorHAnsi"/>
                                <w:b/>
                                <w:bCs/>
                                <w:i/>
                                <w:iCs/>
                                <w:sz w:val="40"/>
                                <w:szCs w:val="40"/>
                                <w:lang w:val="pl-PL"/>
                              </w:rPr>
                              <w:t xml:space="preserve">Portfolio </w:t>
                            </w:r>
                            <w:r w:rsidR="0026042D">
                              <w:rPr>
                                <w:rFonts w:cstheme="minorHAnsi"/>
                                <w:b/>
                                <w:bCs/>
                                <w:i/>
                                <w:iCs/>
                                <w:sz w:val="40"/>
                                <w:szCs w:val="40"/>
                                <w:lang w:val="pl-PL"/>
                              </w:rPr>
                              <w:t>o</w:t>
                            </w:r>
                            <w:r w:rsidRPr="00E64D02">
                              <w:rPr>
                                <w:rFonts w:cstheme="minorHAnsi"/>
                                <w:b/>
                                <w:bCs/>
                                <w:i/>
                                <w:iCs/>
                                <w:sz w:val="40"/>
                                <w:szCs w:val="40"/>
                                <w:lang w:val="pl-PL"/>
                              </w:rPr>
                              <w:t xml:space="preserve">f </w:t>
                            </w:r>
                            <w:r w:rsidR="00E64D02" w:rsidRPr="00E64D02">
                              <w:rPr>
                                <w:rFonts w:cstheme="minorHAnsi"/>
                                <w:b/>
                                <w:bCs/>
                                <w:i/>
                                <w:iCs/>
                                <w:sz w:val="40"/>
                                <w:szCs w:val="40"/>
                                <w:lang w:val="pl-PL"/>
                              </w:rPr>
                              <w:t>E</w:t>
                            </w:r>
                            <w:r w:rsidRPr="00E64D02">
                              <w:rPr>
                                <w:rFonts w:cstheme="minorHAnsi"/>
                                <w:b/>
                                <w:bCs/>
                                <w:i/>
                                <w:iCs/>
                                <w:sz w:val="40"/>
                                <w:szCs w:val="40"/>
                                <w:lang w:val="pl-PL"/>
                              </w:rPr>
                              <w:t xml:space="preserve">vidence </w:t>
                            </w:r>
                            <w:r w:rsidR="00E64D02" w:rsidRPr="00E64D02">
                              <w:rPr>
                                <w:rFonts w:cstheme="minorHAnsi"/>
                                <w:b/>
                                <w:bCs/>
                                <w:i/>
                                <w:iCs/>
                                <w:sz w:val="40"/>
                                <w:szCs w:val="40"/>
                                <w:lang w:val="pl-PL"/>
                              </w:rPr>
                              <w:t>F</w:t>
                            </w:r>
                            <w:r w:rsidRPr="00E64D02">
                              <w:rPr>
                                <w:rFonts w:cstheme="minorHAnsi"/>
                                <w:b/>
                                <w:bCs/>
                                <w:i/>
                                <w:iCs/>
                                <w:sz w:val="40"/>
                                <w:szCs w:val="40"/>
                                <w:lang w:val="pl-PL"/>
                              </w:rPr>
                              <w:t xml:space="preserve">or </w:t>
                            </w:r>
                            <w:r w:rsidR="00E64D02" w:rsidRPr="00E64D02">
                              <w:rPr>
                                <w:rFonts w:cstheme="minorHAnsi"/>
                                <w:b/>
                                <w:bCs/>
                                <w:i/>
                                <w:iCs/>
                                <w:sz w:val="40"/>
                                <w:szCs w:val="40"/>
                                <w:lang w:val="pl-PL"/>
                              </w:rPr>
                              <w:t>D</w:t>
                            </w:r>
                            <w:r w:rsidRPr="00E64D02">
                              <w:rPr>
                                <w:rFonts w:cstheme="minorHAnsi"/>
                                <w:b/>
                                <w:bCs/>
                                <w:i/>
                                <w:iCs/>
                                <w:sz w:val="40"/>
                                <w:szCs w:val="40"/>
                                <w:lang w:val="pl-PL"/>
                              </w:rPr>
                              <w:t>evelopment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C33C21" id="_x0000_t202" coordsize="21600,21600" o:spt="202" path="m,l,21600r21600,l21600,xe">
                <v:stroke joinstyle="miter"/>
                <v:path gradientshapeok="t" o:connecttype="rect"/>
              </v:shapetype>
              <v:shape id="Text Box 2" o:spid="_x0000_s1026" type="#_x0000_t202" style="position:absolute;margin-left:292.05pt;margin-top:364.25pt;width:343.25pt;height:35.15pt;z-index:-2516531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" filled="f" stroked="f">
                <v:textbox>
                  <w:txbxContent>
                    <w:p w14:paraId="11A6A87C" w14:textId="5ED73481" w:rsidR="00356407" w:rsidRPr="00E64D02" w:rsidRDefault="00C12985" w:rsidP="00356407">
                      <w:pPr>
                        <w:rPr>
                          <w:rFonts w:cstheme="minorHAnsi"/>
                          <w:i/>
                          <w:iCs/>
                          <w:color w:val="000000" w:themeColor="text1"/>
                          <w:sz w:val="30"/>
                          <w:szCs w:val="30"/>
                          <w:lang w:val="pl-PL"/>
                        </w:rPr>
                      </w:pPr>
                      <w:r w:rsidRPr="00E64D02">
                        <w:rPr>
                          <w:rFonts w:cstheme="minorHAnsi"/>
                          <w:b/>
                          <w:bCs/>
                          <w:i/>
                          <w:iCs/>
                          <w:sz w:val="40"/>
                          <w:szCs w:val="40"/>
                          <w:lang w:val="pl-PL"/>
                        </w:rPr>
                        <w:t xml:space="preserve">Portfolio </w:t>
                      </w:r>
                      <w:r w:rsidR="0026042D">
                        <w:rPr>
                          <w:rFonts w:cstheme="minorHAnsi"/>
                          <w:b/>
                          <w:bCs/>
                          <w:i/>
                          <w:iCs/>
                          <w:sz w:val="40"/>
                          <w:szCs w:val="40"/>
                          <w:lang w:val="pl-PL"/>
                        </w:rPr>
                        <w:t>o</w:t>
                      </w:r>
                      <w:r w:rsidRPr="00E64D02">
                        <w:rPr>
                          <w:rFonts w:cstheme="minorHAnsi"/>
                          <w:b/>
                          <w:bCs/>
                          <w:i/>
                          <w:iCs/>
                          <w:sz w:val="40"/>
                          <w:szCs w:val="40"/>
                          <w:lang w:val="pl-PL"/>
                        </w:rPr>
                        <w:t xml:space="preserve">f </w:t>
                      </w:r>
                      <w:r w:rsidR="00E64D02" w:rsidRPr="00E64D02">
                        <w:rPr>
                          <w:rFonts w:cstheme="minorHAnsi"/>
                          <w:b/>
                          <w:bCs/>
                          <w:i/>
                          <w:iCs/>
                          <w:sz w:val="40"/>
                          <w:szCs w:val="40"/>
                          <w:lang w:val="pl-PL"/>
                        </w:rPr>
                        <w:t>E</w:t>
                      </w:r>
                      <w:r w:rsidRPr="00E64D02">
                        <w:rPr>
                          <w:rFonts w:cstheme="minorHAnsi"/>
                          <w:b/>
                          <w:bCs/>
                          <w:i/>
                          <w:iCs/>
                          <w:sz w:val="40"/>
                          <w:szCs w:val="40"/>
                          <w:lang w:val="pl-PL"/>
                        </w:rPr>
                        <w:t xml:space="preserve">vidence </w:t>
                      </w:r>
                      <w:r w:rsidR="00E64D02" w:rsidRPr="00E64D02">
                        <w:rPr>
                          <w:rFonts w:cstheme="minorHAnsi"/>
                          <w:b/>
                          <w:bCs/>
                          <w:i/>
                          <w:iCs/>
                          <w:sz w:val="40"/>
                          <w:szCs w:val="40"/>
                          <w:lang w:val="pl-PL"/>
                        </w:rPr>
                        <w:t>F</w:t>
                      </w:r>
                      <w:r w:rsidRPr="00E64D02">
                        <w:rPr>
                          <w:rFonts w:cstheme="minorHAnsi"/>
                          <w:b/>
                          <w:bCs/>
                          <w:i/>
                          <w:iCs/>
                          <w:sz w:val="40"/>
                          <w:szCs w:val="40"/>
                          <w:lang w:val="pl-PL"/>
                        </w:rPr>
                        <w:t xml:space="preserve">or </w:t>
                      </w:r>
                      <w:r w:rsidR="00E64D02" w:rsidRPr="00E64D02">
                        <w:rPr>
                          <w:rFonts w:cstheme="minorHAnsi"/>
                          <w:b/>
                          <w:bCs/>
                          <w:i/>
                          <w:iCs/>
                          <w:sz w:val="40"/>
                          <w:szCs w:val="40"/>
                          <w:lang w:val="pl-PL"/>
                        </w:rPr>
                        <w:t>D</w:t>
                      </w:r>
                      <w:r w:rsidRPr="00E64D02">
                        <w:rPr>
                          <w:rFonts w:cstheme="minorHAnsi"/>
                          <w:b/>
                          <w:bCs/>
                          <w:i/>
                          <w:iCs/>
                          <w:sz w:val="40"/>
                          <w:szCs w:val="40"/>
                          <w:lang w:val="pl-PL"/>
                        </w:rPr>
                        <w:t>evelopment</w:t>
                      </w:r>
                    </w:p>
                  </w:txbxContent>
                </v:textbox>
                <w10:wrap anchorx="margin"/>
              </v:shape>
            </w:pict>
          </mc:Fallback>
        </mc:AlternateContent>
      </w:r>
      <w:r w:rsidR="00356407" w:rsidRPr="00A67343">
        <w:rPr>
          <w:rFonts w:cstheme="minorHAnsi"/>
          <w:noProof/>
        </w:rPr>
        <mc:AlternateContent>
          <mc:Choice Requires="wps">
            <w:drawing>
              <wp:anchor distT="45720" distB="45720" distL="114300" distR="114300" simplePos="0" relativeHeight="251661312" behindDoc="0" locked="0" layoutInCell="1" allowOverlap="1" wp14:anchorId="46BC3976" wp14:editId="40B24122">
                <wp:simplePos x="0" y="0"/>
                <wp:positionH relativeFrom="column">
                  <wp:posOffset>2208087</wp:posOffset>
                </wp:positionH>
                <wp:positionV relativeFrom="paragraph">
                  <wp:posOffset>2792567</wp:posOffset>
                </wp:positionV>
                <wp:extent cx="4257040" cy="207645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040" cy="2076450"/>
                        </a:xfrm>
                        <a:prstGeom prst="rect">
                          <a:avLst/>
                        </a:prstGeom>
                        <a:noFill/>
                        <a:ln w="9525">
                          <a:noFill/>
                          <a:miter lim="800000"/>
                          <a:headEnd/>
                          <a:tailEnd/>
                        </a:ln>
                      </wps:spPr>
                      <wps:txbx>
                        <w:txbxContent>
                          <w:p w14:paraId="1287A169" w14:textId="1F750304" w:rsidR="00356407" w:rsidRPr="00356407" w:rsidRDefault="00356407" w:rsidP="00356407">
                            <w:pPr>
                              <w:spacing w:line="240" w:lineRule="auto"/>
                              <w:contextualSpacing/>
                              <w:rPr>
                                <w:color w:val="000000" w:themeColor="text1"/>
                                <w:sz w:val="96"/>
                                <w:szCs w:val="96"/>
                              </w:rPr>
                            </w:pPr>
                            <w:r w:rsidRPr="00356407">
                              <w:rPr>
                                <w:rFonts w:ascii="Arial" w:hAnsi="Arial" w:cs="Arial"/>
                                <w:color w:val="000000" w:themeColor="text1"/>
                                <w:sz w:val="96"/>
                                <w:szCs w:val="96"/>
                              </w:rPr>
                              <w:t xml:space="preserve">Simply Rugby System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C3976" id="_x0000_s1027" type="#_x0000_t202" style="position:absolute;margin-left:173.85pt;margin-top:219.9pt;width:335.2pt;height:16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" filled="f" stroked="f">
                <v:textbox>
                  <w:txbxContent>
                    <w:p w14:paraId="1287A169" w14:textId="1F750304" w:rsidR="00356407" w:rsidRPr="00356407" w:rsidRDefault="00356407" w:rsidP="00356407">
                      <w:pPr>
                        <w:spacing w:line="240" w:lineRule="auto"/>
                        <w:contextualSpacing/>
                        <w:rPr>
                          <w:color w:val="000000" w:themeColor="text1"/>
                          <w:sz w:val="96"/>
                          <w:szCs w:val="96"/>
                        </w:rPr>
                      </w:pPr>
                      <w:r w:rsidRPr="00356407">
                        <w:rPr>
                          <w:rFonts w:ascii="Arial" w:hAnsi="Arial" w:cs="Arial"/>
                          <w:color w:val="000000" w:themeColor="text1"/>
                          <w:sz w:val="96"/>
                          <w:szCs w:val="96"/>
                        </w:rPr>
                        <w:t xml:space="preserve">Simply Rugby System </w:t>
                      </w:r>
                    </w:p>
                  </w:txbxContent>
                </v:textbox>
                <w10:wrap type="square"/>
              </v:shape>
            </w:pict>
          </mc:Fallback>
        </mc:AlternateContent>
      </w:r>
      <w:r w:rsidR="00356407" w:rsidRPr="00A67343">
        <w:rPr>
          <w:rFonts w:cstheme="minorHAnsi"/>
          <w:noProof/>
        </w:rPr>
        <w:drawing>
          <wp:anchor distT="0" distB="0" distL="114300" distR="114300" simplePos="0" relativeHeight="251660288" behindDoc="1" locked="0" layoutInCell="1" allowOverlap="1" wp14:anchorId="45A96B8B" wp14:editId="0C44A9D6">
            <wp:simplePos x="0" y="0"/>
            <wp:positionH relativeFrom="page">
              <wp:align>right</wp:align>
            </wp:positionH>
            <wp:positionV relativeFrom="paragraph">
              <wp:posOffset>7258888</wp:posOffset>
            </wp:positionV>
            <wp:extent cx="7536197" cy="1777594"/>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36197" cy="1777594"/>
                    </a:xfrm>
                    <a:prstGeom prst="rect">
                      <a:avLst/>
                    </a:prstGeom>
                    <a:noFill/>
                  </pic:spPr>
                </pic:pic>
              </a:graphicData>
            </a:graphic>
            <wp14:sizeRelH relativeFrom="page">
              <wp14:pctWidth>0</wp14:pctWidth>
            </wp14:sizeRelH>
            <wp14:sizeRelV relativeFrom="page">
              <wp14:pctHeight>0</wp14:pctHeight>
            </wp14:sizeRelV>
          </wp:anchor>
        </w:drawing>
      </w:r>
      <w:r w:rsidR="00356407" w:rsidRPr="00A67343">
        <w:rPr>
          <w:rFonts w:cstheme="minorHAnsi"/>
          <w:b/>
          <w:bCs/>
          <w:i/>
          <w:iCs/>
          <w:sz w:val="40"/>
          <w:szCs w:val="40"/>
        </w:rPr>
        <w:br w:type="page"/>
      </w:r>
    </w:p>
    <w:sdt>
      <w:sdtPr>
        <w:rPr>
          <w:rFonts w:asciiTheme="minorHAnsi" w:eastAsiaTheme="minorHAnsi" w:hAnsiTheme="minorHAnsi" w:cstheme="minorHAnsi"/>
          <w:color w:val="auto"/>
          <w:sz w:val="22"/>
          <w:szCs w:val="22"/>
          <w:lang w:val="en-GB"/>
        </w:rPr>
        <w:id w:val="-696472028"/>
        <w:docPartObj>
          <w:docPartGallery w:val="Table of Contents"/>
          <w:docPartUnique/>
        </w:docPartObj>
      </w:sdtPr>
      <w:sdtEndPr>
        <w:rPr>
          <w:b/>
          <w:bCs/>
          <w:noProof/>
        </w:rPr>
      </w:sdtEndPr>
      <w:sdtContent>
        <w:p w14:paraId="1CEC7106" w14:textId="08C0E5D9" w:rsidR="00505BC1" w:rsidRPr="00A67343" w:rsidRDefault="00505BC1">
          <w:pPr>
            <w:pStyle w:val="TOCHeading"/>
            <w:rPr>
              <w:rFonts w:asciiTheme="minorHAnsi" w:hAnsiTheme="minorHAnsi" w:cstheme="minorHAnsi"/>
            </w:rPr>
          </w:pPr>
          <w:r w:rsidRPr="00A67343">
            <w:rPr>
              <w:rFonts w:asciiTheme="minorHAnsi" w:hAnsiTheme="minorHAnsi" w:cstheme="minorHAnsi"/>
            </w:rPr>
            <w:t>Contents</w:t>
          </w:r>
        </w:p>
        <w:p w14:paraId="6AF00558" w14:textId="31C69989" w:rsidR="00C07F9B" w:rsidRDefault="00505BC1">
          <w:pPr>
            <w:pStyle w:val="TOC1"/>
            <w:tabs>
              <w:tab w:val="left" w:pos="440"/>
              <w:tab w:val="right" w:leader="dot" w:pos="9016"/>
            </w:tabs>
            <w:rPr>
              <w:rFonts w:eastAsiaTheme="minorEastAsia"/>
              <w:noProof/>
              <w:lang w:eastAsia="en-GB"/>
            </w:rPr>
          </w:pPr>
          <w:r w:rsidRPr="00A67343">
            <w:rPr>
              <w:rFonts w:cstheme="minorHAnsi"/>
            </w:rPr>
            <w:fldChar w:fldCharType="begin"/>
          </w:r>
          <w:r w:rsidRPr="00A67343">
            <w:rPr>
              <w:rFonts w:cstheme="minorHAnsi"/>
            </w:rPr>
            <w:instrText xml:space="preserve"> TOC \o "1-3" \h \z \u </w:instrText>
          </w:r>
          <w:r w:rsidRPr="00A67343">
            <w:rPr>
              <w:rFonts w:cstheme="minorHAnsi"/>
            </w:rPr>
            <w:fldChar w:fldCharType="separate"/>
          </w:r>
          <w:hyperlink w:anchor="_Toc198827097" w:history="1">
            <w:r w:rsidR="00C07F9B" w:rsidRPr="000B3150">
              <w:rPr>
                <w:rStyle w:val="Hyperlink"/>
                <w:rFonts w:cstheme="minorHAnsi"/>
                <w:noProof/>
              </w:rPr>
              <w:t>1)</w:t>
            </w:r>
            <w:r w:rsidR="00C07F9B">
              <w:rPr>
                <w:rFonts w:eastAsiaTheme="minorEastAsia"/>
                <w:noProof/>
                <w:lang w:eastAsia="en-GB"/>
              </w:rPr>
              <w:tab/>
            </w:r>
            <w:r w:rsidR="00C07F9B" w:rsidRPr="000B3150">
              <w:rPr>
                <w:rStyle w:val="Hyperlink"/>
                <w:rFonts w:cstheme="minorHAnsi"/>
                <w:b/>
                <w:bCs/>
                <w:noProof/>
              </w:rPr>
              <w:t>Introduction</w:t>
            </w:r>
            <w:r w:rsidR="00C07F9B">
              <w:rPr>
                <w:noProof/>
                <w:webHidden/>
              </w:rPr>
              <w:tab/>
            </w:r>
            <w:r w:rsidR="00C07F9B">
              <w:rPr>
                <w:noProof/>
                <w:webHidden/>
              </w:rPr>
              <w:fldChar w:fldCharType="begin"/>
            </w:r>
            <w:r w:rsidR="00C07F9B">
              <w:rPr>
                <w:noProof/>
                <w:webHidden/>
              </w:rPr>
              <w:instrText xml:space="preserve"> PAGEREF _Toc198827097 \h </w:instrText>
            </w:r>
            <w:r w:rsidR="00C07F9B">
              <w:rPr>
                <w:noProof/>
                <w:webHidden/>
              </w:rPr>
            </w:r>
            <w:r w:rsidR="00C07F9B">
              <w:rPr>
                <w:noProof/>
                <w:webHidden/>
              </w:rPr>
              <w:fldChar w:fldCharType="separate"/>
            </w:r>
            <w:r w:rsidR="001435F5">
              <w:rPr>
                <w:noProof/>
                <w:webHidden/>
              </w:rPr>
              <w:t>3</w:t>
            </w:r>
            <w:r w:rsidR="00C07F9B">
              <w:rPr>
                <w:noProof/>
                <w:webHidden/>
              </w:rPr>
              <w:fldChar w:fldCharType="end"/>
            </w:r>
          </w:hyperlink>
        </w:p>
        <w:p w14:paraId="1509F4BC" w14:textId="58B45F2B" w:rsidR="00C07F9B" w:rsidRDefault="00C07F9B">
          <w:pPr>
            <w:pStyle w:val="TOC1"/>
            <w:tabs>
              <w:tab w:val="left" w:pos="440"/>
              <w:tab w:val="right" w:leader="dot" w:pos="9016"/>
            </w:tabs>
            <w:rPr>
              <w:rFonts w:eastAsiaTheme="minorEastAsia"/>
              <w:noProof/>
              <w:lang w:eastAsia="en-GB"/>
            </w:rPr>
          </w:pPr>
          <w:hyperlink w:anchor="_Toc198827098" w:history="1">
            <w:r w:rsidRPr="000B3150">
              <w:rPr>
                <w:rStyle w:val="Hyperlink"/>
                <w:rFonts w:cstheme="minorHAnsi"/>
                <w:noProof/>
              </w:rPr>
              <w:t>2)</w:t>
            </w:r>
            <w:r>
              <w:rPr>
                <w:rFonts w:eastAsiaTheme="minorEastAsia"/>
                <w:noProof/>
                <w:lang w:eastAsia="en-GB"/>
              </w:rPr>
              <w:tab/>
            </w:r>
            <w:r w:rsidRPr="000B3150">
              <w:rPr>
                <w:rStyle w:val="Hyperlink"/>
                <w:rFonts w:cstheme="minorHAnsi"/>
                <w:b/>
                <w:bCs/>
                <w:noProof/>
              </w:rPr>
              <w:t>Technical Achievements</w:t>
            </w:r>
            <w:r>
              <w:rPr>
                <w:noProof/>
                <w:webHidden/>
              </w:rPr>
              <w:tab/>
            </w:r>
            <w:r>
              <w:rPr>
                <w:noProof/>
                <w:webHidden/>
              </w:rPr>
              <w:fldChar w:fldCharType="begin"/>
            </w:r>
            <w:r>
              <w:rPr>
                <w:noProof/>
                <w:webHidden/>
              </w:rPr>
              <w:instrText xml:space="preserve"> PAGEREF _Toc198827098 \h </w:instrText>
            </w:r>
            <w:r>
              <w:rPr>
                <w:noProof/>
                <w:webHidden/>
              </w:rPr>
            </w:r>
            <w:r>
              <w:rPr>
                <w:noProof/>
                <w:webHidden/>
              </w:rPr>
              <w:fldChar w:fldCharType="separate"/>
            </w:r>
            <w:r w:rsidR="001435F5">
              <w:rPr>
                <w:noProof/>
                <w:webHidden/>
              </w:rPr>
              <w:t>3</w:t>
            </w:r>
            <w:r>
              <w:rPr>
                <w:noProof/>
                <w:webHidden/>
              </w:rPr>
              <w:fldChar w:fldCharType="end"/>
            </w:r>
          </w:hyperlink>
        </w:p>
        <w:p w14:paraId="39FE9C33" w14:textId="00578748" w:rsidR="00C07F9B" w:rsidRDefault="00C07F9B">
          <w:pPr>
            <w:pStyle w:val="TOC1"/>
            <w:tabs>
              <w:tab w:val="left" w:pos="440"/>
              <w:tab w:val="right" w:leader="dot" w:pos="9016"/>
            </w:tabs>
            <w:rPr>
              <w:rFonts w:eastAsiaTheme="minorEastAsia"/>
              <w:noProof/>
              <w:lang w:eastAsia="en-GB"/>
            </w:rPr>
          </w:pPr>
          <w:hyperlink w:anchor="_Toc198827099" w:history="1">
            <w:r w:rsidRPr="000B3150">
              <w:rPr>
                <w:rStyle w:val="Hyperlink"/>
                <w:rFonts w:cstheme="minorHAnsi"/>
                <w:noProof/>
              </w:rPr>
              <w:t>3)</w:t>
            </w:r>
            <w:r>
              <w:rPr>
                <w:rFonts w:eastAsiaTheme="minorEastAsia"/>
                <w:noProof/>
                <w:lang w:eastAsia="en-GB"/>
              </w:rPr>
              <w:tab/>
            </w:r>
            <w:r w:rsidRPr="000B3150">
              <w:rPr>
                <w:rStyle w:val="Hyperlink"/>
                <w:rFonts w:cstheme="minorHAnsi"/>
                <w:b/>
                <w:bCs/>
                <w:noProof/>
              </w:rPr>
              <w:t>Development Process</w:t>
            </w:r>
            <w:r>
              <w:rPr>
                <w:noProof/>
                <w:webHidden/>
              </w:rPr>
              <w:tab/>
            </w:r>
            <w:r>
              <w:rPr>
                <w:noProof/>
                <w:webHidden/>
              </w:rPr>
              <w:fldChar w:fldCharType="begin"/>
            </w:r>
            <w:r>
              <w:rPr>
                <w:noProof/>
                <w:webHidden/>
              </w:rPr>
              <w:instrText xml:space="preserve"> PAGEREF _Toc198827099 \h </w:instrText>
            </w:r>
            <w:r>
              <w:rPr>
                <w:noProof/>
                <w:webHidden/>
              </w:rPr>
            </w:r>
            <w:r>
              <w:rPr>
                <w:noProof/>
                <w:webHidden/>
              </w:rPr>
              <w:fldChar w:fldCharType="separate"/>
            </w:r>
            <w:r w:rsidR="001435F5">
              <w:rPr>
                <w:noProof/>
                <w:webHidden/>
              </w:rPr>
              <w:t>3</w:t>
            </w:r>
            <w:r>
              <w:rPr>
                <w:noProof/>
                <w:webHidden/>
              </w:rPr>
              <w:fldChar w:fldCharType="end"/>
            </w:r>
          </w:hyperlink>
        </w:p>
        <w:p w14:paraId="77BB2A70" w14:textId="0D6B6BD6" w:rsidR="00C07F9B" w:rsidRDefault="00C07F9B">
          <w:pPr>
            <w:pStyle w:val="TOC1"/>
            <w:tabs>
              <w:tab w:val="left" w:pos="440"/>
              <w:tab w:val="right" w:leader="dot" w:pos="9016"/>
            </w:tabs>
            <w:rPr>
              <w:rFonts w:eastAsiaTheme="minorEastAsia"/>
              <w:noProof/>
              <w:lang w:eastAsia="en-GB"/>
            </w:rPr>
          </w:pPr>
          <w:hyperlink w:anchor="_Toc198827100" w:history="1">
            <w:r w:rsidRPr="000B3150">
              <w:rPr>
                <w:rStyle w:val="Hyperlink"/>
                <w:rFonts w:cstheme="minorHAnsi"/>
                <w:noProof/>
              </w:rPr>
              <w:t>4)</w:t>
            </w:r>
            <w:r>
              <w:rPr>
                <w:rFonts w:eastAsiaTheme="minorEastAsia"/>
                <w:noProof/>
                <w:lang w:eastAsia="en-GB"/>
              </w:rPr>
              <w:tab/>
            </w:r>
            <w:r w:rsidRPr="000B3150">
              <w:rPr>
                <w:rStyle w:val="Hyperlink"/>
                <w:rFonts w:cstheme="minorHAnsi"/>
                <w:b/>
                <w:bCs/>
                <w:noProof/>
              </w:rPr>
              <w:t>Good Working Practices</w:t>
            </w:r>
            <w:r>
              <w:rPr>
                <w:noProof/>
                <w:webHidden/>
              </w:rPr>
              <w:tab/>
            </w:r>
            <w:r>
              <w:rPr>
                <w:noProof/>
                <w:webHidden/>
              </w:rPr>
              <w:fldChar w:fldCharType="begin"/>
            </w:r>
            <w:r>
              <w:rPr>
                <w:noProof/>
                <w:webHidden/>
              </w:rPr>
              <w:instrText xml:space="preserve"> PAGEREF _Toc198827100 \h </w:instrText>
            </w:r>
            <w:r>
              <w:rPr>
                <w:noProof/>
                <w:webHidden/>
              </w:rPr>
            </w:r>
            <w:r>
              <w:rPr>
                <w:noProof/>
                <w:webHidden/>
              </w:rPr>
              <w:fldChar w:fldCharType="separate"/>
            </w:r>
            <w:r w:rsidR="001435F5">
              <w:rPr>
                <w:noProof/>
                <w:webHidden/>
              </w:rPr>
              <w:t>3</w:t>
            </w:r>
            <w:r>
              <w:rPr>
                <w:noProof/>
                <w:webHidden/>
              </w:rPr>
              <w:fldChar w:fldCharType="end"/>
            </w:r>
          </w:hyperlink>
        </w:p>
        <w:p w14:paraId="625809B0" w14:textId="4CEF7E60" w:rsidR="00C07F9B" w:rsidRDefault="00C07F9B">
          <w:pPr>
            <w:pStyle w:val="TOC1"/>
            <w:tabs>
              <w:tab w:val="left" w:pos="440"/>
              <w:tab w:val="right" w:leader="dot" w:pos="9016"/>
            </w:tabs>
            <w:rPr>
              <w:rFonts w:eastAsiaTheme="minorEastAsia"/>
              <w:noProof/>
              <w:lang w:eastAsia="en-GB"/>
            </w:rPr>
          </w:pPr>
          <w:hyperlink w:anchor="_Toc198827101" w:history="1">
            <w:r w:rsidRPr="000B3150">
              <w:rPr>
                <w:rStyle w:val="Hyperlink"/>
                <w:rFonts w:cstheme="minorHAnsi"/>
                <w:noProof/>
              </w:rPr>
              <w:t>5)</w:t>
            </w:r>
            <w:r>
              <w:rPr>
                <w:rFonts w:eastAsiaTheme="minorEastAsia"/>
                <w:noProof/>
                <w:lang w:eastAsia="en-GB"/>
              </w:rPr>
              <w:tab/>
            </w:r>
            <w:r w:rsidRPr="000B3150">
              <w:rPr>
                <w:rStyle w:val="Hyperlink"/>
                <w:rFonts w:cstheme="minorHAnsi"/>
                <w:b/>
                <w:bCs/>
                <w:noProof/>
              </w:rPr>
              <w:t>Ethical and Professional Considerations</w:t>
            </w:r>
            <w:r>
              <w:rPr>
                <w:noProof/>
                <w:webHidden/>
              </w:rPr>
              <w:tab/>
            </w:r>
            <w:r>
              <w:rPr>
                <w:noProof/>
                <w:webHidden/>
              </w:rPr>
              <w:fldChar w:fldCharType="begin"/>
            </w:r>
            <w:r>
              <w:rPr>
                <w:noProof/>
                <w:webHidden/>
              </w:rPr>
              <w:instrText xml:space="preserve"> PAGEREF _Toc198827101 \h </w:instrText>
            </w:r>
            <w:r>
              <w:rPr>
                <w:noProof/>
                <w:webHidden/>
              </w:rPr>
            </w:r>
            <w:r>
              <w:rPr>
                <w:noProof/>
                <w:webHidden/>
              </w:rPr>
              <w:fldChar w:fldCharType="separate"/>
            </w:r>
            <w:r w:rsidR="001435F5">
              <w:rPr>
                <w:noProof/>
                <w:webHidden/>
              </w:rPr>
              <w:t>4</w:t>
            </w:r>
            <w:r>
              <w:rPr>
                <w:noProof/>
                <w:webHidden/>
              </w:rPr>
              <w:fldChar w:fldCharType="end"/>
            </w:r>
          </w:hyperlink>
        </w:p>
        <w:p w14:paraId="6678A0A4" w14:textId="3ADC62F2" w:rsidR="00C07F9B" w:rsidRDefault="00C07F9B">
          <w:pPr>
            <w:pStyle w:val="TOC1"/>
            <w:tabs>
              <w:tab w:val="left" w:pos="440"/>
              <w:tab w:val="right" w:leader="dot" w:pos="9016"/>
            </w:tabs>
            <w:rPr>
              <w:rFonts w:eastAsiaTheme="minorEastAsia"/>
              <w:noProof/>
              <w:lang w:eastAsia="en-GB"/>
            </w:rPr>
          </w:pPr>
          <w:hyperlink w:anchor="_Toc198827102" w:history="1">
            <w:r w:rsidRPr="000B3150">
              <w:rPr>
                <w:rStyle w:val="Hyperlink"/>
                <w:rFonts w:cstheme="minorHAnsi"/>
                <w:noProof/>
              </w:rPr>
              <w:t>6)</w:t>
            </w:r>
            <w:r>
              <w:rPr>
                <w:rFonts w:eastAsiaTheme="minorEastAsia"/>
                <w:noProof/>
                <w:lang w:eastAsia="en-GB"/>
              </w:rPr>
              <w:tab/>
            </w:r>
            <w:r w:rsidRPr="000B3150">
              <w:rPr>
                <w:rStyle w:val="Hyperlink"/>
                <w:rFonts w:cstheme="minorHAnsi"/>
                <w:b/>
                <w:bCs/>
                <w:noProof/>
              </w:rPr>
              <w:t>Lessons Learned and Decisions Made</w:t>
            </w:r>
            <w:r>
              <w:rPr>
                <w:noProof/>
                <w:webHidden/>
              </w:rPr>
              <w:tab/>
            </w:r>
            <w:r>
              <w:rPr>
                <w:noProof/>
                <w:webHidden/>
              </w:rPr>
              <w:fldChar w:fldCharType="begin"/>
            </w:r>
            <w:r>
              <w:rPr>
                <w:noProof/>
                <w:webHidden/>
              </w:rPr>
              <w:instrText xml:space="preserve"> PAGEREF _Toc198827102 \h </w:instrText>
            </w:r>
            <w:r>
              <w:rPr>
                <w:noProof/>
                <w:webHidden/>
              </w:rPr>
            </w:r>
            <w:r>
              <w:rPr>
                <w:noProof/>
                <w:webHidden/>
              </w:rPr>
              <w:fldChar w:fldCharType="separate"/>
            </w:r>
            <w:r w:rsidR="001435F5">
              <w:rPr>
                <w:noProof/>
                <w:webHidden/>
              </w:rPr>
              <w:t>4</w:t>
            </w:r>
            <w:r>
              <w:rPr>
                <w:noProof/>
                <w:webHidden/>
              </w:rPr>
              <w:fldChar w:fldCharType="end"/>
            </w:r>
          </w:hyperlink>
        </w:p>
        <w:p w14:paraId="4D770C61" w14:textId="3CB7AF83" w:rsidR="006A162F" w:rsidRPr="00A67343" w:rsidRDefault="00505BC1">
          <w:pPr>
            <w:rPr>
              <w:rFonts w:cstheme="minorHAnsi"/>
              <w:b/>
              <w:bCs/>
              <w:noProof/>
            </w:rPr>
          </w:pPr>
          <w:r w:rsidRPr="00A67343">
            <w:rPr>
              <w:rFonts w:cstheme="minorHAnsi"/>
              <w:b/>
              <w:bCs/>
              <w:noProof/>
            </w:rPr>
            <w:fldChar w:fldCharType="end"/>
          </w:r>
        </w:p>
      </w:sdtContent>
    </w:sdt>
    <w:p w14:paraId="05689405" w14:textId="0DB54BD2" w:rsidR="000877F9" w:rsidRPr="00A67343" w:rsidRDefault="000877F9">
      <w:pPr>
        <w:rPr>
          <w:rFonts w:cstheme="minorHAnsi"/>
          <w:b/>
          <w:bCs/>
          <w:noProof/>
        </w:rPr>
      </w:pPr>
    </w:p>
    <w:p w14:paraId="7F2A7C72" w14:textId="2F562106" w:rsidR="000877F9" w:rsidRPr="00A67343" w:rsidRDefault="000877F9">
      <w:pPr>
        <w:rPr>
          <w:rFonts w:cstheme="minorHAnsi"/>
          <w:b/>
          <w:bCs/>
          <w:noProof/>
        </w:rPr>
      </w:pPr>
    </w:p>
    <w:p w14:paraId="163DB395" w14:textId="689D5B26" w:rsidR="000877F9" w:rsidRPr="00A67343" w:rsidRDefault="000877F9">
      <w:pPr>
        <w:rPr>
          <w:rFonts w:cstheme="minorHAnsi"/>
          <w:b/>
          <w:bCs/>
          <w:noProof/>
        </w:rPr>
      </w:pPr>
    </w:p>
    <w:p w14:paraId="77BEA249" w14:textId="181E1D82" w:rsidR="000877F9" w:rsidRPr="00A67343" w:rsidRDefault="000877F9">
      <w:pPr>
        <w:rPr>
          <w:rFonts w:cstheme="minorHAnsi"/>
          <w:b/>
          <w:bCs/>
          <w:noProof/>
        </w:rPr>
      </w:pPr>
    </w:p>
    <w:p w14:paraId="565EC20B" w14:textId="2C3C7FF5" w:rsidR="000877F9" w:rsidRPr="00A67343" w:rsidRDefault="000877F9">
      <w:pPr>
        <w:rPr>
          <w:rFonts w:cstheme="minorHAnsi"/>
          <w:b/>
          <w:bCs/>
          <w:noProof/>
        </w:rPr>
      </w:pPr>
    </w:p>
    <w:p w14:paraId="2805AEAD" w14:textId="77777777" w:rsidR="0083697A" w:rsidRPr="00A67343" w:rsidRDefault="0083697A">
      <w:pPr>
        <w:rPr>
          <w:rFonts w:cstheme="minorHAnsi"/>
          <w:b/>
          <w:bCs/>
          <w:noProof/>
        </w:rPr>
      </w:pPr>
    </w:p>
    <w:p w14:paraId="02C5CD94" w14:textId="38DBDA97" w:rsidR="000877F9" w:rsidRPr="00A67343" w:rsidRDefault="000877F9">
      <w:pPr>
        <w:rPr>
          <w:rFonts w:cstheme="minorHAnsi"/>
        </w:rPr>
      </w:pPr>
    </w:p>
    <w:p w14:paraId="655D9D68" w14:textId="6F885E82" w:rsidR="000B7A0F" w:rsidRPr="00A67343" w:rsidRDefault="000B7A0F">
      <w:pPr>
        <w:rPr>
          <w:rFonts w:cstheme="minorHAnsi"/>
        </w:rPr>
      </w:pPr>
    </w:p>
    <w:p w14:paraId="5D9EA04E" w14:textId="1C959FB6" w:rsidR="00DD1904" w:rsidRPr="00A67343" w:rsidRDefault="00DD1904">
      <w:pPr>
        <w:rPr>
          <w:rFonts w:cstheme="minorHAnsi"/>
        </w:rPr>
      </w:pPr>
    </w:p>
    <w:p w14:paraId="331CBCF8" w14:textId="6AD93BBB" w:rsidR="00DD1904" w:rsidRPr="00A67343" w:rsidRDefault="00DD1904">
      <w:pPr>
        <w:rPr>
          <w:rFonts w:cstheme="minorHAnsi"/>
        </w:rPr>
      </w:pPr>
    </w:p>
    <w:p w14:paraId="2AD56361" w14:textId="6E9B7102" w:rsidR="00DD1904" w:rsidRPr="00A67343" w:rsidRDefault="00DD1904">
      <w:pPr>
        <w:rPr>
          <w:rFonts w:cstheme="minorHAnsi"/>
        </w:rPr>
      </w:pPr>
    </w:p>
    <w:p w14:paraId="5C4B4339" w14:textId="61BEFFCF" w:rsidR="00DD1904" w:rsidRPr="00A67343" w:rsidRDefault="00DD1904">
      <w:pPr>
        <w:rPr>
          <w:rFonts w:cstheme="minorHAnsi"/>
        </w:rPr>
      </w:pPr>
    </w:p>
    <w:p w14:paraId="77689332" w14:textId="6A54341A" w:rsidR="00DD1904" w:rsidRPr="00A67343" w:rsidRDefault="00DD1904">
      <w:pPr>
        <w:rPr>
          <w:rFonts w:cstheme="minorHAnsi"/>
        </w:rPr>
      </w:pPr>
    </w:p>
    <w:p w14:paraId="3B5FA742" w14:textId="66940EC5" w:rsidR="00DD1904" w:rsidRPr="00A67343" w:rsidRDefault="00DD1904">
      <w:pPr>
        <w:rPr>
          <w:rFonts w:cstheme="minorHAnsi"/>
        </w:rPr>
      </w:pPr>
    </w:p>
    <w:p w14:paraId="590792DA" w14:textId="4E328F0C" w:rsidR="00DD1904" w:rsidRPr="00A67343" w:rsidRDefault="00DD1904">
      <w:pPr>
        <w:rPr>
          <w:rFonts w:cstheme="minorHAnsi"/>
        </w:rPr>
      </w:pPr>
    </w:p>
    <w:p w14:paraId="04A69395" w14:textId="057874E7" w:rsidR="0083286D" w:rsidRPr="00A67343" w:rsidRDefault="0083286D">
      <w:pPr>
        <w:rPr>
          <w:rFonts w:cstheme="minorHAnsi"/>
        </w:rPr>
      </w:pPr>
    </w:p>
    <w:p w14:paraId="7929771D" w14:textId="46CB9263" w:rsidR="0083286D" w:rsidRPr="00A67343" w:rsidRDefault="0083286D">
      <w:pPr>
        <w:rPr>
          <w:rFonts w:cstheme="minorHAnsi"/>
        </w:rPr>
      </w:pPr>
    </w:p>
    <w:p w14:paraId="0ABBCDBD" w14:textId="61D0831B" w:rsidR="0083286D" w:rsidRPr="00A67343" w:rsidRDefault="0083286D">
      <w:pPr>
        <w:rPr>
          <w:rFonts w:cstheme="minorHAnsi"/>
        </w:rPr>
      </w:pPr>
    </w:p>
    <w:p w14:paraId="17428C89" w14:textId="6F16228F" w:rsidR="0083286D" w:rsidRPr="00A67343" w:rsidRDefault="0083286D">
      <w:pPr>
        <w:rPr>
          <w:rFonts w:cstheme="minorHAnsi"/>
        </w:rPr>
      </w:pPr>
    </w:p>
    <w:p w14:paraId="3F38AA08" w14:textId="7BDFC5E7" w:rsidR="0083286D" w:rsidRPr="00A67343" w:rsidRDefault="0083286D">
      <w:pPr>
        <w:rPr>
          <w:rFonts w:cstheme="minorHAnsi"/>
        </w:rPr>
      </w:pPr>
    </w:p>
    <w:p w14:paraId="52B81651" w14:textId="7B3D14BD" w:rsidR="0083286D" w:rsidRPr="00A67343" w:rsidRDefault="0083286D">
      <w:pPr>
        <w:rPr>
          <w:rFonts w:cstheme="minorHAnsi"/>
        </w:rPr>
      </w:pPr>
    </w:p>
    <w:p w14:paraId="73618149" w14:textId="0AF460DB" w:rsidR="00E64D02" w:rsidRDefault="00E64D02" w:rsidP="00E64D02"/>
    <w:p w14:paraId="4FA42009" w14:textId="0132D837" w:rsidR="00E64D02" w:rsidRPr="00975764" w:rsidRDefault="00E64D02" w:rsidP="00E64D02">
      <w:pPr>
        <w:rPr>
          <w:rFonts w:cstheme="minorHAnsi"/>
        </w:rPr>
      </w:pPr>
    </w:p>
    <w:p w14:paraId="57B0DD43" w14:textId="2079144D" w:rsidR="00187095" w:rsidRDefault="00E64D02" w:rsidP="00187095">
      <w:pPr>
        <w:pStyle w:val="Heading1"/>
        <w:numPr>
          <w:ilvl w:val="0"/>
          <w:numId w:val="46"/>
        </w:numPr>
        <w:rPr>
          <w:rStyle w:val="Strong"/>
          <w:rFonts w:asciiTheme="minorHAnsi" w:hAnsiTheme="minorHAnsi" w:cstheme="minorHAnsi"/>
        </w:rPr>
      </w:pPr>
      <w:bookmarkStart w:id="0" w:name="_Toc198827097"/>
      <w:r w:rsidRPr="00F263E3">
        <w:rPr>
          <w:rStyle w:val="Strong"/>
          <w:rFonts w:asciiTheme="minorHAnsi" w:hAnsiTheme="minorHAnsi" w:cstheme="minorHAnsi"/>
        </w:rPr>
        <w:lastRenderedPageBreak/>
        <w:t>Introduction</w:t>
      </w:r>
      <w:bookmarkEnd w:id="0"/>
    </w:p>
    <w:p w14:paraId="600C93E1" w14:textId="77777777" w:rsidR="00D75F06" w:rsidRPr="00D75F06" w:rsidRDefault="00D75F06" w:rsidP="00D75F06"/>
    <w:p w14:paraId="17554AFD" w14:textId="6BF3BE50" w:rsidR="00A60055" w:rsidRPr="00A60055" w:rsidRDefault="00A60055" w:rsidP="00A60055">
      <w:r w:rsidRPr="00A60055">
        <w:t>The purpose of this document is to demonstrate the technical as well as professional skills used in this project. It includes all the concepts that were applied to ensure high-quality software. Each section corresponds to a different approach that contributed to creating the program in accordance with all good programming principles.</w:t>
      </w:r>
    </w:p>
    <w:p w14:paraId="2EF2396A" w14:textId="38B07E10" w:rsidR="00E64D02" w:rsidRDefault="00E64D02" w:rsidP="00975764">
      <w:pPr>
        <w:pStyle w:val="Heading1"/>
        <w:numPr>
          <w:ilvl w:val="0"/>
          <w:numId w:val="46"/>
        </w:numPr>
        <w:rPr>
          <w:rStyle w:val="Strong"/>
          <w:rFonts w:asciiTheme="minorHAnsi" w:hAnsiTheme="minorHAnsi" w:cstheme="minorHAnsi"/>
        </w:rPr>
      </w:pPr>
      <w:bookmarkStart w:id="1" w:name="_Toc198827098"/>
      <w:r w:rsidRPr="00BB5782">
        <w:rPr>
          <w:rStyle w:val="Strong"/>
          <w:rFonts w:asciiTheme="minorHAnsi" w:hAnsiTheme="minorHAnsi" w:cstheme="minorHAnsi"/>
        </w:rPr>
        <w:t>Technical Achievements</w:t>
      </w:r>
      <w:bookmarkEnd w:id="1"/>
    </w:p>
    <w:p w14:paraId="65E0F338" w14:textId="555948C9" w:rsidR="00AD76FA" w:rsidRDefault="00AD76FA" w:rsidP="00AD76FA">
      <w:r>
        <w:br/>
      </w:r>
      <w:r w:rsidRPr="00AD76FA">
        <w:t>I believe that the entire application is a significant achievement for me. Many things didn’t work at first, and I spent a considerable amount of time on several parts to gain a better understanding. The</w:t>
      </w:r>
      <w:r w:rsidR="00BA7F50">
        <w:t xml:space="preserve"> </w:t>
      </w:r>
      <w:r w:rsidRPr="00AD76FA">
        <w:t xml:space="preserve">main technical achievements include my effort to follow good practices, such as using interfaces which didn’t directly help in my current project but are valuable for the project's future development. I also implemented exception handling during file loading to ensure that an error is displayed when a file fails to load correctly. Using </w:t>
      </w:r>
      <w:proofErr w:type="spellStart"/>
      <w:r w:rsidRPr="00AD76FA">
        <w:t>J</w:t>
      </w:r>
      <w:r w:rsidR="00BA7F50">
        <w:t>Frame</w:t>
      </w:r>
      <w:proofErr w:type="spellEnd"/>
      <w:r w:rsidRPr="00AD76FA">
        <w:t xml:space="preserve"> and </w:t>
      </w:r>
      <w:proofErr w:type="spellStart"/>
      <w:r w:rsidRPr="00AD76FA">
        <w:t>JPanel</w:t>
      </w:r>
      <w:proofErr w:type="spellEnd"/>
      <w:r w:rsidRPr="00AD76FA">
        <w:t xml:space="preserve"> was also a major challenge for me, as I hadn't had much practice with these technologies and components.</w:t>
      </w:r>
      <w:r w:rsidR="001E1129">
        <w:t xml:space="preserve"> </w:t>
      </w:r>
      <w:r w:rsidR="001E1129" w:rsidRPr="001E1129">
        <w:t>Writing JUnit tests was also a challenge for me, as I wanted to try them out and see how they work. Additionally, I didn’t know that it’s not possible to perform proper unit testing on GUI components, which made the process even more difficult.</w:t>
      </w:r>
    </w:p>
    <w:p w14:paraId="730B2870" w14:textId="0AF13936" w:rsidR="00E64D02" w:rsidRPr="00975764" w:rsidRDefault="00E64D02" w:rsidP="00E64D02">
      <w:pPr>
        <w:rPr>
          <w:rFonts w:cstheme="minorHAnsi"/>
        </w:rPr>
      </w:pPr>
    </w:p>
    <w:p w14:paraId="0E1B3C70" w14:textId="3D403C58" w:rsidR="00E64D02" w:rsidRDefault="00E64D02" w:rsidP="00975764">
      <w:pPr>
        <w:pStyle w:val="Heading1"/>
        <w:numPr>
          <w:ilvl w:val="0"/>
          <w:numId w:val="46"/>
        </w:numPr>
        <w:rPr>
          <w:rStyle w:val="Strong"/>
          <w:rFonts w:asciiTheme="minorHAnsi" w:hAnsiTheme="minorHAnsi" w:cstheme="minorHAnsi"/>
        </w:rPr>
      </w:pPr>
      <w:bookmarkStart w:id="2" w:name="_Toc198827099"/>
      <w:r w:rsidRPr="00BB5782">
        <w:rPr>
          <w:rStyle w:val="Strong"/>
          <w:rFonts w:asciiTheme="minorHAnsi" w:hAnsiTheme="minorHAnsi" w:cstheme="minorHAnsi"/>
        </w:rPr>
        <w:t>Development Process</w:t>
      </w:r>
      <w:bookmarkEnd w:id="2"/>
    </w:p>
    <w:p w14:paraId="33399D5D" w14:textId="7A851941" w:rsidR="00E64D02" w:rsidRDefault="00E64D02" w:rsidP="00E64D02"/>
    <w:p w14:paraId="0859F5EA" w14:textId="77777777" w:rsidR="004F6012" w:rsidRDefault="007B72BA" w:rsidP="00E64D02">
      <w:pPr>
        <w:rPr>
          <w:rFonts w:cstheme="minorHAnsi"/>
        </w:rPr>
      </w:pPr>
      <w:r w:rsidRPr="007B72BA">
        <w:rPr>
          <w:rFonts w:cstheme="minorHAnsi"/>
        </w:rPr>
        <w:t xml:space="preserve">To create this program, I used the following tools: </w:t>
      </w:r>
    </w:p>
    <w:p w14:paraId="627C7FC4" w14:textId="77777777" w:rsidR="004F6012" w:rsidRPr="004F6012" w:rsidRDefault="007B72BA" w:rsidP="004F6012">
      <w:pPr>
        <w:pStyle w:val="ListParagraph"/>
        <w:numPr>
          <w:ilvl w:val="0"/>
          <w:numId w:val="47"/>
        </w:numPr>
        <w:rPr>
          <w:rFonts w:cstheme="minorHAnsi"/>
        </w:rPr>
      </w:pPr>
      <w:r w:rsidRPr="004F6012">
        <w:rPr>
          <w:rFonts w:cstheme="minorHAnsi"/>
        </w:rPr>
        <w:t>Java (Swing)</w:t>
      </w:r>
    </w:p>
    <w:p w14:paraId="52F4BEFE" w14:textId="28EB97D3" w:rsidR="004F6012" w:rsidRPr="004F6012" w:rsidRDefault="007B72BA" w:rsidP="004F6012">
      <w:pPr>
        <w:pStyle w:val="ListParagraph"/>
        <w:numPr>
          <w:ilvl w:val="0"/>
          <w:numId w:val="47"/>
        </w:numPr>
        <w:rPr>
          <w:rFonts w:cstheme="minorHAnsi"/>
        </w:rPr>
      </w:pPr>
      <w:r w:rsidRPr="004F6012">
        <w:rPr>
          <w:rFonts w:cstheme="minorHAnsi"/>
        </w:rPr>
        <w:t>Eclipse IDE for Java Developers (includes Incubating components), Version: 2024-03 (4.31.0)</w:t>
      </w:r>
      <w:r w:rsidR="004F6012" w:rsidRPr="004F6012">
        <w:rPr>
          <w:rFonts w:cstheme="minorHAnsi"/>
        </w:rPr>
        <w:t xml:space="preserve"> </w:t>
      </w:r>
    </w:p>
    <w:p w14:paraId="675C1AB2" w14:textId="548C8280" w:rsidR="0005598E" w:rsidRPr="00226BAB" w:rsidRDefault="007B72BA" w:rsidP="00226BAB">
      <w:pPr>
        <w:pStyle w:val="ListParagraph"/>
        <w:numPr>
          <w:ilvl w:val="0"/>
          <w:numId w:val="47"/>
        </w:numPr>
        <w:rPr>
          <w:rFonts w:cstheme="minorHAnsi"/>
        </w:rPr>
      </w:pPr>
      <w:r w:rsidRPr="004F6012">
        <w:rPr>
          <w:rFonts w:cstheme="minorHAnsi"/>
        </w:rPr>
        <w:t>JUnit 5</w:t>
      </w:r>
    </w:p>
    <w:p w14:paraId="40F99EE3" w14:textId="2B422F0D" w:rsidR="0005598E" w:rsidRDefault="0005598E" w:rsidP="004F6012">
      <w:pPr>
        <w:pStyle w:val="ListParagraph"/>
        <w:numPr>
          <w:ilvl w:val="0"/>
          <w:numId w:val="47"/>
        </w:numPr>
        <w:rPr>
          <w:rFonts w:cstheme="minorHAnsi"/>
        </w:rPr>
      </w:pPr>
      <w:r w:rsidRPr="0005598E">
        <w:rPr>
          <w:rFonts w:cstheme="minorHAnsi"/>
        </w:rPr>
        <w:t>I used Draw.io for all the diagrams included in this project.</w:t>
      </w:r>
    </w:p>
    <w:p w14:paraId="2513DB98" w14:textId="75590FDA" w:rsidR="00093471" w:rsidRDefault="00093471" w:rsidP="004F6012">
      <w:pPr>
        <w:pStyle w:val="ListParagraph"/>
        <w:numPr>
          <w:ilvl w:val="0"/>
          <w:numId w:val="47"/>
        </w:numPr>
        <w:rPr>
          <w:rFonts w:cstheme="minorHAnsi"/>
        </w:rPr>
      </w:pPr>
      <w:r w:rsidRPr="00093471">
        <w:rPr>
          <w:rFonts w:cstheme="minorHAnsi"/>
        </w:rPr>
        <w:t>For version control, I used Git and GitHub, where I pushed all changes after finishing work to always have a backup just in case.</w:t>
      </w:r>
    </w:p>
    <w:p w14:paraId="74C2248A" w14:textId="4457C973" w:rsidR="001D113B" w:rsidRPr="004F6012" w:rsidRDefault="001D113B" w:rsidP="004F6012">
      <w:pPr>
        <w:pStyle w:val="ListParagraph"/>
        <w:numPr>
          <w:ilvl w:val="0"/>
          <w:numId w:val="47"/>
        </w:numPr>
        <w:rPr>
          <w:rFonts w:cstheme="minorHAnsi"/>
        </w:rPr>
      </w:pPr>
      <w:r w:rsidRPr="001D113B">
        <w:rPr>
          <w:rFonts w:cstheme="minorHAnsi"/>
        </w:rPr>
        <w:t>I tried to follow the MVC pattern, which resulted in the project being split into packages, each with its own specific responsibility.</w:t>
      </w:r>
    </w:p>
    <w:p w14:paraId="4456CA28" w14:textId="29B9D0F1" w:rsidR="00E64D02" w:rsidRDefault="00E64D02" w:rsidP="00975764">
      <w:pPr>
        <w:pStyle w:val="Heading1"/>
        <w:numPr>
          <w:ilvl w:val="0"/>
          <w:numId w:val="46"/>
        </w:numPr>
        <w:rPr>
          <w:rStyle w:val="Strong"/>
          <w:rFonts w:asciiTheme="minorHAnsi" w:hAnsiTheme="minorHAnsi" w:cstheme="minorHAnsi"/>
        </w:rPr>
      </w:pPr>
      <w:bookmarkStart w:id="3" w:name="_Toc198827100"/>
      <w:r w:rsidRPr="00BB5782">
        <w:rPr>
          <w:rStyle w:val="Strong"/>
          <w:rFonts w:asciiTheme="minorHAnsi" w:hAnsiTheme="minorHAnsi" w:cstheme="minorHAnsi"/>
        </w:rPr>
        <w:t>Good Working Practices</w:t>
      </w:r>
      <w:bookmarkEnd w:id="3"/>
    </w:p>
    <w:p w14:paraId="589182E5" w14:textId="615760C2" w:rsidR="00F45376" w:rsidRDefault="00F45376" w:rsidP="00F45376"/>
    <w:p w14:paraId="7027DCF2" w14:textId="3801688D" w:rsidR="00F45376" w:rsidRDefault="00F45376" w:rsidP="00F45376">
      <w:r w:rsidRPr="00F45376">
        <w:t>Before starting the project, I tried to deepen my understanding of the SOLID principles in Java to make this project as close as possible to a real work environment.</w:t>
      </w:r>
      <w:r w:rsidR="00CC10E4">
        <w:t xml:space="preserve"> </w:t>
      </w:r>
      <w:r w:rsidR="00CC10E4" w:rsidRPr="00CC10E4">
        <w:t xml:space="preserve">I divided the project into two main packages: </w:t>
      </w:r>
      <w:proofErr w:type="spellStart"/>
      <w:r w:rsidR="00CC10E4" w:rsidRPr="00CC10E4">
        <w:t>src</w:t>
      </w:r>
      <w:proofErr w:type="spellEnd"/>
      <w:r w:rsidR="00CC10E4" w:rsidRPr="00CC10E4">
        <w:t xml:space="preserve"> and test, and structured the tests to reflect the classes they are testing by adding Test to the class names.</w:t>
      </w:r>
      <w:r w:rsidR="007B69A8">
        <w:t xml:space="preserve"> </w:t>
      </w:r>
      <w:r w:rsidR="007B69A8" w:rsidRPr="007B69A8">
        <w:t xml:space="preserve">I also wanted to create many more tests, but apart from login validation, additional tests did not make significant sense in this context. This aligns with best practices, where unit tests should be the most numerous, integration tests </w:t>
      </w:r>
      <w:r w:rsidR="003E76F3">
        <w:t xml:space="preserve">are much </w:t>
      </w:r>
      <w:r w:rsidR="007B69A8" w:rsidRPr="007B69A8">
        <w:t xml:space="preserve">fewer, and end-to-end tests </w:t>
      </w:r>
      <w:r w:rsidR="00566366">
        <w:t xml:space="preserve">are </w:t>
      </w:r>
      <w:r w:rsidR="007B69A8" w:rsidRPr="007B69A8">
        <w:t xml:space="preserve">used </w:t>
      </w:r>
      <w:r w:rsidR="003E76F3">
        <w:t>very rarely</w:t>
      </w:r>
      <w:r w:rsidR="007B69A8" w:rsidRPr="007B69A8">
        <w:t>.</w:t>
      </w:r>
      <w:r w:rsidR="0082736B">
        <w:t xml:space="preserve"> </w:t>
      </w:r>
      <w:r w:rsidR="0082736B" w:rsidRPr="0082736B">
        <w:t>The code is</w:t>
      </w:r>
      <w:r w:rsidR="00A6128D">
        <w:t>, in general,</w:t>
      </w:r>
      <w:r w:rsidR="0082736B" w:rsidRPr="0082736B">
        <w:t xml:space="preserve"> commented in a basic way. I'm not a fan of long comments, because if the code is well modularised and split into smaller classes etc., it's clear enough by itself.</w:t>
      </w:r>
    </w:p>
    <w:p w14:paraId="01F87020" w14:textId="2EE2E0C9" w:rsidR="00E64D02" w:rsidRPr="00975764" w:rsidRDefault="00E64D02" w:rsidP="00E64D02">
      <w:pPr>
        <w:rPr>
          <w:rFonts w:cstheme="minorHAnsi"/>
        </w:rPr>
      </w:pPr>
    </w:p>
    <w:p w14:paraId="32F23A0B" w14:textId="6A41DF22" w:rsidR="00E64D02" w:rsidRDefault="00F86E91" w:rsidP="00975764">
      <w:pPr>
        <w:pStyle w:val="Heading1"/>
        <w:numPr>
          <w:ilvl w:val="0"/>
          <w:numId w:val="46"/>
        </w:numPr>
        <w:rPr>
          <w:rStyle w:val="Strong"/>
          <w:rFonts w:asciiTheme="minorHAnsi" w:hAnsiTheme="minorHAnsi" w:cstheme="minorHAnsi"/>
        </w:rPr>
      </w:pPr>
      <w:bookmarkStart w:id="4" w:name="_Toc198827101"/>
      <w:r w:rsidRPr="00F86E91">
        <w:rPr>
          <w:rStyle w:val="Strong"/>
          <w:rFonts w:asciiTheme="minorHAnsi" w:hAnsiTheme="minorHAnsi" w:cstheme="minorHAnsi"/>
        </w:rPr>
        <w:t>Ethical and Professional Considerations</w:t>
      </w:r>
      <w:bookmarkEnd w:id="4"/>
    </w:p>
    <w:p w14:paraId="7C19FF27" w14:textId="59F041F7" w:rsidR="00CA48DF" w:rsidRDefault="00CA48DF" w:rsidP="00CA48DF"/>
    <w:p w14:paraId="1EC0361D" w14:textId="77777777" w:rsidR="00CA48DF" w:rsidRDefault="00CA48DF" w:rsidP="00CA48DF">
      <w:pPr>
        <w:pStyle w:val="ListParagraph"/>
        <w:numPr>
          <w:ilvl w:val="0"/>
          <w:numId w:val="48"/>
        </w:numPr>
      </w:pPr>
      <w:r>
        <w:t>The data used in the project was only for use by interested people, and most of it was made up.</w:t>
      </w:r>
    </w:p>
    <w:p w14:paraId="4EE8AF08" w14:textId="1718E2E7" w:rsidR="00CA48DF" w:rsidRDefault="00CA48DF" w:rsidP="00CA48DF">
      <w:pPr>
        <w:pStyle w:val="ListParagraph"/>
        <w:numPr>
          <w:ilvl w:val="0"/>
          <w:numId w:val="48"/>
        </w:numPr>
      </w:pPr>
      <w:r>
        <w:t xml:space="preserve">The login is not very well secured because it </w:t>
      </w:r>
      <w:r w:rsidR="00297BD5">
        <w:t>has</w:t>
      </w:r>
      <w:r>
        <w:t xml:space="preserve"> no connection with a real database</w:t>
      </w:r>
      <w:r w:rsidR="00297BD5">
        <w:t>,</w:t>
      </w:r>
      <w:r>
        <w:t xml:space="preserve"> the only protection was validation of the username and password.</w:t>
      </w:r>
    </w:p>
    <w:p w14:paraId="4F8F9E19" w14:textId="77777777" w:rsidR="00CA48DF" w:rsidRDefault="00CA48DF" w:rsidP="00CA48DF">
      <w:pPr>
        <w:pStyle w:val="ListParagraph"/>
        <w:numPr>
          <w:ilvl w:val="0"/>
          <w:numId w:val="48"/>
        </w:numPr>
      </w:pPr>
      <w:r>
        <w:t>The application looks simple and very basic, but it meets all the requirements.</w:t>
      </w:r>
    </w:p>
    <w:p w14:paraId="711F7F4A" w14:textId="53B0F6E7" w:rsidR="00CA48DF" w:rsidRPr="00CA48DF" w:rsidRDefault="00CA48DF" w:rsidP="00CA48DF">
      <w:pPr>
        <w:pStyle w:val="ListParagraph"/>
        <w:numPr>
          <w:ilvl w:val="0"/>
          <w:numId w:val="48"/>
        </w:numPr>
      </w:pPr>
      <w:r>
        <w:t>I tried to make the program as professional and intuitive for the user as possible.</w:t>
      </w:r>
    </w:p>
    <w:p w14:paraId="5648FEA6" w14:textId="38D8ED38" w:rsidR="00566366" w:rsidRDefault="00F86E91" w:rsidP="00566366">
      <w:pPr>
        <w:pStyle w:val="Heading1"/>
        <w:numPr>
          <w:ilvl w:val="0"/>
          <w:numId w:val="46"/>
        </w:numPr>
        <w:rPr>
          <w:rStyle w:val="Strong"/>
          <w:rFonts w:asciiTheme="minorHAnsi" w:hAnsiTheme="minorHAnsi" w:cstheme="minorHAnsi"/>
        </w:rPr>
      </w:pPr>
      <w:bookmarkStart w:id="5" w:name="_Toc198827102"/>
      <w:r w:rsidRPr="00F86E91">
        <w:rPr>
          <w:rStyle w:val="Strong"/>
          <w:rFonts w:asciiTheme="minorHAnsi" w:hAnsiTheme="minorHAnsi" w:cstheme="minorHAnsi"/>
        </w:rPr>
        <w:t>Lessons Learned and Decisions Made</w:t>
      </w:r>
      <w:bookmarkEnd w:id="5"/>
    </w:p>
    <w:p w14:paraId="1CE9EB97" w14:textId="59472037" w:rsidR="00E64D02" w:rsidRDefault="00E64D02" w:rsidP="00E64D02">
      <w:pPr>
        <w:rPr>
          <w:rFonts w:cstheme="minorHAnsi"/>
        </w:rPr>
      </w:pPr>
    </w:p>
    <w:p w14:paraId="07CD0B71" w14:textId="3402A4D6" w:rsidR="00D1735B" w:rsidRPr="00D1735B" w:rsidRDefault="00D1735B" w:rsidP="00D1735B">
      <w:pPr>
        <w:rPr>
          <w:rFonts w:cstheme="minorHAnsi"/>
        </w:rPr>
      </w:pPr>
      <w:r w:rsidRPr="00D1735B">
        <w:rPr>
          <w:rFonts w:cstheme="minorHAnsi"/>
        </w:rPr>
        <w:t>Every project gives a lot and teaches many different aspects. If I had much more time</w:t>
      </w:r>
      <w:r w:rsidR="0011094E">
        <w:rPr>
          <w:rFonts w:cstheme="minorHAnsi"/>
        </w:rPr>
        <w:t>,</w:t>
      </w:r>
      <w:r w:rsidRPr="00D1735B">
        <w:rPr>
          <w:rFonts w:cstheme="minorHAnsi"/>
        </w:rPr>
        <w:t xml:space="preserve"> which I </w:t>
      </w:r>
      <w:proofErr w:type="gramStart"/>
      <w:r w:rsidRPr="00D1735B">
        <w:rPr>
          <w:rFonts w:cstheme="minorHAnsi"/>
        </w:rPr>
        <w:t>didn’t</w:t>
      </w:r>
      <w:r w:rsidR="0011094E">
        <w:rPr>
          <w:rFonts w:cstheme="minorHAnsi"/>
        </w:rPr>
        <w:t xml:space="preserve">, </w:t>
      </w:r>
      <w:r w:rsidRPr="00D1735B">
        <w:rPr>
          <w:rFonts w:cstheme="minorHAnsi"/>
        </w:rPr>
        <w:t xml:space="preserve"> I</w:t>
      </w:r>
      <w:proofErr w:type="gramEnd"/>
      <w:r w:rsidRPr="00D1735B">
        <w:rPr>
          <w:rFonts w:cstheme="minorHAnsi"/>
        </w:rPr>
        <w:t xml:space="preserve"> would </w:t>
      </w:r>
      <w:r w:rsidR="0011094E">
        <w:rPr>
          <w:rFonts w:cstheme="minorHAnsi"/>
        </w:rPr>
        <w:t>like</w:t>
      </w:r>
      <w:r w:rsidRPr="00D1735B">
        <w:rPr>
          <w:rFonts w:cstheme="minorHAnsi"/>
        </w:rPr>
        <w:t xml:space="preserve"> to build something bigger, but this gave me a good foundation for future projects that I already have in mind.</w:t>
      </w:r>
    </w:p>
    <w:p w14:paraId="18ABD5B8" w14:textId="47C9E0D6" w:rsidR="00D1735B" w:rsidRDefault="00D1735B" w:rsidP="00D1735B">
      <w:pPr>
        <w:rPr>
          <w:rFonts w:cstheme="minorHAnsi"/>
        </w:rPr>
      </w:pPr>
      <w:r w:rsidRPr="00D1735B">
        <w:rPr>
          <w:rFonts w:cstheme="minorHAnsi"/>
        </w:rPr>
        <w:t>I know which areas I’m weak in, but I believe that</w:t>
      </w:r>
      <w:r w:rsidR="004D0E98">
        <w:rPr>
          <w:rFonts w:cstheme="minorHAnsi"/>
        </w:rPr>
        <w:t xml:space="preserve"> i</w:t>
      </w:r>
      <w:r w:rsidRPr="00D1735B">
        <w:rPr>
          <w:rFonts w:cstheme="minorHAnsi"/>
        </w:rPr>
        <w:t xml:space="preserve">s mostly because </w:t>
      </w:r>
      <w:r w:rsidR="00DB3D3D">
        <w:rPr>
          <w:rFonts w:cstheme="minorHAnsi"/>
        </w:rPr>
        <w:t>of insufficient</w:t>
      </w:r>
      <w:r w:rsidRPr="00D1735B">
        <w:rPr>
          <w:rFonts w:cstheme="minorHAnsi"/>
        </w:rPr>
        <w:t xml:space="preserve"> </w:t>
      </w:r>
      <w:r w:rsidR="00DB3D3D">
        <w:rPr>
          <w:rFonts w:cstheme="minorHAnsi"/>
        </w:rPr>
        <w:t>experience</w:t>
      </w:r>
      <w:r w:rsidR="0093427E">
        <w:rPr>
          <w:rFonts w:cstheme="minorHAnsi"/>
        </w:rPr>
        <w:t>,</w:t>
      </w:r>
      <w:r w:rsidRPr="00D1735B">
        <w:rPr>
          <w:rFonts w:cstheme="minorHAnsi"/>
        </w:rPr>
        <w:t xml:space="preserve"> like building a detailed class diagram without writing any code. It’s hard for me to imagine the whole application without seeing the code.</w:t>
      </w:r>
    </w:p>
    <w:p w14:paraId="7CCF3711" w14:textId="3D2AA703" w:rsidR="00DC26C4" w:rsidRPr="00DC26C4" w:rsidRDefault="00DC26C4" w:rsidP="00DC26C4">
      <w:pPr>
        <w:rPr>
          <w:rFonts w:cstheme="minorHAnsi"/>
        </w:rPr>
      </w:pPr>
      <w:r w:rsidRPr="00DC26C4">
        <w:rPr>
          <w:rFonts w:cstheme="minorHAnsi"/>
        </w:rPr>
        <w:t xml:space="preserve">I decided to use a </w:t>
      </w:r>
      <w:proofErr w:type="spellStart"/>
      <w:r w:rsidRPr="00DC26C4">
        <w:rPr>
          <w:rFonts w:cstheme="minorHAnsi"/>
        </w:rPr>
        <w:t>LinkedHashMap</w:t>
      </w:r>
      <w:proofErr w:type="spellEnd"/>
      <w:r w:rsidRPr="00DC26C4">
        <w:rPr>
          <w:rFonts w:cstheme="minorHAnsi"/>
        </w:rPr>
        <w:t xml:space="preserve"> for storing skills, which keeps the values in order</w:t>
      </w:r>
      <w:r w:rsidR="006E0EC5">
        <w:rPr>
          <w:rFonts w:cstheme="minorHAnsi"/>
        </w:rPr>
        <w:t xml:space="preserve">, </w:t>
      </w:r>
      <w:r w:rsidRPr="00DC26C4">
        <w:rPr>
          <w:rFonts w:cstheme="minorHAnsi"/>
        </w:rPr>
        <w:t>that saved me a lot of extra coding.</w:t>
      </w:r>
    </w:p>
    <w:p w14:paraId="26C34510" w14:textId="74C181FF" w:rsidR="00DC26C4" w:rsidRDefault="00DC26C4" w:rsidP="00DC26C4">
      <w:pPr>
        <w:rPr>
          <w:rFonts w:cstheme="minorHAnsi"/>
        </w:rPr>
      </w:pPr>
      <w:r w:rsidRPr="00DC26C4">
        <w:rPr>
          <w:rFonts w:cstheme="minorHAnsi"/>
        </w:rPr>
        <w:t>At the beginning, even though I planned to create a coach session to store the data, I didn’t do it, so later I suddenly had to modify the constructors to pass coach data as parameters.</w:t>
      </w:r>
    </w:p>
    <w:p w14:paraId="3EA4FF76" w14:textId="68CEC827" w:rsidR="00B036AB" w:rsidRPr="00975764" w:rsidRDefault="00B036AB" w:rsidP="00DC26C4">
      <w:pPr>
        <w:rPr>
          <w:rFonts w:cstheme="minorHAnsi"/>
        </w:rPr>
      </w:pPr>
      <w:r w:rsidRPr="00B036AB">
        <w:rPr>
          <w:rFonts w:cstheme="minorHAnsi"/>
        </w:rPr>
        <w:t xml:space="preserve">I still have a lot to learn. The decisions I made are definitely not </w:t>
      </w:r>
      <w:r w:rsidR="00FA5CD3">
        <w:rPr>
          <w:rFonts w:cstheme="minorHAnsi"/>
        </w:rPr>
        <w:t>well-optimised</w:t>
      </w:r>
      <w:r w:rsidRPr="00B036AB">
        <w:rPr>
          <w:rFonts w:cstheme="minorHAnsi"/>
        </w:rPr>
        <w:t>, and my classes are still quite long</w:t>
      </w:r>
      <w:r>
        <w:rPr>
          <w:rFonts w:cstheme="minorHAnsi"/>
        </w:rPr>
        <w:t xml:space="preserve">, </w:t>
      </w:r>
      <w:r w:rsidRPr="00B036AB">
        <w:rPr>
          <w:rFonts w:cstheme="minorHAnsi"/>
        </w:rPr>
        <w:t xml:space="preserve">even though I wanted to avoid that. But with time, I’ll </w:t>
      </w:r>
      <w:r w:rsidR="00F30E9B">
        <w:rPr>
          <w:rFonts w:cstheme="minorHAnsi"/>
        </w:rPr>
        <w:t>improve</w:t>
      </w:r>
      <w:r w:rsidRPr="00B036AB">
        <w:rPr>
          <w:rFonts w:cstheme="minorHAnsi"/>
        </w:rPr>
        <w:t xml:space="preserve"> at breaking things down into smaller parts.</w:t>
      </w:r>
    </w:p>
    <w:p w14:paraId="71518567" w14:textId="5F77AC3D" w:rsidR="0083286D" w:rsidRPr="00975764" w:rsidRDefault="0083286D">
      <w:pPr>
        <w:rPr>
          <w:rFonts w:cstheme="minorHAnsi"/>
        </w:rPr>
      </w:pPr>
    </w:p>
    <w:p w14:paraId="0D1788B0" w14:textId="5AE38A53" w:rsidR="0083286D" w:rsidRPr="00975764" w:rsidRDefault="0083286D">
      <w:pPr>
        <w:rPr>
          <w:rFonts w:cstheme="minorHAnsi"/>
        </w:rPr>
      </w:pPr>
    </w:p>
    <w:p w14:paraId="663E6971" w14:textId="03600559" w:rsidR="0083286D" w:rsidRPr="00975764" w:rsidRDefault="0083286D">
      <w:pPr>
        <w:rPr>
          <w:rFonts w:cstheme="minorHAnsi"/>
        </w:rPr>
      </w:pPr>
    </w:p>
    <w:p w14:paraId="15B9CD06" w14:textId="77777777" w:rsidR="0083286D" w:rsidRPr="00975764" w:rsidRDefault="0083286D">
      <w:pPr>
        <w:rPr>
          <w:rFonts w:cstheme="minorHAnsi"/>
        </w:rPr>
      </w:pPr>
    </w:p>
    <w:p w14:paraId="24211085" w14:textId="77777777" w:rsidR="0083286D" w:rsidRPr="00A67343" w:rsidRDefault="0083286D">
      <w:pPr>
        <w:rPr>
          <w:rFonts w:cstheme="minorHAnsi"/>
        </w:rPr>
      </w:pPr>
    </w:p>
    <w:p w14:paraId="2197962E" w14:textId="4484FDEE" w:rsidR="00346DEE" w:rsidRPr="00A67343" w:rsidRDefault="00346DEE" w:rsidP="00346DEE">
      <w:pPr>
        <w:rPr>
          <w:rFonts w:cstheme="minorHAnsi"/>
          <w:b/>
          <w:bCs/>
          <w:lang w:eastAsia="en-GB"/>
        </w:rPr>
      </w:pPr>
    </w:p>
    <w:sectPr w:rsidR="00346DEE" w:rsidRPr="00A67343" w:rsidSect="00C6474C">
      <w:headerReference w:type="default" r:id="rId11"/>
      <w:footerReference w:type="default" r:id="rId1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50CDF" w14:textId="77777777" w:rsidR="008E55F9" w:rsidRDefault="008E55F9" w:rsidP="008E55F9">
      <w:pPr>
        <w:spacing w:after="0" w:line="240" w:lineRule="auto"/>
      </w:pPr>
      <w:r>
        <w:separator/>
      </w:r>
    </w:p>
  </w:endnote>
  <w:endnote w:type="continuationSeparator" w:id="0">
    <w:p w14:paraId="30DA8F58" w14:textId="77777777" w:rsidR="008E55F9" w:rsidRDefault="008E55F9" w:rsidP="008E5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1259355"/>
      <w:docPartObj>
        <w:docPartGallery w:val="Page Numbers (Bottom of Page)"/>
        <w:docPartUnique/>
      </w:docPartObj>
    </w:sdtPr>
    <w:sdtEndPr>
      <w:rPr>
        <w:color w:val="7F7F7F" w:themeColor="background1" w:themeShade="7F"/>
        <w:spacing w:val="60"/>
      </w:rPr>
    </w:sdtEndPr>
    <w:sdtContent>
      <w:p w14:paraId="7853F700" w14:textId="1C5D93EB" w:rsidR="008E55F9" w:rsidRDefault="008E55F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6A56DD7" w14:textId="77777777" w:rsidR="008E55F9" w:rsidRDefault="008E5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717F3" w14:textId="77777777" w:rsidR="008E55F9" w:rsidRDefault="008E55F9" w:rsidP="008E55F9">
      <w:pPr>
        <w:spacing w:after="0" w:line="240" w:lineRule="auto"/>
      </w:pPr>
      <w:r>
        <w:separator/>
      </w:r>
    </w:p>
  </w:footnote>
  <w:footnote w:type="continuationSeparator" w:id="0">
    <w:p w14:paraId="37AFEC75" w14:textId="77777777" w:rsidR="008E55F9" w:rsidRDefault="008E55F9" w:rsidP="008E5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645FD" w14:textId="36FC29EF" w:rsidR="001E754C" w:rsidRPr="001E754C" w:rsidRDefault="001E754C" w:rsidP="001E754C">
    <w:pPr>
      <w:pStyle w:val="Header"/>
      <w:rPr>
        <w:b/>
        <w:bCs/>
        <w:i/>
        <w:iCs/>
      </w:rPr>
    </w:pPr>
    <w:r w:rsidRPr="001E754C">
      <w:rPr>
        <w:b/>
        <w:bCs/>
        <w:i/>
        <w:iCs/>
      </w:rPr>
      <w:t xml:space="preserve">HND Computing: Software Development - Graded Unit 2 - H48W35 – Kamil </w:t>
    </w:r>
    <w:proofErr w:type="spellStart"/>
    <w:r w:rsidRPr="001E754C">
      <w:rPr>
        <w:b/>
        <w:bCs/>
        <w:i/>
        <w:iCs/>
      </w:rPr>
      <w:t>Milej</w:t>
    </w:r>
    <w:proofErr w:type="spellEnd"/>
  </w:p>
  <w:p w14:paraId="42FB01B6" w14:textId="77777777" w:rsidR="001E754C" w:rsidRDefault="001E75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DD6"/>
    <w:multiLevelType w:val="multilevel"/>
    <w:tmpl w:val="A28C55B4"/>
    <w:lvl w:ilvl="0">
      <w:start w:val="1"/>
      <w:numFmt w:val="decimal"/>
      <w:lvlText w:val="%1."/>
      <w:lvlJc w:val="left"/>
      <w:pPr>
        <w:ind w:left="360" w:hanging="360"/>
      </w:p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2773D6D"/>
    <w:multiLevelType w:val="multilevel"/>
    <w:tmpl w:val="916A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40D06"/>
    <w:multiLevelType w:val="multilevel"/>
    <w:tmpl w:val="A1EC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605"/>
    <w:multiLevelType w:val="hybridMultilevel"/>
    <w:tmpl w:val="CD445F7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930465"/>
    <w:multiLevelType w:val="multilevel"/>
    <w:tmpl w:val="75B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0328E"/>
    <w:multiLevelType w:val="multilevel"/>
    <w:tmpl w:val="53E2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13459"/>
    <w:multiLevelType w:val="hybridMultilevel"/>
    <w:tmpl w:val="F2E01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F04D40"/>
    <w:multiLevelType w:val="hybridMultilevel"/>
    <w:tmpl w:val="F2600C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F0910EA"/>
    <w:multiLevelType w:val="hybridMultilevel"/>
    <w:tmpl w:val="E7A4FC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F0C7ADB"/>
    <w:multiLevelType w:val="hybridMultilevel"/>
    <w:tmpl w:val="FD94A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1726F52"/>
    <w:multiLevelType w:val="hybridMultilevel"/>
    <w:tmpl w:val="1BEA3074"/>
    <w:lvl w:ilvl="0" w:tplc="22989B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127B267C"/>
    <w:multiLevelType w:val="hybridMultilevel"/>
    <w:tmpl w:val="32C2BD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6B41EB5"/>
    <w:multiLevelType w:val="multilevel"/>
    <w:tmpl w:val="672A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B256F"/>
    <w:multiLevelType w:val="hybridMultilevel"/>
    <w:tmpl w:val="81423C3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44754D"/>
    <w:multiLevelType w:val="hybridMultilevel"/>
    <w:tmpl w:val="9D926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DD64B54"/>
    <w:multiLevelType w:val="hybridMultilevel"/>
    <w:tmpl w:val="0F987C3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04D6143"/>
    <w:multiLevelType w:val="hybridMultilevel"/>
    <w:tmpl w:val="103AE2EE"/>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1585BDB"/>
    <w:multiLevelType w:val="hybridMultilevel"/>
    <w:tmpl w:val="5350854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4371FC"/>
    <w:multiLevelType w:val="hybridMultilevel"/>
    <w:tmpl w:val="1C3EF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4443F4"/>
    <w:multiLevelType w:val="hybridMultilevel"/>
    <w:tmpl w:val="68D2A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7256F49"/>
    <w:multiLevelType w:val="hybridMultilevel"/>
    <w:tmpl w:val="051C48D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7535F10"/>
    <w:multiLevelType w:val="hybridMultilevel"/>
    <w:tmpl w:val="A4060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833637A"/>
    <w:multiLevelType w:val="hybridMultilevel"/>
    <w:tmpl w:val="1DE891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29623F0A"/>
    <w:multiLevelType w:val="multilevel"/>
    <w:tmpl w:val="6CA8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AD7A20"/>
    <w:multiLevelType w:val="hybridMultilevel"/>
    <w:tmpl w:val="DE9C8C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F9E02DC"/>
    <w:multiLevelType w:val="multilevel"/>
    <w:tmpl w:val="DCD4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D65DEE"/>
    <w:multiLevelType w:val="multilevel"/>
    <w:tmpl w:val="75B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E75D66"/>
    <w:multiLevelType w:val="hybridMultilevel"/>
    <w:tmpl w:val="0A2E00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6E82CC7"/>
    <w:multiLevelType w:val="hybridMultilevel"/>
    <w:tmpl w:val="0A2E00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9AE7DB1"/>
    <w:multiLevelType w:val="multilevel"/>
    <w:tmpl w:val="75B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34B1E"/>
    <w:multiLevelType w:val="multilevel"/>
    <w:tmpl w:val="E75C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4A78FE"/>
    <w:multiLevelType w:val="hybridMultilevel"/>
    <w:tmpl w:val="FA5C367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DCD10C8"/>
    <w:multiLevelType w:val="multilevel"/>
    <w:tmpl w:val="DEDA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864AB7"/>
    <w:multiLevelType w:val="hybridMultilevel"/>
    <w:tmpl w:val="1AD81C4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0360E7A"/>
    <w:multiLevelType w:val="hybridMultilevel"/>
    <w:tmpl w:val="6354EF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2E51EE1"/>
    <w:multiLevelType w:val="hybridMultilevel"/>
    <w:tmpl w:val="BB5E9AE4"/>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39B62D9"/>
    <w:multiLevelType w:val="hybridMultilevel"/>
    <w:tmpl w:val="CCC4F0B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804125A"/>
    <w:multiLevelType w:val="hybridMultilevel"/>
    <w:tmpl w:val="5C968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BAF4058"/>
    <w:multiLevelType w:val="multilevel"/>
    <w:tmpl w:val="89365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431CA8"/>
    <w:multiLevelType w:val="multilevel"/>
    <w:tmpl w:val="FF38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7A150D"/>
    <w:multiLevelType w:val="hybridMultilevel"/>
    <w:tmpl w:val="AEF437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3EA7D6C"/>
    <w:multiLevelType w:val="hybridMultilevel"/>
    <w:tmpl w:val="EADA4A50"/>
    <w:lvl w:ilvl="0" w:tplc="80D63AFC">
      <w:numFmt w:val="bullet"/>
      <w:lvlText w:val="-"/>
      <w:lvlJc w:val="left"/>
      <w:pPr>
        <w:ind w:left="720" w:hanging="360"/>
      </w:pPr>
      <w:rPr>
        <w:rFonts w:ascii="Calibri" w:eastAsiaTheme="minorHAnsi" w:hAnsi="Calibri" w:cs="Calibri"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872F7"/>
    <w:multiLevelType w:val="hybridMultilevel"/>
    <w:tmpl w:val="6BD6669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F2539F"/>
    <w:multiLevelType w:val="multilevel"/>
    <w:tmpl w:val="6FB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A7EAB"/>
    <w:multiLevelType w:val="hybridMultilevel"/>
    <w:tmpl w:val="FB5241DA"/>
    <w:lvl w:ilvl="0" w:tplc="BE7058FE">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55D5411"/>
    <w:multiLevelType w:val="hybridMultilevel"/>
    <w:tmpl w:val="970C2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D6276ED"/>
    <w:multiLevelType w:val="multilevel"/>
    <w:tmpl w:val="5E20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0141DF"/>
    <w:multiLevelType w:val="hybridMultilevel"/>
    <w:tmpl w:val="51B26A98"/>
    <w:lvl w:ilvl="0" w:tplc="BDC011F6">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0"/>
  </w:num>
  <w:num w:numId="2">
    <w:abstractNumId w:val="8"/>
  </w:num>
  <w:num w:numId="3">
    <w:abstractNumId w:val="0"/>
  </w:num>
  <w:num w:numId="4">
    <w:abstractNumId w:val="22"/>
  </w:num>
  <w:num w:numId="5">
    <w:abstractNumId w:val="6"/>
  </w:num>
  <w:num w:numId="6">
    <w:abstractNumId w:val="36"/>
  </w:num>
  <w:num w:numId="7">
    <w:abstractNumId w:val="15"/>
  </w:num>
  <w:num w:numId="8">
    <w:abstractNumId w:val="26"/>
  </w:num>
  <w:num w:numId="9">
    <w:abstractNumId w:val="46"/>
  </w:num>
  <w:num w:numId="10">
    <w:abstractNumId w:val="29"/>
  </w:num>
  <w:num w:numId="11">
    <w:abstractNumId w:val="4"/>
  </w:num>
  <w:num w:numId="12">
    <w:abstractNumId w:val="37"/>
  </w:num>
  <w:num w:numId="13">
    <w:abstractNumId w:val="35"/>
  </w:num>
  <w:num w:numId="14">
    <w:abstractNumId w:val="45"/>
  </w:num>
  <w:num w:numId="15">
    <w:abstractNumId w:val="14"/>
  </w:num>
  <w:num w:numId="16">
    <w:abstractNumId w:val="21"/>
  </w:num>
  <w:num w:numId="17">
    <w:abstractNumId w:val="9"/>
  </w:num>
  <w:num w:numId="18">
    <w:abstractNumId w:val="19"/>
  </w:num>
  <w:num w:numId="19">
    <w:abstractNumId w:val="42"/>
  </w:num>
  <w:num w:numId="20">
    <w:abstractNumId w:val="3"/>
  </w:num>
  <w:num w:numId="21">
    <w:abstractNumId w:val="13"/>
  </w:num>
  <w:num w:numId="22">
    <w:abstractNumId w:val="41"/>
  </w:num>
  <w:num w:numId="23">
    <w:abstractNumId w:val="18"/>
  </w:num>
  <w:num w:numId="24">
    <w:abstractNumId w:val="28"/>
  </w:num>
  <w:num w:numId="25">
    <w:abstractNumId w:val="27"/>
  </w:num>
  <w:num w:numId="26">
    <w:abstractNumId w:val="31"/>
  </w:num>
  <w:num w:numId="27">
    <w:abstractNumId w:val="16"/>
  </w:num>
  <w:num w:numId="28">
    <w:abstractNumId w:val="20"/>
  </w:num>
  <w:num w:numId="29">
    <w:abstractNumId w:val="10"/>
  </w:num>
  <w:num w:numId="30">
    <w:abstractNumId w:val="7"/>
  </w:num>
  <w:num w:numId="31">
    <w:abstractNumId w:val="34"/>
  </w:num>
  <w:num w:numId="32">
    <w:abstractNumId w:val="47"/>
  </w:num>
  <w:num w:numId="33">
    <w:abstractNumId w:val="24"/>
  </w:num>
  <w:num w:numId="34">
    <w:abstractNumId w:val="43"/>
  </w:num>
  <w:num w:numId="35">
    <w:abstractNumId w:val="25"/>
  </w:num>
  <w:num w:numId="36">
    <w:abstractNumId w:val="39"/>
  </w:num>
  <w:num w:numId="37">
    <w:abstractNumId w:val="30"/>
  </w:num>
  <w:num w:numId="38">
    <w:abstractNumId w:val="2"/>
  </w:num>
  <w:num w:numId="39">
    <w:abstractNumId w:val="5"/>
  </w:num>
  <w:num w:numId="40">
    <w:abstractNumId w:val="12"/>
  </w:num>
  <w:num w:numId="41">
    <w:abstractNumId w:val="23"/>
  </w:num>
  <w:num w:numId="42">
    <w:abstractNumId w:val="32"/>
  </w:num>
  <w:num w:numId="43">
    <w:abstractNumId w:val="38"/>
  </w:num>
  <w:num w:numId="44">
    <w:abstractNumId w:val="1"/>
  </w:num>
  <w:num w:numId="45">
    <w:abstractNumId w:val="11"/>
  </w:num>
  <w:num w:numId="46">
    <w:abstractNumId w:val="44"/>
  </w:num>
  <w:num w:numId="47">
    <w:abstractNumId w:val="17"/>
  </w:num>
  <w:num w:numId="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BFC"/>
    <w:rsid w:val="00000C37"/>
    <w:rsid w:val="00002557"/>
    <w:rsid w:val="00006E03"/>
    <w:rsid w:val="000154FE"/>
    <w:rsid w:val="00017F45"/>
    <w:rsid w:val="00024D37"/>
    <w:rsid w:val="00024FC7"/>
    <w:rsid w:val="00025D88"/>
    <w:rsid w:val="0003032D"/>
    <w:rsid w:val="00034057"/>
    <w:rsid w:val="00043EF5"/>
    <w:rsid w:val="00044719"/>
    <w:rsid w:val="00047FED"/>
    <w:rsid w:val="00050DA8"/>
    <w:rsid w:val="0005598E"/>
    <w:rsid w:val="00060DC7"/>
    <w:rsid w:val="0006114A"/>
    <w:rsid w:val="0006361D"/>
    <w:rsid w:val="000647A3"/>
    <w:rsid w:val="00073E85"/>
    <w:rsid w:val="0007499C"/>
    <w:rsid w:val="00074ECE"/>
    <w:rsid w:val="000807FD"/>
    <w:rsid w:val="00084175"/>
    <w:rsid w:val="000845E4"/>
    <w:rsid w:val="000847AF"/>
    <w:rsid w:val="00085444"/>
    <w:rsid w:val="00085718"/>
    <w:rsid w:val="000877F9"/>
    <w:rsid w:val="00093471"/>
    <w:rsid w:val="0009589F"/>
    <w:rsid w:val="00096B6E"/>
    <w:rsid w:val="000A1570"/>
    <w:rsid w:val="000A1BBE"/>
    <w:rsid w:val="000B0D61"/>
    <w:rsid w:val="000B228F"/>
    <w:rsid w:val="000B235C"/>
    <w:rsid w:val="000B2A49"/>
    <w:rsid w:val="000B3378"/>
    <w:rsid w:val="000B491B"/>
    <w:rsid w:val="000B7A0F"/>
    <w:rsid w:val="000C0BCC"/>
    <w:rsid w:val="000C52F0"/>
    <w:rsid w:val="000C53E8"/>
    <w:rsid w:val="000D02C0"/>
    <w:rsid w:val="000D48E1"/>
    <w:rsid w:val="000D620B"/>
    <w:rsid w:val="000E10CE"/>
    <w:rsid w:val="000E13BD"/>
    <w:rsid w:val="000E3C9C"/>
    <w:rsid w:val="000E5CAB"/>
    <w:rsid w:val="000E7B81"/>
    <w:rsid w:val="000E7FD4"/>
    <w:rsid w:val="000F07F6"/>
    <w:rsid w:val="000F2D15"/>
    <w:rsid w:val="000F3B54"/>
    <w:rsid w:val="000F6A94"/>
    <w:rsid w:val="0010220A"/>
    <w:rsid w:val="00105468"/>
    <w:rsid w:val="00106777"/>
    <w:rsid w:val="0011094E"/>
    <w:rsid w:val="001140F4"/>
    <w:rsid w:val="001162E6"/>
    <w:rsid w:val="00117F2A"/>
    <w:rsid w:val="00123A3F"/>
    <w:rsid w:val="00123DBF"/>
    <w:rsid w:val="00130D94"/>
    <w:rsid w:val="00132CCE"/>
    <w:rsid w:val="00140D4E"/>
    <w:rsid w:val="001435F5"/>
    <w:rsid w:val="00145504"/>
    <w:rsid w:val="00145751"/>
    <w:rsid w:val="0015307F"/>
    <w:rsid w:val="00154D07"/>
    <w:rsid w:val="001609FB"/>
    <w:rsid w:val="0016622A"/>
    <w:rsid w:val="00166260"/>
    <w:rsid w:val="00166B23"/>
    <w:rsid w:val="00167D37"/>
    <w:rsid w:val="001721AF"/>
    <w:rsid w:val="001746FF"/>
    <w:rsid w:val="00175A01"/>
    <w:rsid w:val="00176BE1"/>
    <w:rsid w:val="00177D2A"/>
    <w:rsid w:val="00182D46"/>
    <w:rsid w:val="00185CEF"/>
    <w:rsid w:val="00186C09"/>
    <w:rsid w:val="00187095"/>
    <w:rsid w:val="001913C7"/>
    <w:rsid w:val="00191C18"/>
    <w:rsid w:val="00196B4F"/>
    <w:rsid w:val="00196C5E"/>
    <w:rsid w:val="0019780B"/>
    <w:rsid w:val="001A5686"/>
    <w:rsid w:val="001A65FA"/>
    <w:rsid w:val="001B047E"/>
    <w:rsid w:val="001C0E0F"/>
    <w:rsid w:val="001C70B3"/>
    <w:rsid w:val="001D113B"/>
    <w:rsid w:val="001D7039"/>
    <w:rsid w:val="001E1129"/>
    <w:rsid w:val="001E1F71"/>
    <w:rsid w:val="001E4CF5"/>
    <w:rsid w:val="001E699E"/>
    <w:rsid w:val="001E754C"/>
    <w:rsid w:val="001E77A2"/>
    <w:rsid w:val="001F5492"/>
    <w:rsid w:val="001F6559"/>
    <w:rsid w:val="00200F47"/>
    <w:rsid w:val="00201A14"/>
    <w:rsid w:val="002020A1"/>
    <w:rsid w:val="002027C5"/>
    <w:rsid w:val="00202E25"/>
    <w:rsid w:val="00210065"/>
    <w:rsid w:val="00213947"/>
    <w:rsid w:val="00216BFB"/>
    <w:rsid w:val="00224699"/>
    <w:rsid w:val="0022566A"/>
    <w:rsid w:val="00226BAB"/>
    <w:rsid w:val="002276D2"/>
    <w:rsid w:val="00230E13"/>
    <w:rsid w:val="0023324D"/>
    <w:rsid w:val="002345D8"/>
    <w:rsid w:val="002379B5"/>
    <w:rsid w:val="00243F25"/>
    <w:rsid w:val="0025053A"/>
    <w:rsid w:val="002514B0"/>
    <w:rsid w:val="00252761"/>
    <w:rsid w:val="002533A6"/>
    <w:rsid w:val="00254A16"/>
    <w:rsid w:val="0026042D"/>
    <w:rsid w:val="0026222D"/>
    <w:rsid w:val="002631B3"/>
    <w:rsid w:val="002672D9"/>
    <w:rsid w:val="00272092"/>
    <w:rsid w:val="002721A9"/>
    <w:rsid w:val="0027635B"/>
    <w:rsid w:val="00280E29"/>
    <w:rsid w:val="002866E5"/>
    <w:rsid w:val="002874A5"/>
    <w:rsid w:val="0029013D"/>
    <w:rsid w:val="0029373D"/>
    <w:rsid w:val="0029728B"/>
    <w:rsid w:val="0029756F"/>
    <w:rsid w:val="00297BD5"/>
    <w:rsid w:val="002A4AF6"/>
    <w:rsid w:val="002A6D44"/>
    <w:rsid w:val="002A747D"/>
    <w:rsid w:val="002B1EA3"/>
    <w:rsid w:val="002B35EE"/>
    <w:rsid w:val="002B4D76"/>
    <w:rsid w:val="002B5452"/>
    <w:rsid w:val="002C3196"/>
    <w:rsid w:val="002C37A8"/>
    <w:rsid w:val="002C4102"/>
    <w:rsid w:val="002D083C"/>
    <w:rsid w:val="002D3607"/>
    <w:rsid w:val="002D5556"/>
    <w:rsid w:val="002D594D"/>
    <w:rsid w:val="002E4D7B"/>
    <w:rsid w:val="002F08F6"/>
    <w:rsid w:val="002F16D0"/>
    <w:rsid w:val="002F2A68"/>
    <w:rsid w:val="002F36E7"/>
    <w:rsid w:val="002F5337"/>
    <w:rsid w:val="00300516"/>
    <w:rsid w:val="00301797"/>
    <w:rsid w:val="0030193D"/>
    <w:rsid w:val="00303CE8"/>
    <w:rsid w:val="00304041"/>
    <w:rsid w:val="00306257"/>
    <w:rsid w:val="00307EB7"/>
    <w:rsid w:val="00312B0E"/>
    <w:rsid w:val="00314250"/>
    <w:rsid w:val="003163AF"/>
    <w:rsid w:val="00316AF7"/>
    <w:rsid w:val="0031771E"/>
    <w:rsid w:val="00317EF1"/>
    <w:rsid w:val="00322671"/>
    <w:rsid w:val="00325A9D"/>
    <w:rsid w:val="00327863"/>
    <w:rsid w:val="00330BCE"/>
    <w:rsid w:val="00332529"/>
    <w:rsid w:val="00333C50"/>
    <w:rsid w:val="00334EF3"/>
    <w:rsid w:val="00336053"/>
    <w:rsid w:val="003375E6"/>
    <w:rsid w:val="00341503"/>
    <w:rsid w:val="00341D43"/>
    <w:rsid w:val="00342264"/>
    <w:rsid w:val="0034237E"/>
    <w:rsid w:val="00343B20"/>
    <w:rsid w:val="003458DC"/>
    <w:rsid w:val="003466A8"/>
    <w:rsid w:val="00346DEE"/>
    <w:rsid w:val="00352162"/>
    <w:rsid w:val="00352B33"/>
    <w:rsid w:val="00356407"/>
    <w:rsid w:val="00356C93"/>
    <w:rsid w:val="00360534"/>
    <w:rsid w:val="00360B30"/>
    <w:rsid w:val="0036148D"/>
    <w:rsid w:val="00361A82"/>
    <w:rsid w:val="00361BFC"/>
    <w:rsid w:val="00361F9E"/>
    <w:rsid w:val="00362FDE"/>
    <w:rsid w:val="0036384D"/>
    <w:rsid w:val="003650AE"/>
    <w:rsid w:val="003650C8"/>
    <w:rsid w:val="00366A48"/>
    <w:rsid w:val="003722FC"/>
    <w:rsid w:val="00376A58"/>
    <w:rsid w:val="00377143"/>
    <w:rsid w:val="00380ACC"/>
    <w:rsid w:val="00380FE3"/>
    <w:rsid w:val="0038223F"/>
    <w:rsid w:val="003928C6"/>
    <w:rsid w:val="003967F8"/>
    <w:rsid w:val="003A233D"/>
    <w:rsid w:val="003A294C"/>
    <w:rsid w:val="003A3FCE"/>
    <w:rsid w:val="003A53C8"/>
    <w:rsid w:val="003B057C"/>
    <w:rsid w:val="003B1479"/>
    <w:rsid w:val="003B6CA1"/>
    <w:rsid w:val="003B7BAA"/>
    <w:rsid w:val="003C1FF6"/>
    <w:rsid w:val="003C32B1"/>
    <w:rsid w:val="003C6E02"/>
    <w:rsid w:val="003D0146"/>
    <w:rsid w:val="003D44F7"/>
    <w:rsid w:val="003D6768"/>
    <w:rsid w:val="003E4BDE"/>
    <w:rsid w:val="003E72CC"/>
    <w:rsid w:val="003E76F3"/>
    <w:rsid w:val="003F1169"/>
    <w:rsid w:val="003F3ACD"/>
    <w:rsid w:val="003F58A5"/>
    <w:rsid w:val="004032D0"/>
    <w:rsid w:val="00411BEC"/>
    <w:rsid w:val="00420A28"/>
    <w:rsid w:val="00422E7A"/>
    <w:rsid w:val="00427C5D"/>
    <w:rsid w:val="00431EBB"/>
    <w:rsid w:val="004336B4"/>
    <w:rsid w:val="00434198"/>
    <w:rsid w:val="004354CB"/>
    <w:rsid w:val="00440124"/>
    <w:rsid w:val="004417BD"/>
    <w:rsid w:val="004448DD"/>
    <w:rsid w:val="00444F29"/>
    <w:rsid w:val="00446716"/>
    <w:rsid w:val="004478BE"/>
    <w:rsid w:val="00447DD4"/>
    <w:rsid w:val="00451973"/>
    <w:rsid w:val="00452B5B"/>
    <w:rsid w:val="0046005E"/>
    <w:rsid w:val="00464DA0"/>
    <w:rsid w:val="00465AA0"/>
    <w:rsid w:val="00470512"/>
    <w:rsid w:val="00472502"/>
    <w:rsid w:val="00472CDC"/>
    <w:rsid w:val="00473A37"/>
    <w:rsid w:val="00482AE2"/>
    <w:rsid w:val="00484F30"/>
    <w:rsid w:val="00487712"/>
    <w:rsid w:val="004909A7"/>
    <w:rsid w:val="0049192A"/>
    <w:rsid w:val="00492441"/>
    <w:rsid w:val="004927C3"/>
    <w:rsid w:val="004A10DB"/>
    <w:rsid w:val="004A57A4"/>
    <w:rsid w:val="004A59F7"/>
    <w:rsid w:val="004A5B43"/>
    <w:rsid w:val="004A6C04"/>
    <w:rsid w:val="004B038E"/>
    <w:rsid w:val="004B109F"/>
    <w:rsid w:val="004B1D4B"/>
    <w:rsid w:val="004B4579"/>
    <w:rsid w:val="004B58A2"/>
    <w:rsid w:val="004B5994"/>
    <w:rsid w:val="004B6952"/>
    <w:rsid w:val="004C42B2"/>
    <w:rsid w:val="004C4A69"/>
    <w:rsid w:val="004C70AE"/>
    <w:rsid w:val="004D0E98"/>
    <w:rsid w:val="004D0EF7"/>
    <w:rsid w:val="004D20D1"/>
    <w:rsid w:val="004D2442"/>
    <w:rsid w:val="004D2EA6"/>
    <w:rsid w:val="004D2EF8"/>
    <w:rsid w:val="004D51A2"/>
    <w:rsid w:val="004D6834"/>
    <w:rsid w:val="004D745F"/>
    <w:rsid w:val="004E14EC"/>
    <w:rsid w:val="004E5190"/>
    <w:rsid w:val="004E635A"/>
    <w:rsid w:val="004F053D"/>
    <w:rsid w:val="004F1F59"/>
    <w:rsid w:val="004F4C4E"/>
    <w:rsid w:val="004F6012"/>
    <w:rsid w:val="0050015A"/>
    <w:rsid w:val="005017E2"/>
    <w:rsid w:val="005042F1"/>
    <w:rsid w:val="00505A14"/>
    <w:rsid w:val="00505BC1"/>
    <w:rsid w:val="005063B9"/>
    <w:rsid w:val="005117C1"/>
    <w:rsid w:val="00514F22"/>
    <w:rsid w:val="00522646"/>
    <w:rsid w:val="00523F36"/>
    <w:rsid w:val="005247EB"/>
    <w:rsid w:val="00527B6D"/>
    <w:rsid w:val="0053135C"/>
    <w:rsid w:val="00531D16"/>
    <w:rsid w:val="005339DC"/>
    <w:rsid w:val="005418D4"/>
    <w:rsid w:val="005421EE"/>
    <w:rsid w:val="00543C5B"/>
    <w:rsid w:val="0054505A"/>
    <w:rsid w:val="00547465"/>
    <w:rsid w:val="005577A1"/>
    <w:rsid w:val="00566366"/>
    <w:rsid w:val="00572CDA"/>
    <w:rsid w:val="00572DC1"/>
    <w:rsid w:val="00573A28"/>
    <w:rsid w:val="00582ADA"/>
    <w:rsid w:val="00583A4B"/>
    <w:rsid w:val="00586009"/>
    <w:rsid w:val="0058714B"/>
    <w:rsid w:val="005879EB"/>
    <w:rsid w:val="0059174E"/>
    <w:rsid w:val="005948FF"/>
    <w:rsid w:val="0059498F"/>
    <w:rsid w:val="005A04B6"/>
    <w:rsid w:val="005A0F64"/>
    <w:rsid w:val="005A45B1"/>
    <w:rsid w:val="005A784D"/>
    <w:rsid w:val="005B1220"/>
    <w:rsid w:val="005B203C"/>
    <w:rsid w:val="005B23E2"/>
    <w:rsid w:val="005B2C82"/>
    <w:rsid w:val="005B7FED"/>
    <w:rsid w:val="005C25D1"/>
    <w:rsid w:val="005C2F33"/>
    <w:rsid w:val="005C3B01"/>
    <w:rsid w:val="005C41B8"/>
    <w:rsid w:val="005C5905"/>
    <w:rsid w:val="005C79EA"/>
    <w:rsid w:val="005D098C"/>
    <w:rsid w:val="005D18B7"/>
    <w:rsid w:val="005D19F1"/>
    <w:rsid w:val="005D1BE1"/>
    <w:rsid w:val="005D1EFA"/>
    <w:rsid w:val="005D6C86"/>
    <w:rsid w:val="005D6F9D"/>
    <w:rsid w:val="005E30FA"/>
    <w:rsid w:val="005E372F"/>
    <w:rsid w:val="005E42E8"/>
    <w:rsid w:val="005F4270"/>
    <w:rsid w:val="005F589A"/>
    <w:rsid w:val="00611283"/>
    <w:rsid w:val="006120D4"/>
    <w:rsid w:val="006132A6"/>
    <w:rsid w:val="00614888"/>
    <w:rsid w:val="00614DDC"/>
    <w:rsid w:val="00617AFD"/>
    <w:rsid w:val="0062265C"/>
    <w:rsid w:val="00624E43"/>
    <w:rsid w:val="006304B6"/>
    <w:rsid w:val="006304E3"/>
    <w:rsid w:val="006332BE"/>
    <w:rsid w:val="00633719"/>
    <w:rsid w:val="006359A0"/>
    <w:rsid w:val="00635E33"/>
    <w:rsid w:val="006365C0"/>
    <w:rsid w:val="006368F5"/>
    <w:rsid w:val="00637299"/>
    <w:rsid w:val="006423E5"/>
    <w:rsid w:val="006423F2"/>
    <w:rsid w:val="006426C4"/>
    <w:rsid w:val="00644D4D"/>
    <w:rsid w:val="0064677A"/>
    <w:rsid w:val="00650B4C"/>
    <w:rsid w:val="006532E3"/>
    <w:rsid w:val="006573BF"/>
    <w:rsid w:val="00664037"/>
    <w:rsid w:val="00667CEF"/>
    <w:rsid w:val="0067349B"/>
    <w:rsid w:val="00673F32"/>
    <w:rsid w:val="00674668"/>
    <w:rsid w:val="00682413"/>
    <w:rsid w:val="00691EB1"/>
    <w:rsid w:val="00695410"/>
    <w:rsid w:val="006A162F"/>
    <w:rsid w:val="006A669B"/>
    <w:rsid w:val="006B0566"/>
    <w:rsid w:val="006B070E"/>
    <w:rsid w:val="006B2C9C"/>
    <w:rsid w:val="006B4558"/>
    <w:rsid w:val="006B57FC"/>
    <w:rsid w:val="006B6870"/>
    <w:rsid w:val="006C47BC"/>
    <w:rsid w:val="006C4EB0"/>
    <w:rsid w:val="006C7228"/>
    <w:rsid w:val="006D0A0A"/>
    <w:rsid w:val="006D4292"/>
    <w:rsid w:val="006D51F5"/>
    <w:rsid w:val="006D6AA4"/>
    <w:rsid w:val="006E0EC5"/>
    <w:rsid w:val="006E1E8A"/>
    <w:rsid w:val="006E291C"/>
    <w:rsid w:val="006E2B6C"/>
    <w:rsid w:val="006E3CEC"/>
    <w:rsid w:val="006E5BE4"/>
    <w:rsid w:val="006E5F1F"/>
    <w:rsid w:val="006F0018"/>
    <w:rsid w:val="006F0894"/>
    <w:rsid w:val="00703EFE"/>
    <w:rsid w:val="0071032A"/>
    <w:rsid w:val="0071302E"/>
    <w:rsid w:val="00716EA2"/>
    <w:rsid w:val="007221A1"/>
    <w:rsid w:val="00730010"/>
    <w:rsid w:val="00730DBF"/>
    <w:rsid w:val="007327A2"/>
    <w:rsid w:val="0073351F"/>
    <w:rsid w:val="00734716"/>
    <w:rsid w:val="007364FE"/>
    <w:rsid w:val="00736DAD"/>
    <w:rsid w:val="00742878"/>
    <w:rsid w:val="00743D83"/>
    <w:rsid w:val="00746E58"/>
    <w:rsid w:val="007474CC"/>
    <w:rsid w:val="007518EF"/>
    <w:rsid w:val="0075399D"/>
    <w:rsid w:val="007541BE"/>
    <w:rsid w:val="0075495A"/>
    <w:rsid w:val="00754F74"/>
    <w:rsid w:val="00757464"/>
    <w:rsid w:val="007609D4"/>
    <w:rsid w:val="00760FD8"/>
    <w:rsid w:val="00773ECB"/>
    <w:rsid w:val="00774AE8"/>
    <w:rsid w:val="00775728"/>
    <w:rsid w:val="0078107D"/>
    <w:rsid w:val="00790BB7"/>
    <w:rsid w:val="00790C2C"/>
    <w:rsid w:val="007927A1"/>
    <w:rsid w:val="0079352F"/>
    <w:rsid w:val="00794411"/>
    <w:rsid w:val="007948B7"/>
    <w:rsid w:val="00795520"/>
    <w:rsid w:val="007960C1"/>
    <w:rsid w:val="00797D50"/>
    <w:rsid w:val="007A1554"/>
    <w:rsid w:val="007B0C59"/>
    <w:rsid w:val="007B2DB3"/>
    <w:rsid w:val="007B58A3"/>
    <w:rsid w:val="007B69A8"/>
    <w:rsid w:val="007B72BA"/>
    <w:rsid w:val="007C2FF4"/>
    <w:rsid w:val="007C37EF"/>
    <w:rsid w:val="007C3AC5"/>
    <w:rsid w:val="007C4C64"/>
    <w:rsid w:val="007C516B"/>
    <w:rsid w:val="007C524B"/>
    <w:rsid w:val="007C5D43"/>
    <w:rsid w:val="007D1B5C"/>
    <w:rsid w:val="007D2B06"/>
    <w:rsid w:val="007D2F49"/>
    <w:rsid w:val="007D30A7"/>
    <w:rsid w:val="007D464D"/>
    <w:rsid w:val="007D5379"/>
    <w:rsid w:val="007D5B3B"/>
    <w:rsid w:val="007E0947"/>
    <w:rsid w:val="007E5135"/>
    <w:rsid w:val="007F0C2E"/>
    <w:rsid w:val="007F4A22"/>
    <w:rsid w:val="007F4B4A"/>
    <w:rsid w:val="007F68F1"/>
    <w:rsid w:val="00803839"/>
    <w:rsid w:val="00807583"/>
    <w:rsid w:val="008111A7"/>
    <w:rsid w:val="0081259D"/>
    <w:rsid w:val="00812984"/>
    <w:rsid w:val="008159B4"/>
    <w:rsid w:val="008170E0"/>
    <w:rsid w:val="00817BE1"/>
    <w:rsid w:val="00821C1C"/>
    <w:rsid w:val="00824945"/>
    <w:rsid w:val="008264BC"/>
    <w:rsid w:val="00826D53"/>
    <w:rsid w:val="0082736B"/>
    <w:rsid w:val="0083001E"/>
    <w:rsid w:val="00831CA5"/>
    <w:rsid w:val="0083286D"/>
    <w:rsid w:val="0083531C"/>
    <w:rsid w:val="00835CC0"/>
    <w:rsid w:val="008364F7"/>
    <w:rsid w:val="0083697A"/>
    <w:rsid w:val="008417EC"/>
    <w:rsid w:val="00844011"/>
    <w:rsid w:val="00847F22"/>
    <w:rsid w:val="00853252"/>
    <w:rsid w:val="00855BB0"/>
    <w:rsid w:val="00856C39"/>
    <w:rsid w:val="008602D0"/>
    <w:rsid w:val="0086111B"/>
    <w:rsid w:val="008623C5"/>
    <w:rsid w:val="00862F8B"/>
    <w:rsid w:val="008662D6"/>
    <w:rsid w:val="00866DA5"/>
    <w:rsid w:val="0086708E"/>
    <w:rsid w:val="00867B27"/>
    <w:rsid w:val="008709CA"/>
    <w:rsid w:val="00871BDD"/>
    <w:rsid w:val="00877D35"/>
    <w:rsid w:val="0088239C"/>
    <w:rsid w:val="00882A47"/>
    <w:rsid w:val="008916D8"/>
    <w:rsid w:val="00891FCA"/>
    <w:rsid w:val="008A6097"/>
    <w:rsid w:val="008B495A"/>
    <w:rsid w:val="008B6370"/>
    <w:rsid w:val="008B7797"/>
    <w:rsid w:val="008C5FBE"/>
    <w:rsid w:val="008D2AB4"/>
    <w:rsid w:val="008D37EC"/>
    <w:rsid w:val="008D55D0"/>
    <w:rsid w:val="008D6A3F"/>
    <w:rsid w:val="008E55F9"/>
    <w:rsid w:val="008E6695"/>
    <w:rsid w:val="008F0C04"/>
    <w:rsid w:val="009019FC"/>
    <w:rsid w:val="00904156"/>
    <w:rsid w:val="00904397"/>
    <w:rsid w:val="009109CF"/>
    <w:rsid w:val="00910B14"/>
    <w:rsid w:val="00921EC5"/>
    <w:rsid w:val="009220E7"/>
    <w:rsid w:val="00930BCF"/>
    <w:rsid w:val="0093427E"/>
    <w:rsid w:val="00941742"/>
    <w:rsid w:val="0094374C"/>
    <w:rsid w:val="00946E83"/>
    <w:rsid w:val="00954BC1"/>
    <w:rsid w:val="00955DB3"/>
    <w:rsid w:val="00956EF2"/>
    <w:rsid w:val="00962271"/>
    <w:rsid w:val="00963502"/>
    <w:rsid w:val="00964C84"/>
    <w:rsid w:val="009751E5"/>
    <w:rsid w:val="00975764"/>
    <w:rsid w:val="00977D15"/>
    <w:rsid w:val="009815C9"/>
    <w:rsid w:val="009823CD"/>
    <w:rsid w:val="00985044"/>
    <w:rsid w:val="009864B8"/>
    <w:rsid w:val="009927CF"/>
    <w:rsid w:val="009949BA"/>
    <w:rsid w:val="00995738"/>
    <w:rsid w:val="009974B1"/>
    <w:rsid w:val="009A2330"/>
    <w:rsid w:val="009A2C2B"/>
    <w:rsid w:val="009A6061"/>
    <w:rsid w:val="009A7C0F"/>
    <w:rsid w:val="009B016C"/>
    <w:rsid w:val="009B15C1"/>
    <w:rsid w:val="009B4BEB"/>
    <w:rsid w:val="009B4C6A"/>
    <w:rsid w:val="009B5B03"/>
    <w:rsid w:val="009B6236"/>
    <w:rsid w:val="009B6B3A"/>
    <w:rsid w:val="009C47F4"/>
    <w:rsid w:val="009C5136"/>
    <w:rsid w:val="009C71CA"/>
    <w:rsid w:val="009D1F5E"/>
    <w:rsid w:val="009D44C6"/>
    <w:rsid w:val="009D6232"/>
    <w:rsid w:val="009D7783"/>
    <w:rsid w:val="009E0B0C"/>
    <w:rsid w:val="009E7D90"/>
    <w:rsid w:val="009F0130"/>
    <w:rsid w:val="009F3331"/>
    <w:rsid w:val="009F4B6E"/>
    <w:rsid w:val="009F5BEA"/>
    <w:rsid w:val="009F7772"/>
    <w:rsid w:val="00A019A5"/>
    <w:rsid w:val="00A023FE"/>
    <w:rsid w:val="00A034A6"/>
    <w:rsid w:val="00A0371D"/>
    <w:rsid w:val="00A04D3B"/>
    <w:rsid w:val="00A05F54"/>
    <w:rsid w:val="00A12FAF"/>
    <w:rsid w:val="00A13A03"/>
    <w:rsid w:val="00A14004"/>
    <w:rsid w:val="00A14563"/>
    <w:rsid w:val="00A15168"/>
    <w:rsid w:val="00A152E1"/>
    <w:rsid w:val="00A16B16"/>
    <w:rsid w:val="00A17003"/>
    <w:rsid w:val="00A20E92"/>
    <w:rsid w:val="00A24EF8"/>
    <w:rsid w:val="00A251BB"/>
    <w:rsid w:val="00A26DB3"/>
    <w:rsid w:val="00A303C9"/>
    <w:rsid w:val="00A3549B"/>
    <w:rsid w:val="00A36C77"/>
    <w:rsid w:val="00A41450"/>
    <w:rsid w:val="00A4154F"/>
    <w:rsid w:val="00A42CBF"/>
    <w:rsid w:val="00A53E28"/>
    <w:rsid w:val="00A54121"/>
    <w:rsid w:val="00A54988"/>
    <w:rsid w:val="00A56AB8"/>
    <w:rsid w:val="00A579FC"/>
    <w:rsid w:val="00A60055"/>
    <w:rsid w:val="00A6128D"/>
    <w:rsid w:val="00A6169C"/>
    <w:rsid w:val="00A67343"/>
    <w:rsid w:val="00A74C64"/>
    <w:rsid w:val="00A77840"/>
    <w:rsid w:val="00A77F0E"/>
    <w:rsid w:val="00A81EF3"/>
    <w:rsid w:val="00A82ECB"/>
    <w:rsid w:val="00A8365A"/>
    <w:rsid w:val="00A83820"/>
    <w:rsid w:val="00A8560D"/>
    <w:rsid w:val="00A8694C"/>
    <w:rsid w:val="00A92BFF"/>
    <w:rsid w:val="00A92D68"/>
    <w:rsid w:val="00A92FFA"/>
    <w:rsid w:val="00A9324E"/>
    <w:rsid w:val="00A97275"/>
    <w:rsid w:val="00AA2B7F"/>
    <w:rsid w:val="00AA388E"/>
    <w:rsid w:val="00AA65F6"/>
    <w:rsid w:val="00AA6F1D"/>
    <w:rsid w:val="00AA7AB5"/>
    <w:rsid w:val="00AB0F4D"/>
    <w:rsid w:val="00AB2ECE"/>
    <w:rsid w:val="00AB536D"/>
    <w:rsid w:val="00AB54F2"/>
    <w:rsid w:val="00AC2A21"/>
    <w:rsid w:val="00AD199E"/>
    <w:rsid w:val="00AD56E9"/>
    <w:rsid w:val="00AD750F"/>
    <w:rsid w:val="00AD76FA"/>
    <w:rsid w:val="00AE2898"/>
    <w:rsid w:val="00AE5B91"/>
    <w:rsid w:val="00AF3692"/>
    <w:rsid w:val="00AF5DD4"/>
    <w:rsid w:val="00B005AE"/>
    <w:rsid w:val="00B00E2C"/>
    <w:rsid w:val="00B02E5E"/>
    <w:rsid w:val="00B0337F"/>
    <w:rsid w:val="00B033D2"/>
    <w:rsid w:val="00B036AB"/>
    <w:rsid w:val="00B1055A"/>
    <w:rsid w:val="00B127A7"/>
    <w:rsid w:val="00B13C9B"/>
    <w:rsid w:val="00B201F9"/>
    <w:rsid w:val="00B21106"/>
    <w:rsid w:val="00B226FF"/>
    <w:rsid w:val="00B234A4"/>
    <w:rsid w:val="00B256AD"/>
    <w:rsid w:val="00B27241"/>
    <w:rsid w:val="00B27401"/>
    <w:rsid w:val="00B36402"/>
    <w:rsid w:val="00B432DF"/>
    <w:rsid w:val="00B445FE"/>
    <w:rsid w:val="00B47D50"/>
    <w:rsid w:val="00B51FA2"/>
    <w:rsid w:val="00B5473A"/>
    <w:rsid w:val="00B56894"/>
    <w:rsid w:val="00B57353"/>
    <w:rsid w:val="00B63A3B"/>
    <w:rsid w:val="00B708C3"/>
    <w:rsid w:val="00B70CAA"/>
    <w:rsid w:val="00B72F67"/>
    <w:rsid w:val="00B73063"/>
    <w:rsid w:val="00B778B4"/>
    <w:rsid w:val="00B81794"/>
    <w:rsid w:val="00B839EF"/>
    <w:rsid w:val="00B84DE5"/>
    <w:rsid w:val="00B856DD"/>
    <w:rsid w:val="00B92E53"/>
    <w:rsid w:val="00B94CE4"/>
    <w:rsid w:val="00B951FD"/>
    <w:rsid w:val="00BA0A2D"/>
    <w:rsid w:val="00BA13AE"/>
    <w:rsid w:val="00BA517D"/>
    <w:rsid w:val="00BA7F50"/>
    <w:rsid w:val="00BB1E38"/>
    <w:rsid w:val="00BB5782"/>
    <w:rsid w:val="00BB5AB2"/>
    <w:rsid w:val="00BB5CFD"/>
    <w:rsid w:val="00BC2205"/>
    <w:rsid w:val="00BC52F6"/>
    <w:rsid w:val="00BC5372"/>
    <w:rsid w:val="00BD3F8B"/>
    <w:rsid w:val="00BD5673"/>
    <w:rsid w:val="00BD771B"/>
    <w:rsid w:val="00BE2745"/>
    <w:rsid w:val="00BE33E1"/>
    <w:rsid w:val="00BE534A"/>
    <w:rsid w:val="00BE646C"/>
    <w:rsid w:val="00BE6985"/>
    <w:rsid w:val="00BF4522"/>
    <w:rsid w:val="00C01D90"/>
    <w:rsid w:val="00C02E1F"/>
    <w:rsid w:val="00C035D0"/>
    <w:rsid w:val="00C076F6"/>
    <w:rsid w:val="00C07F9B"/>
    <w:rsid w:val="00C07FCB"/>
    <w:rsid w:val="00C12985"/>
    <w:rsid w:val="00C15BE8"/>
    <w:rsid w:val="00C16B3C"/>
    <w:rsid w:val="00C16CBD"/>
    <w:rsid w:val="00C16D77"/>
    <w:rsid w:val="00C2321A"/>
    <w:rsid w:val="00C23899"/>
    <w:rsid w:val="00C33335"/>
    <w:rsid w:val="00C33848"/>
    <w:rsid w:val="00C3603B"/>
    <w:rsid w:val="00C36AFE"/>
    <w:rsid w:val="00C374A8"/>
    <w:rsid w:val="00C37E1E"/>
    <w:rsid w:val="00C37FB8"/>
    <w:rsid w:val="00C408D1"/>
    <w:rsid w:val="00C44BC9"/>
    <w:rsid w:val="00C50623"/>
    <w:rsid w:val="00C514F1"/>
    <w:rsid w:val="00C52370"/>
    <w:rsid w:val="00C52838"/>
    <w:rsid w:val="00C52A56"/>
    <w:rsid w:val="00C60AD7"/>
    <w:rsid w:val="00C64321"/>
    <w:rsid w:val="00C6474C"/>
    <w:rsid w:val="00C713AE"/>
    <w:rsid w:val="00C72C1B"/>
    <w:rsid w:val="00C770AF"/>
    <w:rsid w:val="00C77A8D"/>
    <w:rsid w:val="00C83CAC"/>
    <w:rsid w:val="00C85A06"/>
    <w:rsid w:val="00C94595"/>
    <w:rsid w:val="00C96AF8"/>
    <w:rsid w:val="00C974FA"/>
    <w:rsid w:val="00CA1F02"/>
    <w:rsid w:val="00CA200E"/>
    <w:rsid w:val="00CA2968"/>
    <w:rsid w:val="00CA48DF"/>
    <w:rsid w:val="00CB3863"/>
    <w:rsid w:val="00CB4FF7"/>
    <w:rsid w:val="00CB6926"/>
    <w:rsid w:val="00CC10E4"/>
    <w:rsid w:val="00CC4A44"/>
    <w:rsid w:val="00CC6724"/>
    <w:rsid w:val="00CD2CF3"/>
    <w:rsid w:val="00CD4680"/>
    <w:rsid w:val="00CD602D"/>
    <w:rsid w:val="00CD6430"/>
    <w:rsid w:val="00CD6BBC"/>
    <w:rsid w:val="00CD71FA"/>
    <w:rsid w:val="00CD7538"/>
    <w:rsid w:val="00CE3560"/>
    <w:rsid w:val="00CE4B93"/>
    <w:rsid w:val="00CF0CAB"/>
    <w:rsid w:val="00CF1991"/>
    <w:rsid w:val="00CF1C99"/>
    <w:rsid w:val="00CF6A0B"/>
    <w:rsid w:val="00CF6DCF"/>
    <w:rsid w:val="00D01678"/>
    <w:rsid w:val="00D021A0"/>
    <w:rsid w:val="00D063C3"/>
    <w:rsid w:val="00D13A3F"/>
    <w:rsid w:val="00D1735B"/>
    <w:rsid w:val="00D175F0"/>
    <w:rsid w:val="00D21E78"/>
    <w:rsid w:val="00D2616B"/>
    <w:rsid w:val="00D34448"/>
    <w:rsid w:val="00D34856"/>
    <w:rsid w:val="00D407A5"/>
    <w:rsid w:val="00D4677F"/>
    <w:rsid w:val="00D479E3"/>
    <w:rsid w:val="00D543A3"/>
    <w:rsid w:val="00D56DAF"/>
    <w:rsid w:val="00D60643"/>
    <w:rsid w:val="00D61867"/>
    <w:rsid w:val="00D62F5C"/>
    <w:rsid w:val="00D63524"/>
    <w:rsid w:val="00D6417C"/>
    <w:rsid w:val="00D65CFA"/>
    <w:rsid w:val="00D66E23"/>
    <w:rsid w:val="00D70492"/>
    <w:rsid w:val="00D70FA4"/>
    <w:rsid w:val="00D73E5C"/>
    <w:rsid w:val="00D74BCD"/>
    <w:rsid w:val="00D75F06"/>
    <w:rsid w:val="00D8424C"/>
    <w:rsid w:val="00D90CA6"/>
    <w:rsid w:val="00D92054"/>
    <w:rsid w:val="00D932B2"/>
    <w:rsid w:val="00D93A48"/>
    <w:rsid w:val="00D96D3F"/>
    <w:rsid w:val="00DA21F4"/>
    <w:rsid w:val="00DA2FC3"/>
    <w:rsid w:val="00DA674D"/>
    <w:rsid w:val="00DB3AD6"/>
    <w:rsid w:val="00DB3D3D"/>
    <w:rsid w:val="00DC1151"/>
    <w:rsid w:val="00DC26C4"/>
    <w:rsid w:val="00DC3B16"/>
    <w:rsid w:val="00DC69DD"/>
    <w:rsid w:val="00DD1904"/>
    <w:rsid w:val="00DD500B"/>
    <w:rsid w:val="00DD50E3"/>
    <w:rsid w:val="00DD5901"/>
    <w:rsid w:val="00DE0172"/>
    <w:rsid w:val="00DE0FDE"/>
    <w:rsid w:val="00DE173B"/>
    <w:rsid w:val="00DE2C66"/>
    <w:rsid w:val="00DE3F90"/>
    <w:rsid w:val="00DE7E57"/>
    <w:rsid w:val="00DF34DB"/>
    <w:rsid w:val="00DF3988"/>
    <w:rsid w:val="00DF6978"/>
    <w:rsid w:val="00DF7F49"/>
    <w:rsid w:val="00E00F5C"/>
    <w:rsid w:val="00E12D8E"/>
    <w:rsid w:val="00E1563A"/>
    <w:rsid w:val="00E15C49"/>
    <w:rsid w:val="00E216AF"/>
    <w:rsid w:val="00E25D77"/>
    <w:rsid w:val="00E26E5E"/>
    <w:rsid w:val="00E3049B"/>
    <w:rsid w:val="00E33053"/>
    <w:rsid w:val="00E337A9"/>
    <w:rsid w:val="00E33CFD"/>
    <w:rsid w:val="00E4418B"/>
    <w:rsid w:val="00E45955"/>
    <w:rsid w:val="00E46237"/>
    <w:rsid w:val="00E543AC"/>
    <w:rsid w:val="00E627EB"/>
    <w:rsid w:val="00E64D02"/>
    <w:rsid w:val="00E7104D"/>
    <w:rsid w:val="00E74AE1"/>
    <w:rsid w:val="00E7648B"/>
    <w:rsid w:val="00E7743E"/>
    <w:rsid w:val="00E80853"/>
    <w:rsid w:val="00E80DA3"/>
    <w:rsid w:val="00E80F32"/>
    <w:rsid w:val="00E83AE6"/>
    <w:rsid w:val="00E83ECA"/>
    <w:rsid w:val="00E9297E"/>
    <w:rsid w:val="00E9725C"/>
    <w:rsid w:val="00EA2B0D"/>
    <w:rsid w:val="00EA3E34"/>
    <w:rsid w:val="00EA5F25"/>
    <w:rsid w:val="00EA62A5"/>
    <w:rsid w:val="00EB0D1B"/>
    <w:rsid w:val="00EB1F18"/>
    <w:rsid w:val="00EB2787"/>
    <w:rsid w:val="00EB4637"/>
    <w:rsid w:val="00EB55E7"/>
    <w:rsid w:val="00EC0332"/>
    <w:rsid w:val="00EC0ADD"/>
    <w:rsid w:val="00EC1329"/>
    <w:rsid w:val="00EC4BB1"/>
    <w:rsid w:val="00ED1ECD"/>
    <w:rsid w:val="00EE163B"/>
    <w:rsid w:val="00EE1654"/>
    <w:rsid w:val="00EE29C4"/>
    <w:rsid w:val="00EE36C2"/>
    <w:rsid w:val="00EE47EE"/>
    <w:rsid w:val="00EE7699"/>
    <w:rsid w:val="00EF0C95"/>
    <w:rsid w:val="00EF2C50"/>
    <w:rsid w:val="00EF5631"/>
    <w:rsid w:val="00EF62DF"/>
    <w:rsid w:val="00EF7392"/>
    <w:rsid w:val="00F01E42"/>
    <w:rsid w:val="00F04A59"/>
    <w:rsid w:val="00F0720D"/>
    <w:rsid w:val="00F10F88"/>
    <w:rsid w:val="00F12168"/>
    <w:rsid w:val="00F12BB9"/>
    <w:rsid w:val="00F12EBF"/>
    <w:rsid w:val="00F154AB"/>
    <w:rsid w:val="00F157D8"/>
    <w:rsid w:val="00F1786D"/>
    <w:rsid w:val="00F21735"/>
    <w:rsid w:val="00F22277"/>
    <w:rsid w:val="00F24857"/>
    <w:rsid w:val="00F251CA"/>
    <w:rsid w:val="00F263E3"/>
    <w:rsid w:val="00F30B49"/>
    <w:rsid w:val="00F30E9B"/>
    <w:rsid w:val="00F37EA0"/>
    <w:rsid w:val="00F43D64"/>
    <w:rsid w:val="00F45376"/>
    <w:rsid w:val="00F46CAF"/>
    <w:rsid w:val="00F515BE"/>
    <w:rsid w:val="00F51C10"/>
    <w:rsid w:val="00F7056A"/>
    <w:rsid w:val="00F712F3"/>
    <w:rsid w:val="00F714E3"/>
    <w:rsid w:val="00F76BC2"/>
    <w:rsid w:val="00F866A1"/>
    <w:rsid w:val="00F86E91"/>
    <w:rsid w:val="00F93306"/>
    <w:rsid w:val="00F937ED"/>
    <w:rsid w:val="00F94ACA"/>
    <w:rsid w:val="00F96A99"/>
    <w:rsid w:val="00F96EEB"/>
    <w:rsid w:val="00FA3EDD"/>
    <w:rsid w:val="00FA4580"/>
    <w:rsid w:val="00FA5CD3"/>
    <w:rsid w:val="00FA7FE7"/>
    <w:rsid w:val="00FB0605"/>
    <w:rsid w:val="00FB2E8B"/>
    <w:rsid w:val="00FB4A9C"/>
    <w:rsid w:val="00FC1EDE"/>
    <w:rsid w:val="00FC35EE"/>
    <w:rsid w:val="00FC70C4"/>
    <w:rsid w:val="00FC7D94"/>
    <w:rsid w:val="00FD1BA6"/>
    <w:rsid w:val="00FD7A54"/>
    <w:rsid w:val="00FE271C"/>
    <w:rsid w:val="00FE2B07"/>
    <w:rsid w:val="00FE5C72"/>
    <w:rsid w:val="00FF174B"/>
    <w:rsid w:val="00FF35A5"/>
    <w:rsid w:val="00FF7424"/>
    <w:rsid w:val="00FF7D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7105"/>
    <o:shapelayout v:ext="edit">
      <o:idmap v:ext="edit" data="1"/>
    </o:shapelayout>
  </w:shapeDefaults>
  <w:decimalSymbol w:val="."/>
  <w:listSeparator w:val=","/>
  <w14:docId w14:val="4EE58AF1"/>
  <w15:chartTrackingRefBased/>
  <w15:docId w15:val="{0C311A12-4D8F-4694-B217-7749D5D53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156"/>
  </w:style>
  <w:style w:type="paragraph" w:styleId="Heading1">
    <w:name w:val="heading 1"/>
    <w:basedOn w:val="Normal"/>
    <w:next w:val="Normal"/>
    <w:link w:val="Heading1Char"/>
    <w:uiPriority w:val="9"/>
    <w:qFormat/>
    <w:rsid w:val="00B856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74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64D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6DD"/>
    <w:pPr>
      <w:ind w:left="720"/>
      <w:contextualSpacing/>
    </w:pPr>
  </w:style>
  <w:style w:type="character" w:customStyle="1" w:styleId="Heading1Char">
    <w:name w:val="Heading 1 Char"/>
    <w:basedOn w:val="DefaultParagraphFont"/>
    <w:link w:val="Heading1"/>
    <w:uiPriority w:val="9"/>
    <w:rsid w:val="00B856DD"/>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3564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56407"/>
    <w:rPr>
      <w:rFonts w:eastAsiaTheme="minorEastAsia"/>
      <w:lang w:val="en-US"/>
    </w:rPr>
  </w:style>
  <w:style w:type="paragraph" w:styleId="Header">
    <w:name w:val="header"/>
    <w:basedOn w:val="Normal"/>
    <w:link w:val="HeaderChar"/>
    <w:uiPriority w:val="99"/>
    <w:unhideWhenUsed/>
    <w:rsid w:val="008E55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55F9"/>
  </w:style>
  <w:style w:type="paragraph" w:styleId="Footer">
    <w:name w:val="footer"/>
    <w:basedOn w:val="Normal"/>
    <w:link w:val="FooterChar"/>
    <w:uiPriority w:val="99"/>
    <w:unhideWhenUsed/>
    <w:rsid w:val="008E55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55F9"/>
  </w:style>
  <w:style w:type="paragraph" w:styleId="TOCHeading">
    <w:name w:val="TOC Heading"/>
    <w:basedOn w:val="Heading1"/>
    <w:next w:val="Normal"/>
    <w:uiPriority w:val="39"/>
    <w:unhideWhenUsed/>
    <w:qFormat/>
    <w:rsid w:val="00505BC1"/>
    <w:pPr>
      <w:outlineLvl w:val="9"/>
    </w:pPr>
    <w:rPr>
      <w:lang w:val="en-US"/>
    </w:rPr>
  </w:style>
  <w:style w:type="paragraph" w:styleId="TOC1">
    <w:name w:val="toc 1"/>
    <w:basedOn w:val="Normal"/>
    <w:next w:val="Normal"/>
    <w:autoRedefine/>
    <w:uiPriority w:val="39"/>
    <w:unhideWhenUsed/>
    <w:rsid w:val="00505BC1"/>
    <w:pPr>
      <w:spacing w:after="100"/>
    </w:pPr>
  </w:style>
  <w:style w:type="character" w:styleId="Hyperlink">
    <w:name w:val="Hyperlink"/>
    <w:basedOn w:val="DefaultParagraphFont"/>
    <w:uiPriority w:val="99"/>
    <w:unhideWhenUsed/>
    <w:rsid w:val="00505BC1"/>
    <w:rPr>
      <w:color w:val="0563C1" w:themeColor="hyperlink"/>
      <w:u w:val="single"/>
    </w:rPr>
  </w:style>
  <w:style w:type="character" w:customStyle="1" w:styleId="Heading2Char">
    <w:name w:val="Heading 2 Char"/>
    <w:basedOn w:val="DefaultParagraphFont"/>
    <w:link w:val="Heading2"/>
    <w:uiPriority w:val="9"/>
    <w:rsid w:val="00E7743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1E754C"/>
    <w:pPr>
      <w:spacing w:after="100"/>
      <w:ind w:left="220"/>
    </w:pPr>
  </w:style>
  <w:style w:type="paragraph" w:styleId="NormalWeb">
    <w:name w:val="Normal (Web)"/>
    <w:basedOn w:val="Normal"/>
    <w:uiPriority w:val="99"/>
    <w:unhideWhenUsed/>
    <w:rsid w:val="00862F8B"/>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59"/>
    <w:rsid w:val="00C02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E36C2"/>
    <w:rPr>
      <w:b/>
      <w:bCs/>
    </w:rPr>
  </w:style>
  <w:style w:type="character" w:styleId="UnresolvedMention">
    <w:name w:val="Unresolved Mention"/>
    <w:basedOn w:val="DefaultParagraphFont"/>
    <w:uiPriority w:val="99"/>
    <w:semiHidden/>
    <w:unhideWhenUsed/>
    <w:rsid w:val="0073351F"/>
    <w:rPr>
      <w:color w:val="605E5C"/>
      <w:shd w:val="clear" w:color="auto" w:fill="E1DFDD"/>
    </w:rPr>
  </w:style>
  <w:style w:type="table" w:styleId="GridTable1Light">
    <w:name w:val="Grid Table 1 Light"/>
    <w:basedOn w:val="TableNormal"/>
    <w:uiPriority w:val="46"/>
    <w:rsid w:val="003466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1E1F71"/>
    <w:rPr>
      <w:color w:val="808080"/>
    </w:rPr>
  </w:style>
  <w:style w:type="paragraph" w:customStyle="1" w:styleId="Default">
    <w:name w:val="Default"/>
    <w:rsid w:val="00346DEE"/>
    <w:pPr>
      <w:autoSpaceDE w:val="0"/>
      <w:autoSpaceDN w:val="0"/>
      <w:adjustRightInd w:val="0"/>
      <w:spacing w:after="0" w:line="240" w:lineRule="auto"/>
    </w:pPr>
    <w:rPr>
      <w:rFonts w:ascii="Arial" w:hAnsi="Arial" w:cs="Arial"/>
      <w:color w:val="000000"/>
      <w:sz w:val="24"/>
      <w:szCs w:val="24"/>
    </w:rPr>
  </w:style>
  <w:style w:type="character" w:styleId="Emphasis">
    <w:name w:val="Emphasis"/>
    <w:basedOn w:val="DefaultParagraphFont"/>
    <w:uiPriority w:val="20"/>
    <w:qFormat/>
    <w:rsid w:val="0083286D"/>
    <w:rPr>
      <w:i/>
      <w:iCs/>
    </w:rPr>
  </w:style>
  <w:style w:type="character" w:customStyle="1" w:styleId="Heading3Char">
    <w:name w:val="Heading 3 Char"/>
    <w:basedOn w:val="DefaultParagraphFont"/>
    <w:link w:val="Heading3"/>
    <w:uiPriority w:val="9"/>
    <w:semiHidden/>
    <w:rsid w:val="00E64D0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17512">
      <w:bodyDiv w:val="1"/>
      <w:marLeft w:val="0"/>
      <w:marRight w:val="0"/>
      <w:marTop w:val="0"/>
      <w:marBottom w:val="0"/>
      <w:divBdr>
        <w:top w:val="none" w:sz="0" w:space="0" w:color="auto"/>
        <w:left w:val="none" w:sz="0" w:space="0" w:color="auto"/>
        <w:bottom w:val="none" w:sz="0" w:space="0" w:color="auto"/>
        <w:right w:val="none" w:sz="0" w:space="0" w:color="auto"/>
      </w:divBdr>
    </w:div>
    <w:div w:id="167791507">
      <w:bodyDiv w:val="1"/>
      <w:marLeft w:val="0"/>
      <w:marRight w:val="0"/>
      <w:marTop w:val="0"/>
      <w:marBottom w:val="0"/>
      <w:divBdr>
        <w:top w:val="none" w:sz="0" w:space="0" w:color="auto"/>
        <w:left w:val="none" w:sz="0" w:space="0" w:color="auto"/>
        <w:bottom w:val="none" w:sz="0" w:space="0" w:color="auto"/>
        <w:right w:val="none" w:sz="0" w:space="0" w:color="auto"/>
      </w:divBdr>
    </w:div>
    <w:div w:id="308943850">
      <w:bodyDiv w:val="1"/>
      <w:marLeft w:val="0"/>
      <w:marRight w:val="0"/>
      <w:marTop w:val="0"/>
      <w:marBottom w:val="0"/>
      <w:divBdr>
        <w:top w:val="none" w:sz="0" w:space="0" w:color="auto"/>
        <w:left w:val="none" w:sz="0" w:space="0" w:color="auto"/>
        <w:bottom w:val="none" w:sz="0" w:space="0" w:color="auto"/>
        <w:right w:val="none" w:sz="0" w:space="0" w:color="auto"/>
      </w:divBdr>
    </w:div>
    <w:div w:id="424762517">
      <w:bodyDiv w:val="1"/>
      <w:marLeft w:val="0"/>
      <w:marRight w:val="0"/>
      <w:marTop w:val="0"/>
      <w:marBottom w:val="0"/>
      <w:divBdr>
        <w:top w:val="none" w:sz="0" w:space="0" w:color="auto"/>
        <w:left w:val="none" w:sz="0" w:space="0" w:color="auto"/>
        <w:bottom w:val="none" w:sz="0" w:space="0" w:color="auto"/>
        <w:right w:val="none" w:sz="0" w:space="0" w:color="auto"/>
      </w:divBdr>
    </w:div>
    <w:div w:id="818376384">
      <w:bodyDiv w:val="1"/>
      <w:marLeft w:val="0"/>
      <w:marRight w:val="0"/>
      <w:marTop w:val="0"/>
      <w:marBottom w:val="0"/>
      <w:divBdr>
        <w:top w:val="none" w:sz="0" w:space="0" w:color="auto"/>
        <w:left w:val="none" w:sz="0" w:space="0" w:color="auto"/>
        <w:bottom w:val="none" w:sz="0" w:space="0" w:color="auto"/>
        <w:right w:val="none" w:sz="0" w:space="0" w:color="auto"/>
      </w:divBdr>
    </w:div>
    <w:div w:id="974529272">
      <w:bodyDiv w:val="1"/>
      <w:marLeft w:val="0"/>
      <w:marRight w:val="0"/>
      <w:marTop w:val="0"/>
      <w:marBottom w:val="0"/>
      <w:divBdr>
        <w:top w:val="none" w:sz="0" w:space="0" w:color="auto"/>
        <w:left w:val="none" w:sz="0" w:space="0" w:color="auto"/>
        <w:bottom w:val="none" w:sz="0" w:space="0" w:color="auto"/>
        <w:right w:val="none" w:sz="0" w:space="0" w:color="auto"/>
      </w:divBdr>
    </w:div>
    <w:div w:id="1614746383">
      <w:bodyDiv w:val="1"/>
      <w:marLeft w:val="0"/>
      <w:marRight w:val="0"/>
      <w:marTop w:val="0"/>
      <w:marBottom w:val="0"/>
      <w:divBdr>
        <w:top w:val="none" w:sz="0" w:space="0" w:color="auto"/>
        <w:left w:val="none" w:sz="0" w:space="0" w:color="auto"/>
        <w:bottom w:val="none" w:sz="0" w:space="0" w:color="auto"/>
        <w:right w:val="none" w:sz="0" w:space="0" w:color="auto"/>
      </w:divBdr>
    </w:div>
    <w:div w:id="1638485345">
      <w:bodyDiv w:val="1"/>
      <w:marLeft w:val="0"/>
      <w:marRight w:val="0"/>
      <w:marTop w:val="0"/>
      <w:marBottom w:val="0"/>
      <w:divBdr>
        <w:top w:val="none" w:sz="0" w:space="0" w:color="auto"/>
        <w:left w:val="none" w:sz="0" w:space="0" w:color="auto"/>
        <w:bottom w:val="none" w:sz="0" w:space="0" w:color="auto"/>
        <w:right w:val="none" w:sz="0" w:space="0" w:color="auto"/>
      </w:divBdr>
    </w:div>
    <w:div w:id="1667631252">
      <w:bodyDiv w:val="1"/>
      <w:marLeft w:val="0"/>
      <w:marRight w:val="0"/>
      <w:marTop w:val="0"/>
      <w:marBottom w:val="0"/>
      <w:divBdr>
        <w:top w:val="none" w:sz="0" w:space="0" w:color="auto"/>
        <w:left w:val="none" w:sz="0" w:space="0" w:color="auto"/>
        <w:bottom w:val="none" w:sz="0" w:space="0" w:color="auto"/>
        <w:right w:val="none" w:sz="0" w:space="0" w:color="auto"/>
      </w:divBdr>
    </w:div>
    <w:div w:id="1694962173">
      <w:bodyDiv w:val="1"/>
      <w:marLeft w:val="0"/>
      <w:marRight w:val="0"/>
      <w:marTop w:val="0"/>
      <w:marBottom w:val="0"/>
      <w:divBdr>
        <w:top w:val="none" w:sz="0" w:space="0" w:color="auto"/>
        <w:left w:val="none" w:sz="0" w:space="0" w:color="auto"/>
        <w:bottom w:val="none" w:sz="0" w:space="0" w:color="auto"/>
        <w:right w:val="none" w:sz="0" w:space="0" w:color="auto"/>
      </w:divBdr>
    </w:div>
    <w:div w:id="1847279885">
      <w:bodyDiv w:val="1"/>
      <w:marLeft w:val="0"/>
      <w:marRight w:val="0"/>
      <w:marTop w:val="0"/>
      <w:marBottom w:val="0"/>
      <w:divBdr>
        <w:top w:val="none" w:sz="0" w:space="0" w:color="auto"/>
        <w:left w:val="none" w:sz="0" w:space="0" w:color="auto"/>
        <w:bottom w:val="none" w:sz="0" w:space="0" w:color="auto"/>
        <w:right w:val="none" w:sz="0" w:space="0" w:color="auto"/>
      </w:divBdr>
    </w:div>
    <w:div w:id="1892155991">
      <w:bodyDiv w:val="1"/>
      <w:marLeft w:val="0"/>
      <w:marRight w:val="0"/>
      <w:marTop w:val="0"/>
      <w:marBottom w:val="0"/>
      <w:divBdr>
        <w:top w:val="none" w:sz="0" w:space="0" w:color="auto"/>
        <w:left w:val="none" w:sz="0" w:space="0" w:color="auto"/>
        <w:bottom w:val="none" w:sz="0" w:space="0" w:color="auto"/>
        <w:right w:val="none" w:sz="0" w:space="0" w:color="auto"/>
      </w:divBdr>
    </w:div>
    <w:div w:id="198423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13E23-E33A-4102-A5DD-9E5C1838F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2102</TotalTime>
  <Pages>4</Pages>
  <Words>744</Words>
  <Characters>3612</Characters>
  <Application>Microsoft Office Word</Application>
  <DocSecurity>0</DocSecurity>
  <Lines>103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MILEJ</dc:creator>
  <cp:keywords/>
  <dc:description/>
  <cp:lastModifiedBy>KAMIL MILEJ</cp:lastModifiedBy>
  <cp:revision>944</cp:revision>
  <cp:lastPrinted>2025-05-22T16:24:00Z</cp:lastPrinted>
  <dcterms:created xsi:type="dcterms:W3CDTF">2025-03-01T15:05:00Z</dcterms:created>
  <dcterms:modified xsi:type="dcterms:W3CDTF">2025-05-22T16:25:00Z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1f0edbdb7b94da7104804c76132d2a0be96f113724d04972405e2860b8282e0f</vt:lpwstr>
  </property>
</Properties>
</file>