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D5C51" w14:textId="77777777" w:rsidR="0057397C" w:rsidRDefault="00D62EDD">
      <w:pPr>
        <w:spacing w:after="264" w:line="350" w:lineRule="auto"/>
        <w:ind w:left="2" w:right="4955" w:firstLine="0"/>
      </w:pPr>
      <w:r>
        <w:rPr>
          <w:noProof/>
        </w:rPr>
        <w:drawing>
          <wp:inline distT="0" distB="0" distL="0" distR="0" wp14:anchorId="24BD908C" wp14:editId="175F1BDC">
            <wp:extent cx="2520949" cy="792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949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b/>
          <w:sz w:val="32"/>
        </w:rPr>
        <w:t xml:space="preserve"> </w:t>
      </w:r>
    </w:p>
    <w:p w14:paraId="76AB82F6" w14:textId="77777777" w:rsidR="0057397C" w:rsidRDefault="00D62EDD">
      <w:pPr>
        <w:spacing w:after="193" w:line="259" w:lineRule="auto"/>
        <w:ind w:left="179" w:firstLine="0"/>
        <w:jc w:val="center"/>
      </w:pPr>
      <w:r>
        <w:rPr>
          <w:b/>
          <w:sz w:val="52"/>
        </w:rPr>
        <w:t xml:space="preserve"> </w:t>
      </w:r>
    </w:p>
    <w:p w14:paraId="2CCC1B2B" w14:textId="77777777" w:rsidR="0057397C" w:rsidRDefault="00D62EDD">
      <w:pPr>
        <w:spacing w:after="4" w:line="259" w:lineRule="auto"/>
        <w:ind w:left="50" w:right="6"/>
        <w:jc w:val="center"/>
      </w:pPr>
      <w:r>
        <w:rPr>
          <w:b/>
          <w:sz w:val="52"/>
        </w:rPr>
        <w:t xml:space="preserve">Web Development: </w:t>
      </w:r>
    </w:p>
    <w:p w14:paraId="2D3B0794" w14:textId="77777777" w:rsidR="0057397C" w:rsidRDefault="00D62EDD">
      <w:pPr>
        <w:spacing w:after="0" w:line="259" w:lineRule="auto"/>
        <w:ind w:left="196" w:firstLine="0"/>
      </w:pPr>
      <w:r>
        <w:rPr>
          <w:b/>
          <w:sz w:val="52"/>
        </w:rPr>
        <w:t xml:space="preserve">Advanced Web Scripting Concepts </w:t>
      </w:r>
    </w:p>
    <w:p w14:paraId="4C9E9321" w14:textId="77777777" w:rsidR="0057397C" w:rsidRDefault="00D62EDD">
      <w:pPr>
        <w:spacing w:after="193" w:line="259" w:lineRule="auto"/>
        <w:ind w:left="180" w:firstLine="0"/>
        <w:jc w:val="center"/>
      </w:pPr>
      <w:r>
        <w:rPr>
          <w:sz w:val="52"/>
        </w:rPr>
        <w:t xml:space="preserve"> </w:t>
      </w:r>
    </w:p>
    <w:p w14:paraId="7A7F3512" w14:textId="77777777" w:rsidR="0057397C" w:rsidRDefault="00D62EDD">
      <w:pPr>
        <w:spacing w:after="4" w:line="259" w:lineRule="auto"/>
        <w:ind w:left="50" w:right="1"/>
        <w:jc w:val="center"/>
      </w:pPr>
      <w:r>
        <w:rPr>
          <w:b/>
          <w:sz w:val="52"/>
        </w:rPr>
        <w:t xml:space="preserve">HL9W 35 </w:t>
      </w:r>
    </w:p>
    <w:p w14:paraId="7D23FCCE" w14:textId="77777777" w:rsidR="0057397C" w:rsidRDefault="00D62EDD">
      <w:pPr>
        <w:spacing w:after="0" w:line="259" w:lineRule="auto"/>
        <w:ind w:left="180" w:firstLine="0"/>
        <w:jc w:val="center"/>
      </w:pPr>
      <w:r>
        <w:rPr>
          <w:sz w:val="52"/>
        </w:rPr>
        <w:t xml:space="preserve"> </w:t>
      </w:r>
    </w:p>
    <w:p w14:paraId="68A6620B" w14:textId="77777777" w:rsidR="0057397C" w:rsidRDefault="00D62EDD">
      <w:pPr>
        <w:spacing w:after="0" w:line="259" w:lineRule="auto"/>
        <w:ind w:left="2" w:firstLine="0"/>
      </w:pPr>
      <w:r>
        <w:rPr>
          <w:sz w:val="24"/>
        </w:rPr>
        <w:t xml:space="preserve"> </w:t>
      </w:r>
    </w:p>
    <w:p w14:paraId="520C3FE6" w14:textId="77777777" w:rsidR="0057397C" w:rsidRDefault="00D62EDD">
      <w:pPr>
        <w:spacing w:after="0" w:line="259" w:lineRule="auto"/>
        <w:ind w:left="101" w:firstLine="0"/>
        <w:jc w:val="center"/>
      </w:pPr>
      <w:r>
        <w:rPr>
          <w:sz w:val="24"/>
        </w:rPr>
        <w:t xml:space="preserve"> </w:t>
      </w:r>
    </w:p>
    <w:p w14:paraId="3AFC36B8" w14:textId="77777777" w:rsidR="0057397C" w:rsidRDefault="00D62EDD">
      <w:pPr>
        <w:spacing w:after="244" w:line="259" w:lineRule="auto"/>
        <w:ind w:left="101" w:firstLine="0"/>
        <w:jc w:val="center"/>
      </w:pPr>
      <w:r>
        <w:rPr>
          <w:sz w:val="24"/>
        </w:rPr>
        <w:t xml:space="preserve"> </w:t>
      </w:r>
    </w:p>
    <w:p w14:paraId="78CBF45A" w14:textId="77777777" w:rsidR="0057397C" w:rsidRDefault="00D62EDD">
      <w:pPr>
        <w:spacing w:after="4" w:line="259" w:lineRule="auto"/>
        <w:ind w:left="50"/>
        <w:jc w:val="center"/>
      </w:pPr>
      <w:r>
        <w:rPr>
          <w:b/>
          <w:sz w:val="52"/>
        </w:rPr>
        <w:t xml:space="preserve">Assessment </w:t>
      </w:r>
    </w:p>
    <w:p w14:paraId="436A13C9" w14:textId="77777777" w:rsidR="0057397C" w:rsidRDefault="00D62EDD">
      <w:pPr>
        <w:spacing w:after="4" w:line="259" w:lineRule="auto"/>
        <w:ind w:left="50" w:right="5"/>
        <w:jc w:val="center"/>
      </w:pPr>
      <w:r>
        <w:rPr>
          <w:b/>
          <w:sz w:val="52"/>
        </w:rPr>
        <w:t xml:space="preserve">LO 2,3 </w:t>
      </w:r>
    </w:p>
    <w:p w14:paraId="5785DFDC" w14:textId="77777777" w:rsidR="0057397C" w:rsidRDefault="00D62EDD">
      <w:pPr>
        <w:spacing w:after="0" w:line="259" w:lineRule="auto"/>
        <w:ind w:left="2" w:firstLine="0"/>
      </w:pPr>
      <w:r>
        <w:rPr>
          <w:sz w:val="24"/>
        </w:rPr>
        <w:t xml:space="preserve"> </w:t>
      </w:r>
    </w:p>
    <w:p w14:paraId="45E9CC98" w14:textId="77777777" w:rsidR="0057397C" w:rsidRDefault="00D62EDD">
      <w:pPr>
        <w:spacing w:after="0" w:line="259" w:lineRule="auto"/>
        <w:ind w:left="2" w:firstLine="0"/>
      </w:pPr>
      <w:r>
        <w:rPr>
          <w:sz w:val="24"/>
        </w:rPr>
        <w:t xml:space="preserve"> </w:t>
      </w:r>
    </w:p>
    <w:p w14:paraId="355ABC9C" w14:textId="77777777" w:rsidR="0057397C" w:rsidRDefault="00D62EDD">
      <w:pPr>
        <w:spacing w:after="0" w:line="259" w:lineRule="auto"/>
        <w:ind w:left="2" w:firstLine="0"/>
      </w:pPr>
      <w:r>
        <w:rPr>
          <w:sz w:val="24"/>
        </w:rPr>
        <w:t xml:space="preserve"> </w:t>
      </w:r>
    </w:p>
    <w:p w14:paraId="75027AE5" w14:textId="77777777" w:rsidR="0057397C" w:rsidRDefault="00D62EDD">
      <w:pPr>
        <w:spacing w:after="0" w:line="259" w:lineRule="auto"/>
        <w:ind w:left="2" w:right="399" w:firstLine="0"/>
      </w:pPr>
      <w:r>
        <w:rPr>
          <w:sz w:val="24"/>
        </w:rPr>
        <w:t xml:space="preserve"> </w:t>
      </w:r>
    </w:p>
    <w:tbl>
      <w:tblPr>
        <w:tblStyle w:val="TableGrid"/>
        <w:tblW w:w="8158" w:type="dxa"/>
        <w:tblInd w:w="436" w:type="dxa"/>
        <w:tblCellMar>
          <w:top w:w="60" w:type="dxa"/>
          <w:left w:w="113" w:type="dxa"/>
          <w:right w:w="49" w:type="dxa"/>
        </w:tblCellMar>
        <w:tblLook w:val="04A0" w:firstRow="1" w:lastRow="0" w:firstColumn="1" w:lastColumn="0" w:noHBand="0" w:noVBand="1"/>
      </w:tblPr>
      <w:tblGrid>
        <w:gridCol w:w="816"/>
        <w:gridCol w:w="502"/>
        <w:gridCol w:w="574"/>
        <w:gridCol w:w="1246"/>
        <w:gridCol w:w="806"/>
        <w:gridCol w:w="979"/>
        <w:gridCol w:w="1670"/>
        <w:gridCol w:w="950"/>
        <w:gridCol w:w="615"/>
      </w:tblGrid>
      <w:tr w:rsidR="0057397C" w14:paraId="572CE7E0" w14:textId="77777777">
        <w:trPr>
          <w:trHeight w:val="444"/>
        </w:trPr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1954E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Student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39C3C1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1784AE" w14:textId="77777777" w:rsidR="0057397C" w:rsidRDefault="0057397C">
            <w:pPr>
              <w:spacing w:after="160" w:line="259" w:lineRule="auto"/>
              <w:ind w:left="0" w:firstLine="0"/>
            </w:pPr>
          </w:p>
        </w:tc>
        <w:tc>
          <w:tcPr>
            <w:tcW w:w="421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49B836" w14:textId="77777777" w:rsidR="0057397C" w:rsidRDefault="0057397C">
            <w:pPr>
              <w:spacing w:after="160" w:line="259" w:lineRule="auto"/>
              <w:ind w:left="0" w:firstLine="0"/>
            </w:pPr>
          </w:p>
        </w:tc>
      </w:tr>
      <w:tr w:rsidR="0057397C" w14:paraId="711955B4" w14:textId="77777777">
        <w:trPr>
          <w:trHeight w:val="444"/>
        </w:trPr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86ABE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I.D.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B3EA37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D2F1A" w14:textId="77777777" w:rsidR="0057397C" w:rsidRDefault="0057397C">
            <w:pPr>
              <w:spacing w:after="160" w:line="259" w:lineRule="auto"/>
              <w:ind w:left="0" w:firstLine="0"/>
            </w:pPr>
          </w:p>
        </w:tc>
        <w:tc>
          <w:tcPr>
            <w:tcW w:w="421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874BA3C" w14:textId="77777777" w:rsidR="0057397C" w:rsidRDefault="0057397C">
            <w:pPr>
              <w:spacing w:after="160" w:line="259" w:lineRule="auto"/>
              <w:ind w:left="0" w:firstLine="0"/>
            </w:pPr>
          </w:p>
        </w:tc>
      </w:tr>
      <w:tr w:rsidR="0057397C" w14:paraId="1F4559B0" w14:textId="77777777">
        <w:trPr>
          <w:trHeight w:val="446"/>
        </w:trPr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C649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38CDF0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414DED" w14:textId="77777777" w:rsidR="0057397C" w:rsidRDefault="0057397C">
            <w:pPr>
              <w:spacing w:after="160" w:line="259" w:lineRule="auto"/>
              <w:ind w:left="0" w:firstLine="0"/>
            </w:pPr>
          </w:p>
        </w:tc>
        <w:tc>
          <w:tcPr>
            <w:tcW w:w="421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57397E" w14:textId="77777777" w:rsidR="0057397C" w:rsidRDefault="0057397C">
            <w:pPr>
              <w:spacing w:after="160" w:line="259" w:lineRule="auto"/>
              <w:ind w:left="0" w:firstLine="0"/>
            </w:pPr>
          </w:p>
        </w:tc>
      </w:tr>
      <w:tr w:rsidR="0057397C" w14:paraId="2A15888C" w14:textId="77777777">
        <w:trPr>
          <w:trHeight w:val="444"/>
        </w:trPr>
        <w:tc>
          <w:tcPr>
            <w:tcW w:w="8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8E7048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4E99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Pass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389E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FB1C" w14:textId="77777777" w:rsidR="0057397C" w:rsidRDefault="00D62EDD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 xml:space="preserve">Fail 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848CD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D9BF8" w14:textId="77777777" w:rsidR="0057397C" w:rsidRDefault="00D62EDD">
            <w:pPr>
              <w:spacing w:after="0" w:line="259" w:lineRule="auto"/>
              <w:ind w:left="2" w:firstLine="0"/>
              <w:jc w:val="both"/>
            </w:pPr>
            <w:r>
              <w:rPr>
                <w:b/>
                <w:sz w:val="24"/>
              </w:rPr>
              <w:t xml:space="preserve">Remediation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351D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D35FF8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</w:tr>
      <w:tr w:rsidR="0057397C" w14:paraId="1FBA6E71" w14:textId="77777777">
        <w:trPr>
          <w:trHeight w:val="446"/>
        </w:trPr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41DC1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 xml:space="preserve">Tutor </w:t>
            </w:r>
          </w:p>
        </w:tc>
        <w:tc>
          <w:tcPr>
            <w:tcW w:w="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96461C" w14:textId="77777777" w:rsidR="0057397C" w:rsidRDefault="00D62EDD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0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0C8793" w14:textId="77777777" w:rsidR="0057397C" w:rsidRDefault="0057397C">
            <w:pPr>
              <w:spacing w:after="160" w:line="259" w:lineRule="auto"/>
              <w:ind w:left="0" w:firstLine="0"/>
            </w:pPr>
          </w:p>
        </w:tc>
        <w:tc>
          <w:tcPr>
            <w:tcW w:w="4214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2B9DF5B" w14:textId="77777777" w:rsidR="0057397C" w:rsidRDefault="0057397C">
            <w:pPr>
              <w:spacing w:after="160" w:line="259" w:lineRule="auto"/>
              <w:ind w:left="0" w:firstLine="0"/>
            </w:pPr>
          </w:p>
        </w:tc>
      </w:tr>
    </w:tbl>
    <w:p w14:paraId="4E2BAA5C" w14:textId="77777777" w:rsidR="0057397C" w:rsidRDefault="00D62EDD">
      <w:pPr>
        <w:spacing w:after="0" w:line="259" w:lineRule="auto"/>
        <w:ind w:left="2" w:right="399" w:firstLine="0"/>
      </w:pPr>
      <w:r>
        <w:rPr>
          <w:sz w:val="24"/>
        </w:rPr>
        <w:t xml:space="preserve"> </w:t>
      </w:r>
    </w:p>
    <w:p w14:paraId="7C3365EF" w14:textId="77777777" w:rsidR="0057397C" w:rsidRDefault="00D62EDD">
      <w:pPr>
        <w:spacing w:after="0" w:line="259" w:lineRule="auto"/>
        <w:ind w:left="101" w:firstLine="0"/>
        <w:jc w:val="center"/>
      </w:pPr>
      <w:r>
        <w:rPr>
          <w:sz w:val="24"/>
        </w:rPr>
        <w:t xml:space="preserve"> </w:t>
      </w:r>
    </w:p>
    <w:p w14:paraId="5ADA6BD9" w14:textId="77777777" w:rsidR="0057397C" w:rsidRDefault="00D62EDD">
      <w:pPr>
        <w:spacing w:after="2124" w:line="259" w:lineRule="auto"/>
        <w:ind w:left="101" w:firstLine="0"/>
        <w:jc w:val="center"/>
      </w:pPr>
      <w:r>
        <w:rPr>
          <w:sz w:val="24"/>
        </w:rPr>
        <w:t xml:space="preserve"> </w:t>
      </w:r>
    </w:p>
    <w:p w14:paraId="08683E93" w14:textId="77777777" w:rsidR="0057397C" w:rsidRDefault="00D62EDD">
      <w:pPr>
        <w:spacing w:after="0" w:line="259" w:lineRule="auto"/>
        <w:ind w:left="-3"/>
      </w:pPr>
      <w:r>
        <w:rPr>
          <w:sz w:val="24"/>
        </w:rPr>
        <w:t xml:space="preserve">© Fife College </w:t>
      </w:r>
    </w:p>
    <w:p w14:paraId="22353F9B" w14:textId="77777777" w:rsidR="0057397C" w:rsidRDefault="00D62EDD">
      <w:pPr>
        <w:spacing w:after="0" w:line="259" w:lineRule="auto"/>
        <w:ind w:left="-3"/>
      </w:pPr>
      <w:r>
        <w:rPr>
          <w:sz w:val="24"/>
        </w:rPr>
        <w:t xml:space="preserve">These materials may not be reproduced without the copyright holder’s permission. </w:t>
      </w:r>
    </w:p>
    <w:p w14:paraId="6FD5EB9B" w14:textId="77777777" w:rsidR="0057397C" w:rsidRDefault="00D62EDD">
      <w:pPr>
        <w:spacing w:after="0" w:line="259" w:lineRule="auto"/>
        <w:ind w:left="2" w:firstLine="0"/>
      </w:pPr>
      <w:r>
        <w:rPr>
          <w:b/>
          <w:sz w:val="22"/>
        </w:rPr>
        <w:lastRenderedPageBreak/>
        <w:t xml:space="preserve"> </w:t>
      </w:r>
    </w:p>
    <w:p w14:paraId="7CBC9264" w14:textId="77777777" w:rsidR="0057397C" w:rsidRDefault="00D62EDD">
      <w:pPr>
        <w:spacing w:after="16" w:line="259" w:lineRule="auto"/>
        <w:ind w:left="2" w:firstLine="0"/>
      </w:pPr>
      <w:r>
        <w:rPr>
          <w:sz w:val="24"/>
        </w:rPr>
        <w:t xml:space="preserve"> </w:t>
      </w:r>
    </w:p>
    <w:p w14:paraId="6948F48C" w14:textId="77777777" w:rsidR="0057397C" w:rsidRDefault="00D62EDD">
      <w:pPr>
        <w:spacing w:after="0" w:line="259" w:lineRule="auto"/>
        <w:ind w:left="-3"/>
      </w:pPr>
      <w:r>
        <w:rPr>
          <w:b/>
          <w:sz w:val="28"/>
        </w:rPr>
        <w:t xml:space="preserve">Assessment task 1 </w:t>
      </w:r>
      <w:r>
        <w:rPr>
          <w:sz w:val="28"/>
        </w:rPr>
        <w:t xml:space="preserve"> </w:t>
      </w:r>
    </w:p>
    <w:p w14:paraId="2EDA8031" w14:textId="77777777" w:rsidR="0057397C" w:rsidRDefault="00D62EDD">
      <w:pPr>
        <w:spacing w:after="0" w:line="259" w:lineRule="auto"/>
        <w:ind w:left="2" w:firstLine="0"/>
      </w:pPr>
      <w:r>
        <w:rPr>
          <w:b/>
          <w:sz w:val="28"/>
        </w:rPr>
        <w:t xml:space="preserve"> </w:t>
      </w:r>
    </w:p>
    <w:p w14:paraId="0F74AFC5" w14:textId="77777777" w:rsidR="0057397C" w:rsidRDefault="00D62EDD">
      <w:pPr>
        <w:spacing w:after="0" w:line="259" w:lineRule="auto"/>
        <w:ind w:left="-3"/>
      </w:pPr>
      <w:r>
        <w:rPr>
          <w:b/>
          <w:sz w:val="28"/>
        </w:rPr>
        <w:t xml:space="preserve">Outcomes covered 2, 3 </w:t>
      </w:r>
      <w:r>
        <w:rPr>
          <w:sz w:val="28"/>
        </w:rPr>
        <w:t xml:space="preserve"> </w:t>
      </w:r>
    </w:p>
    <w:p w14:paraId="0A87D57D" w14:textId="77777777" w:rsidR="0057397C" w:rsidRDefault="00D62EDD">
      <w:pPr>
        <w:spacing w:after="0" w:line="259" w:lineRule="auto"/>
        <w:ind w:left="2" w:firstLine="0"/>
      </w:pPr>
      <w:r>
        <w:rPr>
          <w:b/>
          <w:sz w:val="28"/>
        </w:rPr>
        <w:t xml:space="preserve"> </w:t>
      </w:r>
    </w:p>
    <w:p w14:paraId="1815C360" w14:textId="77777777" w:rsidR="0057397C" w:rsidRDefault="00D62EDD">
      <w:pPr>
        <w:spacing w:after="0" w:line="259" w:lineRule="auto"/>
        <w:ind w:left="-3"/>
      </w:pPr>
      <w:r>
        <w:rPr>
          <w:b/>
          <w:sz w:val="28"/>
        </w:rPr>
        <w:t xml:space="preserve">Assessment task instructions </w:t>
      </w:r>
      <w:r>
        <w:rPr>
          <w:sz w:val="28"/>
        </w:rPr>
        <w:t xml:space="preserve"> </w:t>
      </w:r>
    </w:p>
    <w:p w14:paraId="15F4FEBD" w14:textId="77777777" w:rsidR="0057397C" w:rsidRDefault="00D62EDD">
      <w:pPr>
        <w:spacing w:after="0" w:line="259" w:lineRule="auto"/>
        <w:ind w:left="2" w:firstLine="0"/>
      </w:pPr>
      <w:r>
        <w:rPr>
          <w:b/>
        </w:rPr>
        <w:t xml:space="preserve"> </w:t>
      </w:r>
    </w:p>
    <w:p w14:paraId="72DD495C" w14:textId="743695C0" w:rsidR="0057397C" w:rsidRDefault="0057397C">
      <w:pPr>
        <w:spacing w:after="0" w:line="259" w:lineRule="auto"/>
        <w:ind w:left="2" w:firstLine="0"/>
      </w:pPr>
    </w:p>
    <w:p w14:paraId="2E4085EB" w14:textId="01830E69" w:rsidR="00FA640A" w:rsidRDefault="00D62EDD" w:rsidP="00A8007F">
      <w:pPr>
        <w:rPr>
          <w:b/>
          <w:bCs/>
        </w:rPr>
      </w:pPr>
      <w:r>
        <w:t xml:space="preserve">There is one assessment for this Unit. This is an open-book project covering Outcomes 2 and 3. The project requires you to design and implement a dynamic web application, the main purpose of which is to provide a showcase of your skills gained in this unit. </w:t>
      </w:r>
      <w:r w:rsidR="00782414">
        <w:t xml:space="preserve">You </w:t>
      </w:r>
      <w:r>
        <w:t xml:space="preserve">will </w:t>
      </w:r>
      <w:r w:rsidR="00782414">
        <w:t>create a design document for one of three scenarios then implement the design using the technologies specified</w:t>
      </w:r>
      <w:r>
        <w:t xml:space="preserve"> on</w:t>
      </w:r>
      <w:r w:rsidR="00612F32">
        <w:t>c</w:t>
      </w:r>
      <w:r>
        <w:t>e your design is approved by your lecturer</w:t>
      </w:r>
      <w:r w:rsidR="00782414">
        <w:t>. Th</w:t>
      </w:r>
      <w:r>
        <w:t xml:space="preserve">e completed web project </w:t>
      </w:r>
      <w:r w:rsidR="00782414">
        <w:t xml:space="preserve">should be uploaded to the college web server. </w:t>
      </w:r>
      <w:r w:rsidR="00FA640A">
        <w:br/>
      </w:r>
      <w:r w:rsidR="00FA640A">
        <w:br/>
      </w:r>
      <w:r w:rsidR="00FA640A" w:rsidRPr="00FA640A">
        <w:rPr>
          <w:b/>
          <w:bCs/>
        </w:rPr>
        <w:t>Assessment Brief: Interactive Hobby Website</w:t>
      </w:r>
    </w:p>
    <w:p w14:paraId="4407D682" w14:textId="77777777" w:rsidR="00FA640A" w:rsidRPr="00FA640A" w:rsidRDefault="00FA640A" w:rsidP="00FA640A">
      <w:pPr>
        <w:rPr>
          <w:b/>
          <w:bCs/>
        </w:rPr>
      </w:pPr>
    </w:p>
    <w:p w14:paraId="7C5E5A0A" w14:textId="77777777" w:rsidR="00FA640A" w:rsidRDefault="00FA640A" w:rsidP="00FA640A">
      <w:pPr>
        <w:rPr>
          <w:b/>
          <w:bCs/>
        </w:rPr>
      </w:pPr>
      <w:r w:rsidRPr="00FA640A">
        <w:rPr>
          <w:b/>
          <w:bCs/>
        </w:rPr>
        <w:t>Scenario Overview:</w:t>
      </w:r>
    </w:p>
    <w:p w14:paraId="1CDC8405" w14:textId="77777777" w:rsidR="00FA640A" w:rsidRPr="00FA640A" w:rsidRDefault="00FA640A" w:rsidP="00FA640A"/>
    <w:p w14:paraId="4AB13163" w14:textId="54004A79" w:rsidR="00FA640A" w:rsidRPr="00FA640A" w:rsidRDefault="00FA640A" w:rsidP="00FA640A">
      <w:r w:rsidRPr="00FA640A">
        <w:t xml:space="preserve">You are </w:t>
      </w:r>
      <w:r>
        <w:t xml:space="preserve">to </w:t>
      </w:r>
      <w:r w:rsidRPr="00FA640A">
        <w:t>creat</w:t>
      </w:r>
      <w:r>
        <w:t>e</w:t>
      </w:r>
      <w:r w:rsidRPr="00FA640A">
        <w:t xml:space="preserve"> an interactive hobby-themed website for a community of enthusiasts. Members of this community share a common interest in </w:t>
      </w:r>
      <w:r w:rsidRPr="00612F32">
        <w:rPr>
          <w:b/>
          <w:bCs/>
        </w:rPr>
        <w:t>one</w:t>
      </w:r>
      <w:r w:rsidRPr="00FA640A">
        <w:t xml:space="preserve"> of the following topics:</w:t>
      </w:r>
    </w:p>
    <w:p w14:paraId="0AC07145" w14:textId="77777777" w:rsidR="00FA640A" w:rsidRPr="00FA640A" w:rsidRDefault="00FA640A" w:rsidP="00FA640A">
      <w:pPr>
        <w:numPr>
          <w:ilvl w:val="0"/>
          <w:numId w:val="6"/>
        </w:numPr>
      </w:pPr>
      <w:r w:rsidRPr="00FA640A">
        <w:rPr>
          <w:b/>
          <w:bCs/>
        </w:rPr>
        <w:t>Fantasy Game Equipment</w:t>
      </w:r>
      <w:r w:rsidRPr="00FA640A">
        <w:t xml:space="preserve"> (e.g., magical swords and artifacts)</w:t>
      </w:r>
    </w:p>
    <w:p w14:paraId="13C6106D" w14:textId="75992040" w:rsidR="00FA640A" w:rsidRPr="00FA640A" w:rsidRDefault="00FA640A" w:rsidP="00FA640A">
      <w:pPr>
        <w:numPr>
          <w:ilvl w:val="0"/>
          <w:numId w:val="6"/>
        </w:numPr>
      </w:pPr>
      <w:r w:rsidRPr="00FA640A">
        <w:rPr>
          <w:b/>
          <w:bCs/>
        </w:rPr>
        <w:t>Dragons</w:t>
      </w:r>
      <w:r w:rsidRPr="00FA640A">
        <w:t xml:space="preserve"> (</w:t>
      </w:r>
      <w:r w:rsidR="00612F32">
        <w:t xml:space="preserve">e.g., </w:t>
      </w:r>
      <w:r w:rsidRPr="00FA640A">
        <w:t>mythical species, habitats, lore)</w:t>
      </w:r>
    </w:p>
    <w:p w14:paraId="3070ED75" w14:textId="7A784561" w:rsidR="00FA640A" w:rsidRDefault="5438EF19" w:rsidP="00FA640A">
      <w:pPr>
        <w:numPr>
          <w:ilvl w:val="0"/>
          <w:numId w:val="6"/>
        </w:numPr>
      </w:pPr>
      <w:r w:rsidRPr="5626C100">
        <w:rPr>
          <w:b/>
          <w:bCs/>
        </w:rPr>
        <w:t>Space Transportation</w:t>
      </w:r>
      <w:r w:rsidR="00FA640A">
        <w:t xml:space="preserve"> (e.g., </w:t>
      </w:r>
      <w:r w:rsidR="3CF8D92E">
        <w:t>rockets</w:t>
      </w:r>
      <w:r w:rsidR="00FA640A">
        <w:t xml:space="preserve">, </w:t>
      </w:r>
      <w:r w:rsidR="4756B6CE">
        <w:t>launcher</w:t>
      </w:r>
      <w:r w:rsidR="00FA640A">
        <w:t xml:space="preserve">s, </w:t>
      </w:r>
      <w:r w:rsidR="5783300F">
        <w:t>and part</w:t>
      </w:r>
      <w:r w:rsidR="00FA640A">
        <w:t>s)</w:t>
      </w:r>
    </w:p>
    <w:p w14:paraId="6F84ED0A" w14:textId="77777777" w:rsidR="00FA640A" w:rsidRPr="00FA640A" w:rsidRDefault="00FA640A" w:rsidP="00FA640A">
      <w:pPr>
        <w:ind w:left="720" w:firstLine="0"/>
      </w:pPr>
    </w:p>
    <w:p w14:paraId="77525C65" w14:textId="77777777" w:rsidR="00FA640A" w:rsidRPr="00FA640A" w:rsidRDefault="00FA640A" w:rsidP="00FA640A">
      <w:r w:rsidRPr="00FA640A">
        <w:t xml:space="preserve">You will choose </w:t>
      </w:r>
      <w:r w:rsidRPr="00FA640A">
        <w:rPr>
          <w:b/>
          <w:bCs/>
        </w:rPr>
        <w:t>one</w:t>
      </w:r>
      <w:r w:rsidRPr="00FA640A">
        <w:t xml:space="preserve"> of the above scenarios and build a small website that allows users to:</w:t>
      </w:r>
    </w:p>
    <w:p w14:paraId="2DAF860E" w14:textId="77777777" w:rsidR="00FA640A" w:rsidRPr="00FA640A" w:rsidRDefault="00FA640A" w:rsidP="00FA640A">
      <w:pPr>
        <w:numPr>
          <w:ilvl w:val="0"/>
          <w:numId w:val="7"/>
        </w:numPr>
      </w:pPr>
      <w:r w:rsidRPr="00FA640A">
        <w:rPr>
          <w:b/>
          <w:bCs/>
        </w:rPr>
        <w:t>Log in</w:t>
      </w:r>
      <w:r w:rsidRPr="00FA640A">
        <w:t xml:space="preserve"> to a members-only area.</w:t>
      </w:r>
    </w:p>
    <w:p w14:paraId="41B68833" w14:textId="77777777" w:rsidR="00FA640A" w:rsidRPr="00FA640A" w:rsidRDefault="00FA640A" w:rsidP="00FA640A">
      <w:pPr>
        <w:numPr>
          <w:ilvl w:val="0"/>
          <w:numId w:val="7"/>
        </w:numPr>
      </w:pPr>
      <w:r w:rsidRPr="00FA640A">
        <w:rPr>
          <w:b/>
          <w:bCs/>
        </w:rPr>
        <w:t>Access a landing page</w:t>
      </w:r>
      <w:r w:rsidRPr="00FA640A">
        <w:t xml:space="preserve"> that introduces the chosen topic and welcomes the user.</w:t>
      </w:r>
    </w:p>
    <w:p w14:paraId="1293E073" w14:textId="61BF524C" w:rsidR="00FA640A" w:rsidRPr="00FA640A" w:rsidRDefault="00FA640A" w:rsidP="00FA640A">
      <w:pPr>
        <w:numPr>
          <w:ilvl w:val="0"/>
          <w:numId w:val="7"/>
        </w:numPr>
      </w:pPr>
      <w:r w:rsidRPr="00FA640A">
        <w:rPr>
          <w:b/>
          <w:bCs/>
        </w:rPr>
        <w:t>View detailed information</w:t>
      </w:r>
      <w:r w:rsidRPr="00FA640A">
        <w:t xml:space="preserve"> about a list of items related to the topic (e.g., weapons, dragons, or </w:t>
      </w:r>
      <w:r w:rsidR="00612F32">
        <w:t>space transport artifacts</w:t>
      </w:r>
      <w:r w:rsidRPr="00FA640A">
        <w:t>).</w:t>
      </w:r>
    </w:p>
    <w:p w14:paraId="4E166009" w14:textId="6AE9A0CB" w:rsidR="00FA640A" w:rsidRPr="00FA640A" w:rsidRDefault="00FA640A" w:rsidP="00FA640A">
      <w:pPr>
        <w:numPr>
          <w:ilvl w:val="0"/>
          <w:numId w:val="7"/>
        </w:numPr>
      </w:pPr>
      <w:r w:rsidRPr="00FA640A">
        <w:rPr>
          <w:b/>
          <w:bCs/>
        </w:rPr>
        <w:t>Explore a dynamic FAQ section</w:t>
      </w:r>
      <w:r w:rsidRPr="00FA640A">
        <w:t xml:space="preserve">, where users can click on questions to reveal </w:t>
      </w:r>
      <w:proofErr w:type="gramStart"/>
      <w:r w:rsidRPr="00FA640A">
        <w:t>more or less information</w:t>
      </w:r>
      <w:proofErr w:type="gramEnd"/>
      <w:r w:rsidRPr="00FA640A">
        <w:t xml:space="preserve"> </w:t>
      </w:r>
      <w:r>
        <w:t>for each question</w:t>
      </w:r>
    </w:p>
    <w:p w14:paraId="62CF58A6" w14:textId="4B6F2551" w:rsidR="0057397C" w:rsidRDefault="0057397C"/>
    <w:p w14:paraId="4788D582" w14:textId="77777777" w:rsidR="0057397C" w:rsidRDefault="00D62EDD">
      <w:pPr>
        <w:spacing w:after="0" w:line="259" w:lineRule="auto"/>
        <w:ind w:left="2" w:firstLine="0"/>
      </w:pPr>
      <w:r>
        <w:t xml:space="preserve"> </w:t>
      </w:r>
    </w:p>
    <w:p w14:paraId="2232EC0E" w14:textId="77777777" w:rsidR="00D62EDD" w:rsidRDefault="00D62EDD">
      <w:pPr>
        <w:spacing w:after="160" w:line="278" w:lineRule="auto"/>
        <w:ind w:left="0" w:firstLine="0"/>
        <w:rPr>
          <w:b/>
        </w:rPr>
      </w:pPr>
      <w:r>
        <w:rPr>
          <w:b/>
        </w:rPr>
        <w:br w:type="page"/>
      </w:r>
    </w:p>
    <w:p w14:paraId="6773CA12" w14:textId="4A5461A6" w:rsidR="0057397C" w:rsidRDefault="00D62EDD">
      <w:pPr>
        <w:spacing w:after="0" w:line="259" w:lineRule="auto"/>
        <w:ind w:left="-3"/>
      </w:pPr>
      <w:r>
        <w:rPr>
          <w:b/>
        </w:rPr>
        <w:lastRenderedPageBreak/>
        <w:t xml:space="preserve">The requirements of the web application are: </w:t>
      </w:r>
    </w:p>
    <w:p w14:paraId="601BF951" w14:textId="77777777" w:rsidR="0057397C" w:rsidRDefault="00D62EDD">
      <w:pPr>
        <w:spacing w:after="0" w:line="259" w:lineRule="auto"/>
        <w:ind w:left="2" w:firstLine="0"/>
      </w:pPr>
      <w:r>
        <w:t xml:space="preserve"> </w:t>
      </w:r>
    </w:p>
    <w:p w14:paraId="2C387E08" w14:textId="2863A65A" w:rsidR="0057397C" w:rsidRDefault="00D62EDD">
      <w:pPr>
        <w:ind w:left="722" w:hanging="360"/>
      </w:pPr>
      <w:r>
        <w:t xml:space="preserve">1. Users will be required to successfully “login” to the application using a given username and password </w:t>
      </w:r>
    </w:p>
    <w:p w14:paraId="5277B2FE" w14:textId="551AA69E" w:rsidR="00612F32" w:rsidRDefault="00D62EDD" w:rsidP="00612F32">
      <w:pPr>
        <w:pStyle w:val="ListParagraph"/>
        <w:numPr>
          <w:ilvl w:val="1"/>
          <w:numId w:val="6"/>
        </w:numPr>
        <w:ind w:right="545"/>
      </w:pPr>
      <w:r>
        <w:t>In order to test this requirement you will need to implement a simple</w:t>
      </w:r>
      <w:r w:rsidR="00612F32">
        <w:t xml:space="preserve"> </w:t>
      </w:r>
    </w:p>
    <w:p w14:paraId="795BF36D" w14:textId="2D5289A8" w:rsidR="00612F32" w:rsidRDefault="00D62EDD" w:rsidP="00612F32">
      <w:pPr>
        <w:ind w:left="1080" w:right="545" w:firstLine="0"/>
      </w:pPr>
      <w:r>
        <w:t xml:space="preserve">server-side database pre-populated with a small number of users  </w:t>
      </w:r>
    </w:p>
    <w:p w14:paraId="02969D38" w14:textId="77777777" w:rsidR="00612F32" w:rsidRDefault="00612F32" w:rsidP="00612F32">
      <w:pPr>
        <w:ind w:left="0" w:right="545" w:firstLine="720"/>
      </w:pPr>
    </w:p>
    <w:p w14:paraId="0E47B813" w14:textId="27D07148" w:rsidR="0057397C" w:rsidRDefault="00D62EDD" w:rsidP="00612F32">
      <w:pPr>
        <w:ind w:left="369" w:right="545"/>
      </w:pPr>
      <w:r>
        <w:t xml:space="preserve">2. Users should be able to “logout” of the application </w:t>
      </w:r>
    </w:p>
    <w:p w14:paraId="23890594" w14:textId="77777777" w:rsidR="00A8007F" w:rsidRDefault="00A8007F">
      <w:pPr>
        <w:ind w:left="361" w:right="545" w:firstLine="720"/>
      </w:pPr>
    </w:p>
    <w:p w14:paraId="706D6919" w14:textId="77777777" w:rsidR="0057397C" w:rsidRDefault="00D62EDD">
      <w:pPr>
        <w:numPr>
          <w:ilvl w:val="0"/>
          <w:numId w:val="1"/>
        </w:numPr>
        <w:ind w:hanging="360"/>
      </w:pPr>
      <w:r>
        <w:t xml:space="preserve">The application will consist of a minimum number of pages as follows: </w:t>
      </w:r>
    </w:p>
    <w:p w14:paraId="3065C6C4" w14:textId="77777777" w:rsidR="0057397C" w:rsidRDefault="00D62EDD">
      <w:pPr>
        <w:numPr>
          <w:ilvl w:val="1"/>
          <w:numId w:val="1"/>
        </w:numPr>
        <w:ind w:hanging="360"/>
      </w:pPr>
      <w:r>
        <w:t xml:space="preserve">“Login” screen </w:t>
      </w:r>
    </w:p>
    <w:p w14:paraId="4B870938" w14:textId="77777777" w:rsidR="0057397C" w:rsidRDefault="00D62EDD">
      <w:pPr>
        <w:numPr>
          <w:ilvl w:val="1"/>
          <w:numId w:val="1"/>
        </w:numPr>
        <w:ind w:hanging="360"/>
      </w:pPr>
      <w:r>
        <w:t xml:space="preserve">“Navigation\Home” screen </w:t>
      </w:r>
    </w:p>
    <w:p w14:paraId="16799624" w14:textId="3E49B24A" w:rsidR="0057397C" w:rsidRDefault="00D62EDD">
      <w:pPr>
        <w:numPr>
          <w:ilvl w:val="1"/>
          <w:numId w:val="1"/>
        </w:numPr>
        <w:ind w:hanging="360"/>
      </w:pPr>
      <w:r>
        <w:t>“</w:t>
      </w:r>
      <w:r w:rsidR="008D2B9A">
        <w:t>Topic</w:t>
      </w:r>
      <w:r>
        <w:t xml:space="preserve"> Information” screen </w:t>
      </w:r>
    </w:p>
    <w:p w14:paraId="5181B307" w14:textId="42336E2C" w:rsidR="0057397C" w:rsidRDefault="00D62EDD">
      <w:pPr>
        <w:numPr>
          <w:ilvl w:val="1"/>
          <w:numId w:val="1"/>
        </w:numPr>
        <w:ind w:hanging="360"/>
      </w:pPr>
      <w:r>
        <w:t>“</w:t>
      </w:r>
      <w:r w:rsidR="008D2B9A">
        <w:t>Frequently Asked Questions</w:t>
      </w:r>
      <w:r>
        <w:t xml:space="preserve">” screen </w:t>
      </w:r>
    </w:p>
    <w:p w14:paraId="6CDAD404" w14:textId="77777777" w:rsidR="00A8007F" w:rsidRDefault="00A8007F" w:rsidP="00A8007F">
      <w:pPr>
        <w:ind w:left="1426" w:firstLine="0"/>
      </w:pPr>
    </w:p>
    <w:p w14:paraId="77BDE61C" w14:textId="77777777" w:rsidR="0057397C" w:rsidRDefault="00D62EDD">
      <w:pPr>
        <w:numPr>
          <w:ilvl w:val="0"/>
          <w:numId w:val="1"/>
        </w:numPr>
        <w:ind w:hanging="360"/>
      </w:pPr>
      <w:r>
        <w:t xml:space="preserve">The application will demonstrate your knowledge and skills in the following areas: </w:t>
      </w:r>
    </w:p>
    <w:p w14:paraId="4B31C6D1" w14:textId="77777777" w:rsidR="0057397C" w:rsidRDefault="00D62EDD">
      <w:pPr>
        <w:numPr>
          <w:ilvl w:val="1"/>
          <w:numId w:val="1"/>
        </w:numPr>
        <w:ind w:hanging="360"/>
      </w:pPr>
      <w:r>
        <w:t xml:space="preserve">DOM Programming </w:t>
      </w:r>
    </w:p>
    <w:p w14:paraId="4FA52980" w14:textId="77777777" w:rsidR="0057397C" w:rsidRDefault="00D62EDD">
      <w:pPr>
        <w:numPr>
          <w:ilvl w:val="1"/>
          <w:numId w:val="1"/>
        </w:numPr>
        <w:ind w:hanging="360"/>
      </w:pPr>
      <w:r>
        <w:t xml:space="preserve">AJAX </w:t>
      </w:r>
    </w:p>
    <w:p w14:paraId="0E35EAB8" w14:textId="77777777" w:rsidR="0057397C" w:rsidRDefault="00D62EDD">
      <w:pPr>
        <w:numPr>
          <w:ilvl w:val="1"/>
          <w:numId w:val="1"/>
        </w:numPr>
        <w:ind w:hanging="360"/>
      </w:pPr>
      <w:r>
        <w:t xml:space="preserve">Design Patterns </w:t>
      </w:r>
    </w:p>
    <w:p w14:paraId="457A58CE" w14:textId="77777777" w:rsidR="0057397C" w:rsidRDefault="00D62EDD">
      <w:pPr>
        <w:numPr>
          <w:ilvl w:val="1"/>
          <w:numId w:val="1"/>
        </w:numPr>
        <w:ind w:hanging="360"/>
      </w:pPr>
      <w:r>
        <w:t xml:space="preserve">Templating Systems </w:t>
      </w:r>
    </w:p>
    <w:p w14:paraId="01ADA703" w14:textId="77777777" w:rsidR="0057397C" w:rsidRDefault="00D62EDD">
      <w:pPr>
        <w:numPr>
          <w:ilvl w:val="1"/>
          <w:numId w:val="1"/>
        </w:numPr>
        <w:ind w:hanging="360"/>
      </w:pPr>
      <w:r>
        <w:t xml:space="preserve">Security in relation to web applications </w:t>
      </w:r>
    </w:p>
    <w:p w14:paraId="7DECDF33" w14:textId="77777777" w:rsidR="0057397C" w:rsidRDefault="00D62EDD">
      <w:pPr>
        <w:numPr>
          <w:ilvl w:val="1"/>
          <w:numId w:val="1"/>
        </w:numPr>
        <w:ind w:hanging="360"/>
      </w:pPr>
      <w:r>
        <w:t xml:space="preserve">Deployment of a web application </w:t>
      </w:r>
    </w:p>
    <w:p w14:paraId="58ED3793" w14:textId="77777777" w:rsidR="008D2B9A" w:rsidRDefault="008D2B9A" w:rsidP="008D2B9A">
      <w:pPr>
        <w:ind w:left="1426" w:firstLine="0"/>
      </w:pPr>
    </w:p>
    <w:p w14:paraId="033BA1D1" w14:textId="77777777" w:rsidR="0057397C" w:rsidRDefault="00D62EDD">
      <w:pPr>
        <w:numPr>
          <w:ilvl w:val="0"/>
          <w:numId w:val="1"/>
        </w:numPr>
        <w:ind w:hanging="360"/>
      </w:pPr>
      <w:r>
        <w:t xml:space="preserve">Access to any of the screens in the application (other than “Login”) should not be possible after a user has “logged off”, or if the browser window has been closed and an attempt made to re-open. </w:t>
      </w:r>
    </w:p>
    <w:p w14:paraId="2048309B" w14:textId="77777777" w:rsidR="008D2B9A" w:rsidRDefault="008D2B9A" w:rsidP="008D2B9A">
      <w:pPr>
        <w:ind w:left="719" w:firstLine="0"/>
      </w:pPr>
    </w:p>
    <w:p w14:paraId="21BB83E7" w14:textId="77777777" w:rsidR="0057397C" w:rsidRDefault="00D62EDD">
      <w:pPr>
        <w:numPr>
          <w:ilvl w:val="0"/>
          <w:numId w:val="1"/>
        </w:numPr>
        <w:ind w:hanging="360"/>
      </w:pPr>
      <w:r>
        <w:t xml:space="preserve">The application will implement appropriate security measures to ensure that any attempts at SQL Injection at login using the following sample user data are intercepted and safely dealt with:  </w:t>
      </w:r>
    </w:p>
    <w:p w14:paraId="31BFF882" w14:textId="77777777" w:rsidR="0057397C" w:rsidRDefault="00D62EDD">
      <w:pPr>
        <w:numPr>
          <w:ilvl w:val="1"/>
          <w:numId w:val="1"/>
        </w:numPr>
        <w:ind w:hanging="360"/>
      </w:pPr>
      <w:r>
        <w:t xml:space="preserve">SELECT * FROM `Users` WHERE username = 'user1' and password = 'password' or 1=1 </w:t>
      </w:r>
    </w:p>
    <w:p w14:paraId="40589BA2" w14:textId="77777777" w:rsidR="008D2B9A" w:rsidRDefault="008D2B9A" w:rsidP="008D2B9A">
      <w:pPr>
        <w:ind w:left="1426" w:firstLine="0"/>
      </w:pPr>
    </w:p>
    <w:p w14:paraId="2CAD5790" w14:textId="6304E355" w:rsidR="0057397C" w:rsidRDefault="00D62EDD">
      <w:pPr>
        <w:numPr>
          <w:ilvl w:val="0"/>
          <w:numId w:val="1"/>
        </w:numPr>
        <w:ind w:hanging="360"/>
      </w:pPr>
      <w:r>
        <w:t xml:space="preserve">The application should demonstrate a simple </w:t>
      </w:r>
      <w:r w:rsidR="008D2B9A">
        <w:t>HTML templating system</w:t>
      </w:r>
      <w:r w:rsidR="00DF2FE9">
        <w:t xml:space="preserve"> for the topic information page</w:t>
      </w:r>
      <w:r w:rsidR="003B2199">
        <w:t xml:space="preserve"> (&lt;template&gt; tag with Fetch API is sufficient)</w:t>
      </w:r>
      <w:r w:rsidR="00DF2FE9">
        <w:br/>
      </w:r>
      <w:r>
        <w:t xml:space="preserve"> </w:t>
      </w:r>
    </w:p>
    <w:p w14:paraId="6FD026CD" w14:textId="77777777" w:rsidR="00A8007F" w:rsidRDefault="00D62EDD">
      <w:pPr>
        <w:numPr>
          <w:ilvl w:val="0"/>
          <w:numId w:val="1"/>
        </w:numPr>
        <w:ind w:hanging="360"/>
      </w:pPr>
      <w:r>
        <w:t>The application should demonstrate a simple implementation of the MVC (Model View Controller</w:t>
      </w:r>
      <w:r w:rsidR="0030777F">
        <w:t xml:space="preserve">, </w:t>
      </w:r>
      <w:r w:rsidR="006B2848">
        <w:t>separating data, user interface and control logic</w:t>
      </w:r>
    </w:p>
    <w:p w14:paraId="1104FBF8" w14:textId="659882AA" w:rsidR="0057397C" w:rsidRDefault="0057397C" w:rsidP="00A8007F">
      <w:pPr>
        <w:ind w:left="719" w:firstLine="0"/>
      </w:pPr>
    </w:p>
    <w:p w14:paraId="0743059B" w14:textId="3EF40DE5" w:rsidR="0057397C" w:rsidRDefault="00D62EDD">
      <w:pPr>
        <w:numPr>
          <w:ilvl w:val="0"/>
          <w:numId w:val="1"/>
        </w:numPr>
        <w:ind w:hanging="360"/>
      </w:pPr>
      <w:r>
        <w:t xml:space="preserve">Upon completion, your application should be deployed to a live </w:t>
      </w:r>
      <w:r w:rsidR="00A8007F">
        <w:t xml:space="preserve">server </w:t>
      </w:r>
    </w:p>
    <w:p w14:paraId="48CFC3D4" w14:textId="77777777" w:rsidR="00A8007F" w:rsidRDefault="00A8007F" w:rsidP="00A8007F">
      <w:pPr>
        <w:ind w:left="719" w:firstLine="0"/>
      </w:pPr>
    </w:p>
    <w:p w14:paraId="07F98021" w14:textId="77777777" w:rsidR="00A8007F" w:rsidRDefault="00D62EDD">
      <w:pPr>
        <w:numPr>
          <w:ilvl w:val="0"/>
          <w:numId w:val="1"/>
        </w:numPr>
        <w:ind w:hanging="360"/>
      </w:pPr>
      <w:r>
        <w:t xml:space="preserve">Finally, your application should be demonstrated to your lecturer for final testing </w:t>
      </w:r>
    </w:p>
    <w:p w14:paraId="07877F98" w14:textId="77777777" w:rsidR="00A8007F" w:rsidRDefault="00A8007F">
      <w:pPr>
        <w:spacing w:after="160" w:line="278" w:lineRule="auto"/>
        <w:ind w:left="0" w:firstLine="0"/>
      </w:pPr>
      <w:r>
        <w:br w:type="page"/>
      </w:r>
    </w:p>
    <w:p w14:paraId="313ABABD" w14:textId="09B5338E" w:rsidR="0057397C" w:rsidRDefault="00D62EDD" w:rsidP="00A8007F">
      <w:pPr>
        <w:ind w:left="719" w:firstLine="0"/>
      </w:pPr>
      <w:r>
        <w:rPr>
          <w:b/>
        </w:rPr>
        <w:lastRenderedPageBreak/>
        <w:t xml:space="preserve">Design Document Requirements: </w:t>
      </w:r>
    </w:p>
    <w:p w14:paraId="351ABDAD" w14:textId="77777777" w:rsidR="0057397C" w:rsidRDefault="00D62EDD">
      <w:pPr>
        <w:spacing w:after="0" w:line="259" w:lineRule="auto"/>
        <w:ind w:left="2" w:firstLine="0"/>
      </w:pPr>
      <w:r>
        <w:rPr>
          <w:b/>
        </w:rPr>
        <w:t xml:space="preserve"> </w:t>
      </w:r>
    </w:p>
    <w:p w14:paraId="5DEB6798" w14:textId="77777777" w:rsidR="0057397C" w:rsidRDefault="00D62EDD">
      <w:pPr>
        <w:numPr>
          <w:ilvl w:val="0"/>
          <w:numId w:val="2"/>
        </w:numPr>
        <w:ind w:hanging="360"/>
      </w:pPr>
      <w:r>
        <w:t xml:space="preserve">Site structure diagram </w:t>
      </w:r>
    </w:p>
    <w:p w14:paraId="2AF21294" w14:textId="77777777" w:rsidR="0057397C" w:rsidRDefault="00D62EDD">
      <w:pPr>
        <w:spacing w:after="0" w:line="259" w:lineRule="auto"/>
        <w:ind w:left="1" w:firstLine="0"/>
      </w:pPr>
      <w:r>
        <w:t xml:space="preserve"> </w:t>
      </w:r>
    </w:p>
    <w:p w14:paraId="23BF81DF" w14:textId="77777777" w:rsidR="0057397C" w:rsidRDefault="00D62EDD">
      <w:pPr>
        <w:numPr>
          <w:ilvl w:val="0"/>
          <w:numId w:val="2"/>
        </w:numPr>
        <w:ind w:hanging="360"/>
      </w:pPr>
      <w:r>
        <w:t xml:space="preserve">Wireframe design for each screen\page: </w:t>
      </w:r>
    </w:p>
    <w:p w14:paraId="04E61425" w14:textId="77777777" w:rsidR="0057397C" w:rsidRDefault="00D62EDD">
      <w:pPr>
        <w:spacing w:after="0" w:line="259" w:lineRule="auto"/>
        <w:ind w:left="1" w:firstLine="0"/>
      </w:pPr>
      <w:r>
        <w:t xml:space="preserve"> </w:t>
      </w:r>
    </w:p>
    <w:p w14:paraId="099F718A" w14:textId="77777777" w:rsidR="0057397C" w:rsidRDefault="00D62EDD">
      <w:pPr>
        <w:numPr>
          <w:ilvl w:val="1"/>
          <w:numId w:val="2"/>
        </w:numPr>
        <w:ind w:hanging="360"/>
      </w:pPr>
      <w:r>
        <w:t xml:space="preserve">A textual description of the functionality of the page in terms of (where appropriate): </w:t>
      </w:r>
    </w:p>
    <w:p w14:paraId="44D3610C" w14:textId="77777777" w:rsidR="0057397C" w:rsidRDefault="00D62EDD">
      <w:pPr>
        <w:numPr>
          <w:ilvl w:val="2"/>
          <w:numId w:val="2"/>
        </w:numPr>
        <w:ind w:left="2210" w:hanging="410"/>
      </w:pPr>
      <w:r>
        <w:t xml:space="preserve">DOM programming </w:t>
      </w:r>
    </w:p>
    <w:p w14:paraId="7C3EDFC0" w14:textId="77777777" w:rsidR="0057397C" w:rsidRDefault="00D62EDD">
      <w:pPr>
        <w:numPr>
          <w:ilvl w:val="2"/>
          <w:numId w:val="2"/>
        </w:numPr>
        <w:ind w:left="2210" w:hanging="410"/>
      </w:pPr>
      <w:r>
        <w:t xml:space="preserve">AJAX </w:t>
      </w:r>
    </w:p>
    <w:p w14:paraId="131AB327" w14:textId="77777777" w:rsidR="0057397C" w:rsidRDefault="00D62EDD">
      <w:pPr>
        <w:numPr>
          <w:ilvl w:val="2"/>
          <w:numId w:val="2"/>
        </w:numPr>
        <w:ind w:left="2210" w:hanging="410"/>
      </w:pPr>
      <w:r>
        <w:t xml:space="preserve">MVC design pattern </w:t>
      </w:r>
    </w:p>
    <w:p w14:paraId="02578FF3" w14:textId="77777777" w:rsidR="0057397C" w:rsidRDefault="00D62EDD">
      <w:pPr>
        <w:numPr>
          <w:ilvl w:val="2"/>
          <w:numId w:val="2"/>
        </w:numPr>
        <w:ind w:left="2210" w:hanging="410"/>
      </w:pPr>
      <w:r>
        <w:t xml:space="preserve">Templating system </w:t>
      </w:r>
    </w:p>
    <w:p w14:paraId="743A1A44" w14:textId="77777777" w:rsidR="0057397C" w:rsidRDefault="00D62EDD">
      <w:pPr>
        <w:numPr>
          <w:ilvl w:val="2"/>
          <w:numId w:val="2"/>
        </w:numPr>
        <w:ind w:left="2210" w:hanging="410"/>
      </w:pPr>
      <w:r>
        <w:t xml:space="preserve">Security </w:t>
      </w:r>
    </w:p>
    <w:p w14:paraId="740E9D5C" w14:textId="77777777" w:rsidR="0057397C" w:rsidRDefault="00D62EDD">
      <w:pPr>
        <w:numPr>
          <w:ilvl w:val="1"/>
          <w:numId w:val="2"/>
        </w:numPr>
        <w:ind w:hanging="360"/>
      </w:pPr>
      <w:r>
        <w:t xml:space="preserve">Description and placement of “static” HTML elements on the page </w:t>
      </w:r>
    </w:p>
    <w:p w14:paraId="6FB7D086" w14:textId="77777777" w:rsidR="0057397C" w:rsidRDefault="00D62EDD">
      <w:pPr>
        <w:numPr>
          <w:ilvl w:val="1"/>
          <w:numId w:val="2"/>
        </w:numPr>
        <w:ind w:hanging="360"/>
      </w:pPr>
      <w:r>
        <w:t xml:space="preserve">Description and placement of “dynamic” HTML elements that will be introduced on the page as a result of any DOM programming and\or AJAX functionality </w:t>
      </w:r>
    </w:p>
    <w:p w14:paraId="79C7997D" w14:textId="77777777" w:rsidR="0057397C" w:rsidRDefault="00D62ED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9585781" w14:textId="77777777" w:rsidR="0057397C" w:rsidRDefault="00D62ED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21DCE2" w14:textId="77777777" w:rsidR="0057397C" w:rsidRDefault="00D62EDD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br w:type="page"/>
      </w:r>
    </w:p>
    <w:p w14:paraId="2723AF08" w14:textId="77777777" w:rsidR="0057397C" w:rsidRDefault="00D62EDD">
      <w:pPr>
        <w:spacing w:after="218" w:line="259" w:lineRule="auto"/>
        <w:ind w:left="2" w:firstLine="0"/>
      </w:pPr>
      <w:r>
        <w:rPr>
          <w:b/>
        </w:rPr>
        <w:lastRenderedPageBreak/>
        <w:t xml:space="preserve"> </w:t>
      </w:r>
    </w:p>
    <w:p w14:paraId="1EFE9316" w14:textId="77777777" w:rsidR="0057397C" w:rsidRDefault="00D62EDD">
      <w:pPr>
        <w:spacing w:after="0" w:line="259" w:lineRule="auto"/>
        <w:ind w:left="-3"/>
      </w:pPr>
      <w:r>
        <w:rPr>
          <w:b/>
        </w:rPr>
        <w:t xml:space="preserve">Additional Information: </w:t>
      </w:r>
    </w:p>
    <w:p w14:paraId="275D69EB" w14:textId="77777777" w:rsidR="0057397C" w:rsidRDefault="00D62EDD">
      <w:pPr>
        <w:spacing w:after="0" w:line="259" w:lineRule="auto"/>
        <w:ind w:left="2" w:firstLine="0"/>
      </w:pPr>
      <w:r>
        <w:rPr>
          <w:b/>
        </w:rPr>
        <w:t xml:space="preserve"> </w:t>
      </w:r>
    </w:p>
    <w:p w14:paraId="45B51551" w14:textId="77777777" w:rsidR="0057397C" w:rsidRDefault="00D62EDD">
      <w:pPr>
        <w:spacing w:after="0" w:line="259" w:lineRule="auto"/>
        <w:ind w:left="2" w:firstLine="0"/>
      </w:pPr>
      <w:r>
        <w:t xml:space="preserve"> </w:t>
      </w:r>
    </w:p>
    <w:p w14:paraId="4EFFA010" w14:textId="77777777" w:rsidR="0057397C" w:rsidRDefault="00D62EDD">
      <w:pPr>
        <w:pStyle w:val="Heading1"/>
        <w:ind w:left="-3"/>
      </w:pPr>
      <w:r>
        <w:t xml:space="preserve">“Login” screen </w:t>
      </w:r>
    </w:p>
    <w:p w14:paraId="3FAC6546" w14:textId="77777777" w:rsidR="0057397C" w:rsidRDefault="00D62EDD">
      <w:pPr>
        <w:spacing w:after="0" w:line="259" w:lineRule="auto"/>
        <w:ind w:left="2" w:firstLine="0"/>
      </w:pPr>
      <w:r>
        <w:t xml:space="preserve"> </w:t>
      </w:r>
    </w:p>
    <w:p w14:paraId="53B5F1A4" w14:textId="16ED239C" w:rsidR="0057397C" w:rsidRDefault="00D62EDD">
      <w:pPr>
        <w:ind w:left="732"/>
      </w:pPr>
      <w:r>
        <w:t xml:space="preserve">Simple client-side validation should be implemented to ensure the presence of a username and password before submission to the server. </w:t>
      </w:r>
      <w:r w:rsidR="006E2BD4">
        <w:t xml:space="preserve">Prepared statements should be used. </w:t>
      </w:r>
    </w:p>
    <w:p w14:paraId="0603F7CC" w14:textId="77777777" w:rsidR="0057397C" w:rsidRDefault="00D62EDD">
      <w:pPr>
        <w:spacing w:after="0" w:line="259" w:lineRule="auto"/>
        <w:ind w:left="2" w:firstLine="0"/>
      </w:pPr>
      <w:r>
        <w:t xml:space="preserve"> </w:t>
      </w:r>
    </w:p>
    <w:p w14:paraId="61461111" w14:textId="77777777" w:rsidR="0057397C" w:rsidRDefault="00D62EDD">
      <w:pPr>
        <w:pStyle w:val="Heading1"/>
        <w:ind w:left="-3"/>
      </w:pPr>
      <w:r>
        <w:t xml:space="preserve">“Navigation\Home” screen </w:t>
      </w:r>
    </w:p>
    <w:p w14:paraId="5809AFB6" w14:textId="77777777" w:rsidR="0057397C" w:rsidRDefault="00D62EDD">
      <w:pPr>
        <w:spacing w:after="0" w:line="259" w:lineRule="auto"/>
        <w:ind w:left="1" w:firstLine="0"/>
      </w:pPr>
      <w:r>
        <w:t xml:space="preserve"> </w:t>
      </w:r>
    </w:p>
    <w:p w14:paraId="06A6C099" w14:textId="77777777" w:rsidR="0057397C" w:rsidRDefault="00D62EDD">
      <w:pPr>
        <w:ind w:left="731"/>
      </w:pPr>
      <w:r>
        <w:t xml:space="preserve">This screen should receive a page request from the client, and redirect the request to the appropriate page  </w:t>
      </w:r>
    </w:p>
    <w:p w14:paraId="46375B23" w14:textId="77777777" w:rsidR="0057397C" w:rsidRDefault="00D62EDD">
      <w:pPr>
        <w:spacing w:after="0" w:line="259" w:lineRule="auto"/>
        <w:ind w:left="1" w:firstLine="0"/>
      </w:pPr>
      <w:r>
        <w:t xml:space="preserve"> </w:t>
      </w:r>
    </w:p>
    <w:p w14:paraId="54B03856" w14:textId="024BC360" w:rsidR="0057397C" w:rsidRDefault="00D62EDD">
      <w:pPr>
        <w:pStyle w:val="Heading1"/>
        <w:ind w:left="-3"/>
      </w:pPr>
      <w:r>
        <w:t>“</w:t>
      </w:r>
      <w:r w:rsidR="001C72FB">
        <w:t>Topic</w:t>
      </w:r>
      <w:r>
        <w:t xml:space="preserve"> Information” screen </w:t>
      </w:r>
    </w:p>
    <w:p w14:paraId="076E274B" w14:textId="77777777" w:rsidR="0057397C" w:rsidRDefault="00D62EDD">
      <w:pPr>
        <w:spacing w:after="0" w:line="259" w:lineRule="auto"/>
        <w:ind w:left="1" w:firstLine="0"/>
      </w:pPr>
      <w:r>
        <w:t xml:space="preserve"> </w:t>
      </w:r>
    </w:p>
    <w:p w14:paraId="27E618E0" w14:textId="53B58CFA" w:rsidR="0057397C" w:rsidRDefault="001C72FB">
      <w:pPr>
        <w:numPr>
          <w:ilvl w:val="0"/>
          <w:numId w:val="3"/>
        </w:numPr>
        <w:spacing w:after="48"/>
        <w:ind w:hanging="360"/>
      </w:pPr>
      <w:r>
        <w:t xml:space="preserve">Each topic has three information sheets. </w:t>
      </w:r>
      <w:r w:rsidR="00657248">
        <w:t xml:space="preserve">The user should be presented with </w:t>
      </w:r>
      <w:r w:rsidR="00380FA1">
        <w:t>the three</w:t>
      </w:r>
      <w:r w:rsidR="00657248">
        <w:t xml:space="preserve"> choice</w:t>
      </w:r>
      <w:r w:rsidR="00380FA1">
        <w:t>s</w:t>
      </w:r>
      <w:r w:rsidR="00657248">
        <w:t xml:space="preserve"> appropriate to your chosen brief. For example, th</w:t>
      </w:r>
      <w:r w:rsidR="00380FA1">
        <w:t>e Fantasy Game Equipment choices are</w:t>
      </w:r>
      <w:r w:rsidR="00D62EDD">
        <w:t xml:space="preserve">: </w:t>
      </w:r>
    </w:p>
    <w:p w14:paraId="41551ECB" w14:textId="772C2DD8" w:rsidR="0057397C" w:rsidRDefault="00380FA1">
      <w:pPr>
        <w:numPr>
          <w:ilvl w:val="1"/>
          <w:numId w:val="3"/>
        </w:numPr>
        <w:ind w:hanging="360"/>
      </w:pPr>
      <w:r>
        <w:t>Swords</w:t>
      </w:r>
    </w:p>
    <w:p w14:paraId="798B2E48" w14:textId="59F47623" w:rsidR="0057397C" w:rsidRDefault="00380FA1">
      <w:pPr>
        <w:numPr>
          <w:ilvl w:val="1"/>
          <w:numId w:val="3"/>
        </w:numPr>
        <w:ind w:hanging="360"/>
      </w:pPr>
      <w:r>
        <w:t xml:space="preserve">Apparel </w:t>
      </w:r>
    </w:p>
    <w:p w14:paraId="6B7B6682" w14:textId="1EFC7D97" w:rsidR="0057397C" w:rsidRDefault="00380FA1">
      <w:pPr>
        <w:numPr>
          <w:ilvl w:val="1"/>
          <w:numId w:val="3"/>
        </w:numPr>
        <w:ind w:hanging="360"/>
      </w:pPr>
      <w:r>
        <w:t>Miscellaneous Items</w:t>
      </w:r>
    </w:p>
    <w:p w14:paraId="781867DC" w14:textId="77777777" w:rsidR="0057397C" w:rsidRDefault="00D62EDD">
      <w:pPr>
        <w:spacing w:after="0" w:line="259" w:lineRule="auto"/>
        <w:ind w:left="361" w:firstLine="0"/>
      </w:pPr>
      <w:r>
        <w:t xml:space="preserve"> </w:t>
      </w:r>
    </w:p>
    <w:p w14:paraId="5B554CA5" w14:textId="67E8B671" w:rsidR="0057397C" w:rsidRDefault="00D62EDD">
      <w:pPr>
        <w:numPr>
          <w:ilvl w:val="0"/>
          <w:numId w:val="3"/>
        </w:numPr>
        <w:spacing w:after="26"/>
        <w:ind w:hanging="360"/>
      </w:pPr>
      <w:r>
        <w:t xml:space="preserve">The user will select one of the above </w:t>
      </w:r>
      <w:r w:rsidR="00282CBD">
        <w:t xml:space="preserve">choices. </w:t>
      </w:r>
      <w:r>
        <w:t xml:space="preserve"> </w:t>
      </w:r>
    </w:p>
    <w:p w14:paraId="726A3B2B" w14:textId="22FE888D" w:rsidR="0057397C" w:rsidRDefault="00D62EDD">
      <w:pPr>
        <w:numPr>
          <w:ilvl w:val="0"/>
          <w:numId w:val="3"/>
        </w:numPr>
        <w:spacing w:after="26"/>
        <w:ind w:hanging="360"/>
      </w:pPr>
      <w:r>
        <w:t>A</w:t>
      </w:r>
      <w:r w:rsidR="00282CBD">
        <w:t xml:space="preserve"> Fetch </w:t>
      </w:r>
      <w:r>
        <w:t xml:space="preserve">call will retrieve an </w:t>
      </w:r>
      <w:r w:rsidR="00282CBD">
        <w:t>JSON</w:t>
      </w:r>
      <w:r>
        <w:t xml:space="preserve"> file on whichever course is chosen – the </w:t>
      </w:r>
      <w:r w:rsidR="00282CBD">
        <w:t>JSON</w:t>
      </w:r>
      <w:r>
        <w:t xml:space="preserve"> files will be made available to you </w:t>
      </w:r>
      <w:r w:rsidR="00282CBD">
        <w:t>on ilearn</w:t>
      </w:r>
    </w:p>
    <w:p w14:paraId="706CC9AB" w14:textId="5320D2D6" w:rsidR="0057397C" w:rsidRDefault="00D62EDD">
      <w:pPr>
        <w:numPr>
          <w:ilvl w:val="0"/>
          <w:numId w:val="3"/>
        </w:numPr>
        <w:spacing w:after="45"/>
        <w:ind w:hanging="360"/>
      </w:pPr>
      <w:r>
        <w:t xml:space="preserve">The </w:t>
      </w:r>
      <w:r w:rsidR="003D5513">
        <w:t>JSON</w:t>
      </w:r>
      <w:r>
        <w:t xml:space="preserve"> file will contain a list of </w:t>
      </w:r>
      <w:r w:rsidR="003D5513">
        <w:t xml:space="preserve">information about each topic. For example the Fantasy Game Equipment </w:t>
      </w:r>
      <w:r w:rsidR="00550E9A">
        <w:t>titles are</w:t>
      </w:r>
      <w:r>
        <w:t xml:space="preserve">: </w:t>
      </w:r>
    </w:p>
    <w:p w14:paraId="18819870" w14:textId="0F455BA3" w:rsidR="0057397C" w:rsidRDefault="00D62EDD">
      <w:pPr>
        <w:ind w:left="1450"/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="00550E9A">
        <w:t>Name</w:t>
      </w:r>
      <w:r>
        <w:t xml:space="preserve">, </w:t>
      </w:r>
      <w:r w:rsidR="00550E9A">
        <w:t>Description</w:t>
      </w:r>
      <w:r>
        <w:t xml:space="preserve">, </w:t>
      </w:r>
      <w:r w:rsidR="00550E9A">
        <w:t>Condi</w:t>
      </w:r>
      <w:r w:rsidR="00CC0275">
        <w:t>tion</w:t>
      </w:r>
      <w:r>
        <w:t xml:space="preserve"> </w:t>
      </w:r>
    </w:p>
    <w:p w14:paraId="3EC1C925" w14:textId="3EC5AC1C" w:rsidR="0057397C" w:rsidRDefault="00D62EDD">
      <w:pPr>
        <w:numPr>
          <w:ilvl w:val="0"/>
          <w:numId w:val="3"/>
        </w:numPr>
        <w:spacing w:after="26"/>
        <w:ind w:hanging="360"/>
      </w:pPr>
      <w:r>
        <w:t xml:space="preserve">Any </w:t>
      </w:r>
      <w:r w:rsidR="00CC0275">
        <w:t>information</w:t>
      </w:r>
      <w:r>
        <w:t xml:space="preserve"> lists from previous actions should be removed from the DOM </w:t>
      </w:r>
    </w:p>
    <w:p w14:paraId="2B4E5CB8" w14:textId="4C811B06" w:rsidR="0057397C" w:rsidRDefault="00D62EDD">
      <w:pPr>
        <w:numPr>
          <w:ilvl w:val="0"/>
          <w:numId w:val="3"/>
        </w:numPr>
        <w:spacing w:after="26"/>
        <w:ind w:hanging="360"/>
      </w:pPr>
      <w:r>
        <w:t xml:space="preserve">The </w:t>
      </w:r>
      <w:r w:rsidR="00CC0275">
        <w:t>JSON</w:t>
      </w:r>
      <w:r>
        <w:t xml:space="preserve"> file returned via </w:t>
      </w:r>
      <w:r w:rsidR="00CC0275">
        <w:t>Fetch API</w:t>
      </w:r>
      <w:r>
        <w:t xml:space="preserve"> will be used by JavaScript to modify the DOM to display a list of the </w:t>
      </w:r>
      <w:r w:rsidR="00CC0275">
        <w:t>information</w:t>
      </w:r>
      <w:r>
        <w:t xml:space="preserve"> for the chosen </w:t>
      </w:r>
      <w:r w:rsidR="00CC0275">
        <w:t xml:space="preserve">topic </w:t>
      </w:r>
      <w:r>
        <w:t xml:space="preserve"> </w:t>
      </w:r>
    </w:p>
    <w:p w14:paraId="7847D53C" w14:textId="77777777" w:rsidR="0057397C" w:rsidRDefault="00D62EDD">
      <w:pPr>
        <w:numPr>
          <w:ilvl w:val="0"/>
          <w:numId w:val="3"/>
        </w:numPr>
        <w:spacing w:after="28"/>
        <w:ind w:hanging="360"/>
      </w:pPr>
      <w:r>
        <w:t xml:space="preserve">This task must be accomplished by using JavaScript to modify the DOM – it is not acceptable to use CSS or a library such as jQuery </w:t>
      </w:r>
    </w:p>
    <w:p w14:paraId="76CC4931" w14:textId="77777777" w:rsidR="0057397C" w:rsidRDefault="00D62EDD">
      <w:pPr>
        <w:spacing w:after="218" w:line="259" w:lineRule="auto"/>
        <w:ind w:left="2" w:firstLine="0"/>
      </w:pPr>
      <w:r>
        <w:rPr>
          <w:b/>
        </w:rPr>
        <w:t xml:space="preserve"> </w:t>
      </w:r>
    </w:p>
    <w:p w14:paraId="1620DA4F" w14:textId="7FA4AF02" w:rsidR="0057397C" w:rsidRDefault="00D62EDD">
      <w:pPr>
        <w:pStyle w:val="Heading1"/>
        <w:ind w:left="-3"/>
      </w:pPr>
      <w:r>
        <w:t>“</w:t>
      </w:r>
      <w:r w:rsidR="00CC0275">
        <w:t>Frequently Asked Questions</w:t>
      </w:r>
      <w:r>
        <w:t xml:space="preserve">” screen </w:t>
      </w:r>
    </w:p>
    <w:p w14:paraId="0563C5C5" w14:textId="77777777" w:rsidR="0057397C" w:rsidRDefault="00D62EDD">
      <w:pPr>
        <w:spacing w:after="0" w:line="259" w:lineRule="auto"/>
        <w:ind w:left="2" w:firstLine="0"/>
      </w:pPr>
      <w:r>
        <w:rPr>
          <w:b/>
        </w:rPr>
        <w:t xml:space="preserve"> </w:t>
      </w:r>
    </w:p>
    <w:p w14:paraId="5FA6CB77" w14:textId="20FE9B95" w:rsidR="0057397C" w:rsidRDefault="00D62EDD">
      <w:pPr>
        <w:numPr>
          <w:ilvl w:val="0"/>
          <w:numId w:val="4"/>
        </w:numPr>
        <w:spacing w:after="47"/>
        <w:ind w:hanging="360"/>
      </w:pPr>
      <w:r>
        <w:t xml:space="preserve">Present the user </w:t>
      </w:r>
      <w:r w:rsidR="00CC0275">
        <w:t xml:space="preserve">with three common questions of your choosing about </w:t>
      </w:r>
      <w:r w:rsidR="002761DD">
        <w:t xml:space="preserve">your topic. </w:t>
      </w:r>
      <w:r>
        <w:t xml:space="preserve"> </w:t>
      </w:r>
    </w:p>
    <w:p w14:paraId="1F99AAB1" w14:textId="0B7B2937" w:rsidR="0057397C" w:rsidRDefault="0057397C">
      <w:pPr>
        <w:spacing w:after="0" w:line="259" w:lineRule="auto"/>
        <w:ind w:left="361" w:firstLine="0"/>
      </w:pPr>
    </w:p>
    <w:p w14:paraId="65360C69" w14:textId="0AC9040E" w:rsidR="0057397C" w:rsidRDefault="00D62EDD">
      <w:pPr>
        <w:numPr>
          <w:ilvl w:val="0"/>
          <w:numId w:val="4"/>
        </w:numPr>
        <w:spacing w:after="44"/>
        <w:ind w:hanging="360"/>
      </w:pPr>
      <w:r>
        <w:t xml:space="preserve">For each </w:t>
      </w:r>
      <w:r w:rsidR="002761DD">
        <w:t>question</w:t>
      </w:r>
      <w:r>
        <w:t xml:space="preserve">: </w:t>
      </w:r>
    </w:p>
    <w:p w14:paraId="6586F641" w14:textId="17B2C654" w:rsidR="0057397C" w:rsidRDefault="00D62EDD">
      <w:pPr>
        <w:numPr>
          <w:ilvl w:val="2"/>
          <w:numId w:val="5"/>
        </w:numPr>
        <w:ind w:left="1801" w:hanging="360"/>
      </w:pPr>
      <w:r>
        <w:t xml:space="preserve">Display </w:t>
      </w:r>
      <w:r w:rsidR="002761DD">
        <w:t>the full question</w:t>
      </w:r>
      <w:r>
        <w:t xml:space="preserve"> </w:t>
      </w:r>
    </w:p>
    <w:p w14:paraId="05A1FADA" w14:textId="7D5D0C8E" w:rsidR="0057397C" w:rsidRDefault="00D62EDD">
      <w:pPr>
        <w:numPr>
          <w:ilvl w:val="2"/>
          <w:numId w:val="5"/>
        </w:numPr>
        <w:ind w:left="1801" w:hanging="360"/>
      </w:pPr>
      <w:r>
        <w:t>Provide a means for the user to choose to “</w:t>
      </w:r>
      <w:r w:rsidR="00751143">
        <w:t>Display the</w:t>
      </w:r>
      <w:r w:rsidR="002761DD">
        <w:t xml:space="preserve"> Answer</w:t>
      </w:r>
      <w:r>
        <w:t xml:space="preserve">” </w:t>
      </w:r>
    </w:p>
    <w:p w14:paraId="32212B81" w14:textId="507FB33F" w:rsidR="0057397C" w:rsidRDefault="00D62EDD">
      <w:pPr>
        <w:numPr>
          <w:ilvl w:val="2"/>
          <w:numId w:val="5"/>
        </w:numPr>
        <w:spacing w:after="44"/>
        <w:ind w:left="1801" w:hanging="360"/>
      </w:pPr>
      <w:r>
        <w:lastRenderedPageBreak/>
        <w:t>The “</w:t>
      </w:r>
      <w:r w:rsidR="00751143">
        <w:t>answer</w:t>
      </w:r>
      <w:r>
        <w:t xml:space="preserve">” </w:t>
      </w:r>
      <w:r w:rsidR="00751143">
        <w:t>displayed</w:t>
      </w:r>
      <w:r>
        <w:t xml:space="preserve"> will </w:t>
      </w:r>
      <w:r w:rsidR="00751143">
        <w:t xml:space="preserve">give a few sentences in response to the question. </w:t>
      </w:r>
      <w:r>
        <w:t xml:space="preserve"> </w:t>
      </w:r>
    </w:p>
    <w:p w14:paraId="3D8EB115" w14:textId="4FB11754" w:rsidR="0057397C" w:rsidRDefault="00D62EDD">
      <w:pPr>
        <w:numPr>
          <w:ilvl w:val="2"/>
          <w:numId w:val="5"/>
        </w:numPr>
        <w:spacing w:after="46"/>
        <w:ind w:left="1801" w:hanging="360"/>
      </w:pPr>
      <w:r>
        <w:t>The “</w:t>
      </w:r>
      <w:r w:rsidR="00751143">
        <w:t>Display the Answer</w:t>
      </w:r>
      <w:r>
        <w:t xml:space="preserve">” option will display additional information on the chosen topic by: </w:t>
      </w:r>
    </w:p>
    <w:p w14:paraId="262C3578" w14:textId="77777777" w:rsidR="0057397C" w:rsidRDefault="00D62EDD" w:rsidP="00782414">
      <w:pPr>
        <w:numPr>
          <w:ilvl w:val="3"/>
          <w:numId w:val="5"/>
        </w:numPr>
        <w:ind w:hanging="360"/>
      </w:pPr>
      <w:r>
        <w:t xml:space="preserve">Creating DOM Elements </w:t>
      </w:r>
    </w:p>
    <w:p w14:paraId="090BF0F9" w14:textId="77777777" w:rsidR="0057397C" w:rsidRDefault="00D62EDD" w:rsidP="00782414">
      <w:pPr>
        <w:numPr>
          <w:ilvl w:val="3"/>
          <w:numId w:val="5"/>
        </w:numPr>
        <w:ind w:hanging="360"/>
      </w:pPr>
      <w:r>
        <w:t xml:space="preserve">Appending DOM Elements </w:t>
      </w:r>
    </w:p>
    <w:p w14:paraId="632C4BB1" w14:textId="4B98E9ED" w:rsidR="0057397C" w:rsidRDefault="00D62EDD" w:rsidP="00782414">
      <w:pPr>
        <w:numPr>
          <w:ilvl w:val="3"/>
          <w:numId w:val="5"/>
        </w:numPr>
        <w:spacing w:after="45"/>
        <w:ind w:hanging="360"/>
      </w:pPr>
      <w:r>
        <w:t>Provide a means for the user to “</w:t>
      </w:r>
      <w:r w:rsidR="00782414">
        <w:t>Close Answer</w:t>
      </w:r>
      <w:r>
        <w:t xml:space="preserve">” on the chosen </w:t>
      </w:r>
      <w:r w:rsidR="00782414">
        <w:t>question by r</w:t>
      </w:r>
      <w:r>
        <w:t xml:space="preserve">emoving Elements from the DOM </w:t>
      </w:r>
    </w:p>
    <w:p w14:paraId="3560BE63" w14:textId="77777777" w:rsidR="0057397C" w:rsidRDefault="00D62ED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74A3D2" w14:textId="77777777" w:rsidR="0057397C" w:rsidRDefault="00D62EDD">
      <w:pPr>
        <w:spacing w:after="0" w:line="259" w:lineRule="auto"/>
        <w:ind w:left="2" w:firstLine="0"/>
      </w:pPr>
      <w:r>
        <w:rPr>
          <w:sz w:val="24"/>
        </w:rPr>
        <w:t xml:space="preserve"> </w:t>
      </w:r>
    </w:p>
    <w:sectPr w:rsidR="005739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06" w:right="1475" w:bottom="675" w:left="14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5CE72" w14:textId="77777777" w:rsidR="0012322F" w:rsidRDefault="0012322F">
      <w:pPr>
        <w:spacing w:after="0" w:line="240" w:lineRule="auto"/>
      </w:pPr>
      <w:r>
        <w:separator/>
      </w:r>
    </w:p>
  </w:endnote>
  <w:endnote w:type="continuationSeparator" w:id="0">
    <w:p w14:paraId="1E4411BD" w14:textId="77777777" w:rsidR="0012322F" w:rsidRDefault="0012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CFD2C" w14:textId="77777777" w:rsidR="0057397C" w:rsidRDefault="00D62EDD">
    <w:pPr>
      <w:spacing w:after="14" w:line="259" w:lineRule="auto"/>
      <w:ind w:left="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6196B4" wp14:editId="30DF5D12">
              <wp:simplePos x="0" y="0"/>
              <wp:positionH relativeFrom="page">
                <wp:posOffset>896112</wp:posOffset>
              </wp:positionH>
              <wp:positionV relativeFrom="page">
                <wp:posOffset>9502139</wp:posOffset>
              </wp:positionV>
              <wp:extent cx="5768340" cy="56389"/>
              <wp:effectExtent l="0" t="0" r="0" b="0"/>
              <wp:wrapSquare wrapText="bothSides"/>
              <wp:docPr id="4836" name="Group 4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56389"/>
                        <a:chOff x="0" y="0"/>
                        <a:chExt cx="5768340" cy="56389"/>
                      </a:xfrm>
                    </wpg:grpSpPr>
                    <wps:wsp>
                      <wps:cNvPr id="5105" name="Shape 5105"/>
                      <wps:cNvSpPr/>
                      <wps:spPr>
                        <a:xfrm>
                          <a:off x="0" y="0"/>
                          <a:ext cx="5768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3810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6" name="Shape 5106"/>
                      <wps:cNvSpPr/>
                      <wps:spPr>
                        <a:xfrm>
                          <a:off x="0" y="47244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2B12EC" id="Group 4836" o:spid="_x0000_s1026" style="position:absolute;margin-left:70.55pt;margin-top:748.2pt;width:454.2pt;height:4.45pt;z-index:251660288;mso-position-horizontal-relative:page;mso-position-vertical-relative:page" coordsize="5768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">
              <v:shape id="Shape 5105" o:spid="_x0000_s1027" style="position:absolute;width:57683;height:381;visibility:visible;mso-wrap-style:square;v-text-anchor:top" coordsize="5768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" path="m,l5768340,r,38100l,38100,,e" fillcolor="black" stroked="f" strokeweight="0">
                <v:stroke miterlimit="83231f" joinstyle="miter"/>
                <v:path arrowok="t" textboxrect="0,0,5768340,38100"/>
              </v:shape>
              <v:shape id="Shape 5106" o:spid="_x0000_s1028" style="position:absolute;top:472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" path="m,l5768340,r,9144l,9144,,e" fillcolor="black" stroked="f" strokeweight="0">
                <v:stroke miterlimit="83231f" joinstyle="miter"/>
                <v:path arrowok="t" textboxrect="0,0,5768340,9144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 xml:space="preserve"> </w:t>
    </w:r>
  </w:p>
  <w:p w14:paraId="6B69538E" w14:textId="77777777" w:rsidR="0057397C" w:rsidRDefault="00D62EDD">
    <w:pPr>
      <w:tabs>
        <w:tab w:val="center" w:pos="2162"/>
        <w:tab w:val="center" w:pos="2882"/>
        <w:tab w:val="center" w:pos="3602"/>
        <w:tab w:val="center" w:pos="4322"/>
        <w:tab w:val="center" w:pos="5042"/>
        <w:tab w:val="center" w:pos="5762"/>
        <w:tab w:val="center" w:pos="6482"/>
        <w:tab w:val="center" w:pos="7663"/>
      </w:tabs>
      <w:spacing w:after="0" w:line="259" w:lineRule="auto"/>
      <w:ind w:left="0" w:firstLine="0"/>
    </w:pPr>
    <w:r>
      <w:rPr>
        <w:b/>
        <w:sz w:val="18"/>
      </w:rPr>
      <w:t xml:space="preserve">© Fife College </w:t>
    </w:r>
    <w:r>
      <w:rPr>
        <w:b/>
        <w:sz w:val="24"/>
      </w:rPr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</w: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NUMPAGES   \* MERGEFORMAT">
      <w:r>
        <w:rPr>
          <w:sz w:val="18"/>
        </w:rPr>
        <w:t>5</w:t>
      </w:r>
    </w:fldSimple>
    <w:r>
      <w:rPr>
        <w:sz w:val="18"/>
      </w:rPr>
      <w:t xml:space="preserve"> </w:t>
    </w:r>
  </w:p>
  <w:p w14:paraId="42B74EDE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  <w:p w14:paraId="0D59843A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  <w:p w14:paraId="3E3255ED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8EF4A0" w14:textId="77777777" w:rsidR="0057397C" w:rsidRDefault="00D62EDD">
    <w:pPr>
      <w:spacing w:after="14" w:line="259" w:lineRule="auto"/>
      <w:ind w:left="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40241C0" wp14:editId="65A11DCB">
              <wp:simplePos x="0" y="0"/>
              <wp:positionH relativeFrom="page">
                <wp:posOffset>896112</wp:posOffset>
              </wp:positionH>
              <wp:positionV relativeFrom="page">
                <wp:posOffset>9502139</wp:posOffset>
              </wp:positionV>
              <wp:extent cx="5768340" cy="56389"/>
              <wp:effectExtent l="0" t="0" r="0" b="0"/>
              <wp:wrapSquare wrapText="bothSides"/>
              <wp:docPr id="4780" name="Group 4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56389"/>
                        <a:chOff x="0" y="0"/>
                        <a:chExt cx="5768340" cy="56389"/>
                      </a:xfrm>
                    </wpg:grpSpPr>
                    <wps:wsp>
                      <wps:cNvPr id="5101" name="Shape 5101"/>
                      <wps:cNvSpPr/>
                      <wps:spPr>
                        <a:xfrm>
                          <a:off x="0" y="0"/>
                          <a:ext cx="5768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3810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02" name="Shape 5102"/>
                      <wps:cNvSpPr/>
                      <wps:spPr>
                        <a:xfrm>
                          <a:off x="0" y="47244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51E75C" id="Group 4780" o:spid="_x0000_s1026" style="position:absolute;margin-left:70.55pt;margin-top:748.2pt;width:454.2pt;height:4.45pt;z-index:251661312;mso-position-horizontal-relative:page;mso-position-vertical-relative:page" coordsize="5768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">
              <v:shape id="Shape 5101" o:spid="_x0000_s1027" style="position:absolute;width:57683;height:381;visibility:visible;mso-wrap-style:square;v-text-anchor:top" coordsize="5768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" path="m,l5768340,r,38100l,38100,,e" fillcolor="black" stroked="f" strokeweight="0">
                <v:stroke miterlimit="83231f" joinstyle="miter"/>
                <v:path arrowok="t" textboxrect="0,0,5768340,38100"/>
              </v:shape>
              <v:shape id="Shape 5102" o:spid="_x0000_s1028" style="position:absolute;top:472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" path="m,l5768340,r,9144l,9144,,e" fillcolor="black" stroked="f" strokeweight="0">
                <v:stroke miterlimit="83231f" joinstyle="miter"/>
                <v:path arrowok="t" textboxrect="0,0,5768340,9144"/>
              </v:shape>
              <w10:wrap type="square" anchorx="page" anchory="page"/>
            </v:group>
          </w:pict>
        </mc:Fallback>
      </mc:AlternateContent>
    </w:r>
    <w:r>
      <w:rPr>
        <w:b/>
        <w:sz w:val="20"/>
      </w:rPr>
      <w:t xml:space="preserve"> </w:t>
    </w:r>
  </w:p>
  <w:p w14:paraId="7A4B5F3C" w14:textId="77777777" w:rsidR="0057397C" w:rsidRDefault="00D62EDD">
    <w:pPr>
      <w:tabs>
        <w:tab w:val="center" w:pos="2162"/>
        <w:tab w:val="center" w:pos="2882"/>
        <w:tab w:val="center" w:pos="3602"/>
        <w:tab w:val="center" w:pos="4322"/>
        <w:tab w:val="center" w:pos="5042"/>
        <w:tab w:val="center" w:pos="5762"/>
        <w:tab w:val="center" w:pos="6482"/>
        <w:tab w:val="center" w:pos="7663"/>
      </w:tabs>
      <w:spacing w:after="0" w:line="259" w:lineRule="auto"/>
      <w:ind w:left="0" w:firstLine="0"/>
    </w:pPr>
    <w:r>
      <w:rPr>
        <w:b/>
        <w:sz w:val="18"/>
      </w:rPr>
      <w:t xml:space="preserve">© Fife College </w:t>
    </w:r>
    <w:r>
      <w:rPr>
        <w:b/>
        <w:sz w:val="24"/>
      </w:rPr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  <w:t xml:space="preserve"> </w:t>
    </w:r>
    <w:r>
      <w:rPr>
        <w:b/>
        <w:sz w:val="24"/>
      </w:rPr>
      <w:tab/>
    </w:r>
    <w:r>
      <w:rPr>
        <w:sz w:val="18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18"/>
      </w:rPr>
      <w:t xml:space="preserve"> of </w:t>
    </w:r>
    <w:fldSimple w:instr="NUMPAGES   \* MERGEFORMAT">
      <w:r>
        <w:rPr>
          <w:sz w:val="18"/>
        </w:rPr>
        <w:t>5</w:t>
      </w:r>
    </w:fldSimple>
    <w:r>
      <w:rPr>
        <w:sz w:val="18"/>
      </w:rPr>
      <w:t xml:space="preserve"> </w:t>
    </w:r>
  </w:p>
  <w:p w14:paraId="38917B15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  <w:p w14:paraId="402B98E4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  <w:p w14:paraId="63952882" w14:textId="77777777" w:rsidR="0057397C" w:rsidRDefault="00D62EDD">
    <w:pPr>
      <w:spacing w:after="0" w:line="259" w:lineRule="auto"/>
      <w:ind w:left="2" w:firstLine="0"/>
    </w:pPr>
    <w:r>
      <w:rPr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1551E" w14:textId="77777777" w:rsidR="0057397C" w:rsidRDefault="0057397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224DA" w14:textId="77777777" w:rsidR="0012322F" w:rsidRDefault="0012322F">
      <w:pPr>
        <w:spacing w:after="0" w:line="240" w:lineRule="auto"/>
      </w:pPr>
      <w:r>
        <w:separator/>
      </w:r>
    </w:p>
  </w:footnote>
  <w:footnote w:type="continuationSeparator" w:id="0">
    <w:p w14:paraId="09B93FA2" w14:textId="77777777" w:rsidR="0012322F" w:rsidRDefault="0012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5BAD6" w14:textId="77777777" w:rsidR="0057397C" w:rsidRDefault="00D62EDD">
    <w:pPr>
      <w:tabs>
        <w:tab w:val="right" w:pos="8993"/>
      </w:tabs>
      <w:spacing w:after="0" w:line="259" w:lineRule="auto"/>
      <w:ind w:left="0" w:right="-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83D215" wp14:editId="251F4DD1">
              <wp:simplePos x="0" y="0"/>
              <wp:positionH relativeFrom="page">
                <wp:posOffset>896112</wp:posOffset>
              </wp:positionH>
              <wp:positionV relativeFrom="page">
                <wp:posOffset>723900</wp:posOffset>
              </wp:positionV>
              <wp:extent cx="5768340" cy="56388"/>
              <wp:effectExtent l="0" t="0" r="0" b="0"/>
              <wp:wrapSquare wrapText="bothSides"/>
              <wp:docPr id="4824" name="Group 4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56388"/>
                        <a:chOff x="0" y="0"/>
                        <a:chExt cx="5768340" cy="56388"/>
                      </a:xfrm>
                    </wpg:grpSpPr>
                    <wps:wsp>
                      <wps:cNvPr id="5097" name="Shape 5097"/>
                      <wps:cNvSpPr/>
                      <wps:spPr>
                        <a:xfrm>
                          <a:off x="0" y="47244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8" name="Shape 5098"/>
                      <wps:cNvSpPr/>
                      <wps:spPr>
                        <a:xfrm>
                          <a:off x="0" y="0"/>
                          <a:ext cx="5768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3810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47532F" id="Group 4824" o:spid="_x0000_s1026" style="position:absolute;margin-left:70.55pt;margin-top:57pt;width:454.2pt;height:4.45pt;z-index:251658240;mso-position-horizontal-relative:page;mso-position-vertical-relative:page" coordsize="5768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">
              <v:shape id="Shape 5097" o:spid="_x0000_s1027" style="position:absolute;top:472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" path="m,l5768340,r,9144l,9144,,e" fillcolor="black" stroked="f" strokeweight="0">
                <v:stroke miterlimit="83231f" joinstyle="miter"/>
                <v:path arrowok="t" textboxrect="0,0,5768340,9144"/>
              </v:shape>
              <v:shape id="Shape 5098" o:spid="_x0000_s1028" style="position:absolute;width:57683;height:381;visibility:visible;mso-wrap-style:square;v-text-anchor:top" coordsize="5768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" path="m,l5768340,r,38100l,38100,,e" fillcolor="black" stroked="f" strokeweight="0">
                <v:stroke miterlimit="83231f" joinstyle="miter"/>
                <v:path arrowok="t" textboxrect="0,0,5768340,38100"/>
              </v:shape>
              <w10:wrap type="square" anchorx="page" anchory="page"/>
            </v:group>
          </w:pict>
        </mc:Fallback>
      </mc:AlternateContent>
    </w:r>
    <w:r>
      <w:rPr>
        <w:b/>
        <w:sz w:val="18"/>
      </w:rPr>
      <w:t xml:space="preserve">Web Development: Advanced Web Scripting Advanced Concepts </w:t>
    </w:r>
    <w:r>
      <w:rPr>
        <w:b/>
        <w:sz w:val="18"/>
      </w:rPr>
      <w:tab/>
      <w:t xml:space="preserve">HL9W 35 </w:t>
    </w:r>
  </w:p>
  <w:p w14:paraId="1C1D98A2" w14:textId="77777777" w:rsidR="0057397C" w:rsidRDefault="00D62EDD">
    <w:pPr>
      <w:spacing w:after="0" w:line="259" w:lineRule="auto"/>
      <w:ind w:left="2" w:firstLine="0"/>
    </w:pPr>
    <w:r>
      <w:rPr>
        <w:b/>
        <w:sz w:val="1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97A64" w14:textId="77777777" w:rsidR="0057397C" w:rsidRDefault="00D62EDD">
    <w:pPr>
      <w:tabs>
        <w:tab w:val="right" w:pos="8993"/>
      </w:tabs>
      <w:spacing w:after="0" w:line="259" w:lineRule="auto"/>
      <w:ind w:left="0" w:right="-1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CF90AC4" wp14:editId="391ED1C0">
              <wp:simplePos x="0" y="0"/>
              <wp:positionH relativeFrom="page">
                <wp:posOffset>896112</wp:posOffset>
              </wp:positionH>
              <wp:positionV relativeFrom="page">
                <wp:posOffset>723900</wp:posOffset>
              </wp:positionV>
              <wp:extent cx="5768340" cy="56388"/>
              <wp:effectExtent l="0" t="0" r="0" b="0"/>
              <wp:wrapSquare wrapText="bothSides"/>
              <wp:docPr id="4768" name="Group 4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56388"/>
                        <a:chOff x="0" y="0"/>
                        <a:chExt cx="5768340" cy="56388"/>
                      </a:xfrm>
                    </wpg:grpSpPr>
                    <wps:wsp>
                      <wps:cNvPr id="5093" name="Shape 5093"/>
                      <wps:cNvSpPr/>
                      <wps:spPr>
                        <a:xfrm>
                          <a:off x="0" y="47244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94" name="Shape 5094"/>
                      <wps:cNvSpPr/>
                      <wps:spPr>
                        <a:xfrm>
                          <a:off x="0" y="0"/>
                          <a:ext cx="576834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38100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4405F7" id="Group 4768" o:spid="_x0000_s1026" style="position:absolute;margin-left:70.55pt;margin-top:57pt;width:454.2pt;height:4.45pt;z-index:251659264;mso-position-horizontal-relative:page;mso-position-vertical-relative:page" coordsize="57683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">
              <v:shape id="Shape 5093" o:spid="_x0000_s1027" style="position:absolute;top:472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" path="m,l5768340,r,9144l,9144,,e" fillcolor="black" stroked="f" strokeweight="0">
                <v:stroke miterlimit="83231f" joinstyle="miter"/>
                <v:path arrowok="t" textboxrect="0,0,5768340,9144"/>
              </v:shape>
              <v:shape id="Shape 5094" o:spid="_x0000_s1028" style="position:absolute;width:57683;height:381;visibility:visible;mso-wrap-style:square;v-text-anchor:top" coordsize="576834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" path="m,l5768340,r,38100l,38100,,e" fillcolor="black" stroked="f" strokeweight="0">
                <v:stroke miterlimit="83231f" joinstyle="miter"/>
                <v:path arrowok="t" textboxrect="0,0,5768340,38100"/>
              </v:shape>
              <w10:wrap type="square" anchorx="page" anchory="page"/>
            </v:group>
          </w:pict>
        </mc:Fallback>
      </mc:AlternateContent>
    </w:r>
    <w:r>
      <w:rPr>
        <w:b/>
        <w:sz w:val="18"/>
      </w:rPr>
      <w:t xml:space="preserve">Web Development: Advanced Web Scripting Advanced Concepts </w:t>
    </w:r>
    <w:r>
      <w:rPr>
        <w:b/>
        <w:sz w:val="18"/>
      </w:rPr>
      <w:tab/>
      <w:t xml:space="preserve">HL9W 35 </w:t>
    </w:r>
  </w:p>
  <w:p w14:paraId="114930B6" w14:textId="77777777" w:rsidR="0057397C" w:rsidRDefault="00D62EDD">
    <w:pPr>
      <w:spacing w:after="0" w:line="259" w:lineRule="auto"/>
      <w:ind w:left="2" w:firstLine="0"/>
    </w:pPr>
    <w:r>
      <w:rPr>
        <w:b/>
        <w:sz w:val="1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3298B" w14:textId="77777777" w:rsidR="0057397C" w:rsidRDefault="0057397C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03670"/>
    <w:multiLevelType w:val="hybridMultilevel"/>
    <w:tmpl w:val="6324EA58"/>
    <w:lvl w:ilvl="0" w:tplc="D6AE555E">
      <w:start w:val="1"/>
      <w:numFmt w:val="decimal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A887D50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88C32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1B261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9CE91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978B4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9E57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6005D2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97867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5F49CA"/>
    <w:multiLevelType w:val="multilevel"/>
    <w:tmpl w:val="F4EA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907E5"/>
    <w:multiLevelType w:val="hybridMultilevel"/>
    <w:tmpl w:val="3BACBC8A"/>
    <w:lvl w:ilvl="0" w:tplc="8CE80774">
      <w:start w:val="1"/>
      <w:numFmt w:val="decimal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CF8160C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92C10FA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704923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414D98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BDC75B2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ED02100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2367070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B8401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C020A74"/>
    <w:multiLevelType w:val="hybridMultilevel"/>
    <w:tmpl w:val="7ABCDAA8"/>
    <w:lvl w:ilvl="0" w:tplc="E6B423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55ED33E">
      <w:start w:val="1"/>
      <w:numFmt w:val="bullet"/>
      <w:lvlText w:val="o"/>
      <w:lvlJc w:val="left"/>
      <w:pPr>
        <w:ind w:left="12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39A44C4">
      <w:start w:val="1"/>
      <w:numFmt w:val="bullet"/>
      <w:lvlRestart w:val="0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3C2D72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92BDE0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A2E82E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EC60772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F20B4C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CE8A27A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3F10A2"/>
    <w:multiLevelType w:val="hybridMultilevel"/>
    <w:tmpl w:val="9660557C"/>
    <w:lvl w:ilvl="0" w:tplc="CFBE2524">
      <w:start w:val="1"/>
      <w:numFmt w:val="decimal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0C4D38">
      <w:start w:val="1"/>
      <w:numFmt w:val="lowerLetter"/>
      <w:lvlText w:val="%2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D0CCB46">
      <w:start w:val="1"/>
      <w:numFmt w:val="lowerRoman"/>
      <w:lvlText w:val="%3."/>
      <w:lvlJc w:val="left"/>
      <w:pPr>
        <w:ind w:left="2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010D58C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CA22262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40AE80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14E233E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660FD18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376116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551D7C"/>
    <w:multiLevelType w:val="multilevel"/>
    <w:tmpl w:val="B7F6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A766E"/>
    <w:multiLevelType w:val="hybridMultilevel"/>
    <w:tmpl w:val="432A2782"/>
    <w:lvl w:ilvl="0" w:tplc="1408C41C">
      <w:start w:val="3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57EFA56">
      <w:start w:val="1"/>
      <w:numFmt w:val="lowerLetter"/>
      <w:lvlText w:val="%2.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C56855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2C0C22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7427CE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B832CE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882516C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112D7C8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A4C482C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9684750">
    <w:abstractNumId w:val="6"/>
  </w:num>
  <w:num w:numId="2" w16cid:durableId="878006135">
    <w:abstractNumId w:val="4"/>
  </w:num>
  <w:num w:numId="3" w16cid:durableId="707341886">
    <w:abstractNumId w:val="0"/>
  </w:num>
  <w:num w:numId="4" w16cid:durableId="1843887429">
    <w:abstractNumId w:val="2"/>
  </w:num>
  <w:num w:numId="5" w16cid:durableId="1586307579">
    <w:abstractNumId w:val="3"/>
  </w:num>
  <w:num w:numId="6" w16cid:durableId="1617560527">
    <w:abstractNumId w:val="1"/>
  </w:num>
  <w:num w:numId="7" w16cid:durableId="1268150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97C"/>
    <w:rsid w:val="000A674D"/>
    <w:rsid w:val="0012322F"/>
    <w:rsid w:val="001C72FB"/>
    <w:rsid w:val="001F5457"/>
    <w:rsid w:val="002761DD"/>
    <w:rsid w:val="00282CBD"/>
    <w:rsid w:val="0030777F"/>
    <w:rsid w:val="00380FA1"/>
    <w:rsid w:val="003B2199"/>
    <w:rsid w:val="003D5513"/>
    <w:rsid w:val="00550E9A"/>
    <w:rsid w:val="0057397C"/>
    <w:rsid w:val="00612F32"/>
    <w:rsid w:val="00657248"/>
    <w:rsid w:val="006B2848"/>
    <w:rsid w:val="006E2BD4"/>
    <w:rsid w:val="00751143"/>
    <w:rsid w:val="00782414"/>
    <w:rsid w:val="008458AF"/>
    <w:rsid w:val="008D2B9A"/>
    <w:rsid w:val="009A38A4"/>
    <w:rsid w:val="009F29B8"/>
    <w:rsid w:val="00A8007F"/>
    <w:rsid w:val="00AC194D"/>
    <w:rsid w:val="00CC0275"/>
    <w:rsid w:val="00D62EDD"/>
    <w:rsid w:val="00DF2FE9"/>
    <w:rsid w:val="00E529BD"/>
    <w:rsid w:val="00FA640A"/>
    <w:rsid w:val="342BB6D1"/>
    <w:rsid w:val="3CF8D92E"/>
    <w:rsid w:val="4756B6CE"/>
    <w:rsid w:val="5438EF19"/>
    <w:rsid w:val="5626C100"/>
    <w:rsid w:val="578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995F"/>
  <w15:docId w15:val="{96333741-9564-454C-BFA8-645A94E4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2" w:hanging="10"/>
    </w:pPr>
    <w:rPr>
      <w:rFonts w:ascii="Arial" w:eastAsia="Arial" w:hAnsi="Arial" w:cs="Arial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" w:hanging="10"/>
      <w:outlineLvl w:val="0"/>
    </w:pPr>
    <w:rPr>
      <w:rFonts w:ascii="Arial" w:eastAsia="Arial" w:hAnsi="Arial" w:cs="Arial"/>
      <w:b/>
      <w:color w:val="000000"/>
      <w:sz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A640A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612F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2F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2F32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F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F32"/>
    <w:rPr>
      <w:rFonts w:ascii="Arial" w:eastAsia="Arial" w:hAnsi="Arial" w:cs="Arial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612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8E0DB81EA9741B86EB78BD2715EFA" ma:contentTypeVersion="18" ma:contentTypeDescription="Create a new document." ma:contentTypeScope="" ma:versionID="ccc9da96d02f1c7742b2c8146bea134c">
  <xsd:schema xmlns:xsd="http://www.w3.org/2001/XMLSchema" xmlns:xs="http://www.w3.org/2001/XMLSchema" xmlns:p="http://schemas.microsoft.com/office/2006/metadata/properties" xmlns:ns3="8b9a37b7-751c-44cf-a79f-16e07c86a5a9" xmlns:ns4="490fa4c4-933d-49d7-b4df-0b763798d76f" targetNamespace="http://schemas.microsoft.com/office/2006/metadata/properties" ma:root="true" ma:fieldsID="1232a9070b08b59ce599c8106c00a196" ns3:_="" ns4:_="">
    <xsd:import namespace="8b9a37b7-751c-44cf-a79f-16e07c86a5a9"/>
    <xsd:import namespace="490fa4c4-933d-49d7-b4df-0b763798d7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a37b7-751c-44cf-a79f-16e07c86a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fa4c4-933d-49d7-b4df-0b763798d76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9a37b7-751c-44cf-a79f-16e07c86a5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046E41-99E0-46C2-8783-9143648BEE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a37b7-751c-44cf-a79f-16e07c86a5a9"/>
    <ds:schemaRef ds:uri="490fa4c4-933d-49d7-b4df-0b763798d7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058F9-48D1-4895-9FE9-1BFD0E07A3D4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8b9a37b7-751c-44cf-a79f-16e07c86a5a9"/>
    <ds:schemaRef ds:uri="http://schemas.openxmlformats.org/package/2006/metadata/core-properties"/>
    <ds:schemaRef ds:uri="490fa4c4-933d-49d7-b4df-0b763798d76f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5C7F5F8-2CDD-4E5D-904F-497B14F161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</dc:title>
  <dc:subject>LEARNING MATERIALS TEMPLATE</dc:subject>
  <dc:creator>Jacqui Bijster</dc:creator>
  <cp:keywords/>
  <cp:lastModifiedBy>Fiona Condie</cp:lastModifiedBy>
  <cp:revision>2</cp:revision>
  <dcterms:created xsi:type="dcterms:W3CDTF">2025-05-08T12:20:00Z</dcterms:created>
  <dcterms:modified xsi:type="dcterms:W3CDTF">2025-05-08T12:20:00Z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0x0101007558E0DB81EA9741B86EB78BD2715EFA</vt:lpwstr>
  </property>
</Properties>
</file>