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366FCA8" w14:textId="77777777" w:rsidR="0076751E" w:rsidRDefault="0076751E">
      <w:pPr>
        <w:pStyle w:val="Heading1"/>
      </w:pPr>
    </w:p>
    <w:p w14:paraId="40F7909F" w14:textId="77777777" w:rsidR="0076751E" w:rsidRDefault="0076751E">
      <w:pPr>
        <w:pStyle w:val="Heading1"/>
        <w:jc w:val="center"/>
        <w:rPr>
          <w:sz w:val="52"/>
          <w:szCs w:val="52"/>
        </w:rPr>
      </w:pPr>
    </w:p>
    <w:p w14:paraId="74740A8F" w14:textId="77777777" w:rsidR="0076751E" w:rsidRDefault="00B0239E">
      <w:pPr>
        <w:pStyle w:val="Heading1"/>
        <w:jc w:val="center"/>
        <w:rPr>
          <w:sz w:val="52"/>
          <w:szCs w:val="52"/>
        </w:rPr>
      </w:pPr>
      <w:r>
        <w:rPr>
          <w:sz w:val="52"/>
          <w:szCs w:val="52"/>
        </w:rPr>
        <w:t>Software Development:</w:t>
      </w:r>
    </w:p>
    <w:p w14:paraId="22C6183F" w14:textId="77777777" w:rsidR="0076751E" w:rsidRDefault="00B0239E">
      <w:pPr>
        <w:jc w:val="center"/>
        <w:rPr>
          <w:sz w:val="52"/>
          <w:szCs w:val="52"/>
        </w:rPr>
      </w:pPr>
      <w:r>
        <w:rPr>
          <w:b/>
          <w:sz w:val="52"/>
          <w:szCs w:val="52"/>
        </w:rPr>
        <w:t xml:space="preserve">Object Oriented </w:t>
      </w:r>
    </w:p>
    <w:p w14:paraId="249CEBF3" w14:textId="77777777" w:rsidR="00661506" w:rsidRDefault="00B0239E">
      <w:pPr>
        <w:jc w:val="center"/>
        <w:rPr>
          <w:b/>
          <w:sz w:val="52"/>
          <w:szCs w:val="52"/>
        </w:rPr>
      </w:pPr>
      <w:r>
        <w:rPr>
          <w:b/>
          <w:sz w:val="52"/>
          <w:szCs w:val="52"/>
        </w:rPr>
        <w:t xml:space="preserve">Programming </w:t>
      </w:r>
      <w:r w:rsidR="00661506">
        <w:rPr>
          <w:b/>
          <w:sz w:val="52"/>
          <w:szCs w:val="52"/>
        </w:rPr>
        <w:t>–</w:t>
      </w:r>
      <w:r>
        <w:rPr>
          <w:b/>
          <w:sz w:val="52"/>
          <w:szCs w:val="52"/>
        </w:rPr>
        <w:t xml:space="preserve"> </w:t>
      </w:r>
    </w:p>
    <w:p w14:paraId="3314928F" w14:textId="77777777" w:rsidR="0076751E" w:rsidRDefault="00B0239E">
      <w:pPr>
        <w:jc w:val="center"/>
        <w:rPr>
          <w:sz w:val="52"/>
          <w:szCs w:val="52"/>
        </w:rPr>
      </w:pPr>
      <w:r>
        <w:rPr>
          <w:b/>
          <w:sz w:val="52"/>
          <w:szCs w:val="52"/>
        </w:rPr>
        <w:t>Advanced Concepts</w:t>
      </w:r>
    </w:p>
    <w:p w14:paraId="37474427" w14:textId="77777777" w:rsidR="0076751E" w:rsidRDefault="0076751E">
      <w:pPr>
        <w:tabs>
          <w:tab w:val="center" w:pos="4153"/>
          <w:tab w:val="right" w:pos="8306"/>
        </w:tabs>
        <w:jc w:val="center"/>
        <w:rPr>
          <w:sz w:val="52"/>
          <w:szCs w:val="52"/>
        </w:rPr>
      </w:pPr>
    </w:p>
    <w:p w14:paraId="440E5B98" w14:textId="77777777" w:rsidR="0076751E" w:rsidRDefault="0076751E">
      <w:pPr>
        <w:tabs>
          <w:tab w:val="center" w:pos="4153"/>
          <w:tab w:val="right" w:pos="8306"/>
        </w:tabs>
        <w:jc w:val="center"/>
        <w:rPr>
          <w:sz w:val="52"/>
          <w:szCs w:val="52"/>
        </w:rPr>
      </w:pPr>
    </w:p>
    <w:p w14:paraId="75DC9E5F" w14:textId="77777777" w:rsidR="0076751E" w:rsidRDefault="00B0239E">
      <w:pPr>
        <w:pStyle w:val="Heading1"/>
        <w:jc w:val="center"/>
        <w:rPr>
          <w:sz w:val="52"/>
          <w:szCs w:val="52"/>
        </w:rPr>
      </w:pPr>
      <w:r>
        <w:rPr>
          <w:sz w:val="52"/>
          <w:szCs w:val="52"/>
        </w:rPr>
        <w:t>HL9X35</w:t>
      </w:r>
    </w:p>
    <w:p w14:paraId="2BB49FA5" w14:textId="77777777" w:rsidR="0076751E" w:rsidRDefault="0076751E">
      <w:pPr>
        <w:tabs>
          <w:tab w:val="center" w:pos="4153"/>
          <w:tab w:val="right" w:pos="8306"/>
        </w:tabs>
        <w:jc w:val="center"/>
        <w:rPr>
          <w:sz w:val="52"/>
          <w:szCs w:val="52"/>
        </w:rPr>
      </w:pPr>
    </w:p>
    <w:p w14:paraId="4B5D3D9B" w14:textId="77777777" w:rsidR="0076751E" w:rsidRDefault="0076751E"/>
    <w:p w14:paraId="531133C8" w14:textId="77777777" w:rsidR="0076751E" w:rsidRDefault="0076751E">
      <w:pPr>
        <w:jc w:val="center"/>
      </w:pPr>
    </w:p>
    <w:p w14:paraId="55FC5CA4" w14:textId="77777777" w:rsidR="0076751E" w:rsidRDefault="0076751E">
      <w:pPr>
        <w:jc w:val="center"/>
      </w:pPr>
    </w:p>
    <w:p w14:paraId="4D7AE960" w14:textId="77777777" w:rsidR="0076751E" w:rsidRDefault="00B0239E">
      <w:pPr>
        <w:tabs>
          <w:tab w:val="center" w:pos="4153"/>
          <w:tab w:val="right" w:pos="8306"/>
        </w:tabs>
        <w:jc w:val="center"/>
        <w:rPr>
          <w:sz w:val="52"/>
          <w:szCs w:val="52"/>
        </w:rPr>
      </w:pPr>
      <w:r>
        <w:rPr>
          <w:b/>
          <w:sz w:val="52"/>
          <w:szCs w:val="52"/>
        </w:rPr>
        <w:t>Assessment</w:t>
      </w:r>
    </w:p>
    <w:p w14:paraId="7F57F3FE" w14:textId="77777777" w:rsidR="0076751E" w:rsidRDefault="00B0239E">
      <w:pPr>
        <w:tabs>
          <w:tab w:val="center" w:pos="4153"/>
          <w:tab w:val="right" w:pos="8306"/>
        </w:tabs>
        <w:jc w:val="center"/>
        <w:rPr>
          <w:sz w:val="52"/>
          <w:szCs w:val="52"/>
        </w:rPr>
      </w:pPr>
      <w:r>
        <w:rPr>
          <w:b/>
          <w:sz w:val="52"/>
          <w:szCs w:val="52"/>
        </w:rPr>
        <w:t>LO 2 &amp; 3</w:t>
      </w:r>
    </w:p>
    <w:p w14:paraId="6C385B98" w14:textId="77777777" w:rsidR="0076751E" w:rsidRDefault="0076751E"/>
    <w:p w14:paraId="491ECE07" w14:textId="77777777" w:rsidR="0076751E" w:rsidRDefault="0076751E"/>
    <w:p w14:paraId="3DD2CD77" w14:textId="77777777" w:rsidR="0076751E" w:rsidRDefault="0076751E"/>
    <w:p w14:paraId="5B212FC9" w14:textId="77777777" w:rsidR="0076751E" w:rsidRDefault="0076751E"/>
    <w:tbl>
      <w:tblPr>
        <w:tblStyle w:val="a"/>
        <w:tblW w:w="81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6"/>
        <w:gridCol w:w="502"/>
        <w:gridCol w:w="573"/>
        <w:gridCol w:w="1245"/>
        <w:gridCol w:w="808"/>
        <w:gridCol w:w="979"/>
        <w:gridCol w:w="1740"/>
        <w:gridCol w:w="870"/>
        <w:gridCol w:w="615"/>
      </w:tblGrid>
      <w:tr w:rsidR="0076751E" w14:paraId="37AB58D6" w14:textId="77777777">
        <w:trPr>
          <w:trHeight w:val="420"/>
          <w:jc w:val="center"/>
        </w:trPr>
        <w:tc>
          <w:tcPr>
            <w:tcW w:w="1318" w:type="dxa"/>
            <w:gridSpan w:val="2"/>
            <w:vAlign w:val="center"/>
          </w:tcPr>
          <w:p w14:paraId="23331EE4" w14:textId="77777777" w:rsidR="0076751E" w:rsidRDefault="00B0239E">
            <w:r>
              <w:rPr>
                <w:b/>
              </w:rPr>
              <w:t>Student</w:t>
            </w:r>
          </w:p>
        </w:tc>
        <w:tc>
          <w:tcPr>
            <w:tcW w:w="6830" w:type="dxa"/>
            <w:gridSpan w:val="7"/>
            <w:vAlign w:val="center"/>
          </w:tcPr>
          <w:p w14:paraId="7B34E7BE" w14:textId="77777777" w:rsidR="0076751E" w:rsidRDefault="0076751E"/>
        </w:tc>
      </w:tr>
      <w:tr w:rsidR="0076751E" w14:paraId="1F984BCE" w14:textId="77777777">
        <w:trPr>
          <w:trHeight w:val="420"/>
          <w:jc w:val="center"/>
        </w:trPr>
        <w:tc>
          <w:tcPr>
            <w:tcW w:w="1318" w:type="dxa"/>
            <w:gridSpan w:val="2"/>
            <w:vAlign w:val="center"/>
          </w:tcPr>
          <w:p w14:paraId="437BEA7A" w14:textId="77777777" w:rsidR="0076751E" w:rsidRDefault="00B0239E">
            <w:r>
              <w:rPr>
                <w:b/>
              </w:rPr>
              <w:t>I.D.</w:t>
            </w:r>
          </w:p>
        </w:tc>
        <w:tc>
          <w:tcPr>
            <w:tcW w:w="6830" w:type="dxa"/>
            <w:gridSpan w:val="7"/>
            <w:vAlign w:val="center"/>
          </w:tcPr>
          <w:p w14:paraId="03DF10E8" w14:textId="77777777" w:rsidR="0076751E" w:rsidRDefault="0076751E"/>
        </w:tc>
      </w:tr>
      <w:tr w:rsidR="0076751E" w14:paraId="5B351D56" w14:textId="77777777">
        <w:trPr>
          <w:trHeight w:val="420"/>
          <w:jc w:val="center"/>
        </w:trPr>
        <w:tc>
          <w:tcPr>
            <w:tcW w:w="1318" w:type="dxa"/>
            <w:gridSpan w:val="2"/>
            <w:vAlign w:val="center"/>
          </w:tcPr>
          <w:p w14:paraId="30A0E82B" w14:textId="77777777" w:rsidR="0076751E" w:rsidRDefault="00B0239E">
            <w:r>
              <w:rPr>
                <w:b/>
              </w:rPr>
              <w:t>Date</w:t>
            </w:r>
          </w:p>
        </w:tc>
        <w:tc>
          <w:tcPr>
            <w:tcW w:w="6830" w:type="dxa"/>
            <w:gridSpan w:val="7"/>
            <w:vAlign w:val="center"/>
          </w:tcPr>
          <w:p w14:paraId="27F7744B" w14:textId="77777777" w:rsidR="0076751E" w:rsidRDefault="0076751E"/>
        </w:tc>
      </w:tr>
      <w:tr w:rsidR="0076751E" w14:paraId="76C725D4" w14:textId="77777777">
        <w:trPr>
          <w:trHeight w:val="420"/>
          <w:jc w:val="center"/>
        </w:trPr>
        <w:tc>
          <w:tcPr>
            <w:tcW w:w="816" w:type="dxa"/>
            <w:tcBorders>
              <w:left w:val="nil"/>
            </w:tcBorders>
            <w:vAlign w:val="center"/>
          </w:tcPr>
          <w:p w14:paraId="1FB36002" w14:textId="77777777" w:rsidR="0076751E" w:rsidRDefault="0076751E"/>
        </w:tc>
        <w:tc>
          <w:tcPr>
            <w:tcW w:w="1075" w:type="dxa"/>
            <w:gridSpan w:val="2"/>
            <w:vAlign w:val="center"/>
          </w:tcPr>
          <w:p w14:paraId="3F76F88E" w14:textId="77777777" w:rsidR="0076751E" w:rsidRDefault="00B0239E">
            <w:r>
              <w:rPr>
                <w:b/>
              </w:rPr>
              <w:t>Pass</w:t>
            </w:r>
          </w:p>
        </w:tc>
        <w:tc>
          <w:tcPr>
            <w:tcW w:w="1245" w:type="dxa"/>
            <w:vAlign w:val="center"/>
          </w:tcPr>
          <w:p w14:paraId="522A3288" w14:textId="77777777" w:rsidR="0076751E" w:rsidRDefault="0076751E"/>
        </w:tc>
        <w:tc>
          <w:tcPr>
            <w:tcW w:w="808" w:type="dxa"/>
            <w:vAlign w:val="center"/>
          </w:tcPr>
          <w:p w14:paraId="37E1682B" w14:textId="77777777" w:rsidR="0076751E" w:rsidRDefault="00B0239E">
            <w:r>
              <w:rPr>
                <w:b/>
              </w:rPr>
              <w:t>Fail</w:t>
            </w:r>
          </w:p>
        </w:tc>
        <w:tc>
          <w:tcPr>
            <w:tcW w:w="979" w:type="dxa"/>
            <w:vAlign w:val="center"/>
          </w:tcPr>
          <w:p w14:paraId="5D660E83" w14:textId="77777777" w:rsidR="0076751E" w:rsidRDefault="0076751E"/>
        </w:tc>
        <w:tc>
          <w:tcPr>
            <w:tcW w:w="1740" w:type="dxa"/>
            <w:vAlign w:val="center"/>
          </w:tcPr>
          <w:p w14:paraId="2F47B013" w14:textId="77777777" w:rsidR="0076751E" w:rsidRDefault="00B0239E">
            <w:r>
              <w:rPr>
                <w:b/>
              </w:rPr>
              <w:t>Remediation</w:t>
            </w:r>
          </w:p>
        </w:tc>
        <w:tc>
          <w:tcPr>
            <w:tcW w:w="870" w:type="dxa"/>
            <w:vAlign w:val="center"/>
          </w:tcPr>
          <w:p w14:paraId="6C3AA5BC" w14:textId="77777777" w:rsidR="0076751E" w:rsidRDefault="0076751E"/>
        </w:tc>
        <w:tc>
          <w:tcPr>
            <w:tcW w:w="615" w:type="dxa"/>
            <w:tcBorders>
              <w:right w:val="nil"/>
            </w:tcBorders>
            <w:vAlign w:val="center"/>
          </w:tcPr>
          <w:p w14:paraId="20F51F86" w14:textId="77777777" w:rsidR="0076751E" w:rsidRDefault="0076751E"/>
        </w:tc>
      </w:tr>
      <w:tr w:rsidR="0076751E" w14:paraId="50E4FB4F" w14:textId="77777777">
        <w:trPr>
          <w:trHeight w:val="420"/>
          <w:jc w:val="center"/>
        </w:trPr>
        <w:tc>
          <w:tcPr>
            <w:tcW w:w="1318" w:type="dxa"/>
            <w:gridSpan w:val="2"/>
            <w:vAlign w:val="center"/>
          </w:tcPr>
          <w:p w14:paraId="5103212A" w14:textId="77777777" w:rsidR="0076751E" w:rsidRDefault="00B0239E">
            <w:r>
              <w:rPr>
                <w:b/>
              </w:rPr>
              <w:t>Tutor</w:t>
            </w:r>
          </w:p>
        </w:tc>
        <w:tc>
          <w:tcPr>
            <w:tcW w:w="6830" w:type="dxa"/>
            <w:gridSpan w:val="7"/>
            <w:vAlign w:val="center"/>
          </w:tcPr>
          <w:p w14:paraId="001C1883" w14:textId="77777777" w:rsidR="0076751E" w:rsidRDefault="0076751E"/>
        </w:tc>
      </w:tr>
    </w:tbl>
    <w:p w14:paraId="7B89D57F" w14:textId="77777777" w:rsidR="0076751E" w:rsidRDefault="0076751E"/>
    <w:p w14:paraId="71D06285" w14:textId="77777777" w:rsidR="0076751E" w:rsidRDefault="0076751E"/>
    <w:p w14:paraId="62606C0B" w14:textId="77777777" w:rsidR="0076751E" w:rsidRDefault="00B0239E">
      <w:pPr>
        <w:rPr>
          <w:sz w:val="28"/>
          <w:szCs w:val="28"/>
        </w:rPr>
      </w:pPr>
      <w:r>
        <w:rPr>
          <w:b/>
          <w:sz w:val="28"/>
          <w:szCs w:val="28"/>
        </w:rPr>
        <w:t xml:space="preserve">Assessment task 1 </w:t>
      </w:r>
    </w:p>
    <w:p w14:paraId="281DD935" w14:textId="77777777" w:rsidR="0076751E" w:rsidRDefault="0076751E">
      <w:pPr>
        <w:rPr>
          <w:sz w:val="28"/>
          <w:szCs w:val="28"/>
        </w:rPr>
      </w:pPr>
    </w:p>
    <w:p w14:paraId="1C229FB9" w14:textId="77777777" w:rsidR="0076751E" w:rsidRDefault="00B0239E">
      <w:pPr>
        <w:rPr>
          <w:sz w:val="28"/>
          <w:szCs w:val="28"/>
        </w:rPr>
      </w:pPr>
      <w:r>
        <w:rPr>
          <w:b/>
          <w:sz w:val="28"/>
          <w:szCs w:val="28"/>
        </w:rPr>
        <w:t xml:space="preserve">Outcomes covered - 2 &amp; 3 </w:t>
      </w:r>
    </w:p>
    <w:p w14:paraId="77562B09" w14:textId="77777777" w:rsidR="0076751E" w:rsidRDefault="0076751E">
      <w:pPr>
        <w:rPr>
          <w:sz w:val="28"/>
          <w:szCs w:val="28"/>
        </w:rPr>
      </w:pPr>
    </w:p>
    <w:p w14:paraId="3FBDE644" w14:textId="77777777" w:rsidR="0076751E" w:rsidRDefault="00B0239E">
      <w:pPr>
        <w:rPr>
          <w:sz w:val="28"/>
          <w:szCs w:val="28"/>
        </w:rPr>
      </w:pPr>
      <w:r>
        <w:rPr>
          <w:b/>
          <w:sz w:val="28"/>
          <w:szCs w:val="28"/>
        </w:rPr>
        <w:t xml:space="preserve">Assessment task instructions </w:t>
      </w:r>
    </w:p>
    <w:p w14:paraId="73378B0D" w14:textId="77777777" w:rsidR="0076751E" w:rsidRDefault="0076751E">
      <w:pPr>
        <w:rPr>
          <w:sz w:val="23"/>
          <w:szCs w:val="23"/>
        </w:rPr>
      </w:pPr>
    </w:p>
    <w:p w14:paraId="34DE7573" w14:textId="77777777" w:rsidR="0076751E" w:rsidRPr="004271C7" w:rsidRDefault="00B0239E">
      <w:pPr>
        <w:rPr>
          <w:sz w:val="23"/>
          <w:szCs w:val="23"/>
        </w:rPr>
      </w:pPr>
      <w:r w:rsidRPr="004271C7">
        <w:rPr>
          <w:b/>
          <w:sz w:val="23"/>
          <w:szCs w:val="23"/>
        </w:rPr>
        <w:t xml:space="preserve">Project instructions </w:t>
      </w:r>
    </w:p>
    <w:p w14:paraId="554C7CD7" w14:textId="77777777" w:rsidR="0076751E" w:rsidRPr="004271C7" w:rsidRDefault="0076751E">
      <w:pPr>
        <w:rPr>
          <w:sz w:val="23"/>
          <w:szCs w:val="23"/>
        </w:rPr>
      </w:pPr>
    </w:p>
    <w:p w14:paraId="725E298E" w14:textId="77777777" w:rsidR="0076751E" w:rsidRPr="004271C7" w:rsidRDefault="00B0239E">
      <w:pPr>
        <w:rPr>
          <w:sz w:val="23"/>
          <w:szCs w:val="23"/>
        </w:rPr>
      </w:pPr>
      <w:r w:rsidRPr="004271C7">
        <w:rPr>
          <w:sz w:val="23"/>
          <w:szCs w:val="23"/>
        </w:rPr>
        <w:t xml:space="preserve">This assessment is an open-book project covering Outcomes 2 and 3. The project is broken down into two stages. </w:t>
      </w:r>
    </w:p>
    <w:p w14:paraId="216D2A8B" w14:textId="77777777" w:rsidR="0076751E" w:rsidRPr="004271C7" w:rsidRDefault="0076751E">
      <w:pPr>
        <w:rPr>
          <w:sz w:val="23"/>
          <w:szCs w:val="23"/>
        </w:rPr>
      </w:pPr>
    </w:p>
    <w:p w14:paraId="7405D702" w14:textId="77777777" w:rsidR="0076751E" w:rsidRPr="004271C7" w:rsidRDefault="00B0239E">
      <w:pPr>
        <w:rPr>
          <w:sz w:val="23"/>
          <w:szCs w:val="23"/>
        </w:rPr>
      </w:pPr>
      <w:r w:rsidRPr="004271C7">
        <w:rPr>
          <w:sz w:val="23"/>
          <w:szCs w:val="23"/>
        </w:rPr>
        <w:t xml:space="preserve">Stage </w:t>
      </w:r>
      <w:r w:rsidR="00F62914">
        <w:rPr>
          <w:sz w:val="23"/>
          <w:szCs w:val="23"/>
        </w:rPr>
        <w:t xml:space="preserve">1 is the program implementation </w:t>
      </w:r>
      <w:r w:rsidRPr="004271C7">
        <w:rPr>
          <w:sz w:val="23"/>
          <w:szCs w:val="23"/>
        </w:rPr>
        <w:t xml:space="preserve">and Stage 2 is the testing of the completed program. </w:t>
      </w:r>
    </w:p>
    <w:p w14:paraId="1F1650A1" w14:textId="77777777" w:rsidR="0076751E" w:rsidRPr="004271C7" w:rsidRDefault="0076751E">
      <w:pPr>
        <w:rPr>
          <w:sz w:val="23"/>
          <w:szCs w:val="23"/>
        </w:rPr>
      </w:pPr>
    </w:p>
    <w:p w14:paraId="361FEF5B" w14:textId="2F2684FB" w:rsidR="001E1BF8" w:rsidRDefault="001E1BF8" w:rsidP="001E1BF8">
      <w:pPr>
        <w:rPr>
          <w:sz w:val="23"/>
          <w:szCs w:val="23"/>
        </w:rPr>
      </w:pPr>
      <w:r w:rsidRPr="004271C7">
        <w:rPr>
          <w:sz w:val="23"/>
          <w:szCs w:val="23"/>
        </w:rPr>
        <w:t>This assessment will be based upon</w:t>
      </w:r>
      <w:r w:rsidR="00AF050E">
        <w:rPr>
          <w:sz w:val="23"/>
          <w:szCs w:val="23"/>
        </w:rPr>
        <w:t>, and extend,</w:t>
      </w:r>
      <w:r w:rsidRPr="004271C7">
        <w:rPr>
          <w:sz w:val="23"/>
          <w:szCs w:val="23"/>
        </w:rPr>
        <w:t xml:space="preserve"> design documentation that </w:t>
      </w:r>
      <w:r w:rsidR="00AF050E">
        <w:rPr>
          <w:sz w:val="23"/>
          <w:szCs w:val="23"/>
        </w:rPr>
        <w:t>was created as part of</w:t>
      </w:r>
      <w:r w:rsidRPr="004271C7">
        <w:rPr>
          <w:sz w:val="23"/>
          <w:szCs w:val="23"/>
        </w:rPr>
        <w:t xml:space="preserve"> the Unit </w:t>
      </w:r>
      <w:bookmarkStart w:id="0" w:name="_Hlk103159480"/>
      <w:r w:rsidRPr="004271C7">
        <w:rPr>
          <w:i/>
          <w:sz w:val="23"/>
          <w:szCs w:val="23"/>
        </w:rPr>
        <w:t>H172 35 Systems Development: Object Oriented Analysis and Design</w:t>
      </w:r>
      <w:bookmarkEnd w:id="0"/>
      <w:r w:rsidRPr="004271C7">
        <w:rPr>
          <w:sz w:val="23"/>
          <w:szCs w:val="23"/>
        </w:rPr>
        <w:t>, or will be provided for you.</w:t>
      </w:r>
    </w:p>
    <w:p w14:paraId="73C84A80" w14:textId="77777777" w:rsidR="00E41080" w:rsidRPr="004271C7" w:rsidRDefault="00E41080" w:rsidP="001E1BF8">
      <w:pPr>
        <w:rPr>
          <w:sz w:val="23"/>
          <w:szCs w:val="23"/>
        </w:rPr>
      </w:pPr>
    </w:p>
    <w:p w14:paraId="022E38C0" w14:textId="58C984F7" w:rsidR="001E1BF8" w:rsidRPr="004271C7" w:rsidRDefault="001E1BF8">
      <w:pPr>
        <w:rPr>
          <w:i/>
          <w:iCs/>
          <w:sz w:val="23"/>
          <w:szCs w:val="23"/>
        </w:rPr>
      </w:pPr>
      <w:r w:rsidRPr="004271C7">
        <w:rPr>
          <w:sz w:val="23"/>
          <w:szCs w:val="23"/>
        </w:rPr>
        <w:t xml:space="preserve">The instructions that follow are based upon the design documentation that was produced by you for the </w:t>
      </w:r>
      <w:r w:rsidR="00AF050E">
        <w:rPr>
          <w:i/>
          <w:iCs/>
          <w:sz w:val="23"/>
          <w:szCs w:val="23"/>
        </w:rPr>
        <w:t>Games Portal Project</w:t>
      </w:r>
      <w:r w:rsidRPr="004271C7">
        <w:rPr>
          <w:i/>
          <w:iCs/>
          <w:sz w:val="23"/>
          <w:szCs w:val="23"/>
        </w:rPr>
        <w:t>.</w:t>
      </w:r>
    </w:p>
    <w:p w14:paraId="4243C430" w14:textId="77777777" w:rsidR="001E1BF8" w:rsidRPr="004271C7" w:rsidRDefault="001E1BF8">
      <w:pPr>
        <w:rPr>
          <w:sz w:val="23"/>
          <w:szCs w:val="23"/>
        </w:rPr>
      </w:pPr>
    </w:p>
    <w:p w14:paraId="36F5C371" w14:textId="65DF0EFA" w:rsidR="0076751E" w:rsidRPr="004271C7" w:rsidRDefault="001E1BF8">
      <w:pPr>
        <w:rPr>
          <w:sz w:val="23"/>
          <w:szCs w:val="23"/>
        </w:rPr>
      </w:pPr>
      <w:r w:rsidRPr="004271C7">
        <w:rPr>
          <w:sz w:val="23"/>
          <w:szCs w:val="23"/>
        </w:rPr>
        <w:t>You are required to design and create a simple GUI (Graphi</w:t>
      </w:r>
      <w:r w:rsidR="00D454DC" w:rsidRPr="004271C7">
        <w:rPr>
          <w:sz w:val="23"/>
          <w:szCs w:val="23"/>
        </w:rPr>
        <w:t>cal U</w:t>
      </w:r>
      <w:r w:rsidRPr="004271C7">
        <w:rPr>
          <w:sz w:val="23"/>
          <w:szCs w:val="23"/>
        </w:rPr>
        <w:t>ser Interface) prototype.The design and functional requirements for this prototype and also</w:t>
      </w:r>
      <w:r w:rsidR="00B0239E" w:rsidRPr="004271C7">
        <w:rPr>
          <w:sz w:val="23"/>
          <w:szCs w:val="23"/>
        </w:rPr>
        <w:t xml:space="preserve"> the Evidence Requirements </w:t>
      </w:r>
      <w:r w:rsidRPr="004271C7">
        <w:rPr>
          <w:sz w:val="23"/>
          <w:szCs w:val="23"/>
        </w:rPr>
        <w:t xml:space="preserve">for this unit </w:t>
      </w:r>
      <w:r w:rsidR="00B0239E" w:rsidRPr="004271C7">
        <w:rPr>
          <w:sz w:val="23"/>
          <w:szCs w:val="23"/>
        </w:rPr>
        <w:t xml:space="preserve">are detailed on the following pages. </w:t>
      </w:r>
    </w:p>
    <w:p w14:paraId="0D5796C1" w14:textId="77777777" w:rsidR="0076751E" w:rsidRPr="004271C7" w:rsidRDefault="0076751E">
      <w:pPr>
        <w:rPr>
          <w:sz w:val="23"/>
          <w:szCs w:val="23"/>
        </w:rPr>
      </w:pPr>
    </w:p>
    <w:p w14:paraId="743F0F46" w14:textId="77777777" w:rsidR="0076751E" w:rsidRPr="004271C7" w:rsidRDefault="00B0239E">
      <w:pPr>
        <w:rPr>
          <w:sz w:val="23"/>
          <w:szCs w:val="23"/>
        </w:rPr>
      </w:pPr>
      <w:r w:rsidRPr="004271C7">
        <w:rPr>
          <w:sz w:val="23"/>
          <w:szCs w:val="23"/>
        </w:rPr>
        <w:t xml:space="preserve">This project will be carried out under supervised and unsupervised conditions, </w:t>
      </w:r>
      <w:r w:rsidR="001E1BF8" w:rsidRPr="004271C7">
        <w:rPr>
          <w:sz w:val="23"/>
          <w:szCs w:val="23"/>
        </w:rPr>
        <w:t>i.e.</w:t>
      </w:r>
      <w:r w:rsidRPr="004271C7">
        <w:rPr>
          <w:sz w:val="23"/>
          <w:szCs w:val="23"/>
        </w:rPr>
        <w:t xml:space="preserve"> you may work on this in your own time. The assessor will check the authenticity of any work you have done unsupervised. This may involve methods such as interviews, demonstrations, checking files, </w:t>
      </w:r>
      <w:r w:rsidR="001E1BF8" w:rsidRPr="004271C7">
        <w:rPr>
          <w:sz w:val="23"/>
          <w:szCs w:val="23"/>
        </w:rPr>
        <w:t>etc.</w:t>
      </w:r>
      <w:r w:rsidRPr="004271C7">
        <w:rPr>
          <w:sz w:val="23"/>
          <w:szCs w:val="23"/>
        </w:rPr>
        <w:t xml:space="preserve"> and may be carried out at random and prearranged times. </w:t>
      </w:r>
    </w:p>
    <w:p w14:paraId="3239F43B" w14:textId="77777777" w:rsidR="0076751E" w:rsidRPr="004271C7" w:rsidRDefault="0076751E">
      <w:pPr>
        <w:rPr>
          <w:sz w:val="23"/>
          <w:szCs w:val="23"/>
        </w:rPr>
      </w:pPr>
    </w:p>
    <w:p w14:paraId="745B4263" w14:textId="77777777" w:rsidR="0076751E" w:rsidRPr="004271C7" w:rsidRDefault="00B0239E">
      <w:pPr>
        <w:rPr>
          <w:sz w:val="23"/>
          <w:szCs w:val="23"/>
        </w:rPr>
      </w:pPr>
      <w:r w:rsidRPr="004271C7">
        <w:rPr>
          <w:sz w:val="23"/>
          <w:szCs w:val="23"/>
        </w:rPr>
        <w:t xml:space="preserve">The assessor will specify the various deadline periods for the project. It is up to you to determine your own deadlines within these. You may decide to work on multiple tasks at the same time but you should try to fully complete and achieve one stage before completing the next. Applying this method of working is good preparation for the HND Graded Unit. </w:t>
      </w:r>
    </w:p>
    <w:p w14:paraId="6C0ED0B0" w14:textId="77777777" w:rsidR="0076751E" w:rsidRPr="004271C7" w:rsidRDefault="0076751E">
      <w:pPr>
        <w:rPr>
          <w:sz w:val="23"/>
          <w:szCs w:val="23"/>
        </w:rPr>
      </w:pPr>
    </w:p>
    <w:p w14:paraId="0F68F28A" w14:textId="77777777" w:rsidR="0076751E" w:rsidRPr="004271C7" w:rsidRDefault="00B0239E">
      <w:pPr>
        <w:rPr>
          <w:sz w:val="23"/>
          <w:szCs w:val="23"/>
        </w:rPr>
      </w:pPr>
      <w:r w:rsidRPr="004271C7">
        <w:rPr>
          <w:sz w:val="23"/>
          <w:szCs w:val="23"/>
        </w:rPr>
        <w:t xml:space="preserve">You should read all the Evidence Requirements for each stage and clarify any points with the assessor before you commence the project. </w:t>
      </w:r>
    </w:p>
    <w:p w14:paraId="482D62B0" w14:textId="77777777" w:rsidR="0076751E" w:rsidRPr="004271C7" w:rsidRDefault="0076751E">
      <w:pPr>
        <w:rPr>
          <w:sz w:val="23"/>
          <w:szCs w:val="23"/>
        </w:rPr>
      </w:pPr>
    </w:p>
    <w:p w14:paraId="102FC984" w14:textId="77777777" w:rsidR="0076751E" w:rsidRPr="004271C7" w:rsidRDefault="0076751E">
      <w:pPr>
        <w:rPr>
          <w:b/>
          <w:sz w:val="23"/>
          <w:szCs w:val="23"/>
        </w:rPr>
      </w:pPr>
    </w:p>
    <w:p w14:paraId="14527CAF" w14:textId="77777777" w:rsidR="0076751E" w:rsidRPr="004271C7" w:rsidRDefault="0076751E">
      <w:pPr>
        <w:rPr>
          <w:b/>
          <w:sz w:val="23"/>
          <w:szCs w:val="23"/>
        </w:rPr>
      </w:pPr>
    </w:p>
    <w:p w14:paraId="3B86141A" w14:textId="77777777" w:rsidR="0076751E" w:rsidRPr="004271C7" w:rsidRDefault="0076751E">
      <w:pPr>
        <w:rPr>
          <w:b/>
          <w:sz w:val="23"/>
          <w:szCs w:val="23"/>
        </w:rPr>
      </w:pPr>
    </w:p>
    <w:p w14:paraId="21BDEAB6" w14:textId="77777777" w:rsidR="004B546C" w:rsidRPr="004271C7" w:rsidRDefault="004B546C">
      <w:pPr>
        <w:rPr>
          <w:b/>
          <w:sz w:val="23"/>
          <w:szCs w:val="23"/>
        </w:rPr>
      </w:pPr>
    </w:p>
    <w:p w14:paraId="0DE2039D" w14:textId="77777777" w:rsidR="002D704C" w:rsidRDefault="002D704C">
      <w:pPr>
        <w:rPr>
          <w:b/>
          <w:sz w:val="23"/>
          <w:szCs w:val="23"/>
        </w:rPr>
      </w:pPr>
      <w:r>
        <w:rPr>
          <w:b/>
          <w:sz w:val="23"/>
          <w:szCs w:val="23"/>
        </w:rPr>
        <w:br w:type="page"/>
      </w:r>
    </w:p>
    <w:p w14:paraId="32B15A0E" w14:textId="77777777" w:rsidR="0076751E" w:rsidRDefault="00B0239E">
      <w:pPr>
        <w:rPr>
          <w:b/>
          <w:sz w:val="23"/>
          <w:szCs w:val="23"/>
        </w:rPr>
      </w:pPr>
      <w:r w:rsidRPr="004271C7">
        <w:rPr>
          <w:b/>
          <w:sz w:val="23"/>
          <w:szCs w:val="23"/>
        </w:rPr>
        <w:lastRenderedPageBreak/>
        <w:t xml:space="preserve">Outcome  2 </w:t>
      </w:r>
    </w:p>
    <w:p w14:paraId="58D89184" w14:textId="45FEE0EE" w:rsidR="002D704C" w:rsidRDefault="002D704C" w:rsidP="002D704C">
      <w:pPr>
        <w:rPr>
          <w:sz w:val="22"/>
          <w:szCs w:val="22"/>
        </w:rPr>
      </w:pPr>
      <w:r w:rsidRPr="002D704C">
        <w:rPr>
          <w:sz w:val="22"/>
          <w:szCs w:val="22"/>
        </w:rPr>
        <w:t>Implement a solution from an object oriented design using specified advanced object oriented techniques.</w:t>
      </w:r>
    </w:p>
    <w:p w14:paraId="5E07E533" w14:textId="6FF0AE17" w:rsidR="00AF050E" w:rsidRDefault="00AF050E" w:rsidP="002D704C">
      <w:pPr>
        <w:rPr>
          <w:sz w:val="22"/>
          <w:szCs w:val="22"/>
        </w:rPr>
      </w:pPr>
    </w:p>
    <w:p w14:paraId="7F539D04" w14:textId="1E960F92" w:rsidR="00AF050E" w:rsidRDefault="00CA6D38" w:rsidP="002D704C">
      <w:pPr>
        <w:rPr>
          <w:sz w:val="22"/>
          <w:szCs w:val="22"/>
        </w:rPr>
      </w:pPr>
      <w:r>
        <w:rPr>
          <w:sz w:val="22"/>
          <w:szCs w:val="22"/>
        </w:rPr>
        <w:t>This is a 2 stage process: Design and Testing</w:t>
      </w:r>
    </w:p>
    <w:p w14:paraId="614F2FAB" w14:textId="77777777" w:rsidR="00CA6D38" w:rsidRPr="002D704C" w:rsidRDefault="00CA6D38" w:rsidP="002D704C">
      <w:pPr>
        <w:rPr>
          <w:sz w:val="23"/>
          <w:szCs w:val="23"/>
        </w:rPr>
      </w:pPr>
    </w:p>
    <w:p w14:paraId="07536B45" w14:textId="77777777" w:rsidR="0076751E" w:rsidRPr="004271C7" w:rsidRDefault="0076751E">
      <w:pPr>
        <w:rPr>
          <w:sz w:val="23"/>
          <w:szCs w:val="23"/>
        </w:rPr>
      </w:pPr>
    </w:p>
    <w:p w14:paraId="2646E247" w14:textId="35E49979" w:rsidR="0076751E" w:rsidRDefault="00B0239E">
      <w:pPr>
        <w:rPr>
          <w:b/>
          <w:sz w:val="23"/>
          <w:szCs w:val="23"/>
        </w:rPr>
      </w:pPr>
      <w:r w:rsidRPr="004271C7">
        <w:rPr>
          <w:b/>
          <w:sz w:val="23"/>
          <w:szCs w:val="23"/>
        </w:rPr>
        <w:t xml:space="preserve">Stage 1 — Implementation </w:t>
      </w:r>
    </w:p>
    <w:p w14:paraId="1DE09572" w14:textId="4BD1EBC3" w:rsidR="00CA6D38" w:rsidRDefault="00CA6D38">
      <w:pPr>
        <w:rPr>
          <w:b/>
          <w:sz w:val="23"/>
          <w:szCs w:val="23"/>
        </w:rPr>
      </w:pPr>
    </w:p>
    <w:p w14:paraId="4F4E7E44" w14:textId="3F1AB42E" w:rsidR="00CA6D38" w:rsidRDefault="00CA6D38">
      <w:pPr>
        <w:rPr>
          <w:b/>
          <w:sz w:val="23"/>
          <w:szCs w:val="23"/>
        </w:rPr>
      </w:pPr>
      <w:r>
        <w:rPr>
          <w:b/>
          <w:sz w:val="23"/>
          <w:szCs w:val="23"/>
        </w:rPr>
        <w:t xml:space="preserve">Requirements: </w:t>
      </w:r>
    </w:p>
    <w:p w14:paraId="7E7F0E77" w14:textId="1251654D" w:rsidR="00CA6D38" w:rsidRDefault="00CA6D38">
      <w:pPr>
        <w:rPr>
          <w:bCs/>
          <w:sz w:val="23"/>
          <w:szCs w:val="23"/>
        </w:rPr>
      </w:pPr>
      <w:r>
        <w:rPr>
          <w:bCs/>
          <w:sz w:val="23"/>
          <w:szCs w:val="23"/>
        </w:rPr>
        <w:t xml:space="preserve">Implement a Game Portal application. A rudimentary design for this application was created in class in </w:t>
      </w:r>
      <w:r w:rsidR="001921D3">
        <w:rPr>
          <w:bCs/>
          <w:sz w:val="23"/>
          <w:szCs w:val="23"/>
        </w:rPr>
        <w:t xml:space="preserve">the </w:t>
      </w:r>
      <w:r w:rsidR="001921D3" w:rsidRPr="001921D3">
        <w:rPr>
          <w:bCs/>
          <w:sz w:val="23"/>
          <w:szCs w:val="23"/>
        </w:rPr>
        <w:t>H172 35 Systems Development: Object Oriented Analysis and Design</w:t>
      </w:r>
      <w:r w:rsidR="001921D3">
        <w:rPr>
          <w:bCs/>
          <w:sz w:val="23"/>
          <w:szCs w:val="23"/>
        </w:rPr>
        <w:t xml:space="preserve"> unit, and a number of dice games were</w:t>
      </w:r>
      <w:r w:rsidR="00283500">
        <w:rPr>
          <w:bCs/>
          <w:sz w:val="23"/>
          <w:szCs w:val="23"/>
        </w:rPr>
        <w:t xml:space="preserve"> also</w:t>
      </w:r>
      <w:r w:rsidR="001921D3">
        <w:rPr>
          <w:bCs/>
          <w:sz w:val="23"/>
          <w:szCs w:val="23"/>
        </w:rPr>
        <w:t xml:space="preserve"> designed</w:t>
      </w:r>
      <w:r w:rsidR="00283500">
        <w:rPr>
          <w:bCs/>
          <w:sz w:val="23"/>
          <w:szCs w:val="23"/>
        </w:rPr>
        <w:t xml:space="preserve"> and implemented. You may reuse these designs </w:t>
      </w:r>
      <w:r w:rsidR="00F25389">
        <w:rPr>
          <w:bCs/>
          <w:sz w:val="23"/>
          <w:szCs w:val="23"/>
        </w:rPr>
        <w:t xml:space="preserve">and classes </w:t>
      </w:r>
      <w:r w:rsidR="00283500">
        <w:rPr>
          <w:bCs/>
          <w:sz w:val="23"/>
          <w:szCs w:val="23"/>
        </w:rPr>
        <w:t xml:space="preserve">as appropriate. </w:t>
      </w:r>
    </w:p>
    <w:p w14:paraId="79EE7D50" w14:textId="4D4A66B7" w:rsidR="001921D3" w:rsidRDefault="001921D3">
      <w:pPr>
        <w:rPr>
          <w:bCs/>
          <w:sz w:val="23"/>
          <w:szCs w:val="23"/>
        </w:rPr>
      </w:pPr>
    </w:p>
    <w:p w14:paraId="3A534FAD" w14:textId="640DD1BA" w:rsidR="001921D3" w:rsidRDefault="001921D3">
      <w:pPr>
        <w:rPr>
          <w:bCs/>
          <w:sz w:val="23"/>
          <w:szCs w:val="23"/>
        </w:rPr>
      </w:pPr>
      <w:r>
        <w:rPr>
          <w:bCs/>
          <w:sz w:val="23"/>
          <w:szCs w:val="23"/>
        </w:rPr>
        <w:t xml:space="preserve">This project extends this initial, console-based design, using the techniques we have learned in this unit. </w:t>
      </w:r>
    </w:p>
    <w:p w14:paraId="0133C9A1" w14:textId="3ACADF09" w:rsidR="001921D3" w:rsidRDefault="001921D3">
      <w:pPr>
        <w:rPr>
          <w:bCs/>
          <w:sz w:val="23"/>
          <w:szCs w:val="23"/>
        </w:rPr>
      </w:pPr>
    </w:p>
    <w:p w14:paraId="7D1630DA" w14:textId="474371E9" w:rsidR="001921D3" w:rsidRDefault="001921D3">
      <w:pPr>
        <w:rPr>
          <w:bCs/>
          <w:sz w:val="23"/>
          <w:szCs w:val="23"/>
        </w:rPr>
      </w:pPr>
      <w:r>
        <w:rPr>
          <w:bCs/>
          <w:sz w:val="23"/>
          <w:szCs w:val="23"/>
        </w:rPr>
        <w:t>The application should:</w:t>
      </w:r>
    </w:p>
    <w:p w14:paraId="06864B8A" w14:textId="77777777" w:rsidR="00283500" w:rsidRDefault="001921D3" w:rsidP="00283500">
      <w:pPr>
        <w:pStyle w:val="ListParagraph"/>
        <w:numPr>
          <w:ilvl w:val="0"/>
          <w:numId w:val="4"/>
        </w:numPr>
        <w:rPr>
          <w:bCs/>
          <w:sz w:val="23"/>
          <w:szCs w:val="23"/>
        </w:rPr>
      </w:pPr>
      <w:r w:rsidRPr="00283500">
        <w:rPr>
          <w:bCs/>
          <w:sz w:val="23"/>
          <w:szCs w:val="23"/>
        </w:rPr>
        <w:t xml:space="preserve">Present a simple user interface to the user, allowing them to </w:t>
      </w:r>
    </w:p>
    <w:p w14:paraId="285E616B" w14:textId="7CBE3CBA" w:rsidR="00283500" w:rsidRDefault="00283500" w:rsidP="00283500">
      <w:pPr>
        <w:pStyle w:val="ListParagraph"/>
        <w:numPr>
          <w:ilvl w:val="1"/>
          <w:numId w:val="4"/>
        </w:numPr>
        <w:rPr>
          <w:bCs/>
          <w:sz w:val="23"/>
          <w:szCs w:val="23"/>
        </w:rPr>
      </w:pPr>
      <w:r>
        <w:rPr>
          <w:bCs/>
          <w:sz w:val="23"/>
          <w:szCs w:val="23"/>
        </w:rPr>
        <w:t>Login</w:t>
      </w:r>
    </w:p>
    <w:p w14:paraId="0175DE4D" w14:textId="1AA75F84" w:rsidR="001921D3" w:rsidRDefault="00283500" w:rsidP="00283500">
      <w:pPr>
        <w:pStyle w:val="ListParagraph"/>
        <w:numPr>
          <w:ilvl w:val="1"/>
          <w:numId w:val="4"/>
        </w:numPr>
        <w:rPr>
          <w:bCs/>
          <w:sz w:val="23"/>
          <w:szCs w:val="23"/>
        </w:rPr>
      </w:pPr>
      <w:r>
        <w:rPr>
          <w:bCs/>
          <w:sz w:val="23"/>
          <w:szCs w:val="23"/>
        </w:rPr>
        <w:t xml:space="preserve">Choose from a selection </w:t>
      </w:r>
      <w:r w:rsidR="001921D3" w:rsidRPr="00283500">
        <w:rPr>
          <w:bCs/>
          <w:sz w:val="23"/>
          <w:szCs w:val="23"/>
        </w:rPr>
        <w:t xml:space="preserve">of </w:t>
      </w:r>
      <w:r w:rsidRPr="00283500">
        <w:rPr>
          <w:bCs/>
          <w:sz w:val="23"/>
          <w:szCs w:val="23"/>
        </w:rPr>
        <w:t>dice games</w:t>
      </w:r>
    </w:p>
    <w:p w14:paraId="2207F9EF" w14:textId="0B6CB6D6" w:rsidR="00283500" w:rsidRPr="00283500" w:rsidRDefault="00283500" w:rsidP="00283500">
      <w:pPr>
        <w:pStyle w:val="ListParagraph"/>
        <w:numPr>
          <w:ilvl w:val="1"/>
          <w:numId w:val="4"/>
        </w:numPr>
        <w:rPr>
          <w:bCs/>
          <w:sz w:val="23"/>
          <w:szCs w:val="23"/>
        </w:rPr>
      </w:pPr>
      <w:r>
        <w:rPr>
          <w:bCs/>
          <w:sz w:val="23"/>
          <w:szCs w:val="23"/>
        </w:rPr>
        <w:t>After playing a game, choose to play again or logout</w:t>
      </w:r>
    </w:p>
    <w:p w14:paraId="09FA04F7" w14:textId="5559CAB0" w:rsidR="00283500" w:rsidRPr="00283500" w:rsidRDefault="00283500" w:rsidP="00283500">
      <w:pPr>
        <w:pStyle w:val="ListParagraph"/>
        <w:numPr>
          <w:ilvl w:val="0"/>
          <w:numId w:val="4"/>
        </w:numPr>
        <w:rPr>
          <w:bCs/>
          <w:sz w:val="23"/>
          <w:szCs w:val="23"/>
        </w:rPr>
      </w:pPr>
      <w:r>
        <w:rPr>
          <w:bCs/>
          <w:sz w:val="23"/>
          <w:szCs w:val="23"/>
        </w:rPr>
        <w:t>C</w:t>
      </w:r>
      <w:r w:rsidRPr="00283500">
        <w:rPr>
          <w:bCs/>
          <w:sz w:val="23"/>
          <w:szCs w:val="23"/>
        </w:rPr>
        <w:t>reat</w:t>
      </w:r>
      <w:r>
        <w:rPr>
          <w:bCs/>
          <w:sz w:val="23"/>
          <w:szCs w:val="23"/>
        </w:rPr>
        <w:t xml:space="preserve">e </w:t>
      </w:r>
      <w:r w:rsidRPr="00283500">
        <w:rPr>
          <w:bCs/>
          <w:sz w:val="23"/>
          <w:szCs w:val="23"/>
        </w:rPr>
        <w:t xml:space="preserve">a new Player </w:t>
      </w:r>
      <w:r>
        <w:rPr>
          <w:bCs/>
          <w:sz w:val="23"/>
          <w:szCs w:val="23"/>
        </w:rPr>
        <w:t xml:space="preserve">profile </w:t>
      </w:r>
      <w:r w:rsidRPr="00283500">
        <w:rPr>
          <w:bCs/>
          <w:sz w:val="23"/>
          <w:szCs w:val="23"/>
        </w:rPr>
        <w:t>if they have not previously</w:t>
      </w:r>
      <w:r>
        <w:rPr>
          <w:bCs/>
          <w:sz w:val="23"/>
          <w:szCs w:val="23"/>
        </w:rPr>
        <w:t xml:space="preserve"> played</w:t>
      </w:r>
    </w:p>
    <w:p w14:paraId="3A549093" w14:textId="33B25323" w:rsidR="00283500" w:rsidRPr="00283500" w:rsidRDefault="00283500" w:rsidP="00283500">
      <w:pPr>
        <w:pStyle w:val="ListParagraph"/>
        <w:numPr>
          <w:ilvl w:val="0"/>
          <w:numId w:val="4"/>
        </w:numPr>
        <w:rPr>
          <w:bCs/>
          <w:sz w:val="23"/>
          <w:szCs w:val="23"/>
        </w:rPr>
      </w:pPr>
      <w:r w:rsidRPr="00283500">
        <w:rPr>
          <w:bCs/>
          <w:sz w:val="23"/>
          <w:szCs w:val="23"/>
        </w:rPr>
        <w:t xml:space="preserve">Use basic I/O to </w:t>
      </w:r>
      <w:r w:rsidR="0074105A">
        <w:rPr>
          <w:bCs/>
          <w:sz w:val="23"/>
          <w:szCs w:val="23"/>
        </w:rPr>
        <w:t>persist</w:t>
      </w:r>
      <w:r w:rsidRPr="00283500">
        <w:rPr>
          <w:bCs/>
          <w:sz w:val="23"/>
          <w:szCs w:val="23"/>
        </w:rPr>
        <w:t xml:space="preserve"> player details, including a history of scores</w:t>
      </w:r>
      <w:r w:rsidR="0074105A">
        <w:rPr>
          <w:bCs/>
          <w:sz w:val="23"/>
          <w:szCs w:val="23"/>
        </w:rPr>
        <w:t xml:space="preserve"> (the decision whether scores are stored in the Player or the Game class is up to you)</w:t>
      </w:r>
    </w:p>
    <w:p w14:paraId="1FCB9DCB" w14:textId="7EE5DACA" w:rsidR="00283500" w:rsidRDefault="00283500" w:rsidP="00283500">
      <w:pPr>
        <w:pStyle w:val="ListParagraph"/>
        <w:numPr>
          <w:ilvl w:val="0"/>
          <w:numId w:val="4"/>
        </w:numPr>
        <w:rPr>
          <w:bCs/>
          <w:sz w:val="23"/>
          <w:szCs w:val="23"/>
        </w:rPr>
      </w:pPr>
      <w:r w:rsidRPr="00283500">
        <w:rPr>
          <w:bCs/>
          <w:sz w:val="23"/>
          <w:szCs w:val="23"/>
        </w:rPr>
        <w:t xml:space="preserve">The initial screen should display </w:t>
      </w:r>
      <w:r w:rsidR="0074105A">
        <w:rPr>
          <w:bCs/>
          <w:sz w:val="23"/>
          <w:szCs w:val="23"/>
        </w:rPr>
        <w:t>high scores for each game (this will require pre-populating some data!)</w:t>
      </w:r>
    </w:p>
    <w:p w14:paraId="0318A723" w14:textId="1670BC49" w:rsidR="0074105A" w:rsidRDefault="0074105A" w:rsidP="00283500">
      <w:pPr>
        <w:pStyle w:val="ListParagraph"/>
        <w:numPr>
          <w:ilvl w:val="0"/>
          <w:numId w:val="4"/>
        </w:numPr>
        <w:rPr>
          <w:bCs/>
          <w:sz w:val="23"/>
          <w:szCs w:val="23"/>
        </w:rPr>
      </w:pPr>
      <w:r>
        <w:rPr>
          <w:bCs/>
          <w:sz w:val="23"/>
          <w:szCs w:val="23"/>
        </w:rPr>
        <w:t xml:space="preserve">Use an MVC </w:t>
      </w:r>
      <w:r w:rsidR="005C0BDB">
        <w:rPr>
          <w:bCs/>
          <w:sz w:val="23"/>
          <w:szCs w:val="23"/>
        </w:rPr>
        <w:t>type</w:t>
      </w:r>
      <w:r>
        <w:rPr>
          <w:bCs/>
          <w:sz w:val="23"/>
          <w:szCs w:val="23"/>
        </w:rPr>
        <w:t xml:space="preserve"> design to separate the View and Model parts of the application</w:t>
      </w:r>
    </w:p>
    <w:p w14:paraId="146ADBAD" w14:textId="159A9445" w:rsidR="0074105A" w:rsidRDefault="0074105A" w:rsidP="00283500">
      <w:pPr>
        <w:pStyle w:val="ListParagraph"/>
        <w:numPr>
          <w:ilvl w:val="0"/>
          <w:numId w:val="4"/>
        </w:numPr>
        <w:rPr>
          <w:bCs/>
          <w:sz w:val="23"/>
          <w:szCs w:val="23"/>
        </w:rPr>
      </w:pPr>
      <w:r>
        <w:rPr>
          <w:bCs/>
          <w:sz w:val="23"/>
          <w:szCs w:val="23"/>
        </w:rPr>
        <w:t xml:space="preserve">Demonstrate the </w:t>
      </w:r>
      <w:r w:rsidR="00F25389">
        <w:rPr>
          <w:bCs/>
          <w:sz w:val="23"/>
          <w:szCs w:val="23"/>
        </w:rPr>
        <w:t>basic skills of OO design we learned last semester, along with the new skills we have learned this semester</w:t>
      </w:r>
    </w:p>
    <w:p w14:paraId="6636C9AB" w14:textId="7DF3E8CC" w:rsidR="00F25389" w:rsidRDefault="00F25389" w:rsidP="00283500">
      <w:pPr>
        <w:pStyle w:val="ListParagraph"/>
        <w:numPr>
          <w:ilvl w:val="0"/>
          <w:numId w:val="4"/>
        </w:numPr>
        <w:rPr>
          <w:bCs/>
          <w:sz w:val="23"/>
          <w:szCs w:val="23"/>
        </w:rPr>
      </w:pPr>
      <w:r>
        <w:rPr>
          <w:bCs/>
          <w:sz w:val="23"/>
          <w:szCs w:val="23"/>
        </w:rPr>
        <w:t xml:space="preserve">You do NOT need to submit updated design documentation, though you may well wish to create documentation for your own use. This is a coding assessment only. </w:t>
      </w:r>
    </w:p>
    <w:p w14:paraId="1136E7BA" w14:textId="033CEE34" w:rsidR="005C0BDB" w:rsidRDefault="005C0BDB" w:rsidP="00283500">
      <w:pPr>
        <w:pStyle w:val="ListParagraph"/>
        <w:numPr>
          <w:ilvl w:val="0"/>
          <w:numId w:val="4"/>
        </w:numPr>
        <w:rPr>
          <w:bCs/>
          <w:sz w:val="23"/>
          <w:szCs w:val="23"/>
        </w:rPr>
      </w:pPr>
      <w:r>
        <w:rPr>
          <w:bCs/>
          <w:sz w:val="23"/>
          <w:szCs w:val="23"/>
        </w:rPr>
        <w:t xml:space="preserve">Because this is a prototype, it may not be necessary to implement all aspects of the application fully, as long as the skills listed below are demonstrated in the application. For </w:t>
      </w:r>
      <w:r w:rsidR="001E5FD4">
        <w:rPr>
          <w:bCs/>
          <w:sz w:val="23"/>
          <w:szCs w:val="23"/>
        </w:rPr>
        <w:t>example</w:t>
      </w:r>
      <w:r>
        <w:rPr>
          <w:bCs/>
          <w:sz w:val="23"/>
          <w:szCs w:val="23"/>
        </w:rPr>
        <w:t xml:space="preserve">, it would be acceptable </w:t>
      </w:r>
      <w:r w:rsidR="001E5FD4">
        <w:rPr>
          <w:bCs/>
          <w:sz w:val="23"/>
          <w:szCs w:val="23"/>
        </w:rPr>
        <w:t xml:space="preserve">for some or all of the dice games to remain console-based, as long as the GUI requirements are met elsewhere. If you are doubtful about whether your prototype meets the requirements discuss this with your lecturer. </w:t>
      </w:r>
    </w:p>
    <w:p w14:paraId="604C6606" w14:textId="214B23B7" w:rsidR="00F25389" w:rsidRDefault="00F25389" w:rsidP="00F25389">
      <w:pPr>
        <w:rPr>
          <w:bCs/>
          <w:sz w:val="23"/>
          <w:szCs w:val="23"/>
        </w:rPr>
      </w:pPr>
    </w:p>
    <w:p w14:paraId="5AA5E7BD" w14:textId="201A7FFC" w:rsidR="00F25389" w:rsidRPr="00F25389" w:rsidRDefault="00F25389" w:rsidP="00F25389">
      <w:pPr>
        <w:rPr>
          <w:bCs/>
          <w:sz w:val="23"/>
          <w:szCs w:val="23"/>
        </w:rPr>
      </w:pPr>
      <w:r>
        <w:rPr>
          <w:bCs/>
          <w:sz w:val="23"/>
          <w:szCs w:val="23"/>
        </w:rPr>
        <w:t xml:space="preserve">Within the above requirements the design of the application is up to you. But it is </w:t>
      </w:r>
      <w:r w:rsidRPr="00F25389">
        <w:rPr>
          <w:b/>
          <w:sz w:val="23"/>
          <w:szCs w:val="23"/>
        </w:rPr>
        <w:t>essential</w:t>
      </w:r>
      <w:r>
        <w:rPr>
          <w:bCs/>
          <w:sz w:val="23"/>
          <w:szCs w:val="23"/>
        </w:rPr>
        <w:t xml:space="preserve"> that the following skills are demonstrated: </w:t>
      </w:r>
    </w:p>
    <w:p w14:paraId="07A78C68" w14:textId="581744B8" w:rsidR="00F25389" w:rsidRDefault="00F25389" w:rsidP="00F25389">
      <w:pPr>
        <w:rPr>
          <w:bCs/>
          <w:sz w:val="23"/>
          <w:szCs w:val="23"/>
        </w:rPr>
      </w:pPr>
    </w:p>
    <w:p w14:paraId="0BF7CF84" w14:textId="77777777" w:rsidR="00F25389" w:rsidRDefault="00F25389" w:rsidP="00F25389">
      <w:pPr>
        <w:numPr>
          <w:ilvl w:val="0"/>
          <w:numId w:val="1"/>
        </w:numPr>
        <w:spacing w:after="33"/>
        <w:rPr>
          <w:sz w:val="23"/>
          <w:szCs w:val="23"/>
        </w:rPr>
      </w:pPr>
      <w:r w:rsidRPr="004271C7">
        <w:rPr>
          <w:sz w:val="23"/>
          <w:szCs w:val="23"/>
        </w:rPr>
        <w:t xml:space="preserve">Creation and use of at least one Custom Java Interface </w:t>
      </w:r>
    </w:p>
    <w:p w14:paraId="3CE0C2E3" w14:textId="1FCD237A" w:rsidR="00F25389" w:rsidRDefault="00F25389" w:rsidP="00F25389">
      <w:pPr>
        <w:numPr>
          <w:ilvl w:val="0"/>
          <w:numId w:val="1"/>
        </w:numPr>
        <w:spacing w:after="33"/>
        <w:rPr>
          <w:sz w:val="23"/>
          <w:szCs w:val="23"/>
        </w:rPr>
      </w:pPr>
      <w:r w:rsidRPr="004271C7">
        <w:rPr>
          <w:sz w:val="23"/>
          <w:szCs w:val="23"/>
        </w:rPr>
        <w:t xml:space="preserve">Use of </w:t>
      </w:r>
      <w:r>
        <w:rPr>
          <w:sz w:val="23"/>
          <w:szCs w:val="23"/>
        </w:rPr>
        <w:t>Generics within your solution. This should involve correct use of at least one generic class from the Java API, and also use of a generic class or method for at least one of your classes in the business domain.</w:t>
      </w:r>
    </w:p>
    <w:p w14:paraId="15A14054" w14:textId="77777777" w:rsidR="00F25389" w:rsidRPr="00B0239E" w:rsidRDefault="00F25389" w:rsidP="00F25389">
      <w:pPr>
        <w:numPr>
          <w:ilvl w:val="0"/>
          <w:numId w:val="1"/>
        </w:numPr>
        <w:spacing w:after="33"/>
        <w:rPr>
          <w:sz w:val="23"/>
          <w:szCs w:val="23"/>
        </w:rPr>
      </w:pPr>
      <w:r w:rsidRPr="004271C7">
        <w:rPr>
          <w:sz w:val="23"/>
          <w:szCs w:val="23"/>
        </w:rPr>
        <w:lastRenderedPageBreak/>
        <w:t>Implementation of Standard Exception Handling</w:t>
      </w:r>
      <w:r>
        <w:rPr>
          <w:sz w:val="23"/>
          <w:szCs w:val="23"/>
        </w:rPr>
        <w:t xml:space="preserve"> including at least one User-Defined E</w:t>
      </w:r>
      <w:r w:rsidRPr="004271C7">
        <w:rPr>
          <w:sz w:val="23"/>
          <w:szCs w:val="23"/>
        </w:rPr>
        <w:t>xception.</w:t>
      </w:r>
    </w:p>
    <w:p w14:paraId="662DA364" w14:textId="77777777" w:rsidR="00F25389" w:rsidRDefault="00F25389" w:rsidP="00F25389">
      <w:pPr>
        <w:numPr>
          <w:ilvl w:val="0"/>
          <w:numId w:val="1"/>
        </w:numPr>
        <w:spacing w:after="33"/>
        <w:rPr>
          <w:sz w:val="23"/>
          <w:szCs w:val="23"/>
        </w:rPr>
      </w:pPr>
      <w:r w:rsidRPr="004271C7">
        <w:rPr>
          <w:sz w:val="23"/>
          <w:szCs w:val="23"/>
        </w:rPr>
        <w:t>The use of a Test Driven Development process using Automated Testing Techniques.</w:t>
      </w:r>
    </w:p>
    <w:p w14:paraId="7FE21B1A" w14:textId="77777777" w:rsidR="00F25389" w:rsidRPr="00B0239E" w:rsidRDefault="00F25389" w:rsidP="00F25389">
      <w:pPr>
        <w:numPr>
          <w:ilvl w:val="0"/>
          <w:numId w:val="1"/>
        </w:numPr>
        <w:spacing w:after="33"/>
        <w:rPr>
          <w:sz w:val="23"/>
          <w:szCs w:val="23"/>
        </w:rPr>
      </w:pPr>
      <w:r w:rsidRPr="004271C7">
        <w:rPr>
          <w:sz w:val="23"/>
          <w:szCs w:val="23"/>
        </w:rPr>
        <w:t>Use of Basic File I/O to store the required data associated with the application.</w:t>
      </w:r>
    </w:p>
    <w:p w14:paraId="2036A43E" w14:textId="77777777" w:rsidR="00F25389" w:rsidRPr="004271C7" w:rsidRDefault="00F25389" w:rsidP="00F25389">
      <w:pPr>
        <w:numPr>
          <w:ilvl w:val="0"/>
          <w:numId w:val="1"/>
        </w:numPr>
        <w:spacing w:after="33"/>
        <w:rPr>
          <w:sz w:val="23"/>
          <w:szCs w:val="23"/>
        </w:rPr>
      </w:pPr>
      <w:r w:rsidRPr="004271C7">
        <w:rPr>
          <w:sz w:val="23"/>
          <w:szCs w:val="23"/>
        </w:rPr>
        <w:t>An appropriate Graphical User Interface.</w:t>
      </w:r>
    </w:p>
    <w:p w14:paraId="0FB41E37" w14:textId="77777777" w:rsidR="00F25389" w:rsidRPr="00F25389" w:rsidRDefault="00F25389" w:rsidP="00F25389">
      <w:pPr>
        <w:rPr>
          <w:bCs/>
          <w:sz w:val="23"/>
          <w:szCs w:val="23"/>
        </w:rPr>
      </w:pPr>
    </w:p>
    <w:p w14:paraId="086377B7" w14:textId="77777777" w:rsidR="0076751E" w:rsidRPr="004271C7" w:rsidRDefault="0076751E">
      <w:pPr>
        <w:rPr>
          <w:sz w:val="23"/>
          <w:szCs w:val="23"/>
        </w:rPr>
      </w:pPr>
    </w:p>
    <w:p w14:paraId="6AF46A9D" w14:textId="77777777" w:rsidR="004B546C" w:rsidRPr="004271C7" w:rsidRDefault="004B546C">
      <w:pPr>
        <w:rPr>
          <w:b/>
          <w:sz w:val="23"/>
          <w:szCs w:val="23"/>
        </w:rPr>
      </w:pPr>
      <w:r w:rsidRPr="004271C7">
        <w:rPr>
          <w:b/>
          <w:sz w:val="23"/>
          <w:szCs w:val="23"/>
        </w:rPr>
        <w:t>Design of the User Interface:</w:t>
      </w:r>
    </w:p>
    <w:p w14:paraId="3DAAFFA6" w14:textId="77777777" w:rsidR="004B546C" w:rsidRPr="004271C7" w:rsidRDefault="004B546C">
      <w:pPr>
        <w:rPr>
          <w:sz w:val="23"/>
          <w:szCs w:val="23"/>
        </w:rPr>
      </w:pPr>
    </w:p>
    <w:p w14:paraId="641E4B75" w14:textId="77777777" w:rsidR="00EF61ED" w:rsidRPr="004271C7" w:rsidRDefault="004B546C">
      <w:pPr>
        <w:rPr>
          <w:sz w:val="23"/>
          <w:szCs w:val="23"/>
        </w:rPr>
      </w:pPr>
      <w:r w:rsidRPr="004271C7">
        <w:rPr>
          <w:sz w:val="23"/>
          <w:szCs w:val="23"/>
        </w:rPr>
        <w:t xml:space="preserve">This aspect of the prototype is left entirely to your own judgement. </w:t>
      </w:r>
      <w:r w:rsidR="00EF61ED" w:rsidRPr="004271C7">
        <w:rPr>
          <w:sz w:val="23"/>
          <w:szCs w:val="23"/>
        </w:rPr>
        <w:t>However, the User Interface of the prototype must be clear and simple for the user to use. The important factor here is that the required functionality of the prototy</w:t>
      </w:r>
      <w:r w:rsidR="00F62914">
        <w:rPr>
          <w:sz w:val="23"/>
          <w:szCs w:val="23"/>
        </w:rPr>
        <w:t>pe must be clearly demonstrated and that you also demonstrate a good grasp of the basic components in building a GUI in Java.</w:t>
      </w:r>
    </w:p>
    <w:p w14:paraId="7941C4A2" w14:textId="77777777" w:rsidR="00EF61ED" w:rsidRPr="004271C7" w:rsidRDefault="00EF61ED">
      <w:pPr>
        <w:rPr>
          <w:sz w:val="23"/>
          <w:szCs w:val="23"/>
        </w:rPr>
      </w:pPr>
    </w:p>
    <w:p w14:paraId="6C73C63E" w14:textId="77777777" w:rsidR="005C0BDB" w:rsidRDefault="005C0BDB">
      <w:pPr>
        <w:rPr>
          <w:b/>
          <w:sz w:val="23"/>
          <w:szCs w:val="23"/>
        </w:rPr>
      </w:pPr>
    </w:p>
    <w:p w14:paraId="7AA5D3D6" w14:textId="236ECB23" w:rsidR="0076751E" w:rsidRPr="004271C7" w:rsidRDefault="00B0239E">
      <w:pPr>
        <w:rPr>
          <w:sz w:val="23"/>
          <w:szCs w:val="23"/>
        </w:rPr>
      </w:pPr>
      <w:r w:rsidRPr="004271C7">
        <w:rPr>
          <w:b/>
          <w:sz w:val="23"/>
          <w:szCs w:val="23"/>
        </w:rPr>
        <w:t xml:space="preserve">Outcome 3 </w:t>
      </w:r>
    </w:p>
    <w:p w14:paraId="46BCB499" w14:textId="77777777" w:rsidR="0076751E" w:rsidRPr="002D704C" w:rsidRDefault="002D704C" w:rsidP="002D704C">
      <w:pPr>
        <w:rPr>
          <w:sz w:val="23"/>
          <w:szCs w:val="23"/>
        </w:rPr>
      </w:pPr>
      <w:r w:rsidRPr="002D704C">
        <w:t>Test the completed product using automated testing techniques</w:t>
      </w:r>
    </w:p>
    <w:p w14:paraId="50693529" w14:textId="77777777" w:rsidR="002D704C" w:rsidRDefault="002D704C">
      <w:pPr>
        <w:rPr>
          <w:sz w:val="23"/>
          <w:szCs w:val="23"/>
        </w:rPr>
      </w:pPr>
    </w:p>
    <w:p w14:paraId="6F294F17" w14:textId="77777777" w:rsidR="002D704C" w:rsidRPr="004271C7" w:rsidRDefault="002D704C">
      <w:pPr>
        <w:rPr>
          <w:sz w:val="23"/>
          <w:szCs w:val="23"/>
        </w:rPr>
      </w:pPr>
    </w:p>
    <w:p w14:paraId="1ECC2676" w14:textId="77777777" w:rsidR="0076751E" w:rsidRPr="004271C7" w:rsidRDefault="00B0239E">
      <w:pPr>
        <w:rPr>
          <w:sz w:val="23"/>
          <w:szCs w:val="23"/>
        </w:rPr>
      </w:pPr>
      <w:r w:rsidRPr="004271C7">
        <w:rPr>
          <w:b/>
          <w:sz w:val="23"/>
          <w:szCs w:val="23"/>
        </w:rPr>
        <w:t xml:space="preserve">Stage 2 — Testing </w:t>
      </w:r>
    </w:p>
    <w:p w14:paraId="18EC2F26" w14:textId="77777777" w:rsidR="0076751E" w:rsidRPr="004271C7" w:rsidRDefault="0076751E">
      <w:pPr>
        <w:rPr>
          <w:sz w:val="23"/>
          <w:szCs w:val="23"/>
        </w:rPr>
      </w:pPr>
    </w:p>
    <w:p w14:paraId="37D973B6" w14:textId="77777777" w:rsidR="00F638B6" w:rsidRPr="004271C7" w:rsidRDefault="00B0239E">
      <w:pPr>
        <w:rPr>
          <w:sz w:val="23"/>
          <w:szCs w:val="23"/>
        </w:rPr>
      </w:pPr>
      <w:r w:rsidRPr="004271C7">
        <w:rPr>
          <w:sz w:val="23"/>
          <w:szCs w:val="23"/>
        </w:rPr>
        <w:t xml:space="preserve">After completing Stage 1 you are required to </w:t>
      </w:r>
      <w:r w:rsidR="00F638B6" w:rsidRPr="004271C7">
        <w:rPr>
          <w:sz w:val="23"/>
          <w:szCs w:val="23"/>
        </w:rPr>
        <w:t>test the completed product using automated testing techniques.</w:t>
      </w:r>
    </w:p>
    <w:p w14:paraId="2C38DBB8" w14:textId="77777777" w:rsidR="00F638B6" w:rsidRPr="004271C7" w:rsidRDefault="00F638B6">
      <w:pPr>
        <w:rPr>
          <w:sz w:val="23"/>
          <w:szCs w:val="23"/>
        </w:rPr>
      </w:pPr>
    </w:p>
    <w:p w14:paraId="1C51EA14" w14:textId="77777777" w:rsidR="00F638B6" w:rsidRPr="004271C7" w:rsidRDefault="00F638B6">
      <w:pPr>
        <w:rPr>
          <w:sz w:val="23"/>
          <w:szCs w:val="23"/>
        </w:rPr>
      </w:pPr>
      <w:r w:rsidRPr="004271C7">
        <w:rPr>
          <w:sz w:val="23"/>
          <w:szCs w:val="23"/>
        </w:rPr>
        <w:t>You are required to produce:</w:t>
      </w:r>
    </w:p>
    <w:p w14:paraId="0D8DB8A4" w14:textId="77777777" w:rsidR="00F638B6" w:rsidRPr="004271C7" w:rsidRDefault="00F638B6">
      <w:pPr>
        <w:rPr>
          <w:sz w:val="23"/>
          <w:szCs w:val="23"/>
        </w:rPr>
      </w:pPr>
    </w:p>
    <w:p w14:paraId="10F127F9" w14:textId="77777777" w:rsidR="00F638B6" w:rsidRPr="004271C7" w:rsidRDefault="00F638B6" w:rsidP="00F638B6">
      <w:pPr>
        <w:pStyle w:val="Default"/>
        <w:numPr>
          <w:ilvl w:val="0"/>
          <w:numId w:val="3"/>
        </w:numPr>
        <w:spacing w:after="41"/>
        <w:rPr>
          <w:rFonts w:ascii="Arial" w:hAnsi="Arial" w:cs="Arial"/>
          <w:sz w:val="23"/>
          <w:szCs w:val="23"/>
        </w:rPr>
      </w:pPr>
      <w:r w:rsidRPr="004271C7">
        <w:rPr>
          <w:rFonts w:ascii="Arial" w:hAnsi="Arial" w:cs="Arial"/>
          <w:sz w:val="23"/>
          <w:szCs w:val="23"/>
        </w:rPr>
        <w:t xml:space="preserve">Test plan using a defined strategy </w:t>
      </w:r>
    </w:p>
    <w:p w14:paraId="0E973E5F" w14:textId="77777777" w:rsidR="00F638B6" w:rsidRPr="004271C7" w:rsidRDefault="00F638B6" w:rsidP="00F638B6">
      <w:pPr>
        <w:pStyle w:val="Default"/>
        <w:numPr>
          <w:ilvl w:val="0"/>
          <w:numId w:val="3"/>
        </w:numPr>
        <w:spacing w:after="41"/>
        <w:rPr>
          <w:rFonts w:ascii="Arial" w:hAnsi="Arial" w:cs="Arial"/>
          <w:sz w:val="23"/>
          <w:szCs w:val="23"/>
        </w:rPr>
      </w:pPr>
      <w:r w:rsidRPr="004271C7">
        <w:rPr>
          <w:rFonts w:ascii="Arial" w:hAnsi="Arial" w:cs="Arial"/>
          <w:sz w:val="23"/>
          <w:szCs w:val="23"/>
        </w:rPr>
        <w:t xml:space="preserve">Test documentation </w:t>
      </w:r>
    </w:p>
    <w:p w14:paraId="5B407DDB" w14:textId="77777777" w:rsidR="00F638B6" w:rsidRPr="004271C7" w:rsidRDefault="00F638B6" w:rsidP="00F638B6">
      <w:pPr>
        <w:pStyle w:val="Default"/>
        <w:numPr>
          <w:ilvl w:val="0"/>
          <w:numId w:val="3"/>
        </w:numPr>
        <w:spacing w:after="41"/>
        <w:rPr>
          <w:rFonts w:ascii="Arial" w:hAnsi="Arial" w:cs="Arial"/>
          <w:sz w:val="23"/>
          <w:szCs w:val="23"/>
        </w:rPr>
      </w:pPr>
      <w:r w:rsidRPr="004271C7">
        <w:rPr>
          <w:rFonts w:ascii="Arial" w:hAnsi="Arial" w:cs="Arial"/>
          <w:sz w:val="23"/>
          <w:szCs w:val="23"/>
        </w:rPr>
        <w:t xml:space="preserve">Results of test runs </w:t>
      </w:r>
    </w:p>
    <w:p w14:paraId="54290F00" w14:textId="77777777" w:rsidR="00F638B6" w:rsidRPr="004271C7" w:rsidRDefault="00F638B6" w:rsidP="00F638B6">
      <w:pPr>
        <w:pStyle w:val="Default"/>
        <w:numPr>
          <w:ilvl w:val="0"/>
          <w:numId w:val="3"/>
        </w:numPr>
        <w:rPr>
          <w:rFonts w:ascii="Arial" w:hAnsi="Arial" w:cs="Arial"/>
          <w:sz w:val="23"/>
          <w:szCs w:val="23"/>
        </w:rPr>
      </w:pPr>
      <w:r w:rsidRPr="004271C7">
        <w:rPr>
          <w:rFonts w:ascii="Arial" w:hAnsi="Arial" w:cs="Arial"/>
          <w:sz w:val="23"/>
          <w:szCs w:val="23"/>
        </w:rPr>
        <w:t xml:space="preserve">Evaluation of test results </w:t>
      </w:r>
    </w:p>
    <w:p w14:paraId="4631680A" w14:textId="77777777" w:rsidR="00F638B6" w:rsidRPr="004271C7" w:rsidRDefault="00F638B6">
      <w:pPr>
        <w:rPr>
          <w:sz w:val="23"/>
          <w:szCs w:val="23"/>
        </w:rPr>
      </w:pPr>
    </w:p>
    <w:p w14:paraId="707116D4" w14:textId="77777777" w:rsidR="00F638B6" w:rsidRPr="004271C7" w:rsidRDefault="00F638B6">
      <w:pPr>
        <w:rPr>
          <w:sz w:val="23"/>
          <w:szCs w:val="23"/>
        </w:rPr>
      </w:pPr>
      <w:r w:rsidRPr="004271C7">
        <w:rPr>
          <w:sz w:val="23"/>
          <w:szCs w:val="23"/>
        </w:rPr>
        <w:t>The test data should be sufficient to adequately test the implemented solution in scope and range.</w:t>
      </w:r>
    </w:p>
    <w:p w14:paraId="3D85C2FE" w14:textId="77777777" w:rsidR="00F638B6" w:rsidRPr="004271C7" w:rsidRDefault="00F638B6">
      <w:pPr>
        <w:rPr>
          <w:sz w:val="23"/>
          <w:szCs w:val="23"/>
        </w:rPr>
      </w:pPr>
      <w:r w:rsidRPr="004271C7">
        <w:rPr>
          <w:sz w:val="23"/>
          <w:szCs w:val="23"/>
        </w:rPr>
        <w:t>You will be expected to record and evaluate the results of the test runs. Where there are discrepancies between the expected results and the actual results, the coding must be amended and corrected accordingly.</w:t>
      </w:r>
    </w:p>
    <w:p w14:paraId="4F966D67" w14:textId="77777777" w:rsidR="0076751E" w:rsidRPr="004271C7" w:rsidRDefault="00B0239E">
      <w:pPr>
        <w:rPr>
          <w:sz w:val="23"/>
          <w:szCs w:val="23"/>
        </w:rPr>
      </w:pPr>
      <w:r w:rsidRPr="004271C7">
        <w:rPr>
          <w:sz w:val="23"/>
          <w:szCs w:val="23"/>
        </w:rPr>
        <w:t xml:space="preserve">The test log should identify any areas where the program fails, and detail any fixes and retests required. Include the results of the automated testing runs in your test </w:t>
      </w:r>
      <w:r w:rsidR="00B274B4" w:rsidRPr="004271C7">
        <w:rPr>
          <w:sz w:val="23"/>
          <w:szCs w:val="23"/>
        </w:rPr>
        <w:t>documentation</w:t>
      </w:r>
      <w:r w:rsidRPr="004271C7">
        <w:rPr>
          <w:sz w:val="23"/>
          <w:szCs w:val="23"/>
        </w:rPr>
        <w:t>.</w:t>
      </w:r>
    </w:p>
    <w:p w14:paraId="58EFEE2B" w14:textId="77777777" w:rsidR="00F638B6" w:rsidRPr="004271C7" w:rsidRDefault="00F638B6">
      <w:pPr>
        <w:rPr>
          <w:sz w:val="23"/>
          <w:szCs w:val="23"/>
        </w:rPr>
      </w:pPr>
    </w:p>
    <w:p w14:paraId="0790DB17" w14:textId="77777777" w:rsidR="00F638B6" w:rsidRPr="004271C7" w:rsidRDefault="00F638B6" w:rsidP="00F638B6">
      <w:pPr>
        <w:pStyle w:val="Default"/>
        <w:rPr>
          <w:rFonts w:ascii="Arial" w:hAnsi="Arial" w:cs="Arial"/>
          <w:sz w:val="23"/>
          <w:szCs w:val="23"/>
        </w:rPr>
      </w:pPr>
    </w:p>
    <w:p w14:paraId="1C6C0722" w14:textId="77777777" w:rsidR="00775841" w:rsidRPr="00775841" w:rsidRDefault="00775841">
      <w:pPr>
        <w:rPr>
          <w:sz w:val="23"/>
          <w:szCs w:val="23"/>
        </w:rPr>
      </w:pPr>
    </w:p>
    <w:p w14:paraId="775A583F" w14:textId="77777777" w:rsidR="00775841" w:rsidRPr="00775841" w:rsidRDefault="00775841" w:rsidP="00775841">
      <w:pPr>
        <w:pStyle w:val="Default"/>
        <w:rPr>
          <w:rFonts w:ascii="Arial" w:hAnsi="Arial" w:cs="Arial"/>
        </w:rPr>
      </w:pPr>
      <w:r w:rsidRPr="00775841">
        <w:rPr>
          <w:rFonts w:ascii="Arial" w:hAnsi="Arial" w:cs="Arial"/>
          <w:b/>
        </w:rPr>
        <w:t>Submissions Deadlines:</w:t>
      </w:r>
      <w:r w:rsidRPr="00775841">
        <w:rPr>
          <w:rFonts w:ascii="Arial" w:hAnsi="Arial" w:cs="Arial"/>
        </w:rPr>
        <w:t xml:space="preserve"> </w:t>
      </w:r>
    </w:p>
    <w:p w14:paraId="59431953" w14:textId="77777777" w:rsidR="00775841" w:rsidRPr="00775841" w:rsidRDefault="00775841" w:rsidP="00775841">
      <w:pPr>
        <w:pStyle w:val="Default"/>
        <w:rPr>
          <w:rFonts w:ascii="Arial" w:hAnsi="Arial" w:cs="Arial"/>
        </w:rPr>
      </w:pPr>
      <w:r w:rsidRPr="00775841">
        <w:rPr>
          <w:rFonts w:ascii="Arial" w:hAnsi="Arial" w:cs="Arial"/>
        </w:rPr>
        <w:t>Your lecturer will advise you of the submission deadline(s) for this assessment.</w:t>
      </w:r>
    </w:p>
    <w:p w14:paraId="7E2F6176" w14:textId="77777777" w:rsidR="00775841" w:rsidRPr="004271C7" w:rsidRDefault="00775841">
      <w:pPr>
        <w:rPr>
          <w:sz w:val="23"/>
          <w:szCs w:val="23"/>
        </w:rPr>
      </w:pPr>
    </w:p>
    <w:sectPr w:rsidR="00775841" w:rsidRPr="004271C7">
      <w:headerReference w:type="default" r:id="rId11"/>
      <w:footerReference w:type="default" r:id="rId12"/>
      <w:headerReference w:type="first" r:id="rId13"/>
      <w:footerReference w:type="first" r:id="rId14"/>
      <w:pgSz w:w="11906" w:h="16838"/>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1A81B" w14:textId="77777777" w:rsidR="000845C3" w:rsidRDefault="000845C3">
      <w:r>
        <w:separator/>
      </w:r>
    </w:p>
  </w:endnote>
  <w:endnote w:type="continuationSeparator" w:id="0">
    <w:p w14:paraId="6CC27912" w14:textId="77777777" w:rsidR="000845C3" w:rsidRDefault="00084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C42C2" w14:textId="77777777" w:rsidR="0076751E" w:rsidRDefault="0076751E">
    <w:pPr>
      <w:tabs>
        <w:tab w:val="left" w:pos="720"/>
      </w:tabs>
      <w:rPr>
        <w:sz w:val="20"/>
        <w:szCs w:val="20"/>
      </w:rPr>
    </w:pPr>
  </w:p>
  <w:p w14:paraId="3999C1FA" w14:textId="77777777" w:rsidR="0076751E" w:rsidRDefault="00B0239E">
    <w:pPr>
      <w:rPr>
        <w:sz w:val="18"/>
        <w:szCs w:val="18"/>
      </w:rPr>
    </w:pPr>
    <w:r>
      <w:rPr>
        <w:b/>
        <w:sz w:val="18"/>
        <w:szCs w:val="18"/>
      </w:rPr>
      <w:t>© Fife College</w:t>
    </w:r>
    <w:r>
      <w:rPr>
        <w:b/>
        <w:sz w:val="18"/>
        <w:szCs w:val="18"/>
      </w:rPr>
      <w:tab/>
    </w:r>
    <w:r>
      <w:rPr>
        <w:b/>
      </w:rPr>
      <w:tab/>
    </w:r>
    <w:r>
      <w:rPr>
        <w:b/>
      </w:rPr>
      <w:tab/>
    </w:r>
    <w:r>
      <w:rPr>
        <w:b/>
      </w:rPr>
      <w:tab/>
    </w:r>
    <w:r>
      <w:rPr>
        <w:b/>
      </w:rPr>
      <w:tab/>
    </w:r>
    <w:r>
      <w:rPr>
        <w:b/>
      </w:rPr>
      <w:tab/>
    </w:r>
    <w:r>
      <w:rPr>
        <w:b/>
      </w:rPr>
      <w:tab/>
    </w:r>
    <w:r>
      <w:rPr>
        <w:b/>
      </w:rPr>
      <w:tab/>
    </w:r>
    <w:r>
      <w:rPr>
        <w:b/>
      </w:rPr>
      <w:tab/>
    </w:r>
    <w:r>
      <w:rPr>
        <w:sz w:val="18"/>
        <w:szCs w:val="18"/>
      </w:rPr>
      <w:t xml:space="preserve">Page </w:t>
    </w:r>
    <w:r>
      <w:rPr>
        <w:sz w:val="18"/>
        <w:szCs w:val="18"/>
      </w:rPr>
      <w:fldChar w:fldCharType="begin"/>
    </w:r>
    <w:r>
      <w:rPr>
        <w:sz w:val="18"/>
        <w:szCs w:val="18"/>
      </w:rPr>
      <w:instrText>PAGE</w:instrText>
    </w:r>
    <w:r>
      <w:rPr>
        <w:sz w:val="18"/>
        <w:szCs w:val="18"/>
      </w:rPr>
      <w:fldChar w:fldCharType="separate"/>
    </w:r>
    <w:r w:rsidR="007F794D">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7F794D">
      <w:rPr>
        <w:noProof/>
        <w:sz w:val="18"/>
        <w:szCs w:val="18"/>
      </w:rPr>
      <w:t>4</w:t>
    </w:r>
    <w:r>
      <w:rPr>
        <w:sz w:val="18"/>
        <w:szCs w:val="18"/>
      </w:rPr>
      <w:fldChar w:fldCharType="end"/>
    </w:r>
  </w:p>
  <w:p w14:paraId="5AB361D2" w14:textId="77777777" w:rsidR="0076751E" w:rsidRDefault="0076751E">
    <w:pPr>
      <w:rPr>
        <w:sz w:val="18"/>
        <w:szCs w:val="18"/>
      </w:rPr>
    </w:pPr>
  </w:p>
  <w:p w14:paraId="2EBC9280" w14:textId="77777777" w:rsidR="0076751E" w:rsidRDefault="0076751E">
    <w:pPr>
      <w:rPr>
        <w:sz w:val="18"/>
        <w:szCs w:val="18"/>
      </w:rPr>
    </w:pPr>
  </w:p>
  <w:p w14:paraId="134D10D8" w14:textId="77777777" w:rsidR="0076751E" w:rsidRDefault="0076751E">
    <w:pPr>
      <w:spacing w:after="706"/>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07557" w14:textId="77777777" w:rsidR="0076751E" w:rsidRDefault="00B0239E">
    <w:pPr>
      <w:tabs>
        <w:tab w:val="center" w:pos="4153"/>
        <w:tab w:val="right" w:pos="8306"/>
      </w:tabs>
    </w:pPr>
    <w:r>
      <w:t>© Fife College</w:t>
    </w:r>
  </w:p>
  <w:p w14:paraId="3B52996B" w14:textId="77777777" w:rsidR="0076751E" w:rsidRDefault="00B0239E">
    <w:pPr>
      <w:tabs>
        <w:tab w:val="center" w:pos="4153"/>
        <w:tab w:val="right" w:pos="8306"/>
      </w:tabs>
    </w:pPr>
    <w:r>
      <w:t>These materials may not be reproduced without the copyright holder’s permission.</w:t>
    </w:r>
  </w:p>
  <w:p w14:paraId="6AD47FCD" w14:textId="77777777" w:rsidR="0076751E" w:rsidRDefault="0076751E">
    <w:pPr>
      <w:tabs>
        <w:tab w:val="center" w:pos="4153"/>
        <w:tab w:val="right" w:pos="8306"/>
      </w:tabs>
      <w:spacing w:after="706"/>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AE3AD" w14:textId="77777777" w:rsidR="000845C3" w:rsidRDefault="000845C3">
      <w:r>
        <w:separator/>
      </w:r>
    </w:p>
  </w:footnote>
  <w:footnote w:type="continuationSeparator" w:id="0">
    <w:p w14:paraId="6F83BD32" w14:textId="77777777" w:rsidR="000845C3" w:rsidRDefault="000845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169BF" w14:textId="77777777" w:rsidR="0076751E" w:rsidRDefault="00B0239E">
    <w:pPr>
      <w:tabs>
        <w:tab w:val="right" w:pos="9000"/>
      </w:tabs>
      <w:spacing w:before="706"/>
      <w:rPr>
        <w:sz w:val="18"/>
        <w:szCs w:val="18"/>
      </w:rPr>
    </w:pPr>
    <w:r>
      <w:rPr>
        <w:b/>
        <w:sz w:val="18"/>
        <w:szCs w:val="18"/>
      </w:rPr>
      <w:t>Software Development: Object Oriented Programming</w:t>
    </w:r>
    <w:r w:rsidR="00731E37">
      <w:rPr>
        <w:b/>
        <w:sz w:val="18"/>
        <w:szCs w:val="18"/>
      </w:rPr>
      <w:t xml:space="preserve"> – Advanced Concepts</w:t>
    </w:r>
    <w:r w:rsidR="00731E37">
      <w:rPr>
        <w:b/>
        <w:sz w:val="18"/>
        <w:szCs w:val="18"/>
      </w:rPr>
      <w:tab/>
      <w:t>HL9X 35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AE85F" w14:textId="77777777" w:rsidR="0076751E" w:rsidRDefault="00B0239E">
    <w:pPr>
      <w:tabs>
        <w:tab w:val="center" w:pos="4153"/>
        <w:tab w:val="right" w:pos="8306"/>
      </w:tabs>
      <w:spacing w:before="706"/>
    </w:pPr>
    <w:r>
      <w:rPr>
        <w:noProof/>
      </w:rPr>
      <w:drawing>
        <wp:inline distT="0" distB="0" distL="114300" distR="114300" wp14:anchorId="011357E0" wp14:editId="5E1ED3DC">
          <wp:extent cx="2520950" cy="79248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2520950" cy="79248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52C5B"/>
    <w:multiLevelType w:val="multilevel"/>
    <w:tmpl w:val="D28A9DA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3153726A"/>
    <w:multiLevelType w:val="hybridMultilevel"/>
    <w:tmpl w:val="16F056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796732"/>
    <w:multiLevelType w:val="hybridMultilevel"/>
    <w:tmpl w:val="6B0C15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7435B5"/>
    <w:multiLevelType w:val="hybridMultilevel"/>
    <w:tmpl w:val="25E406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6751E"/>
    <w:rsid w:val="00020562"/>
    <w:rsid w:val="000845C3"/>
    <w:rsid w:val="00102DF8"/>
    <w:rsid w:val="001921D3"/>
    <w:rsid w:val="001A7A81"/>
    <w:rsid w:val="001E1BF8"/>
    <w:rsid w:val="001E5FD4"/>
    <w:rsid w:val="00283500"/>
    <w:rsid w:val="002D704C"/>
    <w:rsid w:val="00385439"/>
    <w:rsid w:val="004271C7"/>
    <w:rsid w:val="004B546C"/>
    <w:rsid w:val="004D4C10"/>
    <w:rsid w:val="005C0BDB"/>
    <w:rsid w:val="00661506"/>
    <w:rsid w:val="00731E37"/>
    <w:rsid w:val="0074105A"/>
    <w:rsid w:val="0076751E"/>
    <w:rsid w:val="00775841"/>
    <w:rsid w:val="007F3D15"/>
    <w:rsid w:val="007F794D"/>
    <w:rsid w:val="0084063D"/>
    <w:rsid w:val="0091478F"/>
    <w:rsid w:val="00992611"/>
    <w:rsid w:val="00AF050E"/>
    <w:rsid w:val="00B0239E"/>
    <w:rsid w:val="00B274B4"/>
    <w:rsid w:val="00B91E0E"/>
    <w:rsid w:val="00CA6D38"/>
    <w:rsid w:val="00D454DC"/>
    <w:rsid w:val="00E15C05"/>
    <w:rsid w:val="00E41080"/>
    <w:rsid w:val="00EB45A4"/>
    <w:rsid w:val="00EE5842"/>
    <w:rsid w:val="00EF61ED"/>
    <w:rsid w:val="00F25389"/>
    <w:rsid w:val="00F62914"/>
    <w:rsid w:val="00F638B6"/>
    <w:rsid w:val="00FF5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A1DFE"/>
  <w15:docId w15:val="{610A5127-FF5E-4B99-93FF-81D0B170A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4"/>
        <w:szCs w:val="24"/>
        <w:lang w:val="en-GB" w:eastAsia="en-GB"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spacing w:before="240" w:after="60"/>
      <w:outlineLvl w:val="3"/>
    </w:pPr>
    <w:rPr>
      <w:rFonts w:ascii="Times New Roman" w:eastAsia="Times New Roman" w:hAnsi="Times New Roman" w:cs="Times New Roman"/>
      <w:b/>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1E1BF8"/>
    <w:rPr>
      <w:rFonts w:ascii="Tahoma" w:hAnsi="Tahoma" w:cs="Tahoma"/>
      <w:sz w:val="16"/>
      <w:szCs w:val="16"/>
    </w:rPr>
  </w:style>
  <w:style w:type="character" w:customStyle="1" w:styleId="BalloonTextChar">
    <w:name w:val="Balloon Text Char"/>
    <w:basedOn w:val="DefaultParagraphFont"/>
    <w:link w:val="BalloonText"/>
    <w:uiPriority w:val="99"/>
    <w:semiHidden/>
    <w:rsid w:val="001E1BF8"/>
    <w:rPr>
      <w:rFonts w:ascii="Tahoma" w:hAnsi="Tahoma" w:cs="Tahoma"/>
      <w:sz w:val="16"/>
      <w:szCs w:val="16"/>
    </w:rPr>
  </w:style>
  <w:style w:type="paragraph" w:styleId="ListParagraph">
    <w:name w:val="List Paragraph"/>
    <w:basedOn w:val="Normal"/>
    <w:uiPriority w:val="34"/>
    <w:qFormat/>
    <w:rsid w:val="00EF61ED"/>
    <w:pPr>
      <w:ind w:left="720"/>
      <w:contextualSpacing/>
    </w:pPr>
  </w:style>
  <w:style w:type="paragraph" w:customStyle="1" w:styleId="Default">
    <w:name w:val="Default"/>
    <w:rsid w:val="00F638B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pPr>
    <w:rPr>
      <w:rFonts w:ascii="Symbol" w:hAnsi="Symbol" w:cs="Symbol"/>
    </w:rPr>
  </w:style>
  <w:style w:type="paragraph" w:styleId="Header">
    <w:name w:val="header"/>
    <w:basedOn w:val="Normal"/>
    <w:link w:val="HeaderChar"/>
    <w:uiPriority w:val="99"/>
    <w:unhideWhenUsed/>
    <w:rsid w:val="00731E37"/>
    <w:pPr>
      <w:tabs>
        <w:tab w:val="center" w:pos="4513"/>
        <w:tab w:val="right" w:pos="9026"/>
      </w:tabs>
    </w:pPr>
  </w:style>
  <w:style w:type="character" w:customStyle="1" w:styleId="HeaderChar">
    <w:name w:val="Header Char"/>
    <w:basedOn w:val="DefaultParagraphFont"/>
    <w:link w:val="Header"/>
    <w:uiPriority w:val="99"/>
    <w:rsid w:val="00731E37"/>
  </w:style>
  <w:style w:type="paragraph" w:styleId="Footer">
    <w:name w:val="footer"/>
    <w:basedOn w:val="Normal"/>
    <w:link w:val="FooterChar"/>
    <w:uiPriority w:val="99"/>
    <w:unhideWhenUsed/>
    <w:rsid w:val="00731E37"/>
    <w:pPr>
      <w:tabs>
        <w:tab w:val="center" w:pos="4513"/>
        <w:tab w:val="right" w:pos="9026"/>
      </w:tabs>
    </w:pPr>
  </w:style>
  <w:style w:type="character" w:customStyle="1" w:styleId="FooterChar">
    <w:name w:val="Footer Char"/>
    <w:basedOn w:val="DefaultParagraphFont"/>
    <w:link w:val="Footer"/>
    <w:uiPriority w:val="99"/>
    <w:rsid w:val="00731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VG_x0020_Group_x0020_Leader xmlns="2bf3b7b8-f378-4b24-9164-b39b59574076" xsi:nil="true"/>
    <Unit_x0020_Leader xmlns="2bf3b7b8-f378-4b24-9164-b39b59574076" xsi:nil="true"/>
    <VGp_x0020_Code xmlns="2bf3b7b8-f378-4b24-9164-b39b59574076" xsi:nil="true"/>
    <IconOverlay xmlns="http://schemas.microsoft.com/sharepoint/v4" xsi:nil="true"/>
    <Unit_x0020_Code xmlns="2bf3b7b8-f378-4b24-9164-b39b59574076">HL9X35</Unit_x0020_Code>
    <Verification_x0020_Group xmlns="2bf3b7b8-f378-4b24-9164-b39b59574076" xsi:nil="true"/>
    <Item xmlns="2bf3b7b8-f378-4b24-9164-b39b59574076">Assessment</Item>
    <_dlc_DocId xmlns="09846f06-143e-43cd-b05f-813340daf17f">FCOL-555-29029</_dlc_DocId>
    <_dlc_DocIdUrl xmlns="09846f06-143e-43cd-b05f-813340daf17f">
      <Url>https://staff.fife.ac.uk/systems/ms/_layouts/DocIdRedir.aspx?ID=FCOL-555-29029</Url>
      <Description>FCOL-555-29029</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F2CEE81B34F1445AFCA36DAE1A69257" ma:contentTypeVersion="81" ma:contentTypeDescription="Create a new document." ma:contentTypeScope="" ma:versionID="dc440cb7dff7c36926e43407718338b2">
  <xsd:schema xmlns:xsd="http://www.w3.org/2001/XMLSchema" xmlns:xs="http://www.w3.org/2001/XMLSchema" xmlns:p="http://schemas.microsoft.com/office/2006/metadata/properties" xmlns:ns2="09846f06-143e-43cd-b05f-813340daf17f" xmlns:ns3="2bf3b7b8-f378-4b24-9164-b39b59574076" xmlns:ns4="http://schemas.microsoft.com/sharepoint/v4" targetNamespace="http://schemas.microsoft.com/office/2006/metadata/properties" ma:root="true" ma:fieldsID="27550a2936d5925f4fa0b811ddf92c71" ns2:_="" ns3:_="" ns4:_="">
    <xsd:import namespace="09846f06-143e-43cd-b05f-813340daf17f"/>
    <xsd:import namespace="2bf3b7b8-f378-4b24-9164-b39b59574076"/>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tem"/>
                <xsd:element ref="ns3:Verification_x0020_Group" minOccurs="0"/>
                <xsd:element ref="ns3:VG_x0020_Group_x0020_Leader" minOccurs="0"/>
                <xsd:element ref="ns3:Unit_x0020_Code"/>
                <xsd:element ref="ns3:Unit_x0020_Leader" minOccurs="0"/>
                <xsd:element ref="ns3:VGp_x0020_Code"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846f06-143e-43cd-b05f-813340daf17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bf3b7b8-f378-4b24-9164-b39b59574076" elementFormDefault="qualified">
    <xsd:import namespace="http://schemas.microsoft.com/office/2006/documentManagement/types"/>
    <xsd:import namespace="http://schemas.microsoft.com/office/infopath/2007/PartnerControls"/>
    <xsd:element name="Item" ma:index="11" ma:displayName="Item" ma:format="Dropdown" ma:internalName="Item" ma:readOnly="false">
      <xsd:simpleType>
        <xsd:restriction base="dms:Choice">
          <xsd:enumeration value="Adapted Assessment"/>
          <xsd:enumeration value="Assessment"/>
          <xsd:enumeration value="Checklist"/>
          <xsd:enumeration value="Guide"/>
          <xsd:enumeration value="Internal Verification"/>
          <xsd:enumeration value="Links"/>
          <xsd:enumeration value="Marking Scheme"/>
          <xsd:enumeration value="Master Folder"/>
          <xsd:enumeration value="Other"/>
          <xsd:enumeration value="Resources"/>
          <xsd:enumeration value="Schedule of Work"/>
          <xsd:enumeration value="Unit Specification"/>
          <xsd:enumeration value="Assessment Extract"/>
          <xsd:enumeration value="Support Pack"/>
          <xsd:enumeration value="Understanding Standards Material"/>
          <xsd:enumeration value="Prelim Material"/>
          <xsd:enumeration value="Archive"/>
          <xsd:enumeration value="Unit Delivery Summary"/>
        </xsd:restriction>
      </xsd:simpleType>
    </xsd:element>
    <xsd:element name="Verification_x0020_Group" ma:index="12" nillable="true" ma:displayName="VGp Name" ma:hidden="true" ma:internalName="Verification_x0020_Group" ma:readOnly="false">
      <xsd:simpleType>
        <xsd:restriction base="dms:Text">
          <xsd:maxLength value="255"/>
        </xsd:restriction>
      </xsd:simpleType>
    </xsd:element>
    <xsd:element name="VG_x0020_Group_x0020_Leader" ma:index="13" nillable="true" ma:displayName="VGp Leader" ma:format="Dropdown" ma:hidden="true" ma:internalName="VG_x0020_Group_x0020_Leader" ma:readOnly="false">
      <xsd:simpleType>
        <xsd:restriction base="dms:Choice">
          <xsd:enumeration value="Sharon Burns"/>
          <xsd:enumeration value="Alex Logue"/>
          <xsd:enumeration value="Bill Hutchison"/>
          <xsd:enumeration value="Craig Martin"/>
          <xsd:enumeration value="Dennis Savage"/>
          <xsd:enumeration value="Diane Ritchie"/>
          <xsd:enumeration value="Douglas Knox"/>
          <xsd:enumeration value="Duncan Campbell"/>
          <xsd:enumeration value="Fiona Craig"/>
          <xsd:enumeration value="Frances Rhodes"/>
          <xsd:enumeration value="James Lind"/>
          <xsd:enumeration value="James Bisset"/>
          <xsd:enumeration value="Jane Carruthers"/>
          <xsd:enumeration value="John Elliott"/>
          <xsd:enumeration value="John Phillips"/>
          <xsd:enumeration value="Kathryn McVicar"/>
          <xsd:enumeration value="Lindsey Robertson"/>
          <xsd:enumeration value="Lynne Ralph"/>
          <xsd:enumeration value="Marc Fleming"/>
          <xsd:enumeration value="Margaret Aitken"/>
          <xsd:enumeration value="Mark Goodall"/>
          <xsd:enumeration value="Mark McPhee"/>
          <xsd:enumeration value="Cross College"/>
          <xsd:enumeration value="Sarah Halliwell"/>
          <xsd:enumeration value="Stephen Jaap"/>
          <xsd:enumeration value="Yvonne Bayne"/>
          <xsd:enumeration value="TBC"/>
          <xsd:enumeration value="Karen Paterson"/>
          <xsd:enumeration value="Paul Lennon"/>
          <xsd:enumeration value="John Watson"/>
          <xsd:enumeration value="Jane Barclay"/>
          <xsd:enumeration value="Stewart S McDonald"/>
          <xsd:enumeration value="Stephen Ayton"/>
          <xsd:enumeration value="Kathleen Ramsay"/>
        </xsd:restriction>
      </xsd:simpleType>
    </xsd:element>
    <xsd:element name="Unit_x0020_Code" ma:index="14" ma:displayName="Unit Code" ma:internalName="Unit_x0020_Code" ma:readOnly="false">
      <xsd:simpleType>
        <xsd:restriction base="dms:Text">
          <xsd:maxLength value="255"/>
        </xsd:restriction>
      </xsd:simpleType>
    </xsd:element>
    <xsd:element name="Unit_x0020_Leader" ma:index="15" nillable="true" ma:displayName="Unit Leader" ma:hidden="true" ma:internalName="Unit_x0020_Leader" ma:readOnly="false">
      <xsd:simpleType>
        <xsd:restriction base="dms:Text">
          <xsd:maxLength value="255"/>
        </xsd:restriction>
      </xsd:simpleType>
    </xsd:element>
    <xsd:element name="VGp_x0020_Code" ma:index="16" nillable="true" ma:displayName="VGp Code" ma:hidden="true" ma:internalName="VGp_x0020_Code"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084BEA-BD56-4792-84FF-565B6139804E}">
  <ds:schemaRefs>
    <ds:schemaRef ds:uri="http://schemas.microsoft.com/sharepoint/v3/contenttype/forms"/>
  </ds:schemaRefs>
</ds:datastoreItem>
</file>

<file path=customXml/itemProps2.xml><?xml version="1.0" encoding="utf-8"?>
<ds:datastoreItem xmlns:ds="http://schemas.openxmlformats.org/officeDocument/2006/customXml" ds:itemID="{EABE18B2-D4AD-4C42-B94E-32C4402630C4}">
  <ds:schemaRefs>
    <ds:schemaRef ds:uri="http://schemas.microsoft.com/sharepoint/events"/>
  </ds:schemaRefs>
</ds:datastoreItem>
</file>

<file path=customXml/itemProps3.xml><?xml version="1.0" encoding="utf-8"?>
<ds:datastoreItem xmlns:ds="http://schemas.openxmlformats.org/officeDocument/2006/customXml" ds:itemID="{90D77F86-A295-44B3-962A-A4E0CA77FAA2}">
  <ds:schemaRefs>
    <ds:schemaRef ds:uri="http://schemas.microsoft.com/office/2006/metadata/properties"/>
    <ds:schemaRef ds:uri="http://schemas.microsoft.com/office/infopath/2007/PartnerControls"/>
    <ds:schemaRef ds:uri="2bf3b7b8-f378-4b24-9164-b39b59574076"/>
    <ds:schemaRef ds:uri="http://schemas.microsoft.com/sharepoint/v4"/>
    <ds:schemaRef ds:uri="09846f06-143e-43cd-b05f-813340daf17f"/>
  </ds:schemaRefs>
</ds:datastoreItem>
</file>

<file path=customXml/itemProps4.xml><?xml version="1.0" encoding="utf-8"?>
<ds:datastoreItem xmlns:ds="http://schemas.openxmlformats.org/officeDocument/2006/customXml" ds:itemID="{B6ED9929-A74D-4A3A-A0F6-9B80A6843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846f06-143e-43cd-b05f-813340daf17f"/>
    <ds:schemaRef ds:uri="2bf3b7b8-f378-4b24-9164-b39b59574076"/>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Fife College</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Fiona Lydiate</dc:creator>
  <cp:lastModifiedBy>Jacqui Bijster</cp:lastModifiedBy>
  <cp:revision>4</cp:revision>
  <dcterms:created xsi:type="dcterms:W3CDTF">2022-05-11T09:50:00Z</dcterms:created>
  <dcterms:modified xsi:type="dcterms:W3CDTF">2022-05-23T15:08:00Z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0x0101008F2CEE81B34F1445AFCA36DAE1A69257</vt:lpwstr>
  </property>
  <property fmtid="{D5CDD505-2E9C-101B-9397-08002B2CF9AE}" pid="3" name="_dlc_DocIdItemGuid">
    <vt:lpwstr>c86998a2-f126-47de-b2b4-492b3ff89911</vt:lpwstr>
  </property>
</Properties>
</file>