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0C3840" w:rsidR="005D0EF7" w:rsidP="005D0EF7" w:rsidRDefault="005D0EF7" w14:paraId="672A6659" wp14:textId="77777777">
      <w:pPr>
        <w:pStyle w:val="Ttulo1"/>
        <w:jc w:val="center"/>
      </w:pPr>
    </w:p>
    <w:p xmlns:wp14="http://schemas.microsoft.com/office/word/2010/wordml" w:rsidRPr="000C3840" w:rsidR="005D0EF7" w:rsidP="005D0EF7" w:rsidRDefault="005D0EF7" w14:paraId="0A37501D" wp14:textId="77777777">
      <w:pPr>
        <w:pStyle w:val="Ttulo1"/>
        <w:jc w:val="center"/>
      </w:pPr>
    </w:p>
    <w:p xmlns:wp14="http://schemas.microsoft.com/office/word/2010/wordml" w:rsidRPr="000C3840" w:rsidR="005D0EF7" w:rsidP="005D0EF7" w:rsidRDefault="005D0EF7" w14:paraId="10380056" wp14:textId="77777777">
      <w:pPr>
        <w:pStyle w:val="Ttulo7"/>
      </w:pPr>
      <w:r w:rsidRPr="000C3840">
        <w:t>Business Plan</w:t>
      </w:r>
    </w:p>
    <w:p xmlns:wp14="http://schemas.microsoft.com/office/word/2010/wordml" w:rsidRPr="000C3840" w:rsidR="005D0EF7" w:rsidP="005D0EF7" w:rsidRDefault="005D0EF7" w14:paraId="5DAB6C7B" wp14:textId="77777777">
      <w:pPr>
        <w:jc w:val="center"/>
        <w:rPr>
          <w:rFonts w:ascii="Arial" w:hAnsi="Arial" w:cs="Arial"/>
        </w:rPr>
      </w:pPr>
    </w:p>
    <w:p xmlns:wp14="http://schemas.microsoft.com/office/word/2010/wordml" w:rsidRPr="000C3840" w:rsidR="005D0EF7" w:rsidP="005D0EF7" w:rsidRDefault="005D0EF7" w14:paraId="110FFD37" wp14:textId="77777777">
      <w:pPr>
        <w:jc w:val="center"/>
        <w:rPr>
          <w:rFonts w:ascii="Arial" w:hAnsi="Arial" w:cs="Arial"/>
        </w:rPr>
      </w:pPr>
    </w:p>
    <w:p xmlns:wp14="http://schemas.microsoft.com/office/word/2010/wordml" w:rsidRPr="000C3840" w:rsidR="005D0EF7" w:rsidP="005D0EF7" w:rsidRDefault="005D0EF7" w14:paraId="6B699379" wp14:textId="77777777">
      <w:pPr>
        <w:jc w:val="center"/>
        <w:rPr>
          <w:rFonts w:ascii="Arial" w:hAnsi="Arial" w:cs="Arial"/>
        </w:rPr>
      </w:pPr>
    </w:p>
    <w:p w:rsidR="000E8A66" w:rsidP="2349D36C" w:rsidRDefault="000E8A66" w14:paraId="637FAC53" w14:textId="22CA37BA">
      <w:pPr>
        <w:pStyle w:val="Normal"/>
        <w:jc w:val="center"/>
        <w:rPr>
          <w:rFonts w:ascii="Arial" w:hAnsi="Arial" w:cs="Arial"/>
        </w:rPr>
      </w:pPr>
      <w:r w:rsidRPr="2349D36C" w:rsidR="000E8A66">
        <w:rPr>
          <w:rFonts w:ascii="Arial" w:hAnsi="Arial" w:cs="Arial"/>
        </w:rPr>
        <w:t>Infinidungeons</w:t>
      </w:r>
    </w:p>
    <w:p xmlns:wp14="http://schemas.microsoft.com/office/word/2010/wordml" w:rsidRPr="000C3840" w:rsidR="005D0EF7" w:rsidP="005D0EF7" w:rsidRDefault="005D0EF7" w14:paraId="3FE9F23F" wp14:textId="77777777">
      <w:pPr>
        <w:jc w:val="center"/>
        <w:rPr>
          <w:rFonts w:ascii="Arial" w:hAnsi="Arial" w:cs="Arial"/>
        </w:rPr>
      </w:pPr>
    </w:p>
    <w:p xmlns:wp14="http://schemas.microsoft.com/office/word/2010/wordml" w:rsidRPr="000C3840" w:rsidR="005D0EF7" w:rsidP="005D0EF7" w:rsidRDefault="005D0EF7" w14:paraId="1F72F646" wp14:textId="77777777">
      <w:pPr>
        <w:jc w:val="center"/>
        <w:rPr>
          <w:rFonts w:ascii="Arial" w:hAnsi="Arial" w:cs="Arial"/>
        </w:rPr>
      </w:pPr>
    </w:p>
    <w:p w:rsidR="2349D36C" w:rsidP="2349D36C" w:rsidRDefault="2349D36C" w14:paraId="01C6B6CF" w14:textId="59D557AD">
      <w:pPr>
        <w:pStyle w:val="Normal"/>
        <w:jc w:val="center"/>
        <w:rPr>
          <w:rFonts w:ascii="Arial" w:hAnsi="Arial" w:cs="Arial"/>
        </w:rPr>
      </w:pPr>
    </w:p>
    <w:p w:rsidR="2349D36C" w:rsidP="2349D36C" w:rsidRDefault="2349D36C" w14:paraId="15766BE1" w14:textId="6EA1A80F">
      <w:pPr>
        <w:pStyle w:val="Normal"/>
        <w:jc w:val="center"/>
        <w:rPr>
          <w:rFonts w:ascii="Arial" w:hAnsi="Arial" w:cs="Arial"/>
        </w:rPr>
      </w:pPr>
    </w:p>
    <w:p w:rsidR="2349D36C" w:rsidP="2349D36C" w:rsidRDefault="2349D36C" w14:paraId="0A7E6450" w14:textId="595C9540">
      <w:pPr>
        <w:pStyle w:val="Normal"/>
        <w:jc w:val="center"/>
        <w:rPr>
          <w:rFonts w:ascii="Arial" w:hAnsi="Arial" w:cs="Arial"/>
        </w:rPr>
      </w:pPr>
    </w:p>
    <w:p w:rsidR="2349D36C" w:rsidP="2349D36C" w:rsidRDefault="2349D36C" w14:paraId="40F4025F" w14:textId="1C663888">
      <w:pPr>
        <w:pStyle w:val="Normal"/>
        <w:jc w:val="center"/>
        <w:rPr>
          <w:rFonts w:ascii="Arial" w:hAnsi="Arial" w:cs="Arial"/>
        </w:rPr>
      </w:pPr>
    </w:p>
    <w:p w:rsidR="2349D36C" w:rsidP="2349D36C" w:rsidRDefault="2349D36C" w14:paraId="494FF5D9" w14:textId="474470BB">
      <w:pPr>
        <w:pStyle w:val="Normal"/>
        <w:jc w:val="center"/>
        <w:rPr>
          <w:rFonts w:ascii="Arial" w:hAnsi="Arial" w:cs="Arial"/>
        </w:rPr>
      </w:pPr>
    </w:p>
    <w:p w:rsidR="2349D36C" w:rsidP="2349D36C" w:rsidRDefault="2349D36C" w14:paraId="0AF06D09" w14:textId="7AD54D90">
      <w:pPr>
        <w:pStyle w:val="Normal"/>
        <w:jc w:val="center"/>
        <w:rPr>
          <w:rFonts w:ascii="Arial" w:hAnsi="Arial" w:cs="Arial"/>
        </w:rPr>
      </w:pPr>
    </w:p>
    <w:p w:rsidR="000E8A66" w:rsidP="2349D36C" w:rsidRDefault="000E8A66" w14:paraId="252DA37E" w14:textId="22E6E9DD">
      <w:pPr>
        <w:pStyle w:val="Normal"/>
        <w:jc w:val="center"/>
        <w:rPr>
          <w:rFonts w:ascii="Arial" w:hAnsi="Arial" w:cs="Arial"/>
        </w:rPr>
      </w:pPr>
      <w:r w:rsidRPr="72C58E64" w:rsidR="741542B3">
        <w:rPr>
          <w:rFonts w:ascii="Arial" w:hAnsi="Arial" w:cs="Arial"/>
        </w:rPr>
        <w:t>Gingerbread</w:t>
      </w:r>
      <w:r w:rsidRPr="72C58E64" w:rsidR="319C4789">
        <w:rPr>
          <w:rFonts w:ascii="Arial" w:hAnsi="Arial" w:cs="Arial"/>
        </w:rPr>
        <w:t xml:space="preserve"> Team</w:t>
      </w:r>
    </w:p>
    <w:p w:rsidR="2349D36C" w:rsidP="2349D36C" w:rsidRDefault="2349D36C" w14:paraId="37EFA992" w14:textId="7380F5C7">
      <w:pPr>
        <w:pStyle w:val="Normal"/>
        <w:jc w:val="center"/>
        <w:rPr>
          <w:rFonts w:ascii="Arial" w:hAnsi="Arial" w:cs="Arial"/>
        </w:rPr>
      </w:pPr>
    </w:p>
    <w:p w:rsidR="2349D36C" w:rsidP="2349D36C" w:rsidRDefault="2349D36C" w14:paraId="3368A425" w14:textId="19143A41">
      <w:pPr>
        <w:pStyle w:val="Normal"/>
        <w:jc w:val="center"/>
        <w:rPr>
          <w:rFonts w:ascii="Arial" w:hAnsi="Arial" w:cs="Arial"/>
        </w:rPr>
      </w:pPr>
    </w:p>
    <w:p w:rsidR="2349D36C" w:rsidP="2349D36C" w:rsidRDefault="2349D36C" w14:paraId="7AC024D2" w14:textId="1AACED00">
      <w:pPr>
        <w:pStyle w:val="Normal"/>
        <w:jc w:val="center"/>
        <w:rPr>
          <w:rFonts w:ascii="Arial" w:hAnsi="Arial" w:cs="Arial"/>
        </w:rPr>
      </w:pPr>
    </w:p>
    <w:p w:rsidR="2349D36C" w:rsidP="2349D36C" w:rsidRDefault="2349D36C" w14:paraId="5FEA9BF0" w14:textId="406A39F0">
      <w:pPr>
        <w:pStyle w:val="Normal"/>
        <w:jc w:val="center"/>
        <w:rPr>
          <w:rFonts w:ascii="Arial" w:hAnsi="Arial" w:cs="Arial"/>
        </w:rPr>
      </w:pPr>
    </w:p>
    <w:p w:rsidR="2349D36C" w:rsidP="2349D36C" w:rsidRDefault="2349D36C" w14:paraId="1D153C85" w14:textId="00D3D616">
      <w:pPr>
        <w:pStyle w:val="Normal"/>
        <w:jc w:val="center"/>
        <w:rPr>
          <w:rFonts w:ascii="Arial" w:hAnsi="Arial" w:cs="Arial"/>
        </w:rPr>
      </w:pPr>
    </w:p>
    <w:p w:rsidR="2349D36C" w:rsidP="2349D36C" w:rsidRDefault="2349D36C" w14:paraId="0987F9F0" w14:textId="3187C843">
      <w:pPr>
        <w:pStyle w:val="Normal"/>
        <w:jc w:val="center"/>
        <w:rPr>
          <w:rFonts w:ascii="Arial" w:hAnsi="Arial" w:cs="Arial"/>
        </w:rPr>
      </w:pPr>
    </w:p>
    <w:p w:rsidR="000E8A66" w:rsidP="2349D36C" w:rsidRDefault="000E8A66" w14:paraId="5D9D5EB0" w14:textId="1DF3A62B">
      <w:pPr>
        <w:pStyle w:val="Normal"/>
        <w:jc w:val="center"/>
        <w:rPr>
          <w:rFonts w:ascii="Arial" w:hAnsi="Arial" w:cs="Arial"/>
        </w:rPr>
      </w:pPr>
      <w:r w:rsidRPr="72C58E64" w:rsidR="741542B3">
        <w:rPr>
          <w:rFonts w:ascii="Arial" w:hAnsi="Arial" w:cs="Arial"/>
        </w:rPr>
        <w:t>08/December/2023</w:t>
      </w:r>
    </w:p>
    <w:p w:rsidR="72C58E64" w:rsidP="72C58E64" w:rsidRDefault="72C58E64" w14:paraId="3D57045E" w14:textId="29BE7728">
      <w:pPr>
        <w:pStyle w:val="Normal"/>
        <w:jc w:val="center"/>
        <w:rPr>
          <w:rFonts w:ascii="Arial" w:hAnsi="Arial" w:cs="Arial"/>
        </w:rPr>
      </w:pPr>
    </w:p>
    <w:p w:rsidR="72C58E64" w:rsidP="72C58E64" w:rsidRDefault="72C58E64" w14:paraId="66EB7373" w14:textId="3115E911">
      <w:pPr>
        <w:pStyle w:val="Normal"/>
        <w:jc w:val="center"/>
        <w:rPr>
          <w:rFonts w:ascii="Arial" w:hAnsi="Arial" w:cs="Arial"/>
        </w:rPr>
      </w:pPr>
    </w:p>
    <w:p w:rsidR="72C58E64" w:rsidP="72C58E64" w:rsidRDefault="72C58E64" w14:paraId="6021179E" w14:textId="79BAA89D">
      <w:pPr>
        <w:pStyle w:val="Normal"/>
        <w:jc w:val="center"/>
        <w:rPr>
          <w:rFonts w:ascii="Arial" w:hAnsi="Arial" w:cs="Arial"/>
        </w:rPr>
      </w:pPr>
    </w:p>
    <w:p w:rsidR="72C58E64" w:rsidP="72C58E64" w:rsidRDefault="72C58E64" w14:paraId="2FE8B0C7" w14:textId="20F3C248">
      <w:pPr>
        <w:pStyle w:val="Normal"/>
        <w:jc w:val="center"/>
        <w:rPr>
          <w:rFonts w:ascii="Arial" w:hAnsi="Arial" w:cs="Arial"/>
        </w:rPr>
      </w:pPr>
    </w:p>
    <w:p w:rsidR="72C58E64" w:rsidP="72C58E64" w:rsidRDefault="72C58E64" w14:paraId="707021A2" w14:textId="43422C92">
      <w:pPr>
        <w:pStyle w:val="Normal"/>
        <w:jc w:val="center"/>
        <w:rPr>
          <w:rFonts w:ascii="Arial" w:hAnsi="Arial" w:cs="Arial"/>
        </w:rPr>
      </w:pPr>
    </w:p>
    <w:p w:rsidR="72C58E64" w:rsidP="72C58E64" w:rsidRDefault="72C58E64" w14:paraId="4E242A9B" w14:textId="29132150">
      <w:pPr>
        <w:pStyle w:val="Normal"/>
        <w:jc w:val="center"/>
        <w:rPr>
          <w:rFonts w:ascii="Arial" w:hAnsi="Arial" w:cs="Arial"/>
        </w:rPr>
      </w:pPr>
    </w:p>
    <w:p w:rsidR="02924F46" w:rsidP="72C58E64" w:rsidRDefault="02924F46" w14:paraId="21E80B13" w14:textId="6D0A1039">
      <w:pPr>
        <w:pStyle w:val="Normal"/>
        <w:jc w:val="center"/>
        <w:rPr>
          <w:rFonts w:ascii="Arial" w:hAnsi="Arial" w:cs="Arial"/>
        </w:rPr>
      </w:pPr>
      <w:r w:rsidRPr="72C58E64" w:rsidR="02924F46">
        <w:rPr>
          <w:rFonts w:ascii="Arial" w:hAnsi="Arial" w:cs="Arial"/>
        </w:rPr>
        <w:t>Sebastian Flores Ibarra</w:t>
      </w:r>
    </w:p>
    <w:p w:rsidR="02924F46" w:rsidP="72C58E64" w:rsidRDefault="02924F46" w14:paraId="357A73E6" w14:textId="1DA8B945">
      <w:pPr>
        <w:pStyle w:val="Normal"/>
        <w:jc w:val="center"/>
        <w:rPr>
          <w:rFonts w:ascii="Arial" w:hAnsi="Arial" w:cs="Arial"/>
        </w:rPr>
      </w:pPr>
      <w:r w:rsidRPr="72C58E64" w:rsidR="02924F46">
        <w:rPr>
          <w:rFonts w:ascii="Arial" w:hAnsi="Arial" w:cs="Arial"/>
        </w:rPr>
        <w:t>Kenneth Ivan Meza Llanes</w:t>
      </w:r>
    </w:p>
    <w:p xmlns:wp14="http://schemas.microsoft.com/office/word/2010/wordml" w:rsidRPr="000C3840" w:rsidR="005D0EF7" w:rsidP="005D0EF7" w:rsidRDefault="005D0EF7" w14:paraId="22E0FC93" wp14:textId="77777777">
      <w:pPr>
        <w:pStyle w:val="Ttulo1"/>
        <w:jc w:val="center"/>
      </w:pPr>
      <w:r w:rsidRPr="000C3840">
        <w:rPr>
          <w:b w:val="0"/>
          <w:bCs w:val="0"/>
        </w:rPr>
        <w:br w:type="page"/>
      </w:r>
      <w:bookmarkStart w:name="_Toc61429113" w:id="0"/>
      <w:r w:rsidRPr="000C3840">
        <w:t>Table of Contents</w:t>
      </w:r>
      <w:bookmarkEnd w:id="0"/>
    </w:p>
    <w:p xmlns:wp14="http://schemas.microsoft.com/office/word/2010/wordml" w:rsidRPr="000C3840" w:rsidR="005D0EF7" w:rsidP="005D0EF7" w:rsidRDefault="005D0EF7" w14:paraId="08CE6F91" wp14:textId="77777777">
      <w:pPr>
        <w:rPr>
          <w:rFonts w:ascii="Arial" w:hAnsi="Arial" w:cs="Arial"/>
        </w:rPr>
      </w:pPr>
    </w:p>
    <w:p xmlns:wp14="http://schemas.microsoft.com/office/word/2010/wordml" w:rsidRPr="000C3840" w:rsidR="005D0EF7" w:rsidP="005D0EF7" w:rsidRDefault="005D0EF7" w14:paraId="61CDCEAD" wp14:textId="77777777">
      <w:pPr>
        <w:rPr>
          <w:rFonts w:ascii="Arial" w:hAnsi="Arial" w:cs="Arial"/>
          <w:i/>
          <w:iCs/>
        </w:rPr>
      </w:pPr>
    </w:p>
    <w:p xmlns:wp14="http://schemas.microsoft.com/office/word/2010/wordml" w:rsidRPr="000C3840" w:rsidR="005D0EF7" w:rsidP="005D0EF7" w:rsidRDefault="005D0EF7" w14:paraId="4BAAF546" wp14:textId="77777777">
      <w:pPr>
        <w:pStyle w:val="TDC1"/>
        <w:tabs>
          <w:tab w:val="right" w:leader="dot" w:pos="8630"/>
        </w:tabs>
        <w:rPr>
          <w:rFonts w:ascii="Arial" w:hAnsi="Arial" w:cs="Arial"/>
          <w:noProof/>
        </w:rPr>
      </w:pPr>
      <w:r w:rsidRPr="000C3840">
        <w:rPr>
          <w:rFonts w:ascii="Arial" w:hAnsi="Arial" w:cs="Arial"/>
          <w:b/>
          <w:bCs/>
        </w:rPr>
        <w:fldChar w:fldCharType="begin"/>
      </w:r>
      <w:r w:rsidRPr="000C3840">
        <w:rPr>
          <w:rFonts w:ascii="Arial" w:hAnsi="Arial" w:cs="Arial"/>
          <w:b/>
          <w:bCs/>
        </w:rPr>
        <w:instrText xml:space="preserve"> TOC \o "1-2" \h \z </w:instrText>
      </w:r>
      <w:r w:rsidRPr="000C3840">
        <w:rPr>
          <w:rFonts w:ascii="Arial" w:hAnsi="Arial" w:cs="Arial"/>
          <w:b/>
          <w:bCs/>
        </w:rPr>
        <w:fldChar w:fldCharType="separate"/>
      </w:r>
      <w:hyperlink w:history="1" w:anchor="_Toc61429113" r:id="rId5">
        <w:r w:rsidRPr="000C3840">
          <w:rPr>
            <w:rStyle w:val="Hipervnculo"/>
            <w:rFonts w:ascii="Arial" w:hAnsi="Arial" w:cs="Arial"/>
            <w:noProof/>
          </w:rPr>
          <w:t>Table of Contents</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_Toc61429113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2</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70C91B75" wp14:textId="77777777">
      <w:pPr>
        <w:pStyle w:val="TDC1"/>
        <w:tabs>
          <w:tab w:val="right" w:leader="dot" w:pos="8630"/>
        </w:tabs>
        <w:rPr>
          <w:rFonts w:ascii="Arial" w:hAnsi="Arial" w:cs="Arial"/>
          <w:noProof/>
        </w:rPr>
      </w:pPr>
      <w:hyperlink w:history="1" w:anchor="_Toc61429114" r:id="rId6">
        <w:r w:rsidRPr="000C3840">
          <w:rPr>
            <w:rStyle w:val="Hipervnculo"/>
            <w:rFonts w:ascii="Arial" w:hAnsi="Arial" w:cs="Arial"/>
            <w:noProof/>
          </w:rPr>
          <w:t>Executive Summary</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_Toc61429114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3</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31D65275" wp14:textId="77777777">
      <w:pPr>
        <w:pStyle w:val="TDC1"/>
        <w:tabs>
          <w:tab w:val="right" w:leader="dot" w:pos="8630"/>
        </w:tabs>
        <w:rPr>
          <w:rFonts w:ascii="Arial" w:hAnsi="Arial" w:cs="Arial"/>
          <w:noProof/>
        </w:rPr>
      </w:pPr>
      <w:hyperlink w:history="1" w:anchor="_Toc61429115" r:id="rId7">
        <w:r w:rsidRPr="000C3840">
          <w:rPr>
            <w:rStyle w:val="Hipervnculo"/>
            <w:rFonts w:ascii="Arial" w:hAnsi="Arial" w:cs="Arial"/>
            <w:noProof/>
          </w:rPr>
          <w:t>Vision/Mission Statement and Goals</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_Toc61429115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4</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0279D299" wp14:textId="77777777">
      <w:pPr>
        <w:pStyle w:val="TDC2"/>
        <w:tabs>
          <w:tab w:val="right" w:leader="dot" w:pos="8630"/>
        </w:tabs>
        <w:rPr>
          <w:rFonts w:ascii="Arial" w:hAnsi="Arial" w:cs="Arial"/>
          <w:noProof/>
        </w:rPr>
      </w:pPr>
      <w:hyperlink w:history="1" w:anchor="_Toc61429116" r:id="rId8">
        <w:r w:rsidRPr="000C3840">
          <w:rPr>
            <w:rStyle w:val="Hipervnculo"/>
            <w:rFonts w:ascii="Arial" w:hAnsi="Arial" w:cs="Arial"/>
            <w:noProof/>
          </w:rPr>
          <w:t>A. Vision Statement</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_Toc61429116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4</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18F15D2E" wp14:textId="77777777">
      <w:pPr>
        <w:pStyle w:val="TDC2"/>
        <w:tabs>
          <w:tab w:val="right" w:leader="dot" w:pos="8630"/>
        </w:tabs>
        <w:rPr>
          <w:rFonts w:ascii="Arial" w:hAnsi="Arial" w:cs="Arial"/>
          <w:noProof/>
        </w:rPr>
      </w:pPr>
      <w:hyperlink w:history="1" w:anchor="_Toc61429117" r:id="rId9">
        <w:r w:rsidRPr="000C3840">
          <w:rPr>
            <w:rStyle w:val="Hipervnculo"/>
            <w:rFonts w:ascii="Arial" w:hAnsi="Arial" w:cs="Arial"/>
            <w:noProof/>
          </w:rPr>
          <w:t>B. Goals and Objectives</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_Toc61429117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4</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5977F623" wp14:textId="77777777">
      <w:pPr>
        <w:pStyle w:val="TDC2"/>
        <w:tabs>
          <w:tab w:val="right" w:leader="dot" w:pos="8630"/>
        </w:tabs>
        <w:rPr>
          <w:rFonts w:ascii="Arial" w:hAnsi="Arial" w:cs="Arial"/>
          <w:noProof/>
        </w:rPr>
      </w:pPr>
      <w:hyperlink w:history="1" w:anchor="_Toc61429118" r:id="rId10">
        <w:r w:rsidRPr="000C3840">
          <w:rPr>
            <w:rStyle w:val="Hipervnculo"/>
            <w:rFonts w:ascii="Arial" w:hAnsi="Arial" w:cs="Arial"/>
            <w:noProof/>
          </w:rPr>
          <w:t>C. Keys to Success</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_Toc61429118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4</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716C192B" wp14:textId="77777777">
      <w:pPr>
        <w:pStyle w:val="TDC1"/>
        <w:tabs>
          <w:tab w:val="right" w:leader="dot" w:pos="8630"/>
        </w:tabs>
        <w:rPr>
          <w:rFonts w:ascii="Arial" w:hAnsi="Arial" w:cs="Arial"/>
          <w:noProof/>
        </w:rPr>
      </w:pPr>
      <w:hyperlink w:history="1" w:anchor="_Toc61429119" r:id="rId11">
        <w:r w:rsidRPr="000C3840">
          <w:rPr>
            <w:rStyle w:val="Hipervnculo"/>
            <w:rFonts w:ascii="Arial" w:hAnsi="Arial" w:cs="Arial"/>
            <w:noProof/>
          </w:rPr>
          <w:t>Company Summary</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_Toc61429119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5</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0C48E28B" wp14:textId="77777777">
      <w:pPr>
        <w:pStyle w:val="TDC2"/>
        <w:tabs>
          <w:tab w:val="right" w:leader="dot" w:pos="8630"/>
        </w:tabs>
        <w:rPr>
          <w:rFonts w:ascii="Arial" w:hAnsi="Arial" w:cs="Arial"/>
          <w:noProof/>
        </w:rPr>
      </w:pPr>
      <w:hyperlink w:history="1" w:anchor="_Toc61429120" r:id="rId12">
        <w:r w:rsidRPr="000C3840">
          <w:rPr>
            <w:rStyle w:val="Hipervnculo"/>
            <w:rFonts w:ascii="Arial" w:hAnsi="Arial" w:cs="Arial"/>
            <w:noProof/>
          </w:rPr>
          <w:t>A. Company Background</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_Toc61429120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5</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70D081FC" wp14:textId="77777777">
      <w:pPr>
        <w:pStyle w:val="TDC2"/>
        <w:tabs>
          <w:tab w:val="right" w:leader="dot" w:pos="8630"/>
        </w:tabs>
        <w:rPr>
          <w:rFonts w:ascii="Arial" w:hAnsi="Arial" w:cs="Arial"/>
          <w:noProof/>
        </w:rPr>
      </w:pPr>
      <w:hyperlink w:history="1" w:anchor="_Toc61429121" r:id="rId13">
        <w:r w:rsidRPr="000C3840">
          <w:rPr>
            <w:rStyle w:val="Hipervnculo"/>
            <w:rFonts w:ascii="Arial" w:hAnsi="Arial" w:cs="Arial"/>
            <w:noProof/>
          </w:rPr>
          <w:t>B. Resources, Facilities and Equipment</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_Toc61429121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5</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62A2A79A" wp14:textId="77777777">
      <w:pPr>
        <w:pStyle w:val="TDC2"/>
        <w:tabs>
          <w:tab w:val="right" w:leader="dot" w:pos="8630"/>
        </w:tabs>
        <w:rPr>
          <w:rFonts w:ascii="Arial" w:hAnsi="Arial" w:cs="Arial"/>
          <w:noProof/>
        </w:rPr>
      </w:pPr>
      <w:hyperlink w:history="1" w:anchor="_Toc61429122" r:id="rId14">
        <w:r w:rsidRPr="000C3840">
          <w:rPr>
            <w:rStyle w:val="Hipervnculo"/>
            <w:rFonts w:ascii="Arial" w:hAnsi="Arial" w:cs="Arial"/>
            <w:noProof/>
          </w:rPr>
          <w:t>C. Marketing Methods</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_Toc61429122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5</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11511C3C" wp14:textId="77777777">
      <w:pPr>
        <w:pStyle w:val="TDC2"/>
        <w:tabs>
          <w:tab w:val="right" w:leader="dot" w:pos="8630"/>
        </w:tabs>
        <w:rPr>
          <w:rFonts w:ascii="Arial" w:hAnsi="Arial" w:cs="Arial"/>
          <w:noProof/>
        </w:rPr>
      </w:pPr>
      <w:hyperlink w:history="1" w:anchor="_Toc61429123" r:id="rId15">
        <w:r w:rsidRPr="000C3840">
          <w:rPr>
            <w:rStyle w:val="Hipervnculo"/>
            <w:rFonts w:ascii="Arial" w:hAnsi="Arial" w:cs="Arial"/>
            <w:noProof/>
          </w:rPr>
          <w:t>D. Management and Organization</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_Toc61429123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5</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103C9184" wp14:textId="77777777">
      <w:pPr>
        <w:pStyle w:val="TDC2"/>
        <w:tabs>
          <w:tab w:val="right" w:leader="dot" w:pos="8630"/>
        </w:tabs>
        <w:rPr>
          <w:rFonts w:ascii="Arial" w:hAnsi="Arial" w:cs="Arial"/>
          <w:noProof/>
        </w:rPr>
      </w:pPr>
      <w:hyperlink w:history="1" w:anchor="_Toc61429124" r:id="rId16">
        <w:r w:rsidRPr="000C3840">
          <w:rPr>
            <w:rStyle w:val="Hipervnculo"/>
            <w:rFonts w:ascii="Arial" w:hAnsi="Arial" w:cs="Arial"/>
            <w:noProof/>
          </w:rPr>
          <w:t>E. Ownership Structure</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_Toc61429124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5</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3C622258" wp14:textId="77777777">
      <w:pPr>
        <w:pStyle w:val="TDC2"/>
        <w:tabs>
          <w:tab w:val="right" w:leader="dot" w:pos="8630"/>
        </w:tabs>
        <w:rPr>
          <w:rFonts w:ascii="Arial" w:hAnsi="Arial" w:cs="Arial"/>
          <w:noProof/>
        </w:rPr>
      </w:pPr>
      <w:hyperlink w:history="1" w:anchor="_Toc61429125" r:id="rId17">
        <w:r w:rsidRPr="000C3840">
          <w:rPr>
            <w:rStyle w:val="Hipervnculo"/>
            <w:rFonts w:ascii="Arial" w:hAnsi="Arial" w:cs="Arial"/>
            <w:noProof/>
          </w:rPr>
          <w:t>G. Internal Analysis</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_Toc61429125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6</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3606B379" wp14:textId="77777777">
      <w:pPr>
        <w:pStyle w:val="TDC1"/>
        <w:tabs>
          <w:tab w:val="right" w:leader="dot" w:pos="8630"/>
        </w:tabs>
        <w:rPr>
          <w:rFonts w:ascii="Arial" w:hAnsi="Arial" w:cs="Arial"/>
          <w:noProof/>
        </w:rPr>
      </w:pPr>
      <w:hyperlink w:history="1" w:anchor="_Toc61429126" r:id="rId18">
        <w:r w:rsidRPr="000C3840">
          <w:rPr>
            <w:rStyle w:val="Hipervnculo"/>
            <w:rFonts w:ascii="Arial" w:hAnsi="Arial" w:cs="Arial"/>
            <w:noProof/>
          </w:rPr>
          <w:t>Products and/or Services</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_Toc61429126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7</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5872B6E1" wp14:textId="77777777">
      <w:pPr>
        <w:pStyle w:val="TDC1"/>
        <w:tabs>
          <w:tab w:val="right" w:leader="dot" w:pos="8630"/>
        </w:tabs>
        <w:rPr>
          <w:rFonts w:ascii="Arial" w:hAnsi="Arial" w:cs="Arial"/>
          <w:noProof/>
        </w:rPr>
      </w:pPr>
      <w:hyperlink w:history="1" w:anchor="_Toc61429127" r:id="rId19">
        <w:r w:rsidRPr="000C3840">
          <w:rPr>
            <w:rStyle w:val="Hipervnculo"/>
            <w:rFonts w:ascii="Arial" w:hAnsi="Arial" w:cs="Arial"/>
            <w:noProof/>
          </w:rPr>
          <w:t>Market Assessment</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_Toc61429127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8</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36CC4331" wp14:textId="77777777">
      <w:pPr>
        <w:pStyle w:val="TDC2"/>
        <w:tabs>
          <w:tab w:val="right" w:leader="dot" w:pos="8630"/>
        </w:tabs>
        <w:rPr>
          <w:rFonts w:ascii="Arial" w:hAnsi="Arial" w:cs="Arial"/>
          <w:noProof/>
        </w:rPr>
      </w:pPr>
      <w:hyperlink w:history="1" w:anchor="_Toc61429128" r:id="rId20">
        <w:r w:rsidRPr="000C3840">
          <w:rPr>
            <w:rStyle w:val="Hipervnculo"/>
            <w:rFonts w:ascii="Arial" w:hAnsi="Arial" w:cs="Arial"/>
            <w:noProof/>
          </w:rPr>
          <w:t>A. External Analysis</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_Toc61429128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8</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4CE9EAD9" wp14:textId="77777777">
      <w:pPr>
        <w:pStyle w:val="TDC2"/>
        <w:tabs>
          <w:tab w:val="right" w:leader="dot" w:pos="8630"/>
        </w:tabs>
        <w:rPr>
          <w:rFonts w:ascii="Arial" w:hAnsi="Arial" w:cs="Arial"/>
          <w:noProof/>
        </w:rPr>
      </w:pPr>
      <w:hyperlink w:history="1" w:anchor="_Toc61429129" r:id="rId21">
        <w:r w:rsidRPr="000C3840">
          <w:rPr>
            <w:rStyle w:val="Hipervnculo"/>
            <w:rFonts w:ascii="Arial" w:hAnsi="Arial" w:cs="Arial"/>
            <w:noProof/>
          </w:rPr>
          <w:t>B. Customers</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_Toc61429129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8</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72E4FCA8" wp14:textId="77777777">
      <w:pPr>
        <w:pStyle w:val="TDC2"/>
        <w:tabs>
          <w:tab w:val="right" w:leader="dot" w:pos="8630"/>
        </w:tabs>
        <w:rPr>
          <w:rFonts w:ascii="Arial" w:hAnsi="Arial" w:cs="Arial"/>
          <w:noProof/>
        </w:rPr>
      </w:pPr>
      <w:hyperlink w:history="1" w:anchor="_Toc61429130" r:id="rId22">
        <w:r w:rsidRPr="000C3840">
          <w:rPr>
            <w:rStyle w:val="Hipervnculo"/>
            <w:rFonts w:ascii="Arial" w:hAnsi="Arial" w:cs="Arial"/>
            <w:noProof/>
          </w:rPr>
          <w:t>C. Strategic Alternatives</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_Toc61429130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8</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2FDAFB53" wp14:textId="77777777">
      <w:pPr>
        <w:pStyle w:val="TDC1"/>
        <w:tabs>
          <w:tab w:val="right" w:leader="dot" w:pos="8630"/>
        </w:tabs>
        <w:rPr>
          <w:rFonts w:ascii="Arial" w:hAnsi="Arial" w:cs="Arial"/>
          <w:noProof/>
        </w:rPr>
      </w:pPr>
      <w:hyperlink w:history="1" w:anchor="_Toc61429131" r:id="rId23">
        <w:r w:rsidRPr="000C3840">
          <w:rPr>
            <w:rStyle w:val="Hipervnculo"/>
            <w:rFonts w:ascii="Arial" w:hAnsi="Arial" w:cs="Arial"/>
            <w:noProof/>
          </w:rPr>
          <w:t>Strategic Implementation</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_Toc61429131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9</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3DB2DB1B" wp14:textId="77777777">
      <w:pPr>
        <w:pStyle w:val="TDC1"/>
        <w:tabs>
          <w:tab w:val="right" w:leader="dot" w:pos="8630"/>
        </w:tabs>
        <w:rPr>
          <w:rFonts w:ascii="Arial" w:hAnsi="Arial" w:cs="Arial"/>
          <w:noProof/>
        </w:rPr>
      </w:pPr>
      <w:hyperlink w:history="1" w:anchor="_Toc61429132" r:id="rId24">
        <w:r w:rsidRPr="000C3840">
          <w:rPr>
            <w:rStyle w:val="Hipervnculo"/>
            <w:rFonts w:ascii="Arial" w:hAnsi="Arial" w:cs="Arial"/>
            <w:noProof/>
          </w:rPr>
          <w:t>Financial Plan</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_Toc61429132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11</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5EFC4FB0" wp14:textId="77777777">
      <w:pPr>
        <w:pStyle w:val="TDC2"/>
        <w:tabs>
          <w:tab w:val="right" w:leader="dot" w:pos="8630"/>
        </w:tabs>
        <w:rPr>
          <w:rFonts w:ascii="Arial" w:hAnsi="Arial" w:cs="Arial"/>
          <w:noProof/>
        </w:rPr>
      </w:pPr>
      <w:hyperlink w:history="1" w:anchor="_Toc61429133" r:id="rId25">
        <w:r w:rsidRPr="000C3840">
          <w:rPr>
            <w:rStyle w:val="Hipervnculo"/>
            <w:rFonts w:ascii="Arial" w:hAnsi="Arial" w:cs="Arial"/>
            <w:noProof/>
          </w:rPr>
          <w:t>A. Financial Projections</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_Toc61429133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11</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4B6E586A" wp14:textId="77777777">
      <w:pPr>
        <w:pStyle w:val="TDC2"/>
        <w:tabs>
          <w:tab w:val="right" w:leader="dot" w:pos="8630"/>
        </w:tabs>
        <w:rPr>
          <w:rFonts w:ascii="Arial" w:hAnsi="Arial" w:cs="Arial"/>
          <w:noProof/>
        </w:rPr>
      </w:pPr>
      <w:hyperlink w:history="1" w:anchor="_Toc61429134" r:id="rId26">
        <w:r w:rsidRPr="000C3840">
          <w:rPr>
            <w:rStyle w:val="Hipervnculo"/>
            <w:rFonts w:ascii="Arial" w:hAnsi="Arial" w:cs="Arial"/>
            <w:noProof/>
          </w:rPr>
          <w:t>B. Contingency Plan</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_Toc61429134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11</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0E2E5A9D" wp14:textId="77777777">
      <w:pPr>
        <w:pStyle w:val="TDC1"/>
        <w:tabs>
          <w:tab w:val="right" w:leader="dot" w:pos="8630"/>
        </w:tabs>
        <w:rPr>
          <w:rFonts w:ascii="Arial" w:hAnsi="Arial" w:cs="Arial"/>
          <w:noProof/>
        </w:rPr>
      </w:pPr>
      <w:hyperlink w:history="1" w:anchor="_Toc61429135" r:id="rId27">
        <w:r w:rsidRPr="000C3840">
          <w:rPr>
            <w:rStyle w:val="Hipervnculo"/>
            <w:rFonts w:ascii="Arial" w:hAnsi="Arial" w:cs="Arial"/>
            <w:iCs/>
            <w:noProof/>
          </w:rPr>
          <w:t>Monitoring</w:t>
        </w:r>
        <w:r w:rsidRPr="000C3840">
          <w:rPr>
            <w:rStyle w:val="Hipervnculo"/>
            <w:rFonts w:ascii="Arial" w:hAnsi="Arial" w:cs="Arial"/>
            <w:noProof/>
            <w:webHidden/>
          </w:rPr>
          <w:tab/>
        </w:r>
        <w:r w:rsidRPr="000C3840">
          <w:rPr>
            <w:rStyle w:val="Hipervnculo"/>
            <w:rFonts w:ascii="Arial" w:hAnsi="Arial" w:cs="Arial"/>
            <w:noProof/>
            <w:webHidden/>
          </w:rPr>
          <w:fldChar w:fldCharType="begin"/>
        </w:r>
        <w:r w:rsidRPr="000C3840">
          <w:rPr>
            <w:rStyle w:val="Hipervnculo"/>
            <w:rFonts w:ascii="Arial" w:hAnsi="Arial" w:cs="Arial"/>
            <w:noProof/>
            <w:webHidden/>
          </w:rPr>
          <w:instrText xml:space="preserve"> PAGEREF _Toc61429135 \h </w:instrText>
        </w:r>
        <w:r w:rsidRPr="000C3840">
          <w:rPr>
            <w:rStyle w:val="Hipervnculo"/>
            <w:rFonts w:ascii="Arial" w:hAnsi="Arial" w:cs="Arial"/>
            <w:noProof/>
            <w:webHidden/>
          </w:rPr>
        </w:r>
        <w:r w:rsidRPr="000C3840">
          <w:rPr>
            <w:rStyle w:val="Hipervnculo"/>
            <w:rFonts w:ascii="Arial" w:hAnsi="Arial" w:cs="Arial"/>
            <w:noProof/>
            <w:webHidden/>
          </w:rPr>
          <w:fldChar w:fldCharType="separate"/>
        </w:r>
        <w:r w:rsidRPr="000C3840">
          <w:rPr>
            <w:rStyle w:val="Hipervnculo"/>
            <w:rFonts w:ascii="Arial" w:hAnsi="Arial" w:cs="Arial"/>
            <w:noProof/>
            <w:webHidden/>
          </w:rPr>
          <w:t>11</w:t>
        </w:r>
        <w:r w:rsidRPr="000C3840">
          <w:rPr>
            <w:rStyle w:val="Hipervnculo"/>
            <w:rFonts w:ascii="Arial" w:hAnsi="Arial" w:cs="Arial"/>
            <w:noProof/>
            <w:webHidden/>
          </w:rPr>
          <w:fldChar w:fldCharType="end"/>
        </w:r>
      </w:hyperlink>
    </w:p>
    <w:p xmlns:wp14="http://schemas.microsoft.com/office/word/2010/wordml" w:rsidRPr="000C3840" w:rsidR="005D0EF7" w:rsidP="005D0EF7" w:rsidRDefault="005D0EF7" w14:paraId="2664F4B3" wp14:textId="77777777">
      <w:pPr>
        <w:pStyle w:val="Ttulo1"/>
        <w:jc w:val="center"/>
      </w:pPr>
      <w:r w:rsidRPr="000C3840">
        <w:rPr>
          <w:b w:val="0"/>
          <w:bCs w:val="0"/>
          <w:kern w:val="0"/>
          <w:sz w:val="24"/>
          <w:szCs w:val="24"/>
        </w:rPr>
        <w:fldChar w:fldCharType="end"/>
      </w:r>
      <w:r w:rsidRPr="000C3840">
        <w:br w:type="page"/>
      </w:r>
      <w:bookmarkStart w:name="_Toc61429114" w:id="1"/>
      <w:r w:rsidRPr="000C3840">
        <w:t>Executive Summary</w:t>
      </w:r>
      <w:bookmarkEnd w:id="1"/>
    </w:p>
    <w:p xmlns:wp14="http://schemas.microsoft.com/office/word/2010/wordml" w:rsidRPr="000C3840" w:rsidR="005D0EF7" w:rsidP="005D0EF7" w:rsidRDefault="005D0EF7" w14:paraId="6BB9E253" wp14:textId="77777777">
      <w:pPr>
        <w:rPr>
          <w:rFonts w:ascii="Arial" w:hAnsi="Arial" w:cs="Arial"/>
        </w:rPr>
      </w:pPr>
    </w:p>
    <w:p xmlns:wp14="http://schemas.microsoft.com/office/word/2010/wordml" w:rsidRPr="000C3840" w:rsidR="005D0EF7" w:rsidP="005D0EF7" w:rsidRDefault="005D0EF7" w14:paraId="6F9AF5E2" wp14:textId="77777777">
      <w:pPr>
        <w:pStyle w:val="Textoindependiente"/>
        <w:rPr>
          <w:rFonts w:ascii="Arial" w:hAnsi="Arial" w:cs="Arial"/>
        </w:rPr>
      </w:pPr>
      <w:r w:rsidRPr="000C3840">
        <w:rPr>
          <w:rFonts w:ascii="Arial" w:hAnsi="Arial" w:cs="Arial"/>
        </w:rPr>
        <w:t>This section is a summary of the information from the pages that follow. Prepare it last, after the business plan has been written. It should not exceed two pages. Headings to use in the Executive Summary:</w:t>
      </w:r>
    </w:p>
    <w:p xmlns:wp14="http://schemas.microsoft.com/office/word/2010/wordml" w:rsidRPr="000C3840" w:rsidR="005D0EF7" w:rsidP="005D0EF7" w:rsidRDefault="005D0EF7" w14:paraId="1649A6C8" wp14:textId="77777777">
      <w:pPr>
        <w:pStyle w:val="Ttulo4"/>
        <w:numPr>
          <w:ilvl w:val="0"/>
          <w:numId w:val="1"/>
        </w:numPr>
        <w:rPr>
          <w:rFonts w:ascii="Arial" w:hAnsi="Arial" w:cs="Arial"/>
        </w:rPr>
      </w:pPr>
      <w:r w:rsidRPr="000C3840">
        <w:rPr>
          <w:rFonts w:ascii="Arial" w:hAnsi="Arial" w:cs="Arial"/>
        </w:rPr>
        <w:t>Vision/Mission Statement</w:t>
      </w:r>
    </w:p>
    <w:p xmlns:wp14="http://schemas.microsoft.com/office/word/2010/wordml" w:rsidRPr="000C3840" w:rsidR="005D0EF7" w:rsidP="005D0EF7" w:rsidRDefault="005D0EF7" w14:paraId="37BC5DF3" wp14:textId="77777777">
      <w:pPr>
        <w:pStyle w:val="Ttulo4"/>
        <w:numPr>
          <w:ilvl w:val="0"/>
          <w:numId w:val="1"/>
        </w:numPr>
        <w:rPr>
          <w:rFonts w:ascii="Arial" w:hAnsi="Arial" w:cs="Arial"/>
        </w:rPr>
      </w:pPr>
      <w:r w:rsidRPr="000C3840">
        <w:rPr>
          <w:rFonts w:ascii="Arial" w:hAnsi="Arial" w:cs="Arial"/>
        </w:rPr>
        <w:t>Company Summary</w:t>
      </w:r>
    </w:p>
    <w:p xmlns:wp14="http://schemas.microsoft.com/office/word/2010/wordml" w:rsidRPr="000C3840" w:rsidR="005D0EF7" w:rsidP="005D0EF7" w:rsidRDefault="005D0EF7" w14:paraId="3EFE4A13" wp14:textId="77777777">
      <w:pPr>
        <w:pStyle w:val="Ttulo4"/>
        <w:numPr>
          <w:ilvl w:val="0"/>
          <w:numId w:val="1"/>
        </w:numPr>
        <w:rPr>
          <w:rFonts w:ascii="Arial" w:hAnsi="Arial" w:cs="Arial"/>
        </w:rPr>
      </w:pPr>
      <w:r w:rsidRPr="000C3840">
        <w:rPr>
          <w:rFonts w:ascii="Arial" w:hAnsi="Arial" w:cs="Arial"/>
        </w:rPr>
        <w:t>Products/Services</w:t>
      </w:r>
    </w:p>
    <w:p xmlns:wp14="http://schemas.microsoft.com/office/word/2010/wordml" w:rsidRPr="000C3840" w:rsidR="005D0EF7" w:rsidP="005D0EF7" w:rsidRDefault="005D0EF7" w14:paraId="7733FDE0" wp14:textId="77777777">
      <w:pPr>
        <w:pStyle w:val="Ttulo4"/>
        <w:numPr>
          <w:ilvl w:val="0"/>
          <w:numId w:val="1"/>
        </w:numPr>
        <w:rPr>
          <w:rFonts w:ascii="Arial" w:hAnsi="Arial" w:cs="Arial"/>
        </w:rPr>
      </w:pPr>
      <w:r w:rsidRPr="000C3840">
        <w:rPr>
          <w:rFonts w:ascii="Arial" w:hAnsi="Arial" w:cs="Arial"/>
        </w:rPr>
        <w:t>Market Assessment</w:t>
      </w:r>
    </w:p>
    <w:p xmlns:wp14="http://schemas.microsoft.com/office/word/2010/wordml" w:rsidRPr="000C3840" w:rsidR="005D0EF7" w:rsidP="005D0EF7" w:rsidRDefault="005D0EF7" w14:paraId="5B09296E" wp14:textId="77777777">
      <w:pPr>
        <w:pStyle w:val="Ttulo4"/>
        <w:numPr>
          <w:ilvl w:val="0"/>
          <w:numId w:val="1"/>
        </w:numPr>
        <w:rPr>
          <w:rFonts w:ascii="Arial" w:hAnsi="Arial" w:cs="Arial"/>
        </w:rPr>
      </w:pPr>
      <w:r w:rsidRPr="000C3840">
        <w:rPr>
          <w:rFonts w:ascii="Arial" w:hAnsi="Arial" w:cs="Arial"/>
        </w:rPr>
        <w:t xml:space="preserve">Strategic Implementation </w:t>
      </w:r>
    </w:p>
    <w:p xmlns:wp14="http://schemas.microsoft.com/office/word/2010/wordml" w:rsidRPr="000C3840" w:rsidR="005D0EF7" w:rsidP="005D0EF7" w:rsidRDefault="005D0EF7" w14:paraId="5A27AEFB" wp14:textId="77777777">
      <w:pPr>
        <w:pStyle w:val="Ttulo4"/>
        <w:numPr>
          <w:ilvl w:val="0"/>
          <w:numId w:val="1"/>
        </w:numPr>
        <w:rPr>
          <w:rFonts w:ascii="Arial" w:hAnsi="Arial" w:cs="Arial"/>
        </w:rPr>
      </w:pPr>
      <w:r w:rsidRPr="000C3840">
        <w:rPr>
          <w:rFonts w:ascii="Arial" w:hAnsi="Arial" w:cs="Arial"/>
        </w:rPr>
        <w:t>Expected Outcomes</w:t>
      </w:r>
    </w:p>
    <w:p xmlns:wp14="http://schemas.microsoft.com/office/word/2010/wordml" w:rsidRPr="000C3840" w:rsidR="005D0EF7" w:rsidP="005D0EF7" w:rsidRDefault="005D0EF7" w14:paraId="23DE523C" wp14:textId="77777777">
      <w:pPr>
        <w:rPr>
          <w:rFonts w:ascii="Arial" w:hAnsi="Arial" w:cs="Arial"/>
        </w:rPr>
      </w:pPr>
    </w:p>
    <w:p xmlns:wp14="http://schemas.microsoft.com/office/word/2010/wordml" w:rsidRPr="000C3840" w:rsidR="005D0EF7" w:rsidP="005D0EF7" w:rsidRDefault="005D0EF7" w14:paraId="2D7F8EA1" wp14:textId="77777777">
      <w:pPr>
        <w:pStyle w:val="Ttulo1"/>
        <w:jc w:val="center"/>
      </w:pPr>
      <w:r w:rsidRPr="000C3840">
        <w:rPr>
          <w:b w:val="0"/>
          <w:bCs w:val="0"/>
        </w:rPr>
        <w:br w:type="page"/>
      </w:r>
      <w:bookmarkStart w:name="_Toc61429115" w:id="2"/>
      <w:r w:rsidRPr="000C3840">
        <w:t>Vision/Mission</w:t>
      </w:r>
      <w:bookmarkStart w:name="_GoBack" w:id="3"/>
      <w:bookmarkEnd w:id="3"/>
      <w:r w:rsidRPr="000C3840">
        <w:t xml:space="preserve"> Statement and Goals</w:t>
      </w:r>
      <w:bookmarkEnd w:id="2"/>
    </w:p>
    <w:p xmlns:wp14="http://schemas.microsoft.com/office/word/2010/wordml" w:rsidRPr="000C3840" w:rsidR="005D0EF7" w:rsidP="005D0EF7" w:rsidRDefault="005D0EF7" w14:paraId="52E56223" wp14:textId="77777777">
      <w:pPr>
        <w:rPr>
          <w:rFonts w:ascii="Arial" w:hAnsi="Arial" w:cs="Arial"/>
        </w:rPr>
      </w:pPr>
    </w:p>
    <w:p xmlns:wp14="http://schemas.microsoft.com/office/word/2010/wordml" w:rsidRPr="000C3840" w:rsidR="005D0EF7" w:rsidP="005D0EF7" w:rsidRDefault="005D0EF7" w14:paraId="47350006" wp14:textId="77777777">
      <w:pPr>
        <w:pStyle w:val="Ttulo2"/>
        <w:rPr>
          <w:rFonts w:ascii="Arial" w:hAnsi="Arial" w:cs="Arial"/>
        </w:rPr>
      </w:pPr>
      <w:bookmarkStart w:name="_Toc61429116" w:id="4"/>
      <w:r w:rsidRPr="72C58E64" w:rsidR="5B23C771">
        <w:rPr>
          <w:rFonts w:ascii="Arial" w:hAnsi="Arial" w:cs="Arial"/>
        </w:rPr>
        <w:t>A. Vision Statement</w:t>
      </w:r>
      <w:bookmarkEnd w:id="4"/>
      <w:r w:rsidRPr="72C58E64" w:rsidR="5B23C771">
        <w:rPr>
          <w:rFonts w:ascii="Arial" w:hAnsi="Arial" w:cs="Arial"/>
        </w:rPr>
        <w:t xml:space="preserve"> </w:t>
      </w:r>
    </w:p>
    <w:p w:rsidR="2ACABD81" w:rsidP="72C58E64" w:rsidRDefault="2ACABD81" w14:paraId="14E25EDD" w14:textId="5639719D">
      <w:pPr>
        <w:pStyle w:val="Textoindependiente"/>
        <w:rPr>
          <w:rFonts w:ascii="Arial" w:hAnsi="Arial" w:cs="Arial"/>
        </w:rPr>
      </w:pPr>
      <w:r w:rsidRPr="72C58E64" w:rsidR="2ACABD81">
        <w:rPr>
          <w:rFonts w:ascii="Arial" w:hAnsi="Arial" w:cs="Arial"/>
        </w:rPr>
        <w:t xml:space="preserve">MISSION </w:t>
      </w:r>
    </w:p>
    <w:p w:rsidR="2ACABD81" w:rsidP="72C58E64" w:rsidRDefault="2ACABD81" w14:paraId="738B86E7" w14:textId="45C9C043">
      <w:pPr>
        <w:pStyle w:val="Textoindependiente"/>
      </w:pPr>
      <w:r w:rsidRPr="72C58E64" w:rsidR="2ACABD81">
        <w:rPr>
          <w:rFonts w:ascii="Arial" w:hAnsi="Arial" w:cs="Arial"/>
        </w:rPr>
        <w:t>"To provide an incredible experience that transports players to extraordinary worlds. We seek to foster creativity, strategy and connection between participants, offering a virtual world where each choice has a significant impact on the story and the development of their characters "</w:t>
      </w:r>
    </w:p>
    <w:p w:rsidR="2ACABD81" w:rsidP="72C58E64" w:rsidRDefault="2ACABD81" w14:paraId="784F2D4A" w14:textId="72848F47">
      <w:pPr>
        <w:pStyle w:val="Textoindependiente"/>
      </w:pPr>
      <w:r w:rsidRPr="72C58E64" w:rsidR="2ACABD81">
        <w:rPr>
          <w:rFonts w:ascii="Arial" w:hAnsi="Arial" w:cs="Arial"/>
        </w:rPr>
        <w:t xml:space="preserve"> </w:t>
      </w:r>
    </w:p>
    <w:p w:rsidR="2ACABD81" w:rsidP="72C58E64" w:rsidRDefault="2ACABD81" w14:paraId="0E39F55E" w14:textId="29FA3DD0">
      <w:pPr>
        <w:pStyle w:val="Textoindependiente"/>
      </w:pPr>
      <w:r w:rsidRPr="72C58E64" w:rsidR="2ACABD81">
        <w:rPr>
          <w:rFonts w:ascii="Arial" w:hAnsi="Arial" w:cs="Arial"/>
        </w:rPr>
        <w:t>VISION</w:t>
      </w:r>
    </w:p>
    <w:p w:rsidR="2ACABD81" w:rsidP="72C58E64" w:rsidRDefault="2ACABD81" w14:paraId="3503588D" w14:textId="636550E9">
      <w:pPr>
        <w:pStyle w:val="Textoindependiente"/>
      </w:pPr>
      <w:r w:rsidRPr="72C58E64" w:rsidR="2ACABD81">
        <w:rPr>
          <w:rFonts w:ascii="Arial" w:hAnsi="Arial" w:cs="Arial"/>
        </w:rPr>
        <w:t xml:space="preserve"> "To be recognized as pioneers in creating role-playing experiences that transcend the limits of imagination. We strive to be leaders in interactive storytelling, providing complex and dynamic worlds where players encounter exciting challenges, immerse themselves in immersive stories and have lasting connections in a universe that evolves with every choice they make."</w:t>
      </w:r>
    </w:p>
    <w:p w:rsidR="72C58E64" w:rsidP="72C58E64" w:rsidRDefault="72C58E64" w14:paraId="7BDA21B4" w14:textId="078540F4">
      <w:pPr>
        <w:pStyle w:val="Textoindependiente"/>
        <w:rPr>
          <w:rFonts w:ascii="Arial" w:hAnsi="Arial" w:cs="Arial"/>
        </w:rPr>
      </w:pPr>
    </w:p>
    <w:p xmlns:wp14="http://schemas.microsoft.com/office/word/2010/wordml" w:rsidRPr="000C3840" w:rsidR="005D0EF7" w:rsidP="005D0EF7" w:rsidRDefault="005D0EF7" w14:paraId="07547A01" wp14:textId="77777777">
      <w:pPr>
        <w:rPr>
          <w:rFonts w:ascii="Arial" w:hAnsi="Arial" w:cs="Arial"/>
        </w:rPr>
      </w:pPr>
    </w:p>
    <w:p xmlns:wp14="http://schemas.microsoft.com/office/word/2010/wordml" w:rsidRPr="000C3840" w:rsidR="005D0EF7" w:rsidP="005D0EF7" w:rsidRDefault="005D0EF7" w14:paraId="27C99F36" wp14:textId="77777777">
      <w:pPr>
        <w:pStyle w:val="Ttulo2"/>
        <w:rPr>
          <w:rFonts w:ascii="Arial" w:hAnsi="Arial" w:cs="Arial"/>
        </w:rPr>
      </w:pPr>
      <w:bookmarkStart w:name="_Toc61429117" w:id="5"/>
      <w:r w:rsidRPr="000C3840">
        <w:rPr>
          <w:rFonts w:ascii="Arial" w:hAnsi="Arial" w:cs="Arial"/>
        </w:rPr>
        <w:t>B. Goals and Objectives</w:t>
      </w:r>
      <w:bookmarkEnd w:id="5"/>
    </w:p>
    <w:p xmlns:wp14="http://schemas.microsoft.com/office/word/2010/wordml" w:rsidRPr="000C3840" w:rsidR="005D0EF7" w:rsidP="005D0EF7" w:rsidRDefault="005D0EF7" w14:paraId="647C6CE5" wp14:textId="77777777">
      <w:pPr>
        <w:pStyle w:val="Textoindependiente"/>
        <w:rPr>
          <w:rFonts w:ascii="Arial" w:hAnsi="Arial" w:cs="Arial"/>
        </w:rPr>
      </w:pPr>
      <w:r w:rsidRPr="000C3840">
        <w:rPr>
          <w:rFonts w:ascii="Arial" w:hAnsi="Arial" w:cs="Arial"/>
        </w:rPr>
        <w:t xml:space="preserve">What do you want your business to achieve? Be specific in terms of financial performance, resource commitments (time and money) and risk. </w:t>
      </w:r>
    </w:p>
    <w:p xmlns:wp14="http://schemas.microsoft.com/office/word/2010/wordml" w:rsidRPr="000C3840" w:rsidR="005D0EF7" w:rsidP="005D0EF7" w:rsidRDefault="005D0EF7" w14:paraId="025D62E2" wp14:textId="77777777">
      <w:pPr>
        <w:pStyle w:val="Textoindependiente"/>
        <w:rPr>
          <w:rFonts w:ascii="Arial" w:hAnsi="Arial" w:cs="Arial"/>
        </w:rPr>
      </w:pPr>
      <w:r w:rsidRPr="72C58E64" w:rsidR="5B23C771">
        <w:rPr>
          <w:rFonts w:ascii="Arial" w:hAnsi="Arial" w:cs="Arial"/>
        </w:rPr>
        <w:t>When will various milestones be achieved?</w:t>
      </w:r>
    </w:p>
    <w:p w:rsidR="79E4F076" w:rsidP="72C58E64" w:rsidRDefault="79E4F076" w14:paraId="28EA6444" w14:textId="1AB58324">
      <w:pPr>
        <w:pStyle w:val="Textoindependiente"/>
        <w:rPr>
          <w:rFonts w:ascii="Arial" w:hAnsi="Arial" w:cs="Arial"/>
        </w:rPr>
      </w:pPr>
      <w:r w:rsidRPr="72C58E64" w:rsidR="79E4F076">
        <w:rPr>
          <w:rFonts w:ascii="Arial" w:hAnsi="Arial" w:cs="Arial"/>
        </w:rPr>
        <w:t>Main goals:</w:t>
      </w:r>
    </w:p>
    <w:p w:rsidR="79E4F076" w:rsidP="72C58E64" w:rsidRDefault="79E4F076" w14:paraId="4C2F9CFC" w14:textId="55662655">
      <w:pPr>
        <w:pStyle w:val="Textoindependiente"/>
        <w:rPr>
          <w:rFonts w:ascii="Arial" w:hAnsi="Arial" w:cs="Arial"/>
        </w:rPr>
      </w:pPr>
      <w:r w:rsidRPr="72C58E64" w:rsidR="79E4F076">
        <w:rPr>
          <w:rFonts w:ascii="Arial" w:hAnsi="Arial" w:cs="Arial"/>
        </w:rPr>
        <w:t>·         Deep Immersion: Create a virtual world that immerses players in an immersive experience, where they can lose themselves in intriguing gameplay and escape reality.</w:t>
      </w:r>
    </w:p>
    <w:p w:rsidR="79E4F076" w:rsidP="72C58E64" w:rsidRDefault="79E4F076" w14:paraId="13202DE7" w14:textId="466670C2">
      <w:pPr>
        <w:pStyle w:val="Textoindependiente"/>
      </w:pPr>
      <w:r w:rsidRPr="72C58E64" w:rsidR="79E4F076">
        <w:rPr>
          <w:rFonts w:ascii="Arial" w:hAnsi="Arial" w:cs="Arial"/>
        </w:rPr>
        <w:t xml:space="preserve"> </w:t>
      </w:r>
    </w:p>
    <w:p w:rsidR="79E4F076" w:rsidP="72C58E64" w:rsidRDefault="79E4F076" w14:paraId="42E1339D" w14:textId="512238B0">
      <w:pPr>
        <w:pStyle w:val="Textoindependiente"/>
      </w:pPr>
      <w:r w:rsidRPr="72C58E64" w:rsidR="79E4F076">
        <w:rPr>
          <w:rFonts w:ascii="Arial" w:hAnsi="Arial" w:cs="Arial"/>
        </w:rPr>
        <w:t>·         Narrative Diversity: Offer a wide variety of plots and narrative arcs to suit the tastes of different players, from epic heroic adventures to more subtle and political plots.</w:t>
      </w:r>
    </w:p>
    <w:p w:rsidR="79E4F076" w:rsidP="72C58E64" w:rsidRDefault="79E4F076" w14:paraId="53F43D79" w14:textId="42F237B8">
      <w:pPr>
        <w:pStyle w:val="Textoindependiente"/>
      </w:pPr>
      <w:r w:rsidRPr="72C58E64" w:rsidR="79E4F076">
        <w:rPr>
          <w:rFonts w:ascii="Arial" w:hAnsi="Arial" w:cs="Arial"/>
        </w:rPr>
        <w:t xml:space="preserve"> </w:t>
      </w:r>
    </w:p>
    <w:p w:rsidR="79E4F076" w:rsidP="72C58E64" w:rsidRDefault="79E4F076" w14:paraId="4612AA44" w14:textId="324F946D">
      <w:pPr>
        <w:pStyle w:val="Textoindependiente"/>
      </w:pPr>
      <w:r w:rsidRPr="72C58E64" w:rsidR="79E4F076">
        <w:rPr>
          <w:rFonts w:ascii="Arial" w:hAnsi="Arial" w:cs="Arial"/>
        </w:rPr>
        <w:t>·         Meaningful Character Development: Facilitate a robust character progression and development system, allowing players to customize their abilities, alignments, and appearances to reflect their unique vision of the game world.</w:t>
      </w:r>
    </w:p>
    <w:p w:rsidR="79E4F076" w:rsidP="72C58E64" w:rsidRDefault="79E4F076" w14:paraId="49A58359" w14:textId="014EB252">
      <w:pPr>
        <w:pStyle w:val="Textoindependiente"/>
      </w:pPr>
      <w:r w:rsidRPr="72C58E64" w:rsidR="79E4F076">
        <w:rPr>
          <w:rFonts w:ascii="Arial" w:hAnsi="Arial" w:cs="Arial"/>
        </w:rPr>
        <w:t xml:space="preserve"> </w:t>
      </w:r>
    </w:p>
    <w:p w:rsidR="79E4F076" w:rsidP="72C58E64" w:rsidRDefault="79E4F076" w14:paraId="26451669" w14:textId="2EE48F1A">
      <w:pPr>
        <w:pStyle w:val="Textoindependiente"/>
      </w:pPr>
      <w:r w:rsidRPr="72C58E64" w:rsidR="79E4F076">
        <w:rPr>
          <w:rFonts w:ascii="Arial" w:hAnsi="Arial" w:cs="Arial"/>
        </w:rPr>
        <w:t>·         Social Interactivity: Encourage interaction between players, whether through strategic alliances, trade, social roles or PvP (player versus player) confrontations, creating a vibrant community.</w:t>
      </w:r>
    </w:p>
    <w:p w:rsidR="72C58E64" w:rsidP="72C58E64" w:rsidRDefault="72C58E64" w14:paraId="51AC58B0" w14:textId="26CDFE5C">
      <w:pPr>
        <w:pStyle w:val="Textoindependiente"/>
        <w:rPr>
          <w:rFonts w:ascii="Arial" w:hAnsi="Arial" w:cs="Arial"/>
        </w:rPr>
      </w:pPr>
    </w:p>
    <w:p w:rsidR="13EF3C98" w:rsidP="72C58E64" w:rsidRDefault="13EF3C98" w14:paraId="47B2F0D5" w14:textId="57CF6018">
      <w:pPr>
        <w:pStyle w:val="Textoindependiente"/>
        <w:rPr>
          <w:rFonts w:ascii="Arial" w:hAnsi="Arial" w:cs="Arial"/>
        </w:rPr>
      </w:pPr>
      <w:r w:rsidRPr="72C58E64" w:rsidR="13EF3C98">
        <w:rPr>
          <w:rFonts w:ascii="Arial" w:hAnsi="Arial" w:cs="Arial"/>
        </w:rPr>
        <w:t>Specific objectives:</w:t>
      </w:r>
    </w:p>
    <w:p w:rsidR="13EF3C98" w:rsidP="72C58E64" w:rsidRDefault="13EF3C98" w14:paraId="204B6742" w14:textId="08523AF4">
      <w:pPr>
        <w:pStyle w:val="Textoindependiente"/>
      </w:pPr>
      <w:r w:rsidRPr="72C58E64" w:rsidR="13EF3C98">
        <w:rPr>
          <w:rFonts w:ascii="Arial" w:hAnsi="Arial" w:cs="Arial"/>
        </w:rPr>
        <w:t>Constant Updates: Implement regular updates with new content, missions and features to maintain freshness and community interest over time.</w:t>
      </w:r>
    </w:p>
    <w:p w:rsidR="13EF3C98" w:rsidP="72C58E64" w:rsidRDefault="13EF3C98" w14:paraId="284DBD11" w14:textId="79290239">
      <w:pPr>
        <w:pStyle w:val="Textoindependiente"/>
      </w:pPr>
      <w:r w:rsidRPr="72C58E64" w:rsidR="13EF3C98">
        <w:rPr>
          <w:rFonts w:ascii="Arial" w:hAnsi="Arial" w:cs="Arial"/>
        </w:rPr>
        <w:t xml:space="preserve"> </w:t>
      </w:r>
    </w:p>
    <w:p w:rsidR="13EF3C98" w:rsidP="72C58E64" w:rsidRDefault="13EF3C98" w14:paraId="345CDE49" w14:textId="69D763A9">
      <w:pPr>
        <w:pStyle w:val="Textoindependiente"/>
      </w:pPr>
      <w:r w:rsidRPr="72C58E64" w:rsidR="13EF3C98">
        <w:rPr>
          <w:rFonts w:ascii="Arial" w:hAnsi="Arial" w:cs="Arial"/>
        </w:rPr>
        <w:t>Game Balance: Ensure proper balance in the game system to ensure that all classes and strategies are viable, promoting diversity and avoiding the domination of one play style over another.</w:t>
      </w:r>
    </w:p>
    <w:p w:rsidR="13EF3C98" w:rsidP="72C58E64" w:rsidRDefault="13EF3C98" w14:paraId="702DEA89" w14:textId="18F86909">
      <w:pPr>
        <w:pStyle w:val="Textoindependiente"/>
      </w:pPr>
      <w:r w:rsidRPr="72C58E64" w:rsidR="13EF3C98">
        <w:rPr>
          <w:rFonts w:ascii="Arial" w:hAnsi="Arial" w:cs="Arial"/>
        </w:rPr>
        <w:t xml:space="preserve"> </w:t>
      </w:r>
    </w:p>
    <w:p w:rsidR="13EF3C98" w:rsidP="72C58E64" w:rsidRDefault="13EF3C98" w14:paraId="2DAFC782" w14:textId="0DEA2582">
      <w:pPr>
        <w:pStyle w:val="Textoindependiente"/>
      </w:pPr>
      <w:r w:rsidRPr="72C58E64" w:rsidR="13EF3C98">
        <w:rPr>
          <w:rFonts w:ascii="Arial" w:hAnsi="Arial" w:cs="Arial"/>
        </w:rPr>
        <w:t>Interactive Events: Organize interactive events and activities that engage the community and allow players to influence the development of the game world.</w:t>
      </w:r>
    </w:p>
    <w:p w:rsidR="13EF3C98" w:rsidP="72C58E64" w:rsidRDefault="13EF3C98" w14:paraId="449D7847" w14:textId="18504171">
      <w:pPr>
        <w:pStyle w:val="Textoindependiente"/>
      </w:pPr>
      <w:r w:rsidRPr="72C58E64" w:rsidR="13EF3C98">
        <w:rPr>
          <w:rFonts w:ascii="Arial" w:hAnsi="Arial" w:cs="Arial"/>
        </w:rPr>
        <w:t xml:space="preserve"> </w:t>
      </w:r>
    </w:p>
    <w:p w:rsidR="13EF3C98" w:rsidP="72C58E64" w:rsidRDefault="13EF3C98" w14:paraId="2B938AB7" w14:textId="1F1A9003">
      <w:pPr>
        <w:pStyle w:val="Textoindependiente"/>
      </w:pPr>
      <w:r w:rsidRPr="72C58E64" w:rsidR="13EF3C98">
        <w:rPr>
          <w:rFonts w:ascii="Arial" w:hAnsi="Arial" w:cs="Arial"/>
        </w:rPr>
        <w:t>Adaptability to Players: Be attentive to player feedback to adjust and improve aspects of the game according to their preferences, maintaining an open and transparent dialogue.</w:t>
      </w:r>
    </w:p>
    <w:p w:rsidR="72C58E64" w:rsidP="72C58E64" w:rsidRDefault="72C58E64" w14:paraId="356EC938" w14:textId="1DBEE30D">
      <w:pPr>
        <w:pStyle w:val="Textoindependiente"/>
        <w:rPr>
          <w:rFonts w:ascii="Arial" w:hAnsi="Arial" w:cs="Arial"/>
        </w:rPr>
      </w:pPr>
    </w:p>
    <w:p xmlns:wp14="http://schemas.microsoft.com/office/word/2010/wordml" w:rsidRPr="000C3840" w:rsidR="005D0EF7" w:rsidP="005D0EF7" w:rsidRDefault="005D0EF7" w14:paraId="5043CB0F" wp14:textId="77777777">
      <w:pPr>
        <w:pStyle w:val="Ttulo2"/>
        <w:rPr>
          <w:rFonts w:ascii="Arial" w:hAnsi="Arial" w:cs="Arial"/>
        </w:rPr>
      </w:pPr>
    </w:p>
    <w:p xmlns:wp14="http://schemas.microsoft.com/office/word/2010/wordml" w:rsidRPr="000C3840" w:rsidR="005D0EF7" w:rsidP="005D0EF7" w:rsidRDefault="005D0EF7" w14:paraId="5AE9F03E" wp14:textId="77777777">
      <w:pPr>
        <w:pStyle w:val="Ttulo2"/>
        <w:rPr>
          <w:rFonts w:ascii="Arial" w:hAnsi="Arial" w:cs="Arial"/>
        </w:rPr>
      </w:pPr>
      <w:bookmarkStart w:name="_Toc61429118" w:id="6"/>
      <w:r w:rsidRPr="000C3840">
        <w:rPr>
          <w:rFonts w:ascii="Arial" w:hAnsi="Arial" w:cs="Arial"/>
        </w:rPr>
        <w:t>C. Keys to Success</w:t>
      </w:r>
      <w:bookmarkEnd w:id="6"/>
    </w:p>
    <w:p xmlns:wp14="http://schemas.microsoft.com/office/word/2010/wordml" w:rsidRPr="000C3840" w:rsidR="005D0EF7" w:rsidP="005D0EF7" w:rsidRDefault="005D0EF7" w14:paraId="4F7318DA" wp14:textId="77777777">
      <w:pPr>
        <w:pStyle w:val="Textoindependiente"/>
        <w:rPr>
          <w:rFonts w:ascii="Arial" w:hAnsi="Arial" w:cs="Arial"/>
        </w:rPr>
      </w:pPr>
      <w:r w:rsidRPr="72C58E64" w:rsidR="5B23C771">
        <w:rPr>
          <w:rFonts w:ascii="Arial" w:hAnsi="Arial" w:cs="Arial"/>
        </w:rPr>
        <w:t>What do you need, or must happen, for you to succeed?</w:t>
      </w:r>
    </w:p>
    <w:p w:rsidR="77C870ED" w:rsidP="72C58E64" w:rsidRDefault="77C870ED" w14:paraId="1413D95C" w14:textId="6EFD65CE">
      <w:pPr>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A successful role-playing game requires a combination of elements that attract and retain players, creating an immersive and satisfying experience.</w:t>
      </w:r>
    </w:p>
    <w:p w:rsidR="77C870ED" w:rsidP="72C58E64" w:rsidRDefault="77C870ED" w14:paraId="629E8EC5" w14:textId="4C1E3ECB">
      <w:pPr>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infinidungeons will have elements that make it original and great, such as:</w:t>
      </w:r>
    </w:p>
    <w:p w:rsidR="77C870ED" w:rsidP="72C58E64" w:rsidRDefault="77C870ED" w14:paraId="792574A8" w14:textId="0F78CD92">
      <w:pPr>
        <w:pStyle w:val="ListParagraph"/>
        <w:numPr>
          <w:ilvl w:val="0"/>
          <w:numId w:val="6"/>
        </w:numPr>
        <w:spacing w:after="0" w:line="24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History and Attractive Narrative:</w:t>
      </w:r>
    </w:p>
    <w:p w:rsidR="77C870ED" w:rsidP="72C58E64" w:rsidRDefault="77C870ED" w14:paraId="30954C8B" w14:textId="17D11922">
      <w:p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An intriguing and well-developed plot that hooks players.</w:t>
      </w:r>
    </w:p>
    <w:p w:rsidR="77C870ED" w:rsidP="72C58E64" w:rsidRDefault="77C870ED" w14:paraId="183C8DFC" w14:textId="5DEDEB31">
      <w:p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Memorable characters and compelling motivations.</w:t>
      </w:r>
    </w:p>
    <w:p w:rsidR="77C870ED" w:rsidP="72C58E64" w:rsidRDefault="77C870ED" w14:paraId="4D72EF4E" w14:textId="67A0691C">
      <w:p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Significant decisions that impact history.</w:t>
      </w:r>
    </w:p>
    <w:p w:rsidR="72C58E64" w:rsidP="72C58E64" w:rsidRDefault="72C58E64" w14:paraId="557646DA" w14:textId="2FB67B10">
      <w:p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77C870ED" w:rsidP="72C58E64" w:rsidRDefault="77C870ED" w14:paraId="502F33AC" w14:textId="7A4F58D3">
      <w:p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1"/>
          <w:bCs w:val="1"/>
          <w:i w:val="0"/>
          <w:iCs w:val="0"/>
          <w:caps w:val="0"/>
          <w:smallCaps w:val="0"/>
          <w:noProof w:val="0"/>
          <w:color w:val="000000" w:themeColor="text1" w:themeTint="FF" w:themeShade="FF"/>
          <w:sz w:val="24"/>
          <w:szCs w:val="24"/>
          <w:lang w:val="en-US"/>
        </w:rPr>
        <w:t>Rich and Detailed World:</w:t>
      </w:r>
    </w:p>
    <w:p w:rsidR="77C870ED" w:rsidP="72C58E64" w:rsidRDefault="77C870ED" w14:paraId="08B9E0E7" w14:textId="4C3258A7">
      <w:pPr>
        <w:pStyle w:val="ListParagraph"/>
        <w:numPr>
          <w:ilvl w:val="0"/>
          <w:numId w:val="6"/>
        </w:num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An expansive and detailed virtual environment that invites exploration.</w:t>
      </w:r>
    </w:p>
    <w:p w:rsidR="77C870ED" w:rsidP="72C58E64" w:rsidRDefault="77C870ED" w14:paraId="2DA1DE77" w14:textId="1AC21B00">
      <w:pPr>
        <w:pStyle w:val="ListParagraph"/>
        <w:numPr>
          <w:ilvl w:val="0"/>
          <w:numId w:val="6"/>
        </w:num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Backstory and mythology that support the coherence of the world.</w:t>
      </w:r>
    </w:p>
    <w:p w:rsidR="77C870ED" w:rsidP="72C58E64" w:rsidRDefault="77C870ED" w14:paraId="63BFC21F" w14:textId="3B87E66A">
      <w:pPr>
        <w:pStyle w:val="ListParagraph"/>
        <w:numPr>
          <w:ilvl w:val="0"/>
          <w:numId w:val="6"/>
        </w:num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Unique places, creatures and elements that enrich the experience.</w:t>
      </w:r>
    </w:p>
    <w:p w:rsidR="72C58E64" w:rsidP="72C58E64" w:rsidRDefault="72C58E64" w14:paraId="39974B96" w14:textId="6C906A5C">
      <w:p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77C870ED" w:rsidP="72C58E64" w:rsidRDefault="77C870ED" w14:paraId="73AB20AC" w14:textId="63A70575">
      <w:p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1"/>
          <w:bCs w:val="1"/>
          <w:i w:val="0"/>
          <w:iCs w:val="0"/>
          <w:caps w:val="0"/>
          <w:smallCaps w:val="0"/>
          <w:noProof w:val="0"/>
          <w:color w:val="000000" w:themeColor="text1" w:themeTint="FF" w:themeShade="FF"/>
          <w:sz w:val="24"/>
          <w:szCs w:val="24"/>
          <w:lang w:val="en-US"/>
        </w:rPr>
        <w:t>Deep Character Development:</w:t>
      </w:r>
    </w:p>
    <w:p w:rsidR="77C870ED" w:rsidP="72C58E64" w:rsidRDefault="77C870ED" w14:paraId="5A119829" w14:textId="0CA71013">
      <w:pPr>
        <w:pStyle w:val="ListParagraph"/>
        <w:numPr>
          <w:ilvl w:val="0"/>
          <w:numId w:val="10"/>
        </w:num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Robust character progression and customization systems.</w:t>
      </w:r>
    </w:p>
    <w:p w:rsidR="77C870ED" w:rsidP="72C58E64" w:rsidRDefault="77C870ED" w14:paraId="36CA2CC1" w14:textId="7A3625FB">
      <w:pPr>
        <w:pStyle w:val="ListParagraph"/>
        <w:numPr>
          <w:ilvl w:val="0"/>
          <w:numId w:val="10"/>
        </w:num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Varied options for character creation and evolution.</w:t>
      </w:r>
    </w:p>
    <w:p w:rsidR="77C870ED" w:rsidP="72C58E64" w:rsidRDefault="77C870ED" w14:paraId="2C3EE223" w14:textId="46A3BB10">
      <w:pPr>
        <w:pStyle w:val="ListParagraph"/>
        <w:numPr>
          <w:ilvl w:val="0"/>
          <w:numId w:val="10"/>
        </w:num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Relationships and social connections that affect the character.</w:t>
      </w:r>
    </w:p>
    <w:p w:rsidR="72C58E64" w:rsidP="72C58E64" w:rsidRDefault="72C58E64" w14:paraId="57787AF6" w14:textId="232FCC9D">
      <w:p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77C870ED" w:rsidP="72C58E64" w:rsidRDefault="77C870ED" w14:paraId="147B2991" w14:textId="7E45752B">
      <w:p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1"/>
          <w:bCs w:val="1"/>
          <w:i w:val="0"/>
          <w:iCs w:val="0"/>
          <w:caps w:val="0"/>
          <w:smallCaps w:val="0"/>
          <w:noProof w:val="0"/>
          <w:color w:val="000000" w:themeColor="text1" w:themeTint="FF" w:themeShade="FF"/>
          <w:sz w:val="24"/>
          <w:szCs w:val="24"/>
          <w:lang w:val="en-US"/>
        </w:rPr>
        <w:t>Constant Updates and Content:</w:t>
      </w:r>
    </w:p>
    <w:p w:rsidR="77C870ED" w:rsidP="72C58E64" w:rsidRDefault="77C870ED" w14:paraId="01CCDCB9" w14:textId="0D5B1EF6">
      <w:pPr>
        <w:pStyle w:val="ListParagraph"/>
        <w:numPr>
          <w:ilvl w:val="0"/>
          <w:numId w:val="13"/>
        </w:num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Regular releases of updates that introduce new content.</w:t>
      </w:r>
    </w:p>
    <w:p w:rsidR="77C870ED" w:rsidP="72C58E64" w:rsidRDefault="77C870ED" w14:paraId="755BC8A7" w14:textId="49F68939">
      <w:pPr>
        <w:pStyle w:val="ListParagraph"/>
        <w:numPr>
          <w:ilvl w:val="0"/>
          <w:numId w:val="13"/>
        </w:num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Special events and seasons that keep the game fresh.</w:t>
      </w:r>
    </w:p>
    <w:p w:rsidR="77C870ED" w:rsidP="72C58E64" w:rsidRDefault="77C870ED" w14:paraId="52F514EC" w14:textId="5FEDA914">
      <w:pPr>
        <w:pStyle w:val="ListParagraph"/>
        <w:numPr>
          <w:ilvl w:val="0"/>
          <w:numId w:val="13"/>
        </w:num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Agile response to community feedback.</w:t>
      </w:r>
    </w:p>
    <w:p w:rsidR="72C58E64" w:rsidP="72C58E64" w:rsidRDefault="72C58E64" w14:paraId="5F588838" w14:textId="4DB1F41B">
      <w:p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77C870ED" w:rsidP="72C58E64" w:rsidRDefault="77C870ED" w14:paraId="19BC724C" w14:textId="43C6EEB4">
      <w:p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1"/>
          <w:bCs w:val="1"/>
          <w:i w:val="0"/>
          <w:iCs w:val="0"/>
          <w:caps w:val="0"/>
          <w:smallCaps w:val="0"/>
          <w:noProof w:val="0"/>
          <w:color w:val="000000" w:themeColor="text1" w:themeTint="FF" w:themeShade="FF"/>
          <w:sz w:val="24"/>
          <w:szCs w:val="24"/>
          <w:lang w:val="en-US"/>
        </w:rPr>
        <w:t>Compatibility and Accessibility</w:t>
      </w: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w:t>
      </w:r>
    </w:p>
    <w:p w:rsidR="77C870ED" w:rsidP="72C58E64" w:rsidRDefault="77C870ED" w14:paraId="29B09B3D" w14:textId="44C65D09">
      <w:pPr>
        <w:pStyle w:val="ListParagraph"/>
        <w:numPr>
          <w:ilvl w:val="0"/>
          <w:numId w:val="16"/>
        </w:numPr>
        <w:spacing w:after="0" w:line="240" w:lineRule="auto"/>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Availability on various platforms (PC, consoles, mobile devices).</w:t>
      </w:r>
    </w:p>
    <w:p w:rsidR="77C870ED" w:rsidP="72C58E64" w:rsidRDefault="77C870ED" w14:paraId="6BD5D4D9" w14:textId="04D3283A">
      <w:pPr>
        <w:pStyle w:val="ListParagraph"/>
        <w:numPr>
          <w:ilvl w:val="0"/>
          <w:numId w:val="16"/>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r w:rsidRPr="72C58E64" w:rsidR="77C870ED">
        <w:rPr>
          <w:rFonts w:ascii="Arial" w:hAnsi="Arial" w:eastAsia="Arial" w:cs="Arial"/>
          <w:b w:val="0"/>
          <w:bCs w:val="0"/>
          <w:i w:val="0"/>
          <w:iCs w:val="0"/>
          <w:caps w:val="0"/>
          <w:smallCaps w:val="0"/>
          <w:noProof w:val="0"/>
          <w:color w:val="000000" w:themeColor="text1" w:themeTint="FF" w:themeShade="FF"/>
          <w:sz w:val="24"/>
          <w:szCs w:val="24"/>
          <w:lang w:val="en-US"/>
        </w:rPr>
        <w:t>Intuitive and accessible user interfaces.</w:t>
      </w:r>
    </w:p>
    <w:p w:rsidR="72C58E64" w:rsidP="72C58E64" w:rsidRDefault="72C58E64" w14:paraId="4F51881C" w14:textId="488BB433">
      <w:pPr>
        <w:pStyle w:val="Textoindependiente"/>
        <w:rPr>
          <w:rFonts w:ascii="Arial" w:hAnsi="Arial" w:cs="Arial"/>
        </w:rPr>
      </w:pPr>
    </w:p>
    <w:p xmlns:wp14="http://schemas.microsoft.com/office/word/2010/wordml" w:rsidRPr="000C3840" w:rsidR="005D0EF7" w:rsidP="005D0EF7" w:rsidRDefault="005D0EF7" w14:paraId="07459315" wp14:textId="77777777">
      <w:pPr>
        <w:rPr>
          <w:rFonts w:ascii="Arial" w:hAnsi="Arial" w:cs="Arial"/>
        </w:rPr>
      </w:pPr>
      <w:r w:rsidRPr="000C3840">
        <w:rPr>
          <w:rFonts w:ascii="Arial" w:hAnsi="Arial" w:cs="Arial"/>
        </w:rPr>
        <w:br w:type="page"/>
      </w:r>
    </w:p>
    <w:p xmlns:wp14="http://schemas.microsoft.com/office/word/2010/wordml" w:rsidRPr="000C3840" w:rsidR="005D0EF7" w:rsidP="005D0EF7" w:rsidRDefault="005D0EF7" w14:paraId="40988498" wp14:textId="77777777">
      <w:pPr>
        <w:pStyle w:val="Ttulo1"/>
        <w:jc w:val="center"/>
      </w:pPr>
      <w:bookmarkStart w:name="_Toc61429119" w:id="7"/>
      <w:r w:rsidRPr="000C3840">
        <w:t>Company Summary</w:t>
      </w:r>
      <w:bookmarkEnd w:id="7"/>
    </w:p>
    <w:p xmlns:wp14="http://schemas.microsoft.com/office/word/2010/wordml" w:rsidRPr="000C3840" w:rsidR="005D0EF7" w:rsidP="005D0EF7" w:rsidRDefault="005D0EF7" w14:paraId="51063B6B" wp14:textId="77777777">
      <w:pPr>
        <w:pStyle w:val="Textoindependiente"/>
        <w:rPr>
          <w:rFonts w:ascii="Arial" w:hAnsi="Arial" w:cs="Arial"/>
        </w:rPr>
      </w:pPr>
      <w:r w:rsidRPr="000C3840">
        <w:rPr>
          <w:rFonts w:ascii="Arial" w:hAnsi="Arial" w:cs="Arial"/>
        </w:rPr>
        <w:t>The material in this section is an introduction to the firm.</w:t>
      </w:r>
    </w:p>
    <w:p xmlns:wp14="http://schemas.microsoft.com/office/word/2010/wordml" w:rsidRPr="000C3840" w:rsidR="005D0EF7" w:rsidP="005D0EF7" w:rsidRDefault="005D0EF7" w14:paraId="6537F28F" wp14:textId="77777777">
      <w:pPr>
        <w:rPr>
          <w:rFonts w:ascii="Arial" w:hAnsi="Arial" w:cs="Arial"/>
        </w:rPr>
      </w:pPr>
    </w:p>
    <w:p w:rsidR="373344A7" w:rsidP="72C58E64" w:rsidRDefault="373344A7" w14:paraId="233FF133" w14:textId="1D4F09F9">
      <w:pPr>
        <w:pStyle w:val="Textoindependiente"/>
        <w:rPr>
          <w:rFonts w:ascii="Arial" w:hAnsi="Arial" w:cs="Arial"/>
        </w:rPr>
      </w:pPr>
      <w:r w:rsidRPr="72C58E64" w:rsidR="373344A7">
        <w:rPr>
          <w:rFonts w:ascii="Arial" w:hAnsi="Arial" w:cs="Arial"/>
        </w:rPr>
        <w:t xml:space="preserve">The material in this section is an introduction to the firm. </w:t>
      </w:r>
    </w:p>
    <w:p w:rsidR="373344A7" w:rsidP="72C58E64" w:rsidRDefault="373344A7" w14:paraId="60362225" w14:textId="34F67E0C">
      <w:pPr>
        <w:pStyle w:val="Textoindependiente"/>
      </w:pPr>
      <w:r w:rsidRPr="72C58E64" w:rsidR="373344A7">
        <w:rPr>
          <w:rFonts w:ascii="Arial" w:hAnsi="Arial" w:cs="Arial"/>
        </w:rPr>
        <w:t xml:space="preserve"> </w:t>
      </w:r>
    </w:p>
    <w:p w:rsidR="373344A7" w:rsidP="72C58E64" w:rsidRDefault="373344A7" w14:paraId="262D9FCF" w14:textId="0299550F">
      <w:pPr>
        <w:pStyle w:val="Textoindependiente"/>
      </w:pPr>
      <w:r w:rsidRPr="72C58E64" w:rsidR="373344A7">
        <w:rPr>
          <w:rFonts w:ascii="Arial" w:hAnsi="Arial" w:cs="Arial"/>
        </w:rPr>
        <w:t xml:space="preserve">A. Company Background </w:t>
      </w:r>
    </w:p>
    <w:p w:rsidR="373344A7" w:rsidP="72C58E64" w:rsidRDefault="373344A7" w14:paraId="594AB59A" w14:textId="519E7A95">
      <w:pPr>
        <w:pStyle w:val="Textoindependiente"/>
      </w:pPr>
      <w:r w:rsidRPr="72C58E64" w:rsidR="373344A7">
        <w:rPr>
          <w:rFonts w:ascii="Arial" w:hAnsi="Arial" w:cs="Arial"/>
        </w:rPr>
        <w:t xml:space="preserve">Our company is dedicated to the creation of role-playing games, it is involved in the development, design and distribution of role-playing games, such as infinidungeons. As well as offering technical support to players to resolve problems or concerns and release regular updates with new content, fixes and improvements. </w:t>
      </w:r>
    </w:p>
    <w:p w:rsidR="373344A7" w:rsidP="72C58E64" w:rsidRDefault="373344A7" w14:paraId="57AB2F22" w14:textId="5694B531">
      <w:pPr>
        <w:pStyle w:val="Textoindependiente"/>
      </w:pPr>
      <w:r w:rsidRPr="72C58E64" w:rsidR="373344A7">
        <w:rPr>
          <w:rFonts w:ascii="Arial" w:hAnsi="Arial" w:cs="Arial"/>
        </w:rPr>
        <w:t xml:space="preserve">The founders of the Gingerbread Company are software development engineers Sebastian Flores and Kenneth Meza. </w:t>
      </w:r>
    </w:p>
    <w:p w:rsidR="373344A7" w:rsidP="72C58E64" w:rsidRDefault="373344A7" w14:paraId="65EF5968" w14:textId="147F7578">
      <w:pPr>
        <w:pStyle w:val="Textoindependiente"/>
      </w:pPr>
      <w:r w:rsidRPr="72C58E64" w:rsidR="373344A7">
        <w:rPr>
          <w:rFonts w:ascii="Arial" w:hAnsi="Arial" w:cs="Arial"/>
        </w:rPr>
        <w:t xml:space="preserve"> </w:t>
      </w:r>
    </w:p>
    <w:p w:rsidR="373344A7" w:rsidP="72C58E64" w:rsidRDefault="373344A7" w14:paraId="251FC95C" w14:textId="07CDEE39">
      <w:pPr>
        <w:pStyle w:val="Textoindependiente"/>
      </w:pPr>
      <w:r w:rsidRPr="72C58E64" w:rsidR="373344A7">
        <w:rPr>
          <w:rFonts w:ascii="Arial" w:hAnsi="Arial" w:cs="Arial"/>
        </w:rPr>
        <w:t xml:space="preserve">B. Resources, Facilities and Equipment </w:t>
      </w:r>
    </w:p>
    <w:p w:rsidR="373344A7" w:rsidP="72C58E64" w:rsidRDefault="373344A7" w14:paraId="7EB603DB" w14:textId="5F83FE56">
      <w:pPr>
        <w:pStyle w:val="Textoindependiente"/>
      </w:pPr>
      <w:r w:rsidRPr="72C58E64" w:rsidR="373344A7">
        <w:rPr>
          <w:rFonts w:ascii="Arial" w:hAnsi="Arial" w:cs="Arial"/>
        </w:rPr>
        <w:t xml:space="preserve">The gingerbread company uses the NetBeans tool with the Java application for game development. </w:t>
      </w:r>
    </w:p>
    <w:p w:rsidR="373344A7" w:rsidP="72C58E64" w:rsidRDefault="373344A7" w14:paraId="01A84A39" w14:textId="76C7FFB1">
      <w:pPr>
        <w:pStyle w:val="Textoindependiente"/>
      </w:pPr>
      <w:r w:rsidRPr="72C58E64" w:rsidR="373344A7">
        <w:rPr>
          <w:rFonts w:ascii="Arial" w:hAnsi="Arial" w:cs="Arial"/>
        </w:rPr>
        <w:t xml:space="preserve">Our company uses these land, equipment, human and financial resources: </w:t>
      </w:r>
    </w:p>
    <w:p w:rsidR="373344A7" w:rsidP="72C58E64" w:rsidRDefault="373344A7" w14:paraId="431BE6C1" w14:textId="086FDC99">
      <w:pPr>
        <w:pStyle w:val="Textoindependiente"/>
      </w:pPr>
      <w:r w:rsidRPr="72C58E64" w:rsidR="373344A7">
        <w:rPr>
          <w:rFonts w:ascii="Arial" w:hAnsi="Arial" w:cs="Arial"/>
        </w:rPr>
        <w:t xml:space="preserve">Software development teams work on game creation, programming logic, and user interfaces. </w:t>
      </w:r>
    </w:p>
    <w:p w:rsidR="373344A7" w:rsidP="72C58E64" w:rsidRDefault="373344A7" w14:paraId="345B13BF" w14:textId="5EA05E26">
      <w:pPr>
        <w:pStyle w:val="Textoindependiente"/>
      </w:pPr>
      <w:r w:rsidRPr="72C58E64" w:rsidR="373344A7">
        <w:rPr>
          <w:rFonts w:ascii="Arial" w:hAnsi="Arial" w:cs="Arial"/>
        </w:rPr>
        <w:t xml:space="preserve">Requires hardware and software for development, such as workstations, software licenses, and servers for testing. </w:t>
      </w:r>
    </w:p>
    <w:p w:rsidR="373344A7" w:rsidP="72C58E64" w:rsidRDefault="373344A7" w14:paraId="79673884" w14:textId="75E7739C">
      <w:pPr>
        <w:pStyle w:val="Textoindependiente"/>
      </w:pPr>
      <w:r w:rsidRPr="72C58E64" w:rsidR="373344A7">
        <w:rPr>
          <w:rFonts w:ascii="Arial" w:hAnsi="Arial" w:cs="Arial"/>
        </w:rPr>
        <w:t xml:space="preserve">Game designers for the creation of mechanics and rules. </w:t>
      </w:r>
    </w:p>
    <w:p w:rsidR="373344A7" w:rsidP="72C58E64" w:rsidRDefault="373344A7" w14:paraId="4D26728F" w14:textId="742B3CD1">
      <w:pPr>
        <w:pStyle w:val="Textoindependiente"/>
      </w:pPr>
      <w:r w:rsidRPr="72C58E64" w:rsidR="373344A7">
        <w:rPr>
          <w:rFonts w:ascii="Arial" w:hAnsi="Arial" w:cs="Arial"/>
        </w:rPr>
        <w:t xml:space="preserve">Project managers to coordinate development. </w:t>
      </w:r>
    </w:p>
    <w:p w:rsidR="373344A7" w:rsidP="72C58E64" w:rsidRDefault="373344A7" w14:paraId="4DE8C790" w14:textId="73D757A8">
      <w:pPr>
        <w:pStyle w:val="Textoindependiente"/>
      </w:pPr>
      <w:r w:rsidRPr="72C58E64" w:rsidR="373344A7">
        <w:rPr>
          <w:rFonts w:ascii="Arial" w:hAnsi="Arial" w:cs="Arial"/>
        </w:rPr>
        <w:t xml:space="preserve">Testers and quality control specialists. </w:t>
      </w:r>
    </w:p>
    <w:p w:rsidR="373344A7" w:rsidP="72C58E64" w:rsidRDefault="373344A7" w14:paraId="128A4400" w14:textId="50C50BFD">
      <w:pPr>
        <w:pStyle w:val="Textoindependiente"/>
      </w:pPr>
      <w:r w:rsidRPr="72C58E64" w:rsidR="373344A7">
        <w:rPr>
          <w:rFonts w:ascii="Arial" w:hAnsi="Arial" w:cs="Arial"/>
        </w:rPr>
        <w:t xml:space="preserve">Data analysts to evaluate gameplay and player feedback. </w:t>
      </w:r>
    </w:p>
    <w:p w:rsidR="373344A7" w:rsidP="72C58E64" w:rsidRDefault="373344A7" w14:paraId="66B85533" w14:textId="58AF1400">
      <w:pPr>
        <w:pStyle w:val="Textoindependiente"/>
      </w:pPr>
      <w:r w:rsidRPr="72C58E64" w:rsidR="373344A7">
        <w:rPr>
          <w:rFonts w:ascii="Arial" w:hAnsi="Arial" w:cs="Arial"/>
        </w:rPr>
        <w:t xml:space="preserve"> </w:t>
      </w:r>
    </w:p>
    <w:p w:rsidR="373344A7" w:rsidP="72C58E64" w:rsidRDefault="373344A7" w14:paraId="2A4B16FE" w14:textId="269C8282">
      <w:pPr>
        <w:pStyle w:val="Textoindependiente"/>
      </w:pPr>
      <w:r w:rsidRPr="72C58E64" w:rsidR="373344A7">
        <w:rPr>
          <w:rFonts w:ascii="Arial" w:hAnsi="Arial" w:cs="Arial"/>
        </w:rPr>
        <w:t xml:space="preserve">C. Marketing Methods </w:t>
      </w:r>
    </w:p>
    <w:p w:rsidR="373344A7" w:rsidP="72C58E64" w:rsidRDefault="373344A7" w14:paraId="06630226" w14:textId="398C93B1">
      <w:pPr>
        <w:pStyle w:val="Textoindependiente"/>
      </w:pPr>
      <w:r w:rsidRPr="72C58E64" w:rsidR="373344A7">
        <w:rPr>
          <w:rFonts w:ascii="Arial" w:hAnsi="Arial" w:cs="Arial"/>
        </w:rPr>
        <w:t xml:space="preserve">Our game was released to the community for free, however platforms like Steam we have a contract with the company for an income of 700,000 dollars per year, for having our game on the platform and in summary we have an average of 40,000 downloads per month. </w:t>
      </w:r>
    </w:p>
    <w:p w:rsidR="373344A7" w:rsidP="72C58E64" w:rsidRDefault="373344A7" w14:paraId="2F04DCBE" w14:textId="08C8ADDF">
      <w:pPr>
        <w:pStyle w:val="Textoindependiente"/>
      </w:pPr>
      <w:r w:rsidRPr="72C58E64" w:rsidR="373344A7">
        <w:rPr>
          <w:rFonts w:ascii="Arial" w:hAnsi="Arial" w:cs="Arial"/>
        </w:rPr>
        <w:t xml:space="preserve">The company is related to: </w:t>
      </w:r>
    </w:p>
    <w:p w:rsidR="373344A7" w:rsidP="72C58E64" w:rsidRDefault="373344A7" w14:paraId="3598C470" w14:textId="09302271">
      <w:pPr>
        <w:pStyle w:val="Textoindependiente"/>
      </w:pPr>
      <w:r w:rsidRPr="72C58E64" w:rsidR="373344A7">
        <w:rPr>
          <w:rFonts w:ascii="Arial" w:hAnsi="Arial" w:cs="Arial"/>
        </w:rPr>
        <w:t xml:space="preserve">Player Communities: </w:t>
      </w:r>
    </w:p>
    <w:p w:rsidR="373344A7" w:rsidP="72C58E64" w:rsidRDefault="373344A7" w14:paraId="5E6F6722" w14:textId="1C291A7D">
      <w:pPr>
        <w:pStyle w:val="Textoindependiente"/>
      </w:pPr>
      <w:r w:rsidRPr="72C58E64" w:rsidR="373344A7">
        <w:rPr>
          <w:rFonts w:ascii="Arial" w:hAnsi="Arial" w:cs="Arial"/>
        </w:rPr>
        <w:t xml:space="preserve">Constant interaction with the gaming community through online forums, social networks and in-person events. </w:t>
      </w:r>
    </w:p>
    <w:p w:rsidR="373344A7" w:rsidP="72C58E64" w:rsidRDefault="373344A7" w14:paraId="05D2DA76" w14:textId="0DDB5C05">
      <w:pPr>
        <w:pStyle w:val="Textoindependiente"/>
      </w:pPr>
      <w:r w:rsidRPr="72C58E64" w:rsidR="373344A7">
        <w:rPr>
          <w:rFonts w:ascii="Arial" w:hAnsi="Arial" w:cs="Arial"/>
        </w:rPr>
        <w:t xml:space="preserve">Receiving feedback from the community to improve and adjust games in development. </w:t>
      </w:r>
    </w:p>
    <w:p w:rsidR="373344A7" w:rsidP="72C58E64" w:rsidRDefault="373344A7" w14:paraId="349DCA40" w14:textId="2D8A75EB">
      <w:pPr>
        <w:pStyle w:val="Textoindependiente"/>
      </w:pPr>
      <w:r w:rsidRPr="72C58E64" w:rsidR="373344A7">
        <w:rPr>
          <w:rFonts w:ascii="Arial" w:hAnsi="Arial" w:cs="Arial"/>
        </w:rPr>
        <w:t xml:space="preserve">Distributors and Retailers: </w:t>
      </w:r>
    </w:p>
    <w:p w:rsidR="373344A7" w:rsidP="72C58E64" w:rsidRDefault="373344A7" w14:paraId="6D84F4B4" w14:textId="7F0E943F">
      <w:pPr>
        <w:pStyle w:val="Textoindependiente"/>
      </w:pPr>
      <w:r w:rsidRPr="72C58E64" w:rsidR="373344A7">
        <w:rPr>
          <w:rFonts w:ascii="Arial" w:hAnsi="Arial" w:cs="Arial"/>
        </w:rPr>
        <w:t xml:space="preserve">Establishment of agreements with distributors to bring games to physical and online stores. </w:t>
      </w:r>
    </w:p>
    <w:p w:rsidR="373344A7" w:rsidP="72C58E64" w:rsidRDefault="373344A7" w14:paraId="033BBB54" w14:textId="20EED84D">
      <w:pPr>
        <w:pStyle w:val="Textoindependiente"/>
      </w:pPr>
      <w:r w:rsidRPr="72C58E64" w:rsidR="373344A7">
        <w:rPr>
          <w:rFonts w:ascii="Arial" w:hAnsi="Arial" w:cs="Arial"/>
        </w:rPr>
        <w:t xml:space="preserve">Relationship with retailers to promote and sell games in their establishments. </w:t>
      </w:r>
    </w:p>
    <w:p w:rsidR="373344A7" w:rsidP="72C58E64" w:rsidRDefault="373344A7" w14:paraId="120FDD2D" w14:textId="1AE243B8">
      <w:pPr>
        <w:pStyle w:val="Textoindependiente"/>
      </w:pPr>
      <w:r w:rsidRPr="72C58E64" w:rsidR="373344A7">
        <w:rPr>
          <w:rFonts w:ascii="Arial" w:hAnsi="Arial" w:cs="Arial"/>
        </w:rPr>
        <w:t xml:space="preserve">Technology Companies and Distribution Platforms: </w:t>
      </w:r>
    </w:p>
    <w:p w:rsidR="373344A7" w:rsidP="72C58E64" w:rsidRDefault="373344A7" w14:paraId="089AD24A" w14:textId="78060F9F">
      <w:pPr>
        <w:pStyle w:val="Textoindependiente"/>
      </w:pPr>
      <w:r w:rsidRPr="72C58E64" w:rsidR="373344A7">
        <w:rPr>
          <w:rFonts w:ascii="Arial" w:hAnsi="Arial" w:cs="Arial"/>
        </w:rPr>
        <w:t xml:space="preserve">Agreements with technology companies for the distribution of games on digital platforms. </w:t>
      </w:r>
    </w:p>
    <w:p w:rsidR="373344A7" w:rsidP="72C58E64" w:rsidRDefault="373344A7" w14:paraId="314E0BA3" w14:textId="156A7E61">
      <w:pPr>
        <w:pStyle w:val="Textoindependiente"/>
      </w:pPr>
      <w:r w:rsidRPr="72C58E64" w:rsidR="373344A7">
        <w:rPr>
          <w:rFonts w:ascii="Arial" w:hAnsi="Arial" w:cs="Arial"/>
        </w:rPr>
        <w:t xml:space="preserve">Participation in game platform developer programs. </w:t>
      </w:r>
    </w:p>
    <w:p w:rsidR="373344A7" w:rsidP="72C58E64" w:rsidRDefault="373344A7" w14:paraId="50CA34A3" w14:textId="04BB6B83">
      <w:pPr>
        <w:pStyle w:val="Textoindependiente"/>
      </w:pPr>
      <w:r w:rsidRPr="72C58E64" w:rsidR="373344A7">
        <w:rPr>
          <w:rFonts w:ascii="Arial" w:hAnsi="Arial" w:cs="Arial"/>
        </w:rPr>
        <w:t xml:space="preserve"> </w:t>
      </w:r>
    </w:p>
    <w:p w:rsidR="373344A7" w:rsidP="72C58E64" w:rsidRDefault="373344A7" w14:paraId="3CB0B8D4" w14:textId="5F2B08EF">
      <w:pPr>
        <w:pStyle w:val="Textoindependiente"/>
      </w:pPr>
      <w:r w:rsidRPr="72C58E64" w:rsidR="373344A7">
        <w:rPr>
          <w:rFonts w:ascii="Arial" w:hAnsi="Arial" w:cs="Arial"/>
        </w:rPr>
        <w:t xml:space="preserve"> </w:t>
      </w:r>
    </w:p>
    <w:p w:rsidR="373344A7" w:rsidP="72C58E64" w:rsidRDefault="373344A7" w14:paraId="593D90B9" w14:textId="2360345B">
      <w:pPr>
        <w:pStyle w:val="Textoindependiente"/>
      </w:pPr>
      <w:r w:rsidRPr="72C58E64" w:rsidR="373344A7">
        <w:rPr>
          <w:rFonts w:ascii="Arial" w:hAnsi="Arial" w:cs="Arial"/>
        </w:rPr>
        <w:t xml:space="preserve">Animation and Music Studies: </w:t>
      </w:r>
    </w:p>
    <w:p w:rsidR="373344A7" w:rsidP="72C58E64" w:rsidRDefault="373344A7" w14:paraId="27B864AF" w14:textId="0B93C2FA">
      <w:pPr>
        <w:pStyle w:val="Textoindependiente"/>
      </w:pPr>
      <w:r w:rsidRPr="72C58E64" w:rsidR="373344A7">
        <w:rPr>
          <w:rFonts w:ascii="Arial" w:hAnsi="Arial" w:cs="Arial"/>
        </w:rPr>
        <w:t xml:space="preserve">Collaboration with animation studios and composers for the creation of cinematics and soundtracks. </w:t>
      </w:r>
    </w:p>
    <w:p w:rsidR="373344A7" w:rsidP="72C58E64" w:rsidRDefault="373344A7" w14:paraId="49E08E38" w14:textId="5E39E97D">
      <w:pPr>
        <w:pStyle w:val="Textoindependiente"/>
      </w:pPr>
      <w:r w:rsidRPr="72C58E64" w:rsidR="373344A7">
        <w:rPr>
          <w:rFonts w:ascii="Arial" w:hAnsi="Arial" w:cs="Arial"/>
        </w:rPr>
        <w:t xml:space="preserve">Hiring music and sound design professionals to enhance the game experience. </w:t>
      </w:r>
    </w:p>
    <w:p w:rsidR="373344A7" w:rsidP="72C58E64" w:rsidRDefault="373344A7" w14:paraId="37408D95" w14:textId="11090101">
      <w:pPr>
        <w:pStyle w:val="Textoindependiente"/>
      </w:pPr>
      <w:r w:rsidRPr="72C58E64" w:rsidR="373344A7">
        <w:rPr>
          <w:rFonts w:ascii="Arial" w:hAnsi="Arial" w:cs="Arial"/>
        </w:rPr>
        <w:t xml:space="preserve">Tournament and Special Event Organizers: </w:t>
      </w:r>
    </w:p>
    <w:p w:rsidR="373344A7" w:rsidP="72C58E64" w:rsidRDefault="373344A7" w14:paraId="67FE197E" w14:textId="7B55A469">
      <w:pPr>
        <w:pStyle w:val="Textoindependiente"/>
      </w:pPr>
      <w:r w:rsidRPr="72C58E64" w:rsidR="373344A7">
        <w:rPr>
          <w:rFonts w:ascii="Arial" w:hAnsi="Arial" w:cs="Arial"/>
        </w:rPr>
        <w:t xml:space="preserve">Collaboration with event organizers to sponsor tournaments and competitions. </w:t>
      </w:r>
    </w:p>
    <w:p w:rsidR="373344A7" w:rsidP="72C58E64" w:rsidRDefault="373344A7" w14:paraId="2114D171" w14:textId="07223AF7">
      <w:pPr>
        <w:pStyle w:val="Textoindependiente"/>
      </w:pPr>
      <w:r w:rsidRPr="72C58E64" w:rsidR="373344A7">
        <w:rPr>
          <w:rFonts w:ascii="Arial" w:hAnsi="Arial" w:cs="Arial"/>
        </w:rPr>
        <w:t xml:space="preserve">Participation in special events to interact directly with the gaming community. </w:t>
      </w:r>
    </w:p>
    <w:p w:rsidR="373344A7" w:rsidP="72C58E64" w:rsidRDefault="373344A7" w14:paraId="0CE373A7" w14:textId="4A113B67">
      <w:pPr>
        <w:pStyle w:val="Textoindependiente"/>
      </w:pPr>
      <w:r w:rsidRPr="72C58E64" w:rsidR="373344A7">
        <w:rPr>
          <w:rFonts w:ascii="Arial" w:hAnsi="Arial" w:cs="Arial"/>
        </w:rPr>
        <w:t xml:space="preserve">We have various contracts with different companies, whether on the platforms where we sell our game, also where we buy the resources to update our game, such as the purchase of licenses, etc. </w:t>
      </w:r>
    </w:p>
    <w:p w:rsidR="373344A7" w:rsidP="72C58E64" w:rsidRDefault="373344A7" w14:paraId="5FE4F9FA" w14:textId="3C9FD832">
      <w:pPr>
        <w:pStyle w:val="Textoindependiente"/>
      </w:pPr>
      <w:r w:rsidRPr="72C58E64" w:rsidR="373344A7">
        <w:rPr>
          <w:rFonts w:ascii="Arial" w:hAnsi="Arial" w:cs="Arial"/>
        </w:rPr>
        <w:t xml:space="preserve">It costs us 2,000,000 dollars to produce the game, including various things such as: licenses, game developers such as graphics, music, etc. </w:t>
      </w:r>
    </w:p>
    <w:p w:rsidR="373344A7" w:rsidP="72C58E64" w:rsidRDefault="373344A7" w14:paraId="0A86EAA5" w14:textId="22F5830A">
      <w:pPr>
        <w:pStyle w:val="Textoindependiente"/>
      </w:pPr>
      <w:r w:rsidRPr="72C58E64" w:rsidR="373344A7">
        <w:rPr>
          <w:rFonts w:ascii="Arial" w:hAnsi="Arial" w:cs="Arial"/>
        </w:rPr>
        <w:t xml:space="preserve">Although our game is free for the community, we have contracts with platforms that buy our game in order to let players download it on their platforms. </w:t>
      </w:r>
    </w:p>
    <w:p w:rsidR="373344A7" w:rsidP="72C58E64" w:rsidRDefault="373344A7" w14:paraId="47C8B9A7" w14:textId="48195829">
      <w:pPr>
        <w:pStyle w:val="Textoindependiente"/>
      </w:pPr>
      <w:r w:rsidRPr="72C58E64" w:rsidR="373344A7">
        <w:rPr>
          <w:rFonts w:ascii="Arial" w:hAnsi="Arial" w:cs="Arial"/>
        </w:rPr>
        <w:t xml:space="preserve">Team hiring is: </w:t>
      </w:r>
    </w:p>
    <w:p w:rsidR="373344A7" w:rsidP="72C58E64" w:rsidRDefault="373344A7" w14:paraId="5A3566C0" w14:textId="135CE7CD">
      <w:pPr>
        <w:pStyle w:val="Textoindependiente"/>
      </w:pPr>
      <w:r w:rsidRPr="72C58E64" w:rsidR="373344A7">
        <w:rPr>
          <w:rFonts w:ascii="Arial" w:hAnsi="Arial" w:cs="Arial"/>
        </w:rPr>
        <w:t xml:space="preserve">Reception of Requests: </w:t>
      </w:r>
    </w:p>
    <w:p w:rsidR="373344A7" w:rsidP="72C58E64" w:rsidRDefault="373344A7" w14:paraId="5AA39881" w14:textId="1530718D">
      <w:pPr>
        <w:pStyle w:val="Textoindependiente"/>
      </w:pPr>
      <w:r w:rsidRPr="72C58E64" w:rsidR="373344A7">
        <w:rPr>
          <w:rFonts w:ascii="Arial" w:hAnsi="Arial" w:cs="Arial"/>
        </w:rPr>
        <w:t xml:space="preserve">Candidates submit their resumes and portfolios through the online application system or by email. </w:t>
      </w:r>
    </w:p>
    <w:p w:rsidR="373344A7" w:rsidP="72C58E64" w:rsidRDefault="373344A7" w14:paraId="1070BA51" w14:textId="293A2025">
      <w:pPr>
        <w:pStyle w:val="Textoindependiente"/>
      </w:pPr>
      <w:r w:rsidRPr="72C58E64" w:rsidR="373344A7">
        <w:rPr>
          <w:rFonts w:ascii="Arial" w:hAnsi="Arial" w:cs="Arial"/>
        </w:rPr>
        <w:t xml:space="preserve">Resume Review: </w:t>
      </w:r>
    </w:p>
    <w:p w:rsidR="373344A7" w:rsidP="72C58E64" w:rsidRDefault="373344A7" w14:paraId="1C9F5268" w14:textId="78E10D1B">
      <w:pPr>
        <w:pStyle w:val="Textoindependiente"/>
      </w:pPr>
      <w:r w:rsidRPr="72C58E64" w:rsidR="373344A7">
        <w:rPr>
          <w:rFonts w:ascii="Arial" w:hAnsi="Arial" w:cs="Arial"/>
        </w:rPr>
        <w:t xml:space="preserve">The human resources team reviews resume and portfolios to evaluate experience, skills and suitability to the requirements of the position. </w:t>
      </w:r>
    </w:p>
    <w:p w:rsidR="373344A7" w:rsidP="72C58E64" w:rsidRDefault="373344A7" w14:paraId="610772FA" w14:textId="76B85C00">
      <w:pPr>
        <w:pStyle w:val="Textoindependiente"/>
      </w:pPr>
      <w:r w:rsidRPr="72C58E64" w:rsidR="373344A7">
        <w:rPr>
          <w:rFonts w:ascii="Arial" w:hAnsi="Arial" w:cs="Arial"/>
        </w:rPr>
        <w:t xml:space="preserve">Initial Interviews: </w:t>
      </w:r>
    </w:p>
    <w:p w:rsidR="373344A7" w:rsidP="72C58E64" w:rsidRDefault="373344A7" w14:paraId="425CACEB" w14:textId="23F725B1">
      <w:pPr>
        <w:pStyle w:val="Textoindependiente"/>
      </w:pPr>
      <w:r w:rsidRPr="72C58E64" w:rsidR="373344A7">
        <w:rPr>
          <w:rFonts w:ascii="Arial" w:hAnsi="Arial" w:cs="Arial"/>
        </w:rPr>
        <w:t xml:space="preserve">Selected candidates are invited to initial interviews, which can be conducted by the human resources team or professionals from the related department. </w:t>
      </w:r>
    </w:p>
    <w:p w:rsidR="373344A7" w:rsidP="72C58E64" w:rsidRDefault="373344A7" w14:paraId="7BFC5EAC" w14:textId="5116CEFB">
      <w:pPr>
        <w:pStyle w:val="Textoindependiente"/>
      </w:pPr>
      <w:r w:rsidRPr="72C58E64" w:rsidR="373344A7">
        <w:rPr>
          <w:rFonts w:ascii="Arial" w:hAnsi="Arial" w:cs="Arial"/>
        </w:rPr>
        <w:t xml:space="preserve">Skills assessment: </w:t>
      </w:r>
    </w:p>
    <w:p w:rsidR="373344A7" w:rsidP="72C58E64" w:rsidRDefault="373344A7" w14:paraId="57A26488" w14:textId="7C2AE48E">
      <w:pPr>
        <w:pStyle w:val="Textoindependiente"/>
      </w:pPr>
      <w:r w:rsidRPr="72C58E64" w:rsidR="373344A7">
        <w:rPr>
          <w:rFonts w:ascii="Arial" w:hAnsi="Arial" w:cs="Arial"/>
        </w:rPr>
        <w:t xml:space="preserve">Some positions may require practical tests or assessments to evaluate candidates' technical skills, such as coding tests for software developers. </w:t>
      </w:r>
    </w:p>
    <w:p w:rsidR="373344A7" w:rsidP="72C58E64" w:rsidRDefault="373344A7" w14:paraId="5F5FC64A" w14:textId="360BAB4B">
      <w:pPr>
        <w:pStyle w:val="Textoindependiente"/>
      </w:pPr>
      <w:r w:rsidRPr="72C58E64" w:rsidR="373344A7">
        <w:rPr>
          <w:rFonts w:ascii="Arial" w:hAnsi="Arial" w:cs="Arial"/>
        </w:rPr>
        <w:t xml:space="preserve">Technical Interviews: </w:t>
      </w:r>
    </w:p>
    <w:p w:rsidR="373344A7" w:rsidP="72C58E64" w:rsidRDefault="373344A7" w14:paraId="1E977B4D" w14:textId="7C1DFAAF">
      <w:pPr>
        <w:pStyle w:val="Textoindependiente"/>
      </w:pPr>
      <w:r w:rsidRPr="72C58E64" w:rsidR="373344A7">
        <w:rPr>
          <w:rFonts w:ascii="Arial" w:hAnsi="Arial" w:cs="Arial"/>
        </w:rPr>
        <w:t xml:space="preserve">Advanced candidates may be interviewed by professionals from the team related to the position, such as developers, artists or designers, to evaluate their experience and technical competencies. </w:t>
      </w:r>
    </w:p>
    <w:p w:rsidR="373344A7" w:rsidP="72C58E64" w:rsidRDefault="373344A7" w14:paraId="0178F88F" w14:textId="54063521">
      <w:pPr>
        <w:pStyle w:val="Textoindependiente"/>
      </w:pPr>
      <w:r w:rsidRPr="72C58E64" w:rsidR="373344A7">
        <w:rPr>
          <w:rFonts w:ascii="Arial" w:hAnsi="Arial" w:cs="Arial"/>
        </w:rPr>
        <w:t xml:space="preserve">Interviews with Managers and Teams: </w:t>
      </w:r>
    </w:p>
    <w:p w:rsidR="373344A7" w:rsidP="72C58E64" w:rsidRDefault="373344A7" w14:paraId="2C80E77F" w14:textId="45CE0EB3">
      <w:pPr>
        <w:pStyle w:val="Textoindependiente"/>
      </w:pPr>
      <w:r w:rsidRPr="72C58E64" w:rsidR="373344A7">
        <w:rPr>
          <w:rFonts w:ascii="Arial" w:hAnsi="Arial" w:cs="Arial"/>
        </w:rPr>
        <w:t xml:space="preserve">Candidates who have passed the previous stages may be interviewed by department managers and, in some cases, the team they will work with. </w:t>
      </w:r>
    </w:p>
    <w:p w:rsidR="373344A7" w:rsidP="72C58E64" w:rsidRDefault="373344A7" w14:paraId="1E469E43" w14:textId="6FF1E0A5">
      <w:pPr>
        <w:pStyle w:val="Textoindependiente"/>
      </w:pPr>
      <w:r w:rsidRPr="72C58E64" w:rsidR="373344A7">
        <w:rPr>
          <w:rFonts w:ascii="Arial" w:hAnsi="Arial" w:cs="Arial"/>
        </w:rPr>
        <w:t xml:space="preserve">Labor References: </w:t>
      </w:r>
    </w:p>
    <w:p w:rsidR="373344A7" w:rsidP="72C58E64" w:rsidRDefault="373344A7" w14:paraId="4F43D686" w14:textId="39F01488">
      <w:pPr>
        <w:pStyle w:val="Textoindependiente"/>
      </w:pPr>
      <w:r w:rsidRPr="72C58E64" w:rsidR="373344A7">
        <w:rPr>
          <w:rFonts w:ascii="Arial" w:hAnsi="Arial" w:cs="Arial"/>
        </w:rPr>
        <w:t xml:space="preserve">Employment references from previous employers may be requested to verify the candidate's experience and performance. </w:t>
      </w:r>
    </w:p>
    <w:p w:rsidR="373344A7" w:rsidP="72C58E64" w:rsidRDefault="373344A7" w14:paraId="78D521F6" w14:textId="13B3CB92">
      <w:pPr>
        <w:pStyle w:val="Textoindependiente"/>
      </w:pPr>
      <w:r w:rsidRPr="72C58E64" w:rsidR="373344A7">
        <w:rPr>
          <w:rFonts w:ascii="Arial" w:hAnsi="Arial" w:cs="Arial"/>
        </w:rPr>
        <w:t xml:space="preserve">Job offer: </w:t>
      </w:r>
    </w:p>
    <w:p w:rsidR="373344A7" w:rsidP="72C58E64" w:rsidRDefault="373344A7" w14:paraId="770BC6F1" w14:textId="10190C20">
      <w:pPr>
        <w:pStyle w:val="Textoindependiente"/>
      </w:pPr>
      <w:r w:rsidRPr="72C58E64" w:rsidR="373344A7">
        <w:rPr>
          <w:rFonts w:ascii="Arial" w:hAnsi="Arial" w:cs="Arial"/>
        </w:rPr>
        <w:t xml:space="preserve">Once a candidate is selected, they are made an offer of employment that includes details about salary, benefits, and working conditions. </w:t>
      </w:r>
    </w:p>
    <w:p w:rsidR="373344A7" w:rsidP="72C58E64" w:rsidRDefault="373344A7" w14:paraId="0AF6C8ED" w14:textId="769517F0">
      <w:pPr>
        <w:pStyle w:val="Textoindependiente"/>
      </w:pPr>
      <w:r w:rsidRPr="72C58E64" w:rsidR="373344A7">
        <w:rPr>
          <w:rFonts w:ascii="Arial" w:hAnsi="Arial" w:cs="Arial"/>
        </w:rPr>
        <w:t xml:space="preserve">Negotiation and Acceptance: </w:t>
      </w:r>
    </w:p>
    <w:p w:rsidR="373344A7" w:rsidP="72C58E64" w:rsidRDefault="373344A7" w14:paraId="3042197C" w14:textId="1D911B74">
      <w:pPr>
        <w:pStyle w:val="Textoindependiente"/>
      </w:pPr>
      <w:r w:rsidRPr="72C58E64" w:rsidR="373344A7">
        <w:rPr>
          <w:rFonts w:ascii="Arial" w:hAnsi="Arial" w:cs="Arial"/>
        </w:rPr>
        <w:t xml:space="preserve">There may be negotiations over things like salary, hours, and other details. Once agreed, the candidate accepts the offer. </w:t>
      </w:r>
    </w:p>
    <w:p w:rsidR="373344A7" w:rsidP="72C58E64" w:rsidRDefault="373344A7" w14:paraId="7B410393" w14:textId="119901CC">
      <w:pPr>
        <w:pStyle w:val="Textoindependiente"/>
      </w:pPr>
      <w:r w:rsidRPr="72C58E64" w:rsidR="373344A7">
        <w:rPr>
          <w:rFonts w:ascii="Arial" w:hAnsi="Arial" w:cs="Arial"/>
        </w:rPr>
        <w:t xml:space="preserve">Guidance and Training: </w:t>
      </w:r>
    </w:p>
    <w:p w:rsidR="373344A7" w:rsidP="72C58E64" w:rsidRDefault="373344A7" w14:paraId="334CE549" w14:textId="28241630">
      <w:pPr>
        <w:pStyle w:val="Textoindependiente"/>
      </w:pPr>
      <w:r w:rsidRPr="72C58E64" w:rsidR="373344A7">
        <w:rPr>
          <w:rFonts w:ascii="Arial" w:hAnsi="Arial" w:cs="Arial"/>
        </w:rPr>
        <w:t xml:space="preserve">The new employee goes through an orientation process and, if necessary, receives training to properly integrate into the team and the project. </w:t>
      </w:r>
    </w:p>
    <w:p w:rsidR="373344A7" w:rsidP="72C58E64" w:rsidRDefault="373344A7" w14:paraId="04F57DA7" w14:textId="29081FAA">
      <w:pPr>
        <w:pStyle w:val="Textoindependiente"/>
      </w:pPr>
      <w:r w:rsidRPr="72C58E64" w:rsidR="373344A7">
        <w:rPr>
          <w:rFonts w:ascii="Arial" w:hAnsi="Arial" w:cs="Arial"/>
        </w:rPr>
        <w:t xml:space="preserve">D. Management and Organization  </w:t>
      </w:r>
    </w:p>
    <w:p w:rsidR="373344A7" w:rsidP="72C58E64" w:rsidRDefault="373344A7" w14:paraId="2277B956" w14:textId="16270414">
      <w:pPr>
        <w:pStyle w:val="Textoindependiente"/>
      </w:pPr>
      <w:r w:rsidRPr="72C58E64" w:rsidR="373344A7">
        <w:rPr>
          <w:rFonts w:ascii="Arial" w:hAnsi="Arial" w:cs="Arial"/>
        </w:rPr>
        <w:t xml:space="preserve">The management team includes CEO Kenneth Meza and the general director and vice president of the company Sebastian Flores Ibarra. </w:t>
      </w:r>
    </w:p>
    <w:p w:rsidR="373344A7" w:rsidP="72C58E64" w:rsidRDefault="373344A7" w14:paraId="3084639F" w14:textId="2DAF5068">
      <w:pPr>
        <w:pStyle w:val="Textoindependiente"/>
      </w:pPr>
      <w:r w:rsidRPr="72C58E64" w:rsidR="373344A7">
        <w:rPr>
          <w:rFonts w:ascii="Arial" w:hAnsi="Arial" w:cs="Arial"/>
        </w:rPr>
        <w:t xml:space="preserve">The CEO is in charge of directing </w:t>
      </w:r>
    </w:p>
    <w:p w:rsidR="373344A7" w:rsidP="72C58E64" w:rsidRDefault="373344A7" w14:paraId="61BD17D3" w14:textId="5B97BA55">
      <w:pPr>
        <w:pStyle w:val="Textoindependiente"/>
      </w:pPr>
      <w:r w:rsidRPr="72C58E64" w:rsidR="373344A7">
        <w:rPr>
          <w:rFonts w:ascii="Arial" w:hAnsi="Arial" w:cs="Arial"/>
        </w:rPr>
        <w:t xml:space="preserve">Establish the Vision and Strategy: </w:t>
      </w:r>
    </w:p>
    <w:p w:rsidR="373344A7" w:rsidP="72C58E64" w:rsidRDefault="373344A7" w14:paraId="68B18B18" w14:textId="672F4284">
      <w:pPr>
        <w:pStyle w:val="Textoindependiente"/>
      </w:pPr>
      <w:r w:rsidRPr="72C58E64" w:rsidR="373344A7">
        <w:rPr>
          <w:rFonts w:ascii="Arial" w:hAnsi="Arial" w:cs="Arial"/>
        </w:rPr>
        <w:t xml:space="preserve">Define the long-term vision and general strategy of the company. </w:t>
      </w:r>
    </w:p>
    <w:p w:rsidR="373344A7" w:rsidP="72C58E64" w:rsidRDefault="373344A7" w14:paraId="14F82EEA" w14:textId="79131D1B">
      <w:pPr>
        <w:pStyle w:val="Textoindependiente"/>
      </w:pPr>
      <w:r w:rsidRPr="72C58E64" w:rsidR="373344A7">
        <w:rPr>
          <w:rFonts w:ascii="Arial" w:hAnsi="Arial" w:cs="Arial"/>
        </w:rPr>
        <w:t xml:space="preserve">Make key strategic decisions to drive growth and profitability. </w:t>
      </w:r>
    </w:p>
    <w:p w:rsidR="373344A7" w:rsidP="72C58E64" w:rsidRDefault="373344A7" w14:paraId="19588E19" w14:textId="65264B40">
      <w:pPr>
        <w:pStyle w:val="Textoindependiente"/>
      </w:pPr>
      <w:r w:rsidRPr="72C58E64" w:rsidR="373344A7">
        <w:rPr>
          <w:rFonts w:ascii="Arial" w:hAnsi="Arial" w:cs="Arial"/>
        </w:rPr>
        <w:t xml:space="preserve">Investor Relations: </w:t>
      </w:r>
    </w:p>
    <w:p w:rsidR="373344A7" w:rsidP="72C58E64" w:rsidRDefault="373344A7" w14:paraId="0AFB65FB" w14:textId="00265138">
      <w:pPr>
        <w:pStyle w:val="Textoindependiente"/>
      </w:pPr>
      <w:r w:rsidRPr="72C58E64" w:rsidR="373344A7">
        <w:rPr>
          <w:rFonts w:ascii="Arial" w:hAnsi="Arial" w:cs="Arial"/>
        </w:rPr>
        <w:t xml:space="preserve">Maintain relationships with investors and key stakeholders. </w:t>
      </w:r>
    </w:p>
    <w:p w:rsidR="373344A7" w:rsidP="72C58E64" w:rsidRDefault="373344A7" w14:paraId="7F964836" w14:textId="0AA4AF24">
      <w:pPr>
        <w:pStyle w:val="Textoindependiente"/>
      </w:pPr>
      <w:r w:rsidRPr="72C58E64" w:rsidR="373344A7">
        <w:rPr>
          <w:rFonts w:ascii="Arial" w:hAnsi="Arial" w:cs="Arial"/>
        </w:rPr>
        <w:t xml:space="preserve">Communicate the financial performance and future prospects of the company. </w:t>
      </w:r>
    </w:p>
    <w:p w:rsidR="373344A7" w:rsidP="72C58E64" w:rsidRDefault="373344A7" w14:paraId="181660CF" w14:textId="7A3109F9">
      <w:pPr>
        <w:pStyle w:val="Textoindependiente"/>
      </w:pPr>
      <w:r w:rsidRPr="72C58E64" w:rsidR="373344A7">
        <w:rPr>
          <w:rFonts w:ascii="Arial" w:hAnsi="Arial" w:cs="Arial"/>
        </w:rPr>
        <w:t xml:space="preserve">Executive Decision Making: </w:t>
      </w:r>
    </w:p>
    <w:p w:rsidR="373344A7" w:rsidP="72C58E64" w:rsidRDefault="373344A7" w14:paraId="361428E1" w14:textId="693F3D22">
      <w:pPr>
        <w:pStyle w:val="Textoindependiente"/>
      </w:pPr>
      <w:r w:rsidRPr="72C58E64" w:rsidR="373344A7">
        <w:rPr>
          <w:rFonts w:ascii="Arial" w:hAnsi="Arial" w:cs="Arial"/>
        </w:rPr>
        <w:t xml:space="preserve">Make important executive decisions related to expansion, acquisitions, mergers or changes in strategic direction. </w:t>
      </w:r>
    </w:p>
    <w:p w:rsidR="373344A7" w:rsidP="72C58E64" w:rsidRDefault="373344A7" w14:paraId="6A4EB79D" w14:textId="13C935CD">
      <w:pPr>
        <w:pStyle w:val="Textoindependiente"/>
      </w:pPr>
      <w:r w:rsidRPr="72C58E64" w:rsidR="373344A7">
        <w:rPr>
          <w:rFonts w:ascii="Arial" w:hAnsi="Arial" w:cs="Arial"/>
        </w:rPr>
        <w:t xml:space="preserve">Leadership Development: </w:t>
      </w:r>
    </w:p>
    <w:p w:rsidR="373344A7" w:rsidP="72C58E64" w:rsidRDefault="373344A7" w14:paraId="5CA3E306" w14:textId="727D5817">
      <w:pPr>
        <w:pStyle w:val="Textoindependiente"/>
      </w:pPr>
      <w:r w:rsidRPr="72C58E64" w:rsidR="373344A7">
        <w:rPr>
          <w:rFonts w:ascii="Arial" w:hAnsi="Arial" w:cs="Arial"/>
        </w:rPr>
        <w:t xml:space="preserve">Select, develop and supervise key leaders in the organization. </w:t>
      </w:r>
    </w:p>
    <w:p w:rsidR="373344A7" w:rsidP="72C58E64" w:rsidRDefault="373344A7" w14:paraId="388F604E" w14:textId="26CEA54B">
      <w:pPr>
        <w:pStyle w:val="Textoindependiente"/>
      </w:pPr>
      <w:r w:rsidRPr="72C58E64" w:rsidR="373344A7">
        <w:rPr>
          <w:rFonts w:ascii="Arial" w:hAnsi="Arial" w:cs="Arial"/>
        </w:rPr>
        <w:t xml:space="preserve">Foster a business culture that supports strategic objectives. </w:t>
      </w:r>
    </w:p>
    <w:p w:rsidR="373344A7" w:rsidP="72C58E64" w:rsidRDefault="373344A7" w14:paraId="2EA118BB" w14:textId="2ECB7543">
      <w:pPr>
        <w:pStyle w:val="Textoindependiente"/>
      </w:pPr>
      <w:r w:rsidRPr="72C58E64" w:rsidR="373344A7">
        <w:rPr>
          <w:rFonts w:ascii="Arial" w:hAnsi="Arial" w:cs="Arial"/>
        </w:rPr>
        <w:t xml:space="preserve">Risk management: </w:t>
      </w:r>
    </w:p>
    <w:p w:rsidR="373344A7" w:rsidP="72C58E64" w:rsidRDefault="373344A7" w14:paraId="66B2E215" w14:textId="6C5DDAA2">
      <w:pPr>
        <w:pStyle w:val="Textoindependiente"/>
      </w:pPr>
      <w:r w:rsidRPr="72C58E64" w:rsidR="373344A7">
        <w:rPr>
          <w:rFonts w:ascii="Arial" w:hAnsi="Arial" w:cs="Arial"/>
        </w:rPr>
        <w:t xml:space="preserve">Evaluate and manage risks that may affect the success of the company. </w:t>
      </w:r>
    </w:p>
    <w:p w:rsidR="373344A7" w:rsidP="72C58E64" w:rsidRDefault="373344A7" w14:paraId="5187EC3B" w14:textId="272ABA94">
      <w:pPr>
        <w:pStyle w:val="Textoindependiente"/>
      </w:pPr>
      <w:r w:rsidRPr="72C58E64" w:rsidR="373344A7">
        <w:rPr>
          <w:rFonts w:ascii="Arial" w:hAnsi="Arial" w:cs="Arial"/>
        </w:rPr>
        <w:t xml:space="preserve">Implement strategies to mitigate potential risks. </w:t>
      </w:r>
    </w:p>
    <w:p w:rsidR="373344A7" w:rsidP="72C58E64" w:rsidRDefault="373344A7" w14:paraId="1D85F787" w14:textId="08120796">
      <w:pPr>
        <w:pStyle w:val="Textoindependiente"/>
      </w:pPr>
      <w:r w:rsidRPr="72C58E64" w:rsidR="373344A7">
        <w:rPr>
          <w:rFonts w:ascii="Arial" w:hAnsi="Arial" w:cs="Arial"/>
        </w:rPr>
        <w:t xml:space="preserve">And the general director and vice president of the company is in charge of: </w:t>
      </w:r>
    </w:p>
    <w:p w:rsidR="373344A7" w:rsidP="72C58E64" w:rsidRDefault="373344A7" w14:paraId="6B53FCEE" w14:textId="66E65BE6">
      <w:pPr>
        <w:pStyle w:val="Textoindependiente"/>
      </w:pPr>
      <w:r w:rsidRPr="72C58E64" w:rsidR="373344A7">
        <w:rPr>
          <w:rFonts w:ascii="Arial" w:hAnsi="Arial" w:cs="Arial"/>
        </w:rPr>
        <w:t xml:space="preserve">Strategy Implementation: </w:t>
      </w:r>
    </w:p>
    <w:p w:rsidR="373344A7" w:rsidP="72C58E64" w:rsidRDefault="373344A7" w14:paraId="6063A1C6" w14:textId="1CBA19B3">
      <w:pPr>
        <w:pStyle w:val="Textoindependiente"/>
      </w:pPr>
      <w:r w:rsidRPr="72C58E64" w:rsidR="373344A7">
        <w:rPr>
          <w:rFonts w:ascii="Arial" w:hAnsi="Arial" w:cs="Arial"/>
        </w:rPr>
        <w:t xml:space="preserve">Execute the strategy defined by the CEO and the management team. </w:t>
      </w:r>
    </w:p>
    <w:p w:rsidR="373344A7" w:rsidP="72C58E64" w:rsidRDefault="373344A7" w14:paraId="7343A158" w14:textId="7D85944A">
      <w:pPr>
        <w:pStyle w:val="Textoindependiente"/>
      </w:pPr>
      <w:r w:rsidRPr="72C58E64" w:rsidR="373344A7">
        <w:rPr>
          <w:rFonts w:ascii="Arial" w:hAnsi="Arial" w:cs="Arial"/>
        </w:rPr>
        <w:t xml:space="preserve">Develop tactical and operational plans to achieve strategic objectives. </w:t>
      </w:r>
    </w:p>
    <w:p w:rsidR="373344A7" w:rsidP="72C58E64" w:rsidRDefault="373344A7" w14:paraId="26351B98" w14:textId="40A981D3">
      <w:pPr>
        <w:pStyle w:val="Textoindependiente"/>
      </w:pPr>
      <w:r w:rsidRPr="72C58E64" w:rsidR="373344A7">
        <w:rPr>
          <w:rFonts w:ascii="Arial" w:hAnsi="Arial" w:cs="Arial"/>
        </w:rPr>
        <w:t xml:space="preserve">Operational Management: </w:t>
      </w:r>
    </w:p>
    <w:p w:rsidR="373344A7" w:rsidP="72C58E64" w:rsidRDefault="373344A7" w14:paraId="7047331F" w14:textId="6B65417E">
      <w:pPr>
        <w:pStyle w:val="Textoindependiente"/>
      </w:pPr>
      <w:r w:rsidRPr="72C58E64" w:rsidR="373344A7">
        <w:rPr>
          <w:rFonts w:ascii="Arial" w:hAnsi="Arial" w:cs="Arial"/>
        </w:rPr>
        <w:t xml:space="preserve">Oversee daily operations of the company to ensure efficiency and meeting objectives. </w:t>
      </w:r>
    </w:p>
    <w:p w:rsidR="373344A7" w:rsidP="72C58E64" w:rsidRDefault="373344A7" w14:paraId="05B3E442" w14:textId="5D284F70">
      <w:pPr>
        <w:pStyle w:val="Textoindependiente"/>
      </w:pPr>
      <w:r w:rsidRPr="72C58E64" w:rsidR="373344A7">
        <w:rPr>
          <w:rFonts w:ascii="Arial" w:hAnsi="Arial" w:cs="Arial"/>
        </w:rPr>
        <w:t xml:space="preserve">Implement and improve internal processes. </w:t>
      </w:r>
    </w:p>
    <w:p w:rsidR="373344A7" w:rsidP="72C58E64" w:rsidRDefault="373344A7" w14:paraId="114D37A0" w14:textId="5C60A360">
      <w:pPr>
        <w:pStyle w:val="Textoindependiente"/>
      </w:pPr>
      <w:r w:rsidRPr="72C58E64" w:rsidR="373344A7">
        <w:rPr>
          <w:rFonts w:ascii="Arial" w:hAnsi="Arial" w:cs="Arial"/>
        </w:rPr>
        <w:t xml:space="preserve">Team management: </w:t>
      </w:r>
    </w:p>
    <w:p w:rsidR="373344A7" w:rsidP="72C58E64" w:rsidRDefault="373344A7" w14:paraId="4A630F1C" w14:textId="18731E84">
      <w:pPr>
        <w:pStyle w:val="Textoindependiente"/>
      </w:pPr>
      <w:r w:rsidRPr="72C58E64" w:rsidR="373344A7">
        <w:rPr>
          <w:rFonts w:ascii="Arial" w:hAnsi="Arial" w:cs="Arial"/>
        </w:rPr>
        <w:t xml:space="preserve">Supervise and lead departmental teams. </w:t>
      </w:r>
    </w:p>
    <w:p w:rsidR="373344A7" w:rsidP="72C58E64" w:rsidRDefault="373344A7" w14:paraId="3BF7FC5F" w14:textId="1AB9C488">
      <w:pPr>
        <w:pStyle w:val="Textoindependiente"/>
      </w:pPr>
      <w:r w:rsidRPr="72C58E64" w:rsidR="373344A7">
        <w:rPr>
          <w:rFonts w:ascii="Arial" w:hAnsi="Arial" w:cs="Arial"/>
        </w:rPr>
        <w:t xml:space="preserve">Promote collaboration and effective communication between different departments. </w:t>
      </w:r>
    </w:p>
    <w:p w:rsidR="373344A7" w:rsidP="72C58E64" w:rsidRDefault="373344A7" w14:paraId="160C1B51" w14:textId="79782E9C">
      <w:pPr>
        <w:pStyle w:val="Textoindependiente"/>
      </w:pPr>
      <w:r w:rsidRPr="72C58E64" w:rsidR="373344A7">
        <w:rPr>
          <w:rFonts w:ascii="Arial" w:hAnsi="Arial" w:cs="Arial"/>
        </w:rPr>
        <w:t xml:space="preserve">QA: </w:t>
      </w:r>
    </w:p>
    <w:p w:rsidR="373344A7" w:rsidP="72C58E64" w:rsidRDefault="373344A7" w14:paraId="710DEFD8" w14:textId="587899DD">
      <w:pPr>
        <w:pStyle w:val="Textoindependiente"/>
      </w:pPr>
      <w:r w:rsidRPr="72C58E64" w:rsidR="373344A7">
        <w:rPr>
          <w:rFonts w:ascii="Arial" w:hAnsi="Arial" w:cs="Arial"/>
        </w:rPr>
        <w:t xml:space="preserve">Guarantee the quality of the products or services offered by the company. </w:t>
      </w:r>
    </w:p>
    <w:p w:rsidR="373344A7" w:rsidP="72C58E64" w:rsidRDefault="373344A7" w14:paraId="07CA0A44" w14:textId="5B9285A9">
      <w:pPr>
        <w:pStyle w:val="Textoindependiente"/>
      </w:pPr>
      <w:r w:rsidRPr="72C58E64" w:rsidR="373344A7">
        <w:rPr>
          <w:rFonts w:ascii="Arial" w:hAnsi="Arial" w:cs="Arial"/>
        </w:rPr>
        <w:t xml:space="preserve">Implement quality control and assurance systems. </w:t>
      </w:r>
    </w:p>
    <w:p w:rsidR="373344A7" w:rsidP="72C58E64" w:rsidRDefault="373344A7" w14:paraId="465DB133" w14:textId="2A8E31BA">
      <w:pPr>
        <w:pStyle w:val="Textoindependiente"/>
      </w:pPr>
      <w:r w:rsidRPr="72C58E64" w:rsidR="373344A7">
        <w:rPr>
          <w:rFonts w:ascii="Arial" w:hAnsi="Arial" w:cs="Arial"/>
        </w:rPr>
        <w:t xml:space="preserve">Business development: </w:t>
      </w:r>
    </w:p>
    <w:p w:rsidR="373344A7" w:rsidP="72C58E64" w:rsidRDefault="373344A7" w14:paraId="2ADF4408" w14:textId="3B043B1E">
      <w:pPr>
        <w:pStyle w:val="Textoindependiente"/>
      </w:pPr>
      <w:r w:rsidRPr="72C58E64" w:rsidR="373344A7">
        <w:rPr>
          <w:rFonts w:ascii="Arial" w:hAnsi="Arial" w:cs="Arial"/>
        </w:rPr>
        <w:t xml:space="preserve">Identify business growth and development opportunities. </w:t>
      </w:r>
    </w:p>
    <w:p w:rsidR="373344A7" w:rsidP="72C58E64" w:rsidRDefault="373344A7" w14:paraId="3CB5D22A" w14:textId="64E68BF7">
      <w:pPr>
        <w:pStyle w:val="Textoindependiente"/>
      </w:pPr>
      <w:r w:rsidRPr="72C58E64" w:rsidR="373344A7">
        <w:rPr>
          <w:rFonts w:ascii="Arial" w:hAnsi="Arial" w:cs="Arial"/>
        </w:rPr>
        <w:t xml:space="preserve">Explore new product lines, markets or strategic partnerships. </w:t>
      </w:r>
    </w:p>
    <w:p w:rsidR="373344A7" w:rsidP="72C58E64" w:rsidRDefault="373344A7" w14:paraId="4694781E" w14:textId="7F29F107">
      <w:pPr>
        <w:pStyle w:val="Textoindependiente"/>
      </w:pPr>
      <w:r w:rsidRPr="72C58E64" w:rsidR="373344A7">
        <w:rPr>
          <w:rFonts w:ascii="Arial" w:hAnsi="Arial" w:cs="Arial"/>
        </w:rPr>
        <w:t xml:space="preserve">The lines of authority of our company, headed by the CEO and the general director, are: </w:t>
      </w:r>
    </w:p>
    <w:p w:rsidR="373344A7" w:rsidP="72C58E64" w:rsidRDefault="373344A7" w14:paraId="0D1F4BAA" w14:textId="1CF8B27F">
      <w:pPr>
        <w:pStyle w:val="Textoindependiente"/>
      </w:pPr>
      <w:r w:rsidRPr="72C58E64" w:rsidR="373344A7">
        <w:rPr>
          <w:rFonts w:ascii="Arial" w:hAnsi="Arial" w:cs="Arial"/>
        </w:rPr>
        <w:t xml:space="preserve">CEO: </w:t>
      </w:r>
    </w:p>
    <w:p w:rsidR="373344A7" w:rsidP="72C58E64" w:rsidRDefault="373344A7" w14:paraId="73A15E7A" w14:textId="1A560B3D">
      <w:pPr>
        <w:pStyle w:val="Textoindependiente"/>
      </w:pPr>
      <w:r w:rsidRPr="72C58E64" w:rsidR="373344A7">
        <w:rPr>
          <w:rFonts w:ascii="Arial" w:hAnsi="Arial" w:cs="Arial"/>
        </w:rPr>
        <w:t xml:space="preserve">Executive Team: </w:t>
      </w:r>
    </w:p>
    <w:p w:rsidR="373344A7" w:rsidP="72C58E64" w:rsidRDefault="373344A7" w14:paraId="50EC8D43" w14:textId="4D73731D">
      <w:pPr>
        <w:pStyle w:val="Textoindependiente"/>
      </w:pPr>
      <w:r w:rsidRPr="72C58E64" w:rsidR="373344A7">
        <w:rPr>
          <w:rFonts w:ascii="Arial" w:hAnsi="Arial" w:cs="Arial"/>
        </w:rPr>
        <w:t xml:space="preserve">Supervises and leads the executive team which may include directors of key areas such as Game Development, Marketing, Finance and Operations. </w:t>
      </w:r>
    </w:p>
    <w:p w:rsidR="373344A7" w:rsidP="72C58E64" w:rsidRDefault="373344A7" w14:paraId="6C66B392" w14:textId="4DBCACAD">
      <w:pPr>
        <w:pStyle w:val="Textoindependiente"/>
      </w:pPr>
      <w:r w:rsidRPr="72C58E64" w:rsidR="373344A7">
        <w:rPr>
          <w:rFonts w:ascii="Arial" w:hAnsi="Arial" w:cs="Arial"/>
        </w:rPr>
        <w:t xml:space="preserve">Collaborates with the executive team to establish the company's vision and strategy. </w:t>
      </w:r>
    </w:p>
    <w:p w:rsidR="373344A7" w:rsidP="72C58E64" w:rsidRDefault="373344A7" w14:paraId="6EED8DD0" w14:textId="47BAEA1B">
      <w:pPr>
        <w:pStyle w:val="Textoindependiente"/>
      </w:pPr>
      <w:r w:rsidRPr="72C58E64" w:rsidR="373344A7">
        <w:rPr>
          <w:rFonts w:ascii="Arial" w:hAnsi="Arial" w:cs="Arial"/>
        </w:rPr>
        <w:t xml:space="preserve"> </w:t>
      </w:r>
    </w:p>
    <w:p w:rsidR="373344A7" w:rsidP="72C58E64" w:rsidRDefault="373344A7" w14:paraId="3310EB48" w14:textId="532B39C6">
      <w:pPr>
        <w:pStyle w:val="Textoindependiente"/>
      </w:pPr>
      <w:r w:rsidRPr="72C58E64" w:rsidR="373344A7">
        <w:rPr>
          <w:rFonts w:ascii="Arial" w:hAnsi="Arial" w:cs="Arial"/>
        </w:rPr>
        <w:t xml:space="preserve"> </w:t>
      </w:r>
    </w:p>
    <w:p w:rsidR="373344A7" w:rsidP="72C58E64" w:rsidRDefault="373344A7" w14:paraId="5ADF3DE4" w14:textId="544A307E">
      <w:pPr>
        <w:pStyle w:val="Textoindependiente"/>
      </w:pPr>
      <w:r w:rsidRPr="72C58E64" w:rsidR="373344A7">
        <w:rPr>
          <w:rFonts w:ascii="Arial" w:hAnsi="Arial" w:cs="Arial"/>
        </w:rPr>
        <w:t xml:space="preserve">Investor Relations: </w:t>
      </w:r>
    </w:p>
    <w:p w:rsidR="373344A7" w:rsidP="72C58E64" w:rsidRDefault="373344A7" w14:paraId="220421C8" w14:textId="24E830CF">
      <w:pPr>
        <w:pStyle w:val="Textoindependiente"/>
      </w:pPr>
      <w:r w:rsidRPr="72C58E64" w:rsidR="373344A7">
        <w:rPr>
          <w:rFonts w:ascii="Arial" w:hAnsi="Arial" w:cs="Arial"/>
        </w:rPr>
        <w:t xml:space="preserve">Communicates regularly with investors to report on the company's financial performance, milestones and strategic direction. </w:t>
      </w:r>
    </w:p>
    <w:p w:rsidR="373344A7" w:rsidP="72C58E64" w:rsidRDefault="373344A7" w14:paraId="437A71C0" w14:textId="4B5C2CB8">
      <w:pPr>
        <w:pStyle w:val="Textoindependiente"/>
      </w:pPr>
      <w:r w:rsidRPr="72C58E64" w:rsidR="373344A7">
        <w:rPr>
          <w:rFonts w:ascii="Arial" w:hAnsi="Arial" w:cs="Arial"/>
        </w:rPr>
        <w:t xml:space="preserve">Development of Strategic Alliances: </w:t>
      </w:r>
    </w:p>
    <w:p w:rsidR="373344A7" w:rsidP="72C58E64" w:rsidRDefault="373344A7" w14:paraId="4D8548A8" w14:textId="4DEBB6E8">
      <w:pPr>
        <w:pStyle w:val="Textoindependiente"/>
      </w:pPr>
      <w:r w:rsidRPr="72C58E64" w:rsidR="373344A7">
        <w:rPr>
          <w:rFonts w:ascii="Arial" w:hAnsi="Arial" w:cs="Arial"/>
        </w:rPr>
        <w:t xml:space="preserve">Seek and develop strategic alliances with other industry companies, distributors, gaming platforms and key partners. </w:t>
      </w:r>
    </w:p>
    <w:p w:rsidR="373344A7" w:rsidP="72C58E64" w:rsidRDefault="373344A7" w14:paraId="399B8577" w14:textId="5F6299C5">
      <w:pPr>
        <w:pStyle w:val="Textoindependiente"/>
      </w:pPr>
      <w:r w:rsidRPr="72C58E64" w:rsidR="373344A7">
        <w:rPr>
          <w:rFonts w:ascii="Arial" w:hAnsi="Arial" w:cs="Arial"/>
        </w:rPr>
        <w:t xml:space="preserve">Managing Director: </w:t>
      </w:r>
    </w:p>
    <w:p w:rsidR="373344A7" w:rsidP="72C58E64" w:rsidRDefault="373344A7" w14:paraId="41E57957" w14:textId="6B224FF6">
      <w:pPr>
        <w:pStyle w:val="Textoindependiente"/>
      </w:pPr>
      <w:r w:rsidRPr="72C58E64" w:rsidR="373344A7">
        <w:rPr>
          <w:rFonts w:ascii="Arial" w:hAnsi="Arial" w:cs="Arial"/>
        </w:rPr>
        <w:t xml:space="preserve">Strategy Implementation: </w:t>
      </w:r>
    </w:p>
    <w:p w:rsidR="373344A7" w:rsidP="72C58E64" w:rsidRDefault="373344A7" w14:paraId="0F2C38F6" w14:textId="12527BD5">
      <w:pPr>
        <w:pStyle w:val="Textoindependiente"/>
      </w:pPr>
      <w:r w:rsidRPr="72C58E64" w:rsidR="373344A7">
        <w:rPr>
          <w:rFonts w:ascii="Arial" w:hAnsi="Arial" w:cs="Arial"/>
        </w:rPr>
        <w:t xml:space="preserve">Executes the strategy defined by the CEO and the executive team. </w:t>
      </w:r>
    </w:p>
    <w:p w:rsidR="373344A7" w:rsidP="72C58E64" w:rsidRDefault="373344A7" w14:paraId="7205760E" w14:textId="13850E14">
      <w:pPr>
        <w:pStyle w:val="Textoindependiente"/>
      </w:pPr>
      <w:r w:rsidRPr="72C58E64" w:rsidR="373344A7">
        <w:rPr>
          <w:rFonts w:ascii="Arial" w:hAnsi="Arial" w:cs="Arial"/>
        </w:rPr>
        <w:t xml:space="preserve">Develops tactical and operational plans to achieve strategic objectives. </w:t>
      </w:r>
    </w:p>
    <w:p w:rsidR="373344A7" w:rsidP="72C58E64" w:rsidRDefault="373344A7" w14:paraId="797D9119" w14:textId="3C70C16A">
      <w:pPr>
        <w:pStyle w:val="Textoindependiente"/>
      </w:pPr>
      <w:r w:rsidRPr="72C58E64" w:rsidR="373344A7">
        <w:rPr>
          <w:rFonts w:ascii="Arial" w:hAnsi="Arial" w:cs="Arial"/>
        </w:rPr>
        <w:t xml:space="preserve">Operational Management: </w:t>
      </w:r>
    </w:p>
    <w:p w:rsidR="373344A7" w:rsidP="72C58E64" w:rsidRDefault="373344A7" w14:paraId="7BDADD8F" w14:textId="3132B552">
      <w:pPr>
        <w:pStyle w:val="Textoindependiente"/>
      </w:pPr>
      <w:r w:rsidRPr="72C58E64" w:rsidR="373344A7">
        <w:rPr>
          <w:rFonts w:ascii="Arial" w:hAnsi="Arial" w:cs="Arial"/>
        </w:rPr>
        <w:t xml:space="preserve">Supervises the daily operations of the company, ensuring efficiency and meeting objectives. </w:t>
      </w:r>
    </w:p>
    <w:p w:rsidR="373344A7" w:rsidP="72C58E64" w:rsidRDefault="373344A7" w14:paraId="269DA655" w14:textId="5C7211C1">
      <w:pPr>
        <w:pStyle w:val="Textoindependiente"/>
      </w:pPr>
      <w:r w:rsidRPr="72C58E64" w:rsidR="373344A7">
        <w:rPr>
          <w:rFonts w:ascii="Arial" w:hAnsi="Arial" w:cs="Arial"/>
        </w:rPr>
        <w:t xml:space="preserve">Works closely with department managers to coordinate operational activities. </w:t>
      </w:r>
    </w:p>
    <w:p w:rsidR="373344A7" w:rsidP="72C58E64" w:rsidRDefault="373344A7" w14:paraId="2D6CB041" w14:textId="07A81202">
      <w:pPr>
        <w:pStyle w:val="Textoindependiente"/>
      </w:pPr>
      <w:r w:rsidRPr="72C58E64" w:rsidR="373344A7">
        <w:rPr>
          <w:rFonts w:ascii="Arial" w:hAnsi="Arial" w:cs="Arial"/>
        </w:rPr>
        <w:t xml:space="preserve">Team management: </w:t>
      </w:r>
    </w:p>
    <w:p w:rsidR="373344A7" w:rsidP="72C58E64" w:rsidRDefault="373344A7" w14:paraId="5A59523B" w14:textId="0393C16D">
      <w:pPr>
        <w:pStyle w:val="Textoindependiente"/>
      </w:pPr>
      <w:r w:rsidRPr="72C58E64" w:rsidR="373344A7">
        <w:rPr>
          <w:rFonts w:ascii="Arial" w:hAnsi="Arial" w:cs="Arial"/>
        </w:rPr>
        <w:t xml:space="preserve">Supervises and leads departmental teams, including Game Development, Production, Marketing and Sales. </w:t>
      </w:r>
    </w:p>
    <w:p w:rsidR="373344A7" w:rsidP="72C58E64" w:rsidRDefault="373344A7" w14:paraId="06E36AAD" w14:textId="16594249">
      <w:pPr>
        <w:pStyle w:val="Textoindependiente"/>
      </w:pPr>
      <w:r w:rsidRPr="72C58E64" w:rsidR="373344A7">
        <w:rPr>
          <w:rFonts w:ascii="Arial" w:hAnsi="Arial" w:cs="Arial"/>
        </w:rPr>
        <w:t xml:space="preserve">Promotes collaboration and effective communication between different departments. </w:t>
      </w:r>
    </w:p>
    <w:p w:rsidR="373344A7" w:rsidP="72C58E64" w:rsidRDefault="373344A7" w14:paraId="7AA8D938" w14:textId="2C8E9395">
      <w:pPr>
        <w:pStyle w:val="Textoindependiente"/>
      </w:pPr>
      <w:r w:rsidRPr="72C58E64" w:rsidR="373344A7">
        <w:rPr>
          <w:rFonts w:ascii="Arial" w:hAnsi="Arial" w:cs="Arial"/>
        </w:rPr>
        <w:t xml:space="preserve">Business development: </w:t>
      </w:r>
    </w:p>
    <w:p w:rsidR="373344A7" w:rsidP="72C58E64" w:rsidRDefault="373344A7" w14:paraId="67AB7156" w14:textId="4E7E77CF">
      <w:pPr>
        <w:pStyle w:val="Textoindependiente"/>
      </w:pPr>
      <w:r w:rsidRPr="72C58E64" w:rsidR="373344A7">
        <w:rPr>
          <w:rFonts w:ascii="Arial" w:hAnsi="Arial" w:cs="Arial"/>
        </w:rPr>
        <w:t xml:space="preserve">Identify growth and business development opportunities in the role-playing game industry. </w:t>
      </w:r>
    </w:p>
    <w:p w:rsidR="373344A7" w:rsidP="72C58E64" w:rsidRDefault="373344A7" w14:paraId="16C7FB99" w14:textId="0375E814">
      <w:pPr>
        <w:pStyle w:val="Textoindependiente"/>
      </w:pPr>
      <w:r w:rsidRPr="72C58E64" w:rsidR="373344A7">
        <w:rPr>
          <w:rFonts w:ascii="Arial" w:hAnsi="Arial" w:cs="Arial"/>
        </w:rPr>
        <w:t xml:space="preserve">Explore new product lines, markets or strategic partnerships. </w:t>
      </w:r>
    </w:p>
    <w:p w:rsidR="373344A7" w:rsidP="72C58E64" w:rsidRDefault="373344A7" w14:paraId="3BFA629C" w14:textId="2F532C80">
      <w:pPr>
        <w:pStyle w:val="Textoindependiente"/>
      </w:pPr>
      <w:r w:rsidRPr="72C58E64" w:rsidR="373344A7">
        <w:rPr>
          <w:rFonts w:ascii="Arial" w:hAnsi="Arial" w:cs="Arial"/>
        </w:rPr>
        <w:t xml:space="preserve">In the company the department of supervisors and managers is in charge of: </w:t>
      </w:r>
    </w:p>
    <w:p w:rsidR="373344A7" w:rsidP="72C58E64" w:rsidRDefault="373344A7" w14:paraId="0BAB8AF7" w14:textId="2E689DC0">
      <w:pPr>
        <w:pStyle w:val="Textoindependiente"/>
      </w:pPr>
      <w:r w:rsidRPr="72C58E64" w:rsidR="373344A7">
        <w:rPr>
          <w:rFonts w:ascii="Arial" w:hAnsi="Arial" w:cs="Arial"/>
        </w:rPr>
        <w:t xml:space="preserve">Determination of Salaries: </w:t>
      </w:r>
    </w:p>
    <w:p w:rsidR="373344A7" w:rsidP="72C58E64" w:rsidRDefault="373344A7" w14:paraId="60A0A92C" w14:textId="748F8719">
      <w:pPr>
        <w:pStyle w:val="Textoindependiente"/>
      </w:pPr>
      <w:r w:rsidRPr="72C58E64" w:rsidR="373344A7">
        <w:rPr>
          <w:rFonts w:ascii="Arial" w:hAnsi="Arial" w:cs="Arial"/>
        </w:rPr>
        <w:t xml:space="preserve">Supervisors and managers influence pay decisions at the individual level. They may recommend salary increases based on the performance and contributions of employees under their supervision. </w:t>
      </w:r>
    </w:p>
    <w:p w:rsidR="373344A7" w:rsidP="72C58E64" w:rsidRDefault="373344A7" w14:paraId="140B640E" w14:textId="4C3664B8">
      <w:pPr>
        <w:pStyle w:val="Textoindependiente"/>
      </w:pPr>
      <w:r w:rsidRPr="72C58E64" w:rsidR="373344A7">
        <w:rPr>
          <w:rFonts w:ascii="Arial" w:hAnsi="Arial" w:cs="Arial"/>
        </w:rPr>
        <w:t xml:space="preserve">Performance evaluations: </w:t>
      </w:r>
    </w:p>
    <w:p w:rsidR="373344A7" w:rsidP="72C58E64" w:rsidRDefault="373344A7" w14:paraId="58C72FE6" w14:textId="7FCD502C">
      <w:pPr>
        <w:pStyle w:val="Textoindependiente"/>
      </w:pPr>
      <w:r w:rsidRPr="72C58E64" w:rsidR="373344A7">
        <w:rPr>
          <w:rFonts w:ascii="Arial" w:hAnsi="Arial" w:cs="Arial"/>
        </w:rPr>
        <w:t xml:space="preserve">Supervisors and managers are responsible for conducting regular performance evaluations for their team members. They provide feedback, set goals, and make decisions about promotions or salary adjustments. </w:t>
      </w:r>
    </w:p>
    <w:p w:rsidR="373344A7" w:rsidP="72C58E64" w:rsidRDefault="373344A7" w14:paraId="541C10A9" w14:textId="63F1CAEC">
      <w:pPr>
        <w:pStyle w:val="Textoindependiente"/>
      </w:pPr>
      <w:r w:rsidRPr="72C58E64" w:rsidR="373344A7">
        <w:rPr>
          <w:rFonts w:ascii="Arial" w:hAnsi="Arial" w:cs="Arial"/>
        </w:rPr>
        <w:t xml:space="preserve">The academic training of our management team is </w:t>
      </w:r>
    </w:p>
    <w:p w:rsidR="373344A7" w:rsidP="72C58E64" w:rsidRDefault="373344A7" w14:paraId="167355BA" w14:textId="001DB98E">
      <w:pPr>
        <w:pStyle w:val="Textoindependiente"/>
      </w:pPr>
      <w:r w:rsidRPr="72C58E64" w:rsidR="373344A7">
        <w:rPr>
          <w:rFonts w:ascii="Arial" w:hAnsi="Arial" w:cs="Arial"/>
        </w:rPr>
        <w:t xml:space="preserve">CEO:  </w:t>
      </w:r>
    </w:p>
    <w:p w:rsidR="373344A7" w:rsidP="72C58E64" w:rsidRDefault="373344A7" w14:paraId="4ACFA19D" w14:textId="15060309">
      <w:pPr>
        <w:pStyle w:val="Textoindependiente"/>
      </w:pPr>
      <w:r w:rsidRPr="72C58E64" w:rsidR="373344A7">
        <w:rPr>
          <w:rFonts w:ascii="Arial" w:hAnsi="Arial" w:cs="Arial"/>
        </w:rPr>
        <w:t xml:space="preserve">Computer systems engineer </w:t>
      </w:r>
    </w:p>
    <w:p w:rsidR="373344A7" w:rsidP="72C58E64" w:rsidRDefault="373344A7" w14:paraId="372E40A8" w14:textId="7E9E8EB3">
      <w:pPr>
        <w:pStyle w:val="Textoindependiente"/>
      </w:pPr>
      <w:r w:rsidRPr="72C58E64" w:rsidR="373344A7">
        <w:rPr>
          <w:rFonts w:ascii="Arial" w:hAnsi="Arial" w:cs="Arial"/>
        </w:rPr>
        <w:t xml:space="preserve">Video game creation and development certification </w:t>
      </w:r>
    </w:p>
    <w:p w:rsidR="373344A7" w:rsidP="72C58E64" w:rsidRDefault="373344A7" w14:paraId="19C9CDAF" w14:textId="2C03D0FF">
      <w:pPr>
        <w:pStyle w:val="Textoindependiente"/>
      </w:pPr>
      <w:r w:rsidRPr="72C58E64" w:rsidR="373344A7">
        <w:rPr>
          <w:rFonts w:ascii="Arial" w:hAnsi="Arial" w:cs="Arial"/>
        </w:rPr>
        <w:t xml:space="preserve">General Director:  </w:t>
      </w:r>
    </w:p>
    <w:p w:rsidR="373344A7" w:rsidP="72C58E64" w:rsidRDefault="373344A7" w14:paraId="413ABECA" w14:textId="0DEF5779">
      <w:pPr>
        <w:pStyle w:val="Textoindependiente"/>
      </w:pPr>
      <w:r w:rsidRPr="72C58E64" w:rsidR="373344A7">
        <w:rPr>
          <w:rFonts w:ascii="Arial" w:hAnsi="Arial" w:cs="Arial"/>
        </w:rPr>
        <w:t xml:space="preserve">Computer Systems Engineer </w:t>
      </w:r>
    </w:p>
    <w:p w:rsidR="373344A7" w:rsidP="72C58E64" w:rsidRDefault="373344A7" w14:paraId="4B8D93A7" w14:textId="193B1455">
      <w:pPr>
        <w:pStyle w:val="Textoindependiente"/>
      </w:pPr>
      <w:r w:rsidRPr="72C58E64" w:rsidR="373344A7">
        <w:rPr>
          <w:rFonts w:ascii="Arial" w:hAnsi="Arial" w:cs="Arial"/>
        </w:rPr>
        <w:t xml:space="preserve">International business certification </w:t>
      </w:r>
    </w:p>
    <w:p w:rsidR="373344A7" w:rsidP="72C58E64" w:rsidRDefault="373344A7" w14:paraId="11E493DB" w14:textId="5DC34CB8">
      <w:pPr>
        <w:pStyle w:val="Textoindependiente"/>
      </w:pPr>
      <w:r w:rsidRPr="72C58E64" w:rsidR="373344A7">
        <w:rPr>
          <w:rFonts w:ascii="Arial" w:hAnsi="Arial" w:cs="Arial"/>
        </w:rPr>
        <w:t xml:space="preserve">The reputation of the management team in the community of our company is: </w:t>
      </w:r>
    </w:p>
    <w:p w:rsidR="373344A7" w:rsidP="72C58E64" w:rsidRDefault="373344A7" w14:paraId="2375C303" w14:textId="5B1619C0">
      <w:pPr>
        <w:pStyle w:val="Textoindependiente"/>
      </w:pPr>
      <w:r w:rsidRPr="72C58E64" w:rsidR="373344A7">
        <w:rPr>
          <w:rFonts w:ascii="Arial" w:hAnsi="Arial" w:cs="Arial"/>
        </w:rPr>
        <w:t xml:space="preserve">Game Quality: </w:t>
      </w:r>
    </w:p>
    <w:p w:rsidR="373344A7" w:rsidP="72C58E64" w:rsidRDefault="373344A7" w14:paraId="2014473B" w14:textId="5639BF29">
      <w:pPr>
        <w:pStyle w:val="Textoindependiente"/>
      </w:pPr>
      <w:r w:rsidRPr="72C58E64" w:rsidR="373344A7">
        <w:rPr>
          <w:rFonts w:ascii="Arial" w:hAnsi="Arial" w:cs="Arial"/>
        </w:rPr>
        <w:t xml:space="preserve">The quality and innovation of the games released by the company are key factors for the positive perception by the community. </w:t>
      </w:r>
    </w:p>
    <w:p w:rsidR="373344A7" w:rsidP="72C58E64" w:rsidRDefault="373344A7" w14:paraId="3BADE8FB" w14:textId="5E057418">
      <w:pPr>
        <w:pStyle w:val="Textoindependiente"/>
      </w:pPr>
      <w:r w:rsidRPr="72C58E64" w:rsidR="373344A7">
        <w:rPr>
          <w:rFonts w:ascii="Arial" w:hAnsi="Arial" w:cs="Arial"/>
        </w:rPr>
        <w:t xml:space="preserve"> </w:t>
      </w:r>
    </w:p>
    <w:p w:rsidR="373344A7" w:rsidP="72C58E64" w:rsidRDefault="373344A7" w14:paraId="1A6875C2" w14:textId="412CABA5">
      <w:pPr>
        <w:pStyle w:val="Textoindependiente"/>
      </w:pPr>
      <w:r w:rsidRPr="72C58E64" w:rsidR="373344A7">
        <w:rPr>
          <w:rFonts w:ascii="Arial" w:hAnsi="Arial" w:cs="Arial"/>
        </w:rPr>
        <w:t xml:space="preserve"> </w:t>
      </w:r>
    </w:p>
    <w:p w:rsidR="373344A7" w:rsidP="72C58E64" w:rsidRDefault="373344A7" w14:paraId="1C381D9B" w14:textId="7353FD12">
      <w:pPr>
        <w:pStyle w:val="Textoindependiente"/>
      </w:pPr>
      <w:r w:rsidRPr="72C58E64" w:rsidR="373344A7">
        <w:rPr>
          <w:rFonts w:ascii="Arial" w:hAnsi="Arial" w:cs="Arial"/>
        </w:rPr>
        <w:t xml:space="preserve">Transparent Communication: </w:t>
      </w:r>
    </w:p>
    <w:p w:rsidR="373344A7" w:rsidP="72C58E64" w:rsidRDefault="373344A7" w14:paraId="171B37A3" w14:textId="06FA4FE0">
      <w:pPr>
        <w:pStyle w:val="Textoindependiente"/>
      </w:pPr>
      <w:r w:rsidRPr="72C58E64" w:rsidR="373344A7">
        <w:rPr>
          <w:rFonts w:ascii="Arial" w:hAnsi="Arial" w:cs="Arial"/>
        </w:rPr>
        <w:t xml:space="preserve">Transparency in communication about game development, updates, and business decisions contributes to community trust. </w:t>
      </w:r>
    </w:p>
    <w:p w:rsidR="373344A7" w:rsidP="72C58E64" w:rsidRDefault="373344A7" w14:paraId="6EA865D0" w14:textId="70AF1E5D">
      <w:pPr>
        <w:pStyle w:val="Textoindependiente"/>
      </w:pPr>
      <w:r w:rsidRPr="72C58E64" w:rsidR="373344A7">
        <w:rPr>
          <w:rFonts w:ascii="Arial" w:hAnsi="Arial" w:cs="Arial"/>
        </w:rPr>
        <w:t xml:space="preserve">Continuous support: </w:t>
      </w:r>
    </w:p>
    <w:p w:rsidR="373344A7" w:rsidP="72C58E64" w:rsidRDefault="373344A7" w14:paraId="4F160736" w14:textId="2B6888CE">
      <w:pPr>
        <w:pStyle w:val="Textoindependiente"/>
      </w:pPr>
      <w:r w:rsidRPr="72C58E64" w:rsidR="373344A7">
        <w:rPr>
          <w:rFonts w:ascii="Arial" w:hAnsi="Arial" w:cs="Arial"/>
        </w:rPr>
        <w:t xml:space="preserve">The company's commitment to ongoing support, bug fixes, and improving the user experience can influence positive perception. </w:t>
      </w:r>
    </w:p>
    <w:p w:rsidR="373344A7" w:rsidP="72C58E64" w:rsidRDefault="373344A7" w14:paraId="19882593" w14:textId="4273E790">
      <w:pPr>
        <w:pStyle w:val="Textoindependiente"/>
      </w:pPr>
      <w:r w:rsidRPr="72C58E64" w:rsidR="373344A7">
        <w:rPr>
          <w:rFonts w:ascii="Arial" w:hAnsi="Arial" w:cs="Arial"/>
        </w:rPr>
        <w:t xml:space="preserve">Ethical Practices: </w:t>
      </w:r>
    </w:p>
    <w:p w:rsidR="373344A7" w:rsidP="72C58E64" w:rsidRDefault="373344A7" w14:paraId="4997A93E" w14:textId="619CF583">
      <w:pPr>
        <w:pStyle w:val="Textoindependiente"/>
      </w:pPr>
      <w:r w:rsidRPr="72C58E64" w:rsidR="373344A7">
        <w:rPr>
          <w:rFonts w:ascii="Arial" w:hAnsi="Arial" w:cs="Arial"/>
        </w:rPr>
        <w:t xml:space="preserve">Ethical business practices, such as fairness in monetization models and respect for player rights, are essential to maintaining a good reputation. </w:t>
      </w:r>
    </w:p>
    <w:p w:rsidR="373344A7" w:rsidP="72C58E64" w:rsidRDefault="373344A7" w14:paraId="0D124B9F" w14:textId="695116EF">
      <w:pPr>
        <w:pStyle w:val="Textoindependiente"/>
      </w:pPr>
      <w:r w:rsidRPr="72C58E64" w:rsidR="373344A7">
        <w:rPr>
          <w:rFonts w:ascii="Arial" w:hAnsi="Arial" w:cs="Arial"/>
        </w:rPr>
        <w:t xml:space="preserve">Innovation and Adaptability: </w:t>
      </w:r>
    </w:p>
    <w:p w:rsidR="373344A7" w:rsidP="72C58E64" w:rsidRDefault="373344A7" w14:paraId="4B4B1EE8" w14:textId="1B0B67E9">
      <w:pPr>
        <w:pStyle w:val="Textoindependiente"/>
      </w:pPr>
      <w:r w:rsidRPr="72C58E64" w:rsidR="373344A7">
        <w:rPr>
          <w:rFonts w:ascii="Arial" w:hAnsi="Arial" w:cs="Arial"/>
        </w:rPr>
        <w:t xml:space="preserve">The management team's ability to innovate and adapt to changing market demands can influence how the community perceives the company. </w:t>
      </w:r>
    </w:p>
    <w:p w:rsidR="373344A7" w:rsidP="72C58E64" w:rsidRDefault="373344A7" w14:paraId="2061B893" w14:textId="20DC429E">
      <w:pPr>
        <w:pStyle w:val="Textoindependiente"/>
      </w:pPr>
      <w:r w:rsidRPr="72C58E64" w:rsidR="373344A7">
        <w:rPr>
          <w:rFonts w:ascii="Arial" w:hAnsi="Arial" w:cs="Arial"/>
        </w:rPr>
        <w:t xml:space="preserve">The special skills that our company's management team has are: </w:t>
      </w:r>
    </w:p>
    <w:p w:rsidR="373344A7" w:rsidP="72C58E64" w:rsidRDefault="373344A7" w14:paraId="274BC757" w14:textId="45DC99DF">
      <w:pPr>
        <w:pStyle w:val="Textoindependiente"/>
      </w:pPr>
      <w:r w:rsidRPr="72C58E64" w:rsidR="373344A7">
        <w:rPr>
          <w:rFonts w:ascii="Arial" w:hAnsi="Arial" w:cs="Arial"/>
        </w:rPr>
        <w:t xml:space="preserve">Gaming Industry Knowledge: </w:t>
      </w:r>
    </w:p>
    <w:p w:rsidR="373344A7" w:rsidP="72C58E64" w:rsidRDefault="373344A7" w14:paraId="14E09FE6" w14:textId="4C910860">
      <w:pPr>
        <w:pStyle w:val="Textoindependiente"/>
      </w:pPr>
      <w:r w:rsidRPr="72C58E64" w:rsidR="373344A7">
        <w:rPr>
          <w:rFonts w:ascii="Arial" w:hAnsi="Arial" w:cs="Arial"/>
        </w:rPr>
        <w:t xml:space="preserve">Thoroughly understand the dynamics of the gaming industry, including trends, player tastes, and competition. </w:t>
      </w:r>
    </w:p>
    <w:p w:rsidR="373344A7" w:rsidP="72C58E64" w:rsidRDefault="373344A7" w14:paraId="5D88C29B" w14:textId="38D5FCA9">
      <w:pPr>
        <w:pStyle w:val="Textoindependiente"/>
      </w:pPr>
      <w:r w:rsidRPr="72C58E64" w:rsidR="373344A7">
        <w:rPr>
          <w:rFonts w:ascii="Arial" w:hAnsi="Arial" w:cs="Arial"/>
        </w:rPr>
        <w:t xml:space="preserve">Creativity and Innovation: </w:t>
      </w:r>
    </w:p>
    <w:p w:rsidR="373344A7" w:rsidP="72C58E64" w:rsidRDefault="373344A7" w14:paraId="2828DA8D" w14:textId="6B2210E1">
      <w:pPr>
        <w:pStyle w:val="Textoindependiente"/>
      </w:pPr>
      <w:r w:rsidRPr="72C58E64" w:rsidR="373344A7">
        <w:rPr>
          <w:rFonts w:ascii="Arial" w:hAnsi="Arial" w:cs="Arial"/>
        </w:rPr>
        <w:t xml:space="preserve">Ability to conceive and develop creative and innovative concepts for role-playing games that stand out in the market. </w:t>
      </w:r>
    </w:p>
    <w:p w:rsidR="373344A7" w:rsidP="72C58E64" w:rsidRDefault="373344A7" w14:paraId="628D0532" w14:textId="6064528B">
      <w:pPr>
        <w:pStyle w:val="Textoindependiente"/>
      </w:pPr>
      <w:r w:rsidRPr="72C58E64" w:rsidR="373344A7">
        <w:rPr>
          <w:rFonts w:ascii="Arial" w:hAnsi="Arial" w:cs="Arial"/>
        </w:rPr>
        <w:t xml:space="preserve">Game Development Skills: </w:t>
      </w:r>
    </w:p>
    <w:p w:rsidR="373344A7" w:rsidP="72C58E64" w:rsidRDefault="373344A7" w14:paraId="0A7403EF" w14:textId="41B2E358">
      <w:pPr>
        <w:pStyle w:val="Textoindependiente"/>
      </w:pPr>
      <w:r w:rsidRPr="72C58E64" w:rsidR="373344A7">
        <w:rPr>
          <w:rFonts w:ascii="Arial" w:hAnsi="Arial" w:cs="Arial"/>
        </w:rPr>
        <w:t xml:space="preserve">Familiarity with the technical and creative aspects of game development, including programming, game design, art, and narrative. </w:t>
      </w:r>
    </w:p>
    <w:p w:rsidR="373344A7" w:rsidP="72C58E64" w:rsidRDefault="373344A7" w14:paraId="5195A8B8" w14:textId="12DE5389">
      <w:pPr>
        <w:pStyle w:val="Textoindependiente"/>
      </w:pPr>
      <w:r w:rsidRPr="72C58E64" w:rsidR="373344A7">
        <w:rPr>
          <w:rFonts w:ascii="Arial" w:hAnsi="Arial" w:cs="Arial"/>
        </w:rPr>
        <w:t xml:space="preserve">Project management: </w:t>
      </w:r>
    </w:p>
    <w:p w:rsidR="373344A7" w:rsidP="72C58E64" w:rsidRDefault="373344A7" w14:paraId="49B2275B" w14:textId="6583BD6B">
      <w:pPr>
        <w:pStyle w:val="Textoindependiente"/>
      </w:pPr>
      <w:r w:rsidRPr="72C58E64" w:rsidR="373344A7">
        <w:rPr>
          <w:rFonts w:ascii="Arial" w:hAnsi="Arial" w:cs="Arial"/>
        </w:rPr>
        <w:t xml:space="preserve">Ability to efficiently manage game development projects, guaranteeing deadlines, resources and quality. </w:t>
      </w:r>
    </w:p>
    <w:p w:rsidR="373344A7" w:rsidP="72C58E64" w:rsidRDefault="373344A7" w14:paraId="601B50F5" w14:textId="28F2BE15">
      <w:pPr>
        <w:pStyle w:val="Textoindependiente"/>
      </w:pPr>
      <w:r w:rsidRPr="72C58E64" w:rsidR="373344A7">
        <w:rPr>
          <w:rFonts w:ascii="Arial" w:hAnsi="Arial" w:cs="Arial"/>
        </w:rPr>
        <w:t xml:space="preserve">Understanding the Target Audience: </w:t>
      </w:r>
    </w:p>
    <w:p w:rsidR="373344A7" w:rsidP="72C58E64" w:rsidRDefault="373344A7" w14:paraId="45ED686F" w14:textId="4A1F36A0">
      <w:pPr>
        <w:pStyle w:val="Textoindependiente"/>
      </w:pPr>
      <w:r w:rsidRPr="72C58E64" w:rsidR="373344A7">
        <w:rPr>
          <w:rFonts w:ascii="Arial" w:hAnsi="Arial" w:cs="Arial"/>
        </w:rPr>
        <w:t xml:space="preserve">In-depth knowledge of the RPG target audience, including understanding their preferences, behaviors, and expectations. </w:t>
      </w:r>
    </w:p>
    <w:p w:rsidR="373344A7" w:rsidP="72C58E64" w:rsidRDefault="373344A7" w14:paraId="292D6E94" w14:textId="19F2941A">
      <w:pPr>
        <w:pStyle w:val="Textoindependiente"/>
      </w:pPr>
      <w:r w:rsidRPr="72C58E64" w:rsidR="373344A7">
        <w:rPr>
          <w:rFonts w:ascii="Arial" w:hAnsi="Arial" w:cs="Arial"/>
        </w:rPr>
        <w:t xml:space="preserve">Leadership and team management: </w:t>
      </w:r>
    </w:p>
    <w:p w:rsidR="373344A7" w:rsidP="72C58E64" w:rsidRDefault="373344A7" w14:paraId="5FBCB7EA" w14:textId="6068A496">
      <w:pPr>
        <w:pStyle w:val="Textoindependiente"/>
      </w:pPr>
      <w:r w:rsidRPr="72C58E64" w:rsidR="373344A7">
        <w:rPr>
          <w:rFonts w:ascii="Arial" w:hAnsi="Arial" w:cs="Arial"/>
        </w:rPr>
        <w:t xml:space="preserve">Leadership skills to inspire and guide multidisciplinary teams in game development. </w:t>
      </w:r>
    </w:p>
    <w:p w:rsidR="373344A7" w:rsidP="72C58E64" w:rsidRDefault="373344A7" w14:paraId="6F309ED2" w14:textId="1091A3A3">
      <w:pPr>
        <w:pStyle w:val="Textoindependiente"/>
      </w:pPr>
      <w:r w:rsidRPr="72C58E64" w:rsidR="373344A7">
        <w:rPr>
          <w:rFonts w:ascii="Arial" w:hAnsi="Arial" w:cs="Arial"/>
        </w:rPr>
        <w:t xml:space="preserve">We are all the people who make the business work, since each one has their role in the company and each one contributes different things that make the functional development of the company. </w:t>
      </w:r>
    </w:p>
    <w:p w:rsidR="373344A7" w:rsidP="72C58E64" w:rsidRDefault="373344A7" w14:paraId="6305F970" w14:textId="311E40FA">
      <w:pPr>
        <w:pStyle w:val="Textoindependiente"/>
      </w:pPr>
      <w:r w:rsidRPr="72C58E64" w:rsidR="373344A7">
        <w:rPr>
          <w:rFonts w:ascii="Arial" w:hAnsi="Arial" w:cs="Arial"/>
        </w:rPr>
        <w:t>For the development of the company, we turned to the support of my dad who is a systems engineer, proud to be a bison and who now works on projects for the GCC company, pursuing his career, working with his own software alongside the company's businesses.</w:t>
      </w:r>
    </w:p>
    <w:p w:rsidR="373344A7" w:rsidP="72C58E64" w:rsidRDefault="373344A7" w14:paraId="0741312D" w14:textId="21884D5C">
      <w:pPr>
        <w:pStyle w:val="Textoindependiente"/>
      </w:pPr>
      <w:r w:rsidR="373344A7">
        <w:drawing>
          <wp:inline wp14:editId="182B383D" wp14:anchorId="2BCC1E25">
            <wp:extent cx="5610224" cy="2333625"/>
            <wp:effectExtent l="0" t="0" r="0" b="0"/>
            <wp:docPr id="2085513888" name="" title=""/>
            <wp:cNvGraphicFramePr>
              <a:graphicFrameLocks noChangeAspect="1"/>
            </wp:cNvGraphicFramePr>
            <a:graphic>
              <a:graphicData uri="http://schemas.openxmlformats.org/drawingml/2006/picture">
                <pic:pic>
                  <pic:nvPicPr>
                    <pic:cNvPr id="0" name=""/>
                    <pic:cNvPicPr/>
                  </pic:nvPicPr>
                  <pic:blipFill>
                    <a:blip r:embed="R02f033ac04ac437b">
                      <a:extLst>
                        <a:ext xmlns:a="http://schemas.openxmlformats.org/drawingml/2006/main" uri="{28A0092B-C50C-407E-A947-70E740481C1C}">
                          <a14:useLocalDpi val="0"/>
                        </a:ext>
                      </a:extLst>
                    </a:blip>
                    <a:stretch>
                      <a:fillRect/>
                    </a:stretch>
                  </pic:blipFill>
                  <pic:spPr>
                    <a:xfrm>
                      <a:off x="0" y="0"/>
                      <a:ext cx="5610224" cy="2333625"/>
                    </a:xfrm>
                    <a:prstGeom prst="rect">
                      <a:avLst/>
                    </a:prstGeom>
                  </pic:spPr>
                </pic:pic>
              </a:graphicData>
            </a:graphic>
          </wp:inline>
        </w:drawing>
      </w:r>
      <w:r>
        <w:br/>
      </w:r>
    </w:p>
    <w:p xmlns:wp14="http://schemas.microsoft.com/office/word/2010/wordml" w:rsidRPr="000C3840" w:rsidR="005D0EF7" w:rsidP="005D0EF7" w:rsidRDefault="005D0EF7" w14:paraId="144A5D23" wp14:textId="77777777">
      <w:pPr>
        <w:rPr>
          <w:rFonts w:ascii="Arial" w:hAnsi="Arial" w:cs="Arial"/>
        </w:rPr>
      </w:pPr>
    </w:p>
    <w:p xmlns:wp14="http://schemas.microsoft.com/office/word/2010/wordml" w:rsidRPr="000C3840" w:rsidR="005D0EF7" w:rsidP="005D0EF7" w:rsidRDefault="005D0EF7" w14:paraId="27660C48" wp14:textId="77777777">
      <w:pPr>
        <w:pStyle w:val="Ttulo2"/>
        <w:rPr>
          <w:rFonts w:ascii="Arial" w:hAnsi="Arial" w:cs="Arial"/>
        </w:rPr>
      </w:pPr>
      <w:bookmarkStart w:name="_Toc61429124" w:id="12"/>
      <w:r w:rsidRPr="000C3840">
        <w:rPr>
          <w:rFonts w:ascii="Arial" w:hAnsi="Arial" w:cs="Arial"/>
        </w:rPr>
        <w:t>E. Ownership Structure</w:t>
      </w:r>
      <w:bookmarkEnd w:id="12"/>
    </w:p>
    <w:p xmlns:wp14="http://schemas.microsoft.com/office/word/2010/wordml" w:rsidRPr="000C3840" w:rsidR="005D0EF7" w:rsidP="005D0EF7" w:rsidRDefault="005D0EF7" w14:paraId="325D1EB4" wp14:textId="77777777">
      <w:pPr>
        <w:pStyle w:val="Textoindependiente"/>
        <w:rPr>
          <w:rFonts w:ascii="Arial" w:hAnsi="Arial" w:cs="Arial"/>
        </w:rPr>
      </w:pPr>
      <w:r w:rsidRPr="72C58E64" w:rsidR="5B23C771">
        <w:rPr>
          <w:rFonts w:ascii="Arial" w:hAnsi="Arial" w:cs="Arial"/>
        </w:rPr>
        <w:t>Who are the primary stakeholders in your business?</w:t>
      </w:r>
    </w:p>
    <w:p w:rsidR="4237E97D" w:rsidP="72C58E64" w:rsidRDefault="4237E97D" w14:paraId="503C9A23" w14:textId="7350F663">
      <w:pPr>
        <w:pStyle w:val="Textoindependiente"/>
        <w:rPr>
          <w:rFonts w:ascii="Arial" w:hAnsi="Arial" w:cs="Arial"/>
        </w:rPr>
      </w:pPr>
      <w:r w:rsidRPr="72C58E64" w:rsidR="4237E97D">
        <w:rPr>
          <w:rFonts w:ascii="Arial" w:hAnsi="Arial" w:cs="Arial"/>
        </w:rPr>
        <w:t>Maybe other</w:t>
      </w:r>
      <w:r w:rsidRPr="72C58E64" w:rsidR="4237E97D">
        <w:rPr>
          <w:rFonts w:ascii="Arial" w:hAnsi="Arial" w:cs="Arial"/>
        </w:rPr>
        <w:t xml:space="preserve"> companies that we could get a </w:t>
      </w:r>
      <w:r w:rsidRPr="72C58E64" w:rsidR="6D9BC92C">
        <w:rPr>
          <w:rFonts w:ascii="Arial" w:hAnsi="Arial" w:cs="Arial"/>
        </w:rPr>
        <w:t>collaboration</w:t>
      </w:r>
    </w:p>
    <w:p xmlns:wp14="http://schemas.microsoft.com/office/word/2010/wordml" w:rsidRPr="000C3840" w:rsidR="005D0EF7" w:rsidP="005D0EF7" w:rsidRDefault="005D0EF7" w14:paraId="048B3451" wp14:textId="77777777">
      <w:pPr>
        <w:pStyle w:val="Textoindependiente"/>
        <w:rPr>
          <w:rFonts w:ascii="Arial" w:hAnsi="Arial" w:cs="Arial"/>
        </w:rPr>
      </w:pPr>
      <w:r w:rsidRPr="72C58E64" w:rsidR="5B23C771">
        <w:rPr>
          <w:rFonts w:ascii="Arial" w:hAnsi="Arial" w:cs="Arial"/>
        </w:rPr>
        <w:t xml:space="preserve">Do you need special permits to </w:t>
      </w:r>
      <w:r w:rsidRPr="72C58E64" w:rsidR="5B23C771">
        <w:rPr>
          <w:rFonts w:ascii="Arial" w:hAnsi="Arial" w:cs="Arial"/>
        </w:rPr>
        <w:t>operate</w:t>
      </w:r>
      <w:r w:rsidRPr="72C58E64" w:rsidR="5B23C771">
        <w:rPr>
          <w:rFonts w:ascii="Arial" w:hAnsi="Arial" w:cs="Arial"/>
        </w:rPr>
        <w:t>, or a record for inspections? If you do, please describe them.</w:t>
      </w:r>
    </w:p>
    <w:p w:rsidR="5784DA76" w:rsidP="72C58E64" w:rsidRDefault="5784DA76" w14:paraId="38F25620" w14:textId="46BC18AD">
      <w:pPr>
        <w:pStyle w:val="Textoindependiente"/>
        <w:rPr>
          <w:rFonts w:ascii="Arial" w:hAnsi="Arial" w:cs="Arial"/>
        </w:rPr>
      </w:pPr>
      <w:r w:rsidRPr="72C58E64" w:rsidR="5784DA76">
        <w:rPr>
          <w:rFonts w:ascii="Arial" w:hAnsi="Arial" w:cs="Arial"/>
        </w:rPr>
        <w:t>We don’t</w:t>
      </w:r>
    </w:p>
    <w:p xmlns:wp14="http://schemas.microsoft.com/office/word/2010/wordml" w:rsidRPr="000C3840" w:rsidR="005D0EF7" w:rsidP="005D0EF7" w:rsidRDefault="005D0EF7" w14:paraId="738610EB" wp14:textId="77777777">
      <w:pPr>
        <w:pStyle w:val="Textoindependiente"/>
        <w:rPr>
          <w:rFonts w:ascii="Arial" w:hAnsi="Arial" w:cs="Arial"/>
        </w:rPr>
      </w:pPr>
    </w:p>
    <w:p xmlns:wp14="http://schemas.microsoft.com/office/word/2010/wordml" w:rsidRPr="000C3840" w:rsidR="005D0EF7" w:rsidP="005D0EF7" w:rsidRDefault="005D0EF7" w14:paraId="2218AC14" wp14:textId="77777777">
      <w:pPr>
        <w:pStyle w:val="Ttulo6"/>
        <w:ind w:left="0"/>
        <w:rPr>
          <w:rFonts w:ascii="Arial" w:hAnsi="Arial" w:cs="Arial"/>
        </w:rPr>
      </w:pPr>
      <w:r w:rsidRPr="000C3840">
        <w:rPr>
          <w:rFonts w:ascii="Arial" w:hAnsi="Arial" w:cs="Arial"/>
        </w:rPr>
        <w:t>F. Social Responsibility</w:t>
      </w:r>
    </w:p>
    <w:p xmlns:wp14="http://schemas.microsoft.com/office/word/2010/wordml" w:rsidRPr="000C3840" w:rsidR="005D0EF7" w:rsidP="005D0EF7" w:rsidRDefault="005D0EF7" w14:paraId="0F8F6561" wp14:textId="77777777">
      <w:pPr>
        <w:pStyle w:val="Textoindependiente"/>
        <w:rPr>
          <w:rFonts w:ascii="Arial" w:hAnsi="Arial" w:cs="Arial"/>
        </w:rPr>
      </w:pPr>
      <w:r w:rsidRPr="72C58E64" w:rsidR="5B23C771">
        <w:rPr>
          <w:rFonts w:ascii="Arial" w:hAnsi="Arial" w:cs="Arial"/>
        </w:rPr>
        <w:t>What environmental practices do you follow?</w:t>
      </w:r>
    </w:p>
    <w:p w:rsidR="6369A906" w:rsidP="72C58E64" w:rsidRDefault="6369A906" w14:paraId="4FD339BB" w14:textId="266ACCDC">
      <w:pPr>
        <w:pStyle w:val="Textoindependiente"/>
        <w:rPr>
          <w:rFonts w:ascii="Arial" w:hAnsi="Arial" w:cs="Arial"/>
        </w:rPr>
      </w:pPr>
      <w:r w:rsidRPr="72C58E64" w:rsidR="6369A906">
        <w:rPr>
          <w:rFonts w:ascii="Arial" w:hAnsi="Arial" w:cs="Arial"/>
        </w:rPr>
        <w:t xml:space="preserve">Since we are just programing in a small </w:t>
      </w:r>
      <w:r w:rsidRPr="72C58E64" w:rsidR="6369A906">
        <w:rPr>
          <w:rFonts w:ascii="Arial" w:hAnsi="Arial" w:cs="Arial"/>
        </w:rPr>
        <w:t>team</w:t>
      </w:r>
      <w:r w:rsidRPr="72C58E64" w:rsidR="6369A906">
        <w:rPr>
          <w:rFonts w:ascii="Arial" w:hAnsi="Arial" w:cs="Arial"/>
        </w:rPr>
        <w:t xml:space="preserve"> we </w:t>
      </w:r>
      <w:r w:rsidRPr="72C58E64" w:rsidR="6369A906">
        <w:rPr>
          <w:rFonts w:ascii="Arial" w:hAnsi="Arial" w:cs="Arial"/>
        </w:rPr>
        <w:t>don’t</w:t>
      </w:r>
      <w:r w:rsidRPr="72C58E64" w:rsidR="6369A906">
        <w:rPr>
          <w:rFonts w:ascii="Arial" w:hAnsi="Arial" w:cs="Arial"/>
        </w:rPr>
        <w:t xml:space="preserve"> </w:t>
      </w:r>
      <w:r w:rsidRPr="72C58E64" w:rsidR="2B7B0A77">
        <w:rPr>
          <w:rFonts w:ascii="Arial" w:hAnsi="Arial" w:cs="Arial"/>
        </w:rPr>
        <w:t>contaminate</w:t>
      </w:r>
    </w:p>
    <w:p w:rsidR="72C58E64" w:rsidP="72C58E64" w:rsidRDefault="72C58E64" w14:paraId="1F3FD65F" w14:textId="0CAD51C3">
      <w:pPr>
        <w:pStyle w:val="Textoindependiente"/>
        <w:rPr>
          <w:rFonts w:ascii="Arial" w:hAnsi="Arial" w:cs="Arial"/>
        </w:rPr>
      </w:pPr>
    </w:p>
    <w:p xmlns:wp14="http://schemas.microsoft.com/office/word/2010/wordml" w:rsidRPr="000C3840" w:rsidR="005D0EF7" w:rsidP="005D0EF7" w:rsidRDefault="005D0EF7" w14:paraId="20AC9557" wp14:textId="77777777">
      <w:pPr>
        <w:pStyle w:val="Textoindependiente"/>
        <w:rPr>
          <w:rFonts w:ascii="Arial" w:hAnsi="Arial" w:cs="Arial"/>
        </w:rPr>
      </w:pPr>
      <w:r w:rsidRPr="72C58E64" w:rsidR="5B23C771">
        <w:rPr>
          <w:rFonts w:ascii="Arial" w:hAnsi="Arial" w:cs="Arial"/>
        </w:rPr>
        <w:t>What procedures do you use for handling chemicals?</w:t>
      </w:r>
    </w:p>
    <w:p w:rsidR="7A1EA8D5" w:rsidP="72C58E64" w:rsidRDefault="7A1EA8D5" w14:paraId="63557363" w14:textId="17915F41">
      <w:pPr>
        <w:pStyle w:val="Textoindependiente"/>
        <w:rPr>
          <w:rFonts w:ascii="Arial" w:hAnsi="Arial" w:cs="Arial"/>
        </w:rPr>
      </w:pPr>
      <w:r w:rsidRPr="72C58E64" w:rsidR="7A1EA8D5">
        <w:rPr>
          <w:rFonts w:ascii="Arial" w:hAnsi="Arial" w:cs="Arial"/>
        </w:rPr>
        <w:t xml:space="preserve">We </w:t>
      </w:r>
      <w:r w:rsidRPr="72C58E64" w:rsidR="7A1EA8D5">
        <w:rPr>
          <w:rFonts w:ascii="Arial" w:hAnsi="Arial" w:cs="Arial"/>
        </w:rPr>
        <w:t>don’t</w:t>
      </w:r>
      <w:r w:rsidRPr="72C58E64" w:rsidR="7A1EA8D5">
        <w:rPr>
          <w:rFonts w:ascii="Arial" w:hAnsi="Arial" w:cs="Arial"/>
        </w:rPr>
        <w:t xml:space="preserve"> </w:t>
      </w:r>
      <w:r w:rsidRPr="72C58E64" w:rsidR="3439ED20">
        <w:rPr>
          <w:rFonts w:ascii="Arial" w:hAnsi="Arial" w:cs="Arial"/>
        </w:rPr>
        <w:t xml:space="preserve">use </w:t>
      </w:r>
      <w:r w:rsidRPr="72C58E64" w:rsidR="7A1EA8D5">
        <w:rPr>
          <w:rFonts w:ascii="Arial" w:hAnsi="Arial" w:cs="Arial"/>
        </w:rPr>
        <w:t>chemicals</w:t>
      </w:r>
    </w:p>
    <w:p w:rsidR="72C58E64" w:rsidP="72C58E64" w:rsidRDefault="72C58E64" w14:paraId="3B9D940E" w14:textId="145995D9">
      <w:pPr>
        <w:pStyle w:val="Textoindependiente"/>
        <w:rPr>
          <w:rFonts w:ascii="Arial" w:hAnsi="Arial" w:cs="Arial"/>
        </w:rPr>
      </w:pPr>
    </w:p>
    <w:p xmlns:wp14="http://schemas.microsoft.com/office/word/2010/wordml" w:rsidRPr="000C3840" w:rsidR="005D0EF7" w:rsidP="005D0EF7" w:rsidRDefault="005D0EF7" w14:paraId="75EDC1C5" wp14:textId="77777777">
      <w:pPr>
        <w:pStyle w:val="Textoindependiente"/>
        <w:rPr>
          <w:rFonts w:ascii="Arial" w:hAnsi="Arial" w:cs="Arial"/>
        </w:rPr>
      </w:pPr>
      <w:r w:rsidRPr="72C58E64" w:rsidR="5B23C771">
        <w:rPr>
          <w:rFonts w:ascii="Arial" w:hAnsi="Arial" w:cs="Arial"/>
        </w:rPr>
        <w:t>What noise/dust/timing/odor policies do you have?</w:t>
      </w:r>
    </w:p>
    <w:p w:rsidR="30B01ED7" w:rsidP="72C58E64" w:rsidRDefault="30B01ED7" w14:paraId="52E7C682" w14:textId="4F686061">
      <w:pPr>
        <w:pStyle w:val="Textoindependiente"/>
        <w:rPr>
          <w:rFonts w:ascii="Arial" w:hAnsi="Arial" w:cs="Arial"/>
        </w:rPr>
      </w:pPr>
      <w:r w:rsidRPr="72C58E64" w:rsidR="30B01ED7">
        <w:rPr>
          <w:rFonts w:ascii="Arial" w:hAnsi="Arial" w:cs="Arial"/>
        </w:rPr>
        <w:t xml:space="preserve">We </w:t>
      </w:r>
      <w:r w:rsidRPr="72C58E64" w:rsidR="30B01ED7">
        <w:rPr>
          <w:rFonts w:ascii="Arial" w:hAnsi="Arial" w:cs="Arial"/>
        </w:rPr>
        <w:t>don’t</w:t>
      </w:r>
      <w:r w:rsidRPr="72C58E64" w:rsidR="30B01ED7">
        <w:rPr>
          <w:rFonts w:ascii="Arial" w:hAnsi="Arial" w:cs="Arial"/>
        </w:rPr>
        <w:t xml:space="preserve"> do a lot of noise, since we are just </w:t>
      </w:r>
      <w:r w:rsidRPr="72C58E64" w:rsidR="30B01ED7">
        <w:rPr>
          <w:rFonts w:ascii="Arial" w:hAnsi="Arial" w:cs="Arial"/>
        </w:rPr>
        <w:t>programing</w:t>
      </w:r>
      <w:r w:rsidRPr="72C58E64" w:rsidR="30B01ED7">
        <w:rPr>
          <w:rFonts w:ascii="Arial" w:hAnsi="Arial" w:cs="Arial"/>
        </w:rPr>
        <w:t xml:space="preserve"> the </w:t>
      </w:r>
      <w:r w:rsidRPr="72C58E64" w:rsidR="30B01ED7">
        <w:rPr>
          <w:rFonts w:ascii="Arial" w:hAnsi="Arial" w:cs="Arial"/>
        </w:rPr>
        <w:t>videogame</w:t>
      </w:r>
    </w:p>
    <w:p w:rsidR="72C58E64" w:rsidP="72C58E64" w:rsidRDefault="72C58E64" w14:paraId="0F5603B7" w14:textId="42710495">
      <w:pPr>
        <w:pStyle w:val="Textoindependiente"/>
        <w:rPr>
          <w:rFonts w:ascii="Arial" w:hAnsi="Arial" w:cs="Arial"/>
        </w:rPr>
      </w:pPr>
    </w:p>
    <w:p xmlns:wp14="http://schemas.microsoft.com/office/word/2010/wordml" w:rsidRPr="000C3840" w:rsidR="005D0EF7" w:rsidP="005D0EF7" w:rsidRDefault="005D0EF7" w14:paraId="162C3851" wp14:textId="77777777">
      <w:pPr>
        <w:pStyle w:val="Textoindependiente"/>
        <w:rPr>
          <w:rFonts w:ascii="Arial" w:hAnsi="Arial" w:cs="Arial"/>
        </w:rPr>
      </w:pPr>
      <w:r w:rsidRPr="72C58E64" w:rsidR="5B23C771">
        <w:rPr>
          <w:rFonts w:ascii="Arial" w:hAnsi="Arial" w:cs="Arial"/>
        </w:rPr>
        <w:t xml:space="preserve">What training and new employee orientation practices will you offer to </w:t>
      </w:r>
      <w:r w:rsidRPr="72C58E64" w:rsidR="5B23C771">
        <w:rPr>
          <w:rFonts w:ascii="Arial" w:hAnsi="Arial" w:cs="Arial"/>
        </w:rPr>
        <w:t>insure</w:t>
      </w:r>
      <w:r w:rsidRPr="72C58E64" w:rsidR="5B23C771">
        <w:rPr>
          <w:rFonts w:ascii="Arial" w:hAnsi="Arial" w:cs="Arial"/>
        </w:rPr>
        <w:t xml:space="preserve"> proper handling of hazardous materials and safe operation of equipment?</w:t>
      </w:r>
    </w:p>
    <w:p w:rsidR="7518062A" w:rsidP="72C58E64" w:rsidRDefault="7518062A" w14:paraId="273E9ABB" w14:textId="1866E8CC">
      <w:pPr>
        <w:pStyle w:val="Textoindependiente"/>
        <w:rPr>
          <w:rFonts w:ascii="Arial" w:hAnsi="Arial" w:cs="Arial"/>
        </w:rPr>
      </w:pPr>
      <w:r w:rsidRPr="72C58E64" w:rsidR="7518062A">
        <w:rPr>
          <w:rFonts w:ascii="Arial" w:hAnsi="Arial" w:cs="Arial"/>
        </w:rPr>
        <w:t xml:space="preserve">We </w:t>
      </w:r>
      <w:r w:rsidRPr="72C58E64" w:rsidR="7518062A">
        <w:rPr>
          <w:rFonts w:ascii="Arial" w:hAnsi="Arial" w:cs="Arial"/>
        </w:rPr>
        <w:t>don’t</w:t>
      </w:r>
      <w:r w:rsidRPr="72C58E64" w:rsidR="7518062A">
        <w:rPr>
          <w:rFonts w:ascii="Arial" w:hAnsi="Arial" w:cs="Arial"/>
        </w:rPr>
        <w:t xml:space="preserve"> have hazardous materials</w:t>
      </w:r>
    </w:p>
    <w:p xmlns:wp14="http://schemas.microsoft.com/office/word/2010/wordml" w:rsidRPr="000C3840" w:rsidR="005D0EF7" w:rsidP="005D0EF7" w:rsidRDefault="005D0EF7" w14:paraId="637805D2" wp14:textId="77777777">
      <w:pPr>
        <w:pStyle w:val="Textoindependiente"/>
        <w:rPr>
          <w:rFonts w:ascii="Arial" w:hAnsi="Arial" w:cs="Arial"/>
          <w:i w:val="0"/>
          <w:iCs w:val="0"/>
        </w:rPr>
      </w:pPr>
    </w:p>
    <w:p xmlns:wp14="http://schemas.microsoft.com/office/word/2010/wordml" w:rsidRPr="000C3840" w:rsidR="005D0EF7" w:rsidP="005D0EF7" w:rsidRDefault="005D0EF7" w14:paraId="08B33A7D" wp14:textId="77777777">
      <w:pPr>
        <w:pStyle w:val="Ttulo2"/>
        <w:rPr>
          <w:rFonts w:ascii="Arial" w:hAnsi="Arial" w:cs="Arial"/>
        </w:rPr>
      </w:pPr>
      <w:bookmarkStart w:name="_Toc61429125" w:id="13"/>
      <w:r w:rsidRPr="000C3840">
        <w:rPr>
          <w:rFonts w:ascii="Arial" w:hAnsi="Arial" w:cs="Arial"/>
        </w:rPr>
        <w:t>G. Internal Analysis</w:t>
      </w:r>
      <w:bookmarkEnd w:id="13"/>
    </w:p>
    <w:p xmlns:wp14="http://schemas.microsoft.com/office/word/2010/wordml" w:rsidRPr="000C3840" w:rsidR="005D0EF7" w:rsidP="005D0EF7" w:rsidRDefault="005D0EF7" w14:paraId="30A26770" wp14:textId="77777777">
      <w:pPr>
        <w:pStyle w:val="Textoindependiente"/>
        <w:rPr>
          <w:rFonts w:ascii="Arial" w:hAnsi="Arial" w:cs="Arial"/>
        </w:rPr>
      </w:pPr>
      <w:r w:rsidRPr="72C58E64" w:rsidR="5B23C771">
        <w:rPr>
          <w:rFonts w:ascii="Arial" w:hAnsi="Arial" w:cs="Arial"/>
        </w:rPr>
        <w:t>What are the strengths and weaknesses of your firm?</w:t>
      </w:r>
    </w:p>
    <w:p xmlns:wp14="http://schemas.microsoft.com/office/word/2010/wordml" w:rsidRPr="000C3840" w:rsidR="005D0EF7" w:rsidP="72C58E64" w:rsidRDefault="005D0EF7" w14:paraId="7C81DBAB" wp14:textId="04CA2F10">
      <w:pPr>
        <w:pStyle w:val="Textoindependiente"/>
        <w:rPr>
          <w:rFonts w:ascii="Arial" w:hAnsi="Arial" w:cs="Arial"/>
        </w:rPr>
      </w:pPr>
      <w:r w:rsidRPr="72C58E64" w:rsidR="3786E627">
        <w:rPr>
          <w:rFonts w:ascii="Arial" w:hAnsi="Arial" w:cs="Arial"/>
        </w:rPr>
        <w:t xml:space="preserve">Our strengths are the simplicity that can attract new </w:t>
      </w:r>
      <w:r w:rsidRPr="72C58E64" w:rsidR="3786E627">
        <w:rPr>
          <w:rFonts w:ascii="Arial" w:hAnsi="Arial" w:cs="Arial"/>
        </w:rPr>
        <w:t>players</w:t>
      </w:r>
    </w:p>
    <w:p xmlns:wp14="http://schemas.microsoft.com/office/word/2010/wordml" w:rsidRPr="000C3840" w:rsidR="005D0EF7" w:rsidP="72C58E64" w:rsidRDefault="005D0EF7" w14:paraId="12C01AA1" wp14:textId="5735F2C6">
      <w:pPr>
        <w:pStyle w:val="Textoindependiente"/>
        <w:rPr>
          <w:rFonts w:ascii="Arial" w:hAnsi="Arial" w:cs="Arial"/>
        </w:rPr>
      </w:pPr>
      <w:r w:rsidRPr="72C58E64" w:rsidR="3786E627">
        <w:rPr>
          <w:rFonts w:ascii="Arial" w:hAnsi="Arial" w:cs="Arial"/>
        </w:rPr>
        <w:t xml:space="preserve">Our main weakness is that we are a small </w:t>
      </w:r>
      <w:r w:rsidRPr="72C58E64" w:rsidR="3786E627">
        <w:rPr>
          <w:rFonts w:ascii="Arial" w:hAnsi="Arial" w:cs="Arial"/>
        </w:rPr>
        <w:t>team</w:t>
      </w:r>
      <w:r w:rsidRPr="72C58E64" w:rsidR="3786E627">
        <w:rPr>
          <w:rFonts w:ascii="Arial" w:hAnsi="Arial" w:cs="Arial"/>
        </w:rPr>
        <w:t xml:space="preserve"> for </w:t>
      </w:r>
      <w:r w:rsidRPr="72C58E64" w:rsidR="3786E627">
        <w:rPr>
          <w:rFonts w:ascii="Arial" w:hAnsi="Arial" w:cs="Arial"/>
        </w:rPr>
        <w:t>now</w:t>
      </w:r>
    </w:p>
    <w:p xmlns:wp14="http://schemas.microsoft.com/office/word/2010/wordml" w:rsidRPr="000C3840" w:rsidR="005D0EF7" w:rsidP="005D0EF7" w:rsidRDefault="005D0EF7" w14:paraId="2C964B23" wp14:textId="27011D97">
      <w:pPr>
        <w:pStyle w:val="Textoindependiente"/>
        <w:rPr>
          <w:rFonts w:ascii="Arial" w:hAnsi="Arial" w:cs="Arial"/>
        </w:rPr>
      </w:pPr>
      <w:r w:rsidRPr="72C58E64" w:rsidR="5B23C771">
        <w:rPr>
          <w:rFonts w:ascii="Arial" w:hAnsi="Arial" w:cs="Arial"/>
        </w:rPr>
        <w:t xml:space="preserve">What are the core competencies (things you are doing better than others) of your firm? </w:t>
      </w:r>
    </w:p>
    <w:p xmlns:wp14="http://schemas.microsoft.com/office/word/2010/wordml" w:rsidRPr="000C3840" w:rsidR="005D0EF7" w:rsidP="005D0EF7" w:rsidRDefault="005D0EF7" w14:paraId="463F29E8" wp14:textId="70C85585">
      <w:pPr>
        <w:pStyle w:val="Textoindependiente"/>
        <w:rPr>
          <w:rFonts w:ascii="Arial" w:hAnsi="Arial" w:cs="Arial"/>
        </w:rPr>
      </w:pPr>
    </w:p>
    <w:p xmlns:wp14="http://schemas.microsoft.com/office/word/2010/wordml" w:rsidRPr="000C3840" w:rsidR="005D0EF7" w:rsidP="005D0EF7" w:rsidRDefault="005D0EF7" w14:paraId="3B7B4B86" wp14:textId="77777777">
      <w:pPr>
        <w:pStyle w:val="Textoindependiente"/>
        <w:rPr>
          <w:rFonts w:ascii="Arial" w:hAnsi="Arial" w:cs="Arial"/>
        </w:rPr>
      </w:pPr>
      <w:r w:rsidRPr="000C3840">
        <w:rPr>
          <w:rFonts w:ascii="Arial" w:hAnsi="Arial" w:cs="Arial"/>
          <w:i w:val="0"/>
          <w:iCs w:val="0"/>
        </w:rPr>
        <w:br w:type="page"/>
      </w:r>
    </w:p>
    <w:p xmlns:wp14="http://schemas.microsoft.com/office/word/2010/wordml" w:rsidRPr="000C3840" w:rsidR="005D0EF7" w:rsidP="005D0EF7" w:rsidRDefault="005D0EF7" w14:paraId="71802C30" wp14:textId="77777777">
      <w:pPr>
        <w:pStyle w:val="Ttulo1"/>
        <w:jc w:val="center"/>
      </w:pPr>
      <w:bookmarkStart w:name="_Toc61429126" w:id="14"/>
      <w:r w:rsidRPr="000C3840">
        <w:t>Products and/or Services</w:t>
      </w:r>
      <w:bookmarkEnd w:id="14"/>
    </w:p>
    <w:p xmlns:wp14="http://schemas.microsoft.com/office/word/2010/wordml" w:rsidRPr="000C3840" w:rsidR="005D0EF7" w:rsidP="005D0EF7" w:rsidRDefault="005D0EF7" w14:paraId="3A0FF5F2" wp14:textId="77777777">
      <w:pPr>
        <w:pStyle w:val="Textoindependiente"/>
        <w:rPr>
          <w:rFonts w:ascii="Arial" w:hAnsi="Arial" w:cs="Arial"/>
        </w:rPr>
      </w:pPr>
    </w:p>
    <w:p w:rsidR="10D26513" w:rsidP="12F09199" w:rsidRDefault="10D26513" w14:paraId="307F9E9E" w14:textId="46BA4FDE">
      <w:pPr>
        <w:pStyle w:val="Textoindependiente"/>
        <w:rPr>
          <w:rFonts w:ascii="Arial" w:hAnsi="Arial" w:cs="Arial"/>
        </w:rPr>
      </w:pPr>
      <w:r w:rsidRPr="12F09199" w:rsidR="10D26513">
        <w:rPr>
          <w:rFonts w:ascii="Arial" w:hAnsi="Arial" w:cs="Arial"/>
        </w:rPr>
        <w:t>W</w:t>
      </w:r>
      <w:r w:rsidRPr="12F09199" w:rsidR="10D26513">
        <w:rPr>
          <w:rFonts w:ascii="Arial" w:hAnsi="Arial" w:cs="Arial"/>
        </w:rPr>
        <w:t>e,</w:t>
      </w:r>
      <w:r w:rsidRPr="12F09199" w:rsidR="13889AB0">
        <w:rPr>
          <w:rFonts w:ascii="Arial" w:hAnsi="Arial" w:cs="Arial"/>
        </w:rPr>
        <w:t xml:space="preserve"> </w:t>
      </w:r>
      <w:r w:rsidRPr="12F09199" w:rsidR="13889AB0">
        <w:rPr>
          <w:rFonts w:ascii="Arial" w:hAnsi="Arial" w:cs="Arial"/>
        </w:rPr>
        <w:t xml:space="preserve">the Gingerbread team, are making a </w:t>
      </w:r>
      <w:r w:rsidRPr="12F09199" w:rsidR="410354DF">
        <w:rPr>
          <w:rFonts w:ascii="Arial" w:hAnsi="Arial" w:cs="Arial"/>
        </w:rPr>
        <w:t>roguelike</w:t>
      </w:r>
      <w:r w:rsidRPr="12F09199" w:rsidR="13889AB0">
        <w:rPr>
          <w:rFonts w:ascii="Arial" w:hAnsi="Arial" w:cs="Arial"/>
        </w:rPr>
        <w:t xml:space="preserve"> </w:t>
      </w:r>
      <w:r w:rsidRPr="12F09199" w:rsidR="522D7FE1">
        <w:rPr>
          <w:rFonts w:ascii="Arial" w:hAnsi="Arial" w:cs="Arial"/>
        </w:rPr>
        <w:t>video</w:t>
      </w:r>
      <w:r w:rsidRPr="12F09199" w:rsidR="13889AB0">
        <w:rPr>
          <w:rFonts w:ascii="Arial" w:hAnsi="Arial" w:cs="Arial"/>
        </w:rPr>
        <w:t>game, with RPG elements and turn-</w:t>
      </w:r>
      <w:r w:rsidRPr="12F09199" w:rsidR="58941645">
        <w:rPr>
          <w:rFonts w:ascii="Arial" w:hAnsi="Arial" w:cs="Arial"/>
        </w:rPr>
        <w:t>based combat</w:t>
      </w:r>
      <w:r w:rsidRPr="12F09199" w:rsidR="13889AB0">
        <w:rPr>
          <w:rFonts w:ascii="Arial" w:hAnsi="Arial" w:cs="Arial"/>
        </w:rPr>
        <w:t xml:space="preserve">, taking inspiration from </w:t>
      </w:r>
      <w:r w:rsidRPr="12F09199" w:rsidR="13889AB0">
        <w:rPr>
          <w:rFonts w:ascii="Arial" w:hAnsi="Arial" w:cs="Arial"/>
        </w:rPr>
        <w:t>games</w:t>
      </w:r>
      <w:r w:rsidRPr="12F09199" w:rsidR="193D3D37">
        <w:rPr>
          <w:rFonts w:ascii="Arial" w:hAnsi="Arial" w:cs="Arial"/>
        </w:rPr>
        <w:t xml:space="preserve"> like Dungeon &amp; Dragons, </w:t>
      </w:r>
      <w:r w:rsidRPr="12F09199" w:rsidR="193D3D37">
        <w:rPr>
          <w:rFonts w:ascii="Arial" w:hAnsi="Arial" w:cs="Arial"/>
        </w:rPr>
        <w:t>Spelunky</w:t>
      </w:r>
      <w:r w:rsidRPr="12F09199" w:rsidR="193D3D37">
        <w:rPr>
          <w:rFonts w:ascii="Arial" w:hAnsi="Arial" w:cs="Arial"/>
        </w:rPr>
        <w:t>, and others</w:t>
      </w:r>
      <w:r w:rsidRPr="12F09199" w:rsidR="6E416034">
        <w:rPr>
          <w:rFonts w:ascii="Arial" w:hAnsi="Arial" w:cs="Arial"/>
        </w:rPr>
        <w:t>.</w:t>
      </w:r>
    </w:p>
    <w:p w:rsidR="12F09199" w:rsidP="12F09199" w:rsidRDefault="12F09199" w14:paraId="31D339D8" w14:textId="1DB71C25">
      <w:pPr>
        <w:pStyle w:val="Textoindependiente"/>
        <w:rPr>
          <w:rFonts w:ascii="Arial" w:hAnsi="Arial" w:cs="Arial"/>
        </w:rPr>
      </w:pPr>
    </w:p>
    <w:p xmlns:wp14="http://schemas.microsoft.com/office/word/2010/wordml" w:rsidRPr="000C3840" w:rsidR="005D0EF7" w:rsidP="12F09199" w:rsidRDefault="005D0EF7" w14:paraId="5630AD66" wp14:textId="2EFFEA0E">
      <w:pPr>
        <w:pStyle w:val="Textoindependiente"/>
        <w:rPr>
          <w:rFonts w:ascii="Arial" w:hAnsi="Arial" w:cs="Arial"/>
          <w:i w:val="0"/>
          <w:iCs w:val="0"/>
        </w:rPr>
      </w:pPr>
      <w:r w:rsidRPr="12F09199" w:rsidR="5ABAB8D6">
        <w:rPr>
          <w:rFonts w:ascii="Arial" w:hAnsi="Arial" w:cs="Arial"/>
          <w:i w:val="0"/>
          <w:iCs w:val="0"/>
        </w:rPr>
        <w:t xml:space="preserve">Our game tries to </w:t>
      </w:r>
      <w:r w:rsidRPr="12F09199" w:rsidR="5ABAB8D6">
        <w:rPr>
          <w:rFonts w:ascii="Arial" w:hAnsi="Arial" w:cs="Arial"/>
          <w:i w:val="0"/>
          <w:iCs w:val="0"/>
        </w:rPr>
        <w:t>attract</w:t>
      </w:r>
      <w:r w:rsidRPr="12F09199" w:rsidR="5ABAB8D6">
        <w:rPr>
          <w:rFonts w:ascii="Arial" w:hAnsi="Arial" w:cs="Arial"/>
          <w:i w:val="0"/>
          <w:iCs w:val="0"/>
        </w:rPr>
        <w:t xml:space="preserve"> new audience to this game genre</w:t>
      </w:r>
      <w:r w:rsidRPr="12F09199" w:rsidR="6D403046">
        <w:rPr>
          <w:rFonts w:ascii="Arial" w:hAnsi="Arial" w:cs="Arial"/>
          <w:i w:val="0"/>
          <w:iCs w:val="0"/>
        </w:rPr>
        <w:t xml:space="preserve"> by making a simple yet entertaining game, this game will be an endless one, increasing difficulty every time you defeat an enemy</w:t>
      </w:r>
      <w:r w:rsidRPr="12F09199" w:rsidR="382E101E">
        <w:rPr>
          <w:rFonts w:ascii="Arial" w:hAnsi="Arial" w:cs="Arial"/>
          <w:i w:val="0"/>
          <w:iCs w:val="0"/>
        </w:rPr>
        <w:t xml:space="preserve">, making it interesting trying to get a high score in the game, or even going </w:t>
      </w:r>
      <w:r w:rsidRPr="12F09199" w:rsidR="382E101E">
        <w:rPr>
          <w:rFonts w:ascii="Arial" w:hAnsi="Arial" w:cs="Arial"/>
          <w:i w:val="0"/>
          <w:iCs w:val="0"/>
        </w:rPr>
        <w:t>infinitely</w:t>
      </w:r>
      <w:r w:rsidRPr="12F09199" w:rsidR="382E101E">
        <w:rPr>
          <w:rFonts w:ascii="Arial" w:hAnsi="Arial" w:cs="Arial"/>
          <w:i w:val="0"/>
          <w:iCs w:val="0"/>
        </w:rPr>
        <w:t xml:space="preserve"> if your strategy is good </w:t>
      </w:r>
      <w:r w:rsidRPr="12F09199" w:rsidR="382E101E">
        <w:rPr>
          <w:rFonts w:ascii="Arial" w:hAnsi="Arial" w:cs="Arial"/>
          <w:i w:val="0"/>
          <w:iCs w:val="0"/>
        </w:rPr>
        <w:t>enough.</w:t>
      </w:r>
    </w:p>
    <w:p w:rsidR="12F09199" w:rsidP="12F09199" w:rsidRDefault="12F09199" w14:paraId="3EA4D314" w14:textId="12C14A9F">
      <w:pPr>
        <w:pStyle w:val="Textoindependiente"/>
        <w:rPr>
          <w:rFonts w:ascii="Arial" w:hAnsi="Arial" w:cs="Arial"/>
          <w:i w:val="0"/>
          <w:iCs w:val="0"/>
        </w:rPr>
      </w:pPr>
    </w:p>
    <w:p w:rsidR="0BAD8119" w:rsidP="12F09199" w:rsidRDefault="0BAD8119" w14:paraId="17746315" w14:textId="0930CB5C">
      <w:pPr>
        <w:pStyle w:val="Textoindependiente"/>
        <w:rPr>
          <w:rFonts w:ascii="Arial" w:hAnsi="Arial" w:cs="Arial"/>
          <w:i w:val="0"/>
          <w:iCs w:val="0"/>
        </w:rPr>
      </w:pPr>
      <w:r w:rsidRPr="12F09199" w:rsidR="0BAD8119">
        <w:rPr>
          <w:rFonts w:ascii="Arial" w:hAnsi="Arial" w:cs="Arial"/>
          <w:i w:val="0"/>
          <w:iCs w:val="0"/>
        </w:rPr>
        <w:t>We try to make sure that our game will be high quality, while still being simple and understandable, we will have a page wh</w:t>
      </w:r>
      <w:r w:rsidRPr="12F09199" w:rsidR="2F873D25">
        <w:rPr>
          <w:rFonts w:ascii="Arial" w:hAnsi="Arial" w:cs="Arial"/>
          <w:i w:val="0"/>
          <w:iCs w:val="0"/>
        </w:rPr>
        <w:t>ere the game will be downloadable.</w:t>
      </w:r>
    </w:p>
    <w:p w:rsidR="12F09199" w:rsidP="12F09199" w:rsidRDefault="12F09199" w14:paraId="51D9EE16" w14:textId="01B6F54D">
      <w:pPr>
        <w:pStyle w:val="Textoindependiente"/>
        <w:rPr>
          <w:rFonts w:ascii="Arial" w:hAnsi="Arial" w:cs="Arial"/>
          <w:i w:val="0"/>
          <w:iCs w:val="0"/>
        </w:rPr>
      </w:pPr>
    </w:p>
    <w:p w:rsidR="2F873D25" w:rsidP="12F09199" w:rsidRDefault="2F873D25" w14:paraId="4C8CAE90" w14:textId="27CF0213">
      <w:pPr>
        <w:pStyle w:val="Textoindependiente"/>
        <w:rPr>
          <w:rFonts w:ascii="Arial" w:hAnsi="Arial" w:cs="Arial"/>
          <w:i w:val="0"/>
          <w:iCs w:val="0"/>
        </w:rPr>
      </w:pPr>
      <w:r w:rsidRPr="12F09199" w:rsidR="2F873D25">
        <w:rPr>
          <w:rFonts w:ascii="Arial" w:hAnsi="Arial" w:cs="Arial"/>
          <w:i w:val="0"/>
          <w:iCs w:val="0"/>
        </w:rPr>
        <w:t xml:space="preserve">We </w:t>
      </w:r>
      <w:r w:rsidRPr="12F09199" w:rsidR="2F873D25">
        <w:rPr>
          <w:rFonts w:ascii="Arial" w:hAnsi="Arial" w:cs="Arial"/>
          <w:i w:val="0"/>
          <w:iCs w:val="0"/>
        </w:rPr>
        <w:t>don’t</w:t>
      </w:r>
      <w:r w:rsidRPr="12F09199" w:rsidR="2F873D25">
        <w:rPr>
          <w:rFonts w:ascii="Arial" w:hAnsi="Arial" w:cs="Arial"/>
          <w:i w:val="0"/>
          <w:iCs w:val="0"/>
        </w:rPr>
        <w:t xml:space="preserve"> have a lot of experience in making games, but we can make sure that the game will be balanced since we </w:t>
      </w:r>
      <w:r w:rsidRPr="12F09199" w:rsidR="2F873D25">
        <w:rPr>
          <w:rFonts w:ascii="Arial" w:hAnsi="Arial" w:cs="Arial"/>
          <w:i w:val="0"/>
          <w:iCs w:val="0"/>
        </w:rPr>
        <w:t>frequently</w:t>
      </w:r>
      <w:r w:rsidRPr="12F09199" w:rsidR="2F873D25">
        <w:rPr>
          <w:rFonts w:ascii="Arial" w:hAnsi="Arial" w:cs="Arial"/>
          <w:i w:val="0"/>
          <w:iCs w:val="0"/>
        </w:rPr>
        <w:t xml:space="preserve"> play this game </w:t>
      </w:r>
      <w:r w:rsidRPr="12F09199" w:rsidR="3C5469ED">
        <w:rPr>
          <w:rFonts w:ascii="Arial" w:hAnsi="Arial" w:cs="Arial"/>
          <w:i w:val="0"/>
          <w:iCs w:val="0"/>
        </w:rPr>
        <w:t>genre,</w:t>
      </w:r>
      <w:r w:rsidRPr="12F09199" w:rsidR="2F873D25">
        <w:rPr>
          <w:rFonts w:ascii="Arial" w:hAnsi="Arial" w:cs="Arial"/>
          <w:i w:val="0"/>
          <w:iCs w:val="0"/>
        </w:rPr>
        <w:t xml:space="preserve"> and we </w:t>
      </w:r>
      <w:r w:rsidRPr="12F09199" w:rsidR="6DEC4C68">
        <w:rPr>
          <w:rFonts w:ascii="Arial" w:hAnsi="Arial" w:cs="Arial"/>
          <w:i w:val="0"/>
          <w:iCs w:val="0"/>
        </w:rPr>
        <w:t>are informed</w:t>
      </w:r>
      <w:r w:rsidRPr="12F09199" w:rsidR="2F873D25">
        <w:rPr>
          <w:rFonts w:ascii="Arial" w:hAnsi="Arial" w:cs="Arial"/>
          <w:i w:val="0"/>
          <w:iCs w:val="0"/>
        </w:rPr>
        <w:t xml:space="preserve"> about how to balance the game.</w:t>
      </w:r>
    </w:p>
    <w:p w:rsidR="12F09199" w:rsidP="12F09199" w:rsidRDefault="12F09199" w14:paraId="3B2C3F21" w14:textId="26365874">
      <w:pPr>
        <w:pStyle w:val="Textoindependiente"/>
        <w:rPr>
          <w:rFonts w:ascii="Arial" w:hAnsi="Arial" w:cs="Arial"/>
          <w:i w:val="0"/>
          <w:iCs w:val="0"/>
        </w:rPr>
      </w:pPr>
    </w:p>
    <w:p w:rsidR="7BDDF7A7" w:rsidP="12F09199" w:rsidRDefault="7BDDF7A7" w14:paraId="0F660AA4" w14:textId="74B00F65">
      <w:pPr>
        <w:pStyle w:val="Textoindependiente"/>
        <w:rPr>
          <w:rFonts w:ascii="Arial" w:hAnsi="Arial" w:cs="Arial"/>
          <w:i w:val="0"/>
          <w:iCs w:val="0"/>
        </w:rPr>
      </w:pPr>
      <w:r w:rsidRPr="12F09199" w:rsidR="7BDDF7A7">
        <w:rPr>
          <w:rFonts w:ascii="Arial" w:hAnsi="Arial" w:cs="Arial"/>
          <w:i w:val="0"/>
          <w:iCs w:val="0"/>
        </w:rPr>
        <w:t xml:space="preserve">Summarizing it, our game will be a turn-based combat inspired from a lot of RPG’s and roguelike games, and we are trying to make it beginner friendly, so it can have a lot more audience and </w:t>
      </w:r>
      <w:r w:rsidRPr="12F09199" w:rsidR="602E25F9">
        <w:rPr>
          <w:rFonts w:ascii="Arial" w:hAnsi="Arial" w:cs="Arial"/>
          <w:i w:val="0"/>
          <w:iCs w:val="0"/>
        </w:rPr>
        <w:t xml:space="preserve">it can become popular amongst people that </w:t>
      </w:r>
      <w:r w:rsidRPr="12F09199" w:rsidR="602E25F9">
        <w:rPr>
          <w:rFonts w:ascii="Arial" w:hAnsi="Arial" w:cs="Arial"/>
          <w:i w:val="0"/>
          <w:iCs w:val="0"/>
        </w:rPr>
        <w:t>haven’t</w:t>
      </w:r>
      <w:r w:rsidRPr="12F09199" w:rsidR="602E25F9">
        <w:rPr>
          <w:rFonts w:ascii="Arial" w:hAnsi="Arial" w:cs="Arial"/>
          <w:i w:val="0"/>
          <w:iCs w:val="0"/>
        </w:rPr>
        <w:t xml:space="preserve"> played this type of games.</w:t>
      </w:r>
    </w:p>
    <w:p xmlns:wp14="http://schemas.microsoft.com/office/word/2010/wordml" w:rsidRPr="000C3840" w:rsidR="005D0EF7" w:rsidP="005D0EF7" w:rsidRDefault="005D0EF7" w14:paraId="61829076" wp14:textId="77777777">
      <w:pPr>
        <w:pStyle w:val="Textoindependiente"/>
        <w:rPr>
          <w:rFonts w:ascii="Arial" w:hAnsi="Arial" w:cs="Arial"/>
          <w:i w:val="0"/>
        </w:rPr>
      </w:pPr>
      <w:r w:rsidRPr="000C3840">
        <w:rPr>
          <w:rFonts w:ascii="Arial" w:hAnsi="Arial" w:cs="Arial"/>
          <w:iCs w:val="0"/>
        </w:rPr>
        <w:br w:type="page"/>
      </w:r>
    </w:p>
    <w:p xmlns:wp14="http://schemas.microsoft.com/office/word/2010/wordml" w:rsidRPr="000C3840" w:rsidR="005D0EF7" w:rsidP="005D0EF7" w:rsidRDefault="005D0EF7" w14:paraId="21591447" wp14:textId="77777777">
      <w:pPr>
        <w:pStyle w:val="Ttulo1"/>
        <w:jc w:val="center"/>
      </w:pPr>
      <w:bookmarkStart w:name="_Toc61429127" w:id="15"/>
      <w:r w:rsidRPr="000C3840">
        <w:t>Market Assessment</w:t>
      </w:r>
      <w:bookmarkEnd w:id="15"/>
    </w:p>
    <w:p xmlns:wp14="http://schemas.microsoft.com/office/word/2010/wordml" w:rsidRPr="000C3840" w:rsidR="005D0EF7" w:rsidP="005D0EF7" w:rsidRDefault="005D0EF7" w14:paraId="2BA226A1" wp14:textId="77777777">
      <w:pPr>
        <w:rPr>
          <w:rFonts w:ascii="Arial" w:hAnsi="Arial" w:cs="Arial"/>
        </w:rPr>
      </w:pPr>
    </w:p>
    <w:p xmlns:wp14="http://schemas.microsoft.com/office/word/2010/wordml" w:rsidRPr="000C3840" w:rsidR="005D0EF7" w:rsidP="005D0EF7" w:rsidRDefault="005D0EF7" w14:paraId="79758827" wp14:textId="1F3FB4F7">
      <w:pPr>
        <w:pStyle w:val="Ttulo2"/>
        <w:rPr>
          <w:rFonts w:ascii="Arial" w:hAnsi="Arial" w:cs="Arial"/>
        </w:rPr>
      </w:pPr>
      <w:bookmarkStart w:name="_Toc61429128" w:id="16"/>
      <w:r w:rsidRPr="2349D36C" w:rsidR="005D0EF7">
        <w:rPr>
          <w:rFonts w:ascii="Arial" w:hAnsi="Arial" w:cs="Arial"/>
        </w:rPr>
        <w:t xml:space="preserve">A. </w:t>
      </w:r>
      <w:bookmarkEnd w:id="16"/>
      <w:r w:rsidRPr="2349D36C" w:rsidR="005D0EF7">
        <w:rPr>
          <w:rFonts w:ascii="Arial" w:hAnsi="Arial" w:cs="Arial"/>
        </w:rPr>
        <w:t>Examining the General Market</w:t>
      </w:r>
      <w:r w:rsidRPr="2349D36C" w:rsidR="2354A6EB">
        <w:rPr>
          <w:rFonts w:ascii="Arial" w:hAnsi="Arial" w:cs="Arial"/>
        </w:rPr>
        <w:t xml:space="preserve"> </w:t>
      </w:r>
    </w:p>
    <w:p xmlns:wp14="http://schemas.microsoft.com/office/word/2010/wordml" w:rsidRPr="000C3840" w:rsidR="005D0EF7" w:rsidP="005D0EF7" w:rsidRDefault="005D0EF7" w14:paraId="2FB23034" wp14:textId="77777777">
      <w:pPr>
        <w:pStyle w:val="Textoindependiente"/>
        <w:rPr>
          <w:rFonts w:ascii="Arial" w:hAnsi="Arial" w:cs="Arial"/>
        </w:rPr>
      </w:pPr>
      <w:r w:rsidRPr="12F09199" w:rsidR="005D0EF7">
        <w:rPr>
          <w:rFonts w:ascii="Arial" w:hAnsi="Arial" w:cs="Arial"/>
        </w:rPr>
        <w:t>How is the market characterized?</w:t>
      </w:r>
    </w:p>
    <w:p w:rsidR="742BF3C0" w:rsidP="12F09199" w:rsidRDefault="742BF3C0" w14:paraId="34D6321B" w14:textId="7DD85B98">
      <w:pPr>
        <w:pStyle w:val="Textoindependiente"/>
        <w:rPr>
          <w:rFonts w:ascii="Arial" w:hAnsi="Arial" w:cs="Arial"/>
        </w:rPr>
      </w:pPr>
      <w:r w:rsidRPr="2349D36C" w:rsidR="742BF3C0">
        <w:rPr>
          <w:rFonts w:ascii="Arial" w:hAnsi="Arial" w:cs="Arial"/>
        </w:rPr>
        <w:t xml:space="preserve">The game market is </w:t>
      </w:r>
      <w:r w:rsidRPr="2349D36C" w:rsidR="742BF3C0">
        <w:rPr>
          <w:rFonts w:ascii="Arial" w:hAnsi="Arial" w:cs="Arial"/>
        </w:rPr>
        <w:t>very big</w:t>
      </w:r>
      <w:r w:rsidRPr="2349D36C" w:rsidR="742BF3C0">
        <w:rPr>
          <w:rFonts w:ascii="Arial" w:hAnsi="Arial" w:cs="Arial"/>
        </w:rPr>
        <w:t xml:space="preserve"> and diverse, having a lot of genres and </w:t>
      </w:r>
      <w:r w:rsidRPr="2349D36C" w:rsidR="496E9F8C">
        <w:rPr>
          <w:rFonts w:ascii="Arial" w:hAnsi="Arial" w:cs="Arial"/>
        </w:rPr>
        <w:t>all kind of games, specifically talking about RPG’s and roguelikes</w:t>
      </w:r>
      <w:r w:rsidRPr="2349D36C" w:rsidR="6488845E">
        <w:rPr>
          <w:rFonts w:ascii="Arial" w:hAnsi="Arial" w:cs="Arial"/>
        </w:rPr>
        <w:t>, making it hard to do something new</w:t>
      </w:r>
    </w:p>
    <w:p w:rsidR="12F09199" w:rsidP="12F09199" w:rsidRDefault="12F09199" w14:paraId="6F48BCBF" w14:textId="7179B659">
      <w:pPr>
        <w:pStyle w:val="Textoindependiente"/>
        <w:rPr>
          <w:rFonts w:ascii="Arial" w:hAnsi="Arial" w:cs="Arial"/>
        </w:rPr>
      </w:pPr>
    </w:p>
    <w:p xmlns:wp14="http://schemas.microsoft.com/office/word/2010/wordml" w:rsidRPr="000C3840" w:rsidR="005D0EF7" w:rsidP="005D0EF7" w:rsidRDefault="005D0EF7" w14:paraId="39D44CC2" wp14:textId="77777777">
      <w:pPr>
        <w:pStyle w:val="Textoindependiente"/>
        <w:rPr>
          <w:rFonts w:ascii="Arial" w:hAnsi="Arial" w:cs="Arial"/>
        </w:rPr>
      </w:pPr>
      <w:r w:rsidRPr="12F09199" w:rsidR="005D0EF7">
        <w:rPr>
          <w:rFonts w:ascii="Arial" w:hAnsi="Arial" w:cs="Arial"/>
        </w:rPr>
        <w:t xml:space="preserve">Are there clear segments in the market? Describe them. </w:t>
      </w:r>
    </w:p>
    <w:p w:rsidR="12F09199" w:rsidP="12F09199" w:rsidRDefault="12F09199" w14:paraId="1417C999" w14:textId="406E7006">
      <w:pPr>
        <w:pStyle w:val="Textoindependiente"/>
        <w:rPr>
          <w:rFonts w:ascii="Arial" w:hAnsi="Arial" w:cs="Arial"/>
        </w:rPr>
      </w:pPr>
      <w:r w:rsidRPr="2349D36C" w:rsidR="08436D41">
        <w:rPr>
          <w:rFonts w:ascii="Arial" w:hAnsi="Arial" w:cs="Arial"/>
        </w:rPr>
        <w:t>Mostly I can think of th</w:t>
      </w:r>
      <w:r w:rsidRPr="2349D36C" w:rsidR="0E25D183">
        <w:rPr>
          <w:rFonts w:ascii="Arial" w:hAnsi="Arial" w:cs="Arial"/>
        </w:rPr>
        <w:t xml:space="preserve">e main motivation of our project, attracting persons that </w:t>
      </w:r>
      <w:r w:rsidRPr="2349D36C" w:rsidR="0E25D183">
        <w:rPr>
          <w:rFonts w:ascii="Arial" w:hAnsi="Arial" w:cs="Arial"/>
        </w:rPr>
        <w:t>haven’t</w:t>
      </w:r>
      <w:r w:rsidRPr="2349D36C" w:rsidR="0E25D183">
        <w:rPr>
          <w:rFonts w:ascii="Arial" w:hAnsi="Arial" w:cs="Arial"/>
        </w:rPr>
        <w:t xml:space="preserve"> played an RPG</w:t>
      </w:r>
    </w:p>
    <w:p w:rsidR="12F09199" w:rsidP="12F09199" w:rsidRDefault="12F09199" w14:paraId="58718966" w14:textId="28C5754D">
      <w:pPr>
        <w:pStyle w:val="Textoindependiente"/>
        <w:rPr>
          <w:rFonts w:ascii="Arial" w:hAnsi="Arial" w:cs="Arial"/>
        </w:rPr>
      </w:pPr>
    </w:p>
    <w:p xmlns:wp14="http://schemas.microsoft.com/office/word/2010/wordml" w:rsidRPr="000C3840" w:rsidR="005D0EF7" w:rsidP="005D0EF7" w:rsidRDefault="005D0EF7" w14:paraId="3CFEA814" wp14:textId="77777777">
      <w:pPr>
        <w:pStyle w:val="Textoindependiente"/>
        <w:rPr>
          <w:rFonts w:ascii="Arial" w:hAnsi="Arial" w:cs="Arial"/>
        </w:rPr>
      </w:pPr>
      <w:r w:rsidRPr="2349D36C" w:rsidR="005D0EF7">
        <w:rPr>
          <w:rFonts w:ascii="Arial" w:hAnsi="Arial" w:cs="Arial"/>
        </w:rPr>
        <w:t>What important customer need(s) is the market not currently fulfilling?</w:t>
      </w:r>
    </w:p>
    <w:p w:rsidR="50A823BF" w:rsidP="2349D36C" w:rsidRDefault="50A823BF" w14:paraId="5F4FAFF2" w14:textId="7DFBE931">
      <w:pPr>
        <w:pStyle w:val="Textoindependiente"/>
        <w:rPr>
          <w:rFonts w:ascii="Arial" w:hAnsi="Arial" w:cs="Arial"/>
        </w:rPr>
      </w:pPr>
      <w:r w:rsidRPr="2349D36C" w:rsidR="50A823BF">
        <w:rPr>
          <w:rFonts w:ascii="Arial" w:hAnsi="Arial" w:cs="Arial"/>
        </w:rPr>
        <w:t xml:space="preserve">All the RGP’s nowadays are </w:t>
      </w:r>
      <w:r w:rsidRPr="2349D36C" w:rsidR="50A823BF">
        <w:rPr>
          <w:rFonts w:ascii="Arial" w:hAnsi="Arial" w:cs="Arial"/>
        </w:rPr>
        <w:t>very complex</w:t>
      </w:r>
      <w:r w:rsidRPr="2349D36C" w:rsidR="50A823BF">
        <w:rPr>
          <w:rFonts w:ascii="Arial" w:hAnsi="Arial" w:cs="Arial"/>
        </w:rPr>
        <w:t xml:space="preserve"> and long, making so </w:t>
      </w:r>
      <w:r w:rsidRPr="2349D36C" w:rsidR="50A823BF">
        <w:rPr>
          <w:rFonts w:ascii="Arial" w:hAnsi="Arial" w:cs="Arial"/>
        </w:rPr>
        <w:t>new players</w:t>
      </w:r>
      <w:r w:rsidRPr="2349D36C" w:rsidR="50A823BF">
        <w:rPr>
          <w:rFonts w:ascii="Arial" w:hAnsi="Arial" w:cs="Arial"/>
        </w:rPr>
        <w:t xml:space="preserve"> are intimidated to learn all the things, being that they must learn from the start</w:t>
      </w:r>
      <w:r w:rsidRPr="2349D36C" w:rsidR="43DAF6F7">
        <w:rPr>
          <w:rFonts w:ascii="Arial" w:hAnsi="Arial" w:cs="Arial"/>
        </w:rPr>
        <w:t>, so the customers that we are aiming for is the players new to RPG’s and roguelikes</w:t>
      </w:r>
    </w:p>
    <w:p w:rsidR="2349D36C" w:rsidP="2349D36C" w:rsidRDefault="2349D36C" w14:paraId="088926EA" w14:textId="39B53DB0">
      <w:pPr>
        <w:pStyle w:val="Textoindependiente"/>
        <w:rPr>
          <w:rFonts w:ascii="Arial" w:hAnsi="Arial" w:cs="Arial"/>
        </w:rPr>
      </w:pPr>
    </w:p>
    <w:p xmlns:wp14="http://schemas.microsoft.com/office/word/2010/wordml" w:rsidRPr="000C3840" w:rsidR="005D0EF7" w:rsidP="005D0EF7" w:rsidRDefault="005D0EF7" w14:paraId="3B59B124" wp14:textId="77777777">
      <w:pPr>
        <w:pStyle w:val="Textoindependiente"/>
        <w:rPr>
          <w:rFonts w:ascii="Arial" w:hAnsi="Arial" w:cs="Arial"/>
        </w:rPr>
      </w:pPr>
      <w:r w:rsidRPr="2349D36C" w:rsidR="005D0EF7">
        <w:rPr>
          <w:rFonts w:ascii="Arial" w:hAnsi="Arial" w:cs="Arial"/>
        </w:rPr>
        <w:t>What is the growth potential for each segment of the market?</w:t>
      </w:r>
    </w:p>
    <w:p w:rsidR="04D4C8E0" w:rsidP="2349D36C" w:rsidRDefault="04D4C8E0" w14:paraId="3DC953A2" w14:textId="3DAE827B">
      <w:pPr>
        <w:pStyle w:val="Textoindependiente"/>
        <w:rPr>
          <w:rFonts w:ascii="Arial" w:hAnsi="Arial" w:cs="Arial"/>
        </w:rPr>
      </w:pPr>
      <w:r w:rsidRPr="2349D36C" w:rsidR="04D4C8E0">
        <w:rPr>
          <w:rFonts w:ascii="Arial" w:hAnsi="Arial" w:cs="Arial"/>
        </w:rPr>
        <w:t>Aiming to get new audience while also getting the usual audience</w:t>
      </w:r>
      <w:r w:rsidRPr="2349D36C" w:rsidR="541A17B4">
        <w:rPr>
          <w:rFonts w:ascii="Arial" w:hAnsi="Arial" w:cs="Arial"/>
        </w:rPr>
        <w:t xml:space="preserve"> while still making a quality game</w:t>
      </w:r>
      <w:r w:rsidRPr="2349D36C" w:rsidR="04D4C8E0">
        <w:rPr>
          <w:rFonts w:ascii="Arial" w:hAnsi="Arial" w:cs="Arial"/>
        </w:rPr>
        <w:t xml:space="preserve"> </w:t>
      </w:r>
      <w:r w:rsidRPr="2349D36C" w:rsidR="65DC011B">
        <w:rPr>
          <w:rFonts w:ascii="Arial" w:hAnsi="Arial" w:cs="Arial"/>
        </w:rPr>
        <w:t>makes so we have more chances of success</w:t>
      </w:r>
      <w:r w:rsidRPr="2349D36C" w:rsidR="3F3152D1">
        <w:rPr>
          <w:rFonts w:ascii="Arial" w:hAnsi="Arial" w:cs="Arial"/>
        </w:rPr>
        <w:t xml:space="preserve"> and growth, we want to aim for people that </w:t>
      </w:r>
      <w:r w:rsidRPr="2349D36C" w:rsidR="3F3152D1">
        <w:rPr>
          <w:rFonts w:ascii="Arial" w:hAnsi="Arial" w:cs="Arial"/>
        </w:rPr>
        <w:t>haven’t</w:t>
      </w:r>
      <w:r w:rsidRPr="2349D36C" w:rsidR="3F3152D1">
        <w:rPr>
          <w:rFonts w:ascii="Arial" w:hAnsi="Arial" w:cs="Arial"/>
        </w:rPr>
        <w:t xml:space="preserve"> played RPG’s</w:t>
      </w:r>
    </w:p>
    <w:p w:rsidR="2349D36C" w:rsidP="2349D36C" w:rsidRDefault="2349D36C" w14:paraId="22BF9CF1" w14:textId="3BFFAC0C">
      <w:pPr>
        <w:pStyle w:val="Textoindependiente"/>
        <w:rPr>
          <w:rFonts w:ascii="Arial" w:hAnsi="Arial" w:cs="Arial"/>
        </w:rPr>
      </w:pPr>
    </w:p>
    <w:p xmlns:wp14="http://schemas.microsoft.com/office/word/2010/wordml" w:rsidRPr="000C3840" w:rsidR="005D0EF7" w:rsidP="005D0EF7" w:rsidRDefault="005D0EF7" w14:paraId="5ECCD528" wp14:textId="77777777">
      <w:pPr>
        <w:pStyle w:val="Textoindependiente"/>
        <w:rPr>
          <w:rFonts w:ascii="Arial" w:hAnsi="Arial" w:cs="Arial"/>
        </w:rPr>
      </w:pPr>
      <w:r w:rsidRPr="2349D36C" w:rsidR="005D0EF7">
        <w:rPr>
          <w:rFonts w:ascii="Arial" w:hAnsi="Arial" w:cs="Arial"/>
        </w:rPr>
        <w:t>What opportunities and threats does your firm face?</w:t>
      </w:r>
    </w:p>
    <w:p w:rsidR="7218783A" w:rsidP="2349D36C" w:rsidRDefault="7218783A" w14:paraId="36320FB3" w14:textId="55997931">
      <w:pPr>
        <w:pStyle w:val="Textoindependiente"/>
        <w:rPr>
          <w:rFonts w:ascii="Arial" w:hAnsi="Arial" w:cs="Arial"/>
        </w:rPr>
      </w:pPr>
      <w:r w:rsidRPr="2349D36C" w:rsidR="7218783A">
        <w:rPr>
          <w:rFonts w:ascii="Arial" w:hAnsi="Arial" w:cs="Arial"/>
        </w:rPr>
        <w:t>It's</w:t>
      </w:r>
      <w:r w:rsidRPr="2349D36C" w:rsidR="06F30404">
        <w:rPr>
          <w:rFonts w:ascii="Arial" w:hAnsi="Arial" w:cs="Arial"/>
        </w:rPr>
        <w:t xml:space="preserve"> </w:t>
      </w:r>
      <w:r w:rsidRPr="2349D36C" w:rsidR="06F30404">
        <w:rPr>
          <w:rFonts w:ascii="Arial" w:hAnsi="Arial" w:cs="Arial"/>
        </w:rPr>
        <w:t>very clear</w:t>
      </w:r>
      <w:r w:rsidRPr="2349D36C" w:rsidR="06F30404">
        <w:rPr>
          <w:rFonts w:ascii="Arial" w:hAnsi="Arial" w:cs="Arial"/>
        </w:rPr>
        <w:t xml:space="preserve"> that our opportunity is </w:t>
      </w:r>
      <w:r w:rsidRPr="2349D36C" w:rsidR="7CF028CC">
        <w:rPr>
          <w:rFonts w:ascii="Arial" w:hAnsi="Arial" w:cs="Arial"/>
        </w:rPr>
        <w:t xml:space="preserve">new audience, the players new to this genre could find it entertaining </w:t>
      </w:r>
      <w:r w:rsidRPr="2349D36C" w:rsidR="3D2AFCE9">
        <w:rPr>
          <w:rFonts w:ascii="Arial" w:hAnsi="Arial" w:cs="Arial"/>
        </w:rPr>
        <w:t xml:space="preserve">and keep playing, so </w:t>
      </w:r>
      <w:r w:rsidRPr="2349D36C" w:rsidR="3D2AFCE9">
        <w:rPr>
          <w:rFonts w:ascii="Arial" w:hAnsi="Arial" w:cs="Arial"/>
        </w:rPr>
        <w:t>that’s</w:t>
      </w:r>
      <w:r w:rsidRPr="2349D36C" w:rsidR="3D2AFCE9">
        <w:rPr>
          <w:rFonts w:ascii="Arial" w:hAnsi="Arial" w:cs="Arial"/>
        </w:rPr>
        <w:t xml:space="preserve"> our main opportunity, and our threat is that </w:t>
      </w:r>
      <w:r w:rsidRPr="2349D36C" w:rsidR="3D2AFCE9">
        <w:rPr>
          <w:rFonts w:ascii="Arial" w:hAnsi="Arial" w:cs="Arial"/>
        </w:rPr>
        <w:t>maybe the</w:t>
      </w:r>
      <w:r w:rsidRPr="2349D36C" w:rsidR="3D2AFCE9">
        <w:rPr>
          <w:rFonts w:ascii="Arial" w:hAnsi="Arial" w:cs="Arial"/>
        </w:rPr>
        <w:t xml:space="preserve"> most experienced players </w:t>
      </w:r>
      <w:r w:rsidRPr="2349D36C" w:rsidR="3D2AFCE9">
        <w:rPr>
          <w:rFonts w:ascii="Arial" w:hAnsi="Arial" w:cs="Arial"/>
        </w:rPr>
        <w:t>won’t</w:t>
      </w:r>
      <w:r w:rsidRPr="2349D36C" w:rsidR="3D2AFCE9">
        <w:rPr>
          <w:rFonts w:ascii="Arial" w:hAnsi="Arial" w:cs="Arial"/>
        </w:rPr>
        <w:t xml:space="preserve"> like the game as much since it </w:t>
      </w:r>
      <w:r w:rsidRPr="2349D36C" w:rsidR="3D2AFCE9">
        <w:rPr>
          <w:rFonts w:ascii="Arial" w:hAnsi="Arial" w:cs="Arial"/>
        </w:rPr>
        <w:t>isn’t</w:t>
      </w:r>
      <w:r w:rsidRPr="2349D36C" w:rsidR="3D2AFCE9">
        <w:rPr>
          <w:rFonts w:ascii="Arial" w:hAnsi="Arial" w:cs="Arial"/>
        </w:rPr>
        <w:t xml:space="preserve"> as hard as other games, but that cou</w:t>
      </w:r>
      <w:r w:rsidRPr="2349D36C" w:rsidR="348B32AC">
        <w:rPr>
          <w:rFonts w:ascii="Arial" w:hAnsi="Arial" w:cs="Arial"/>
        </w:rPr>
        <w:t>ld be wrong</w:t>
      </w:r>
    </w:p>
    <w:p w:rsidR="2349D36C" w:rsidP="2349D36C" w:rsidRDefault="2349D36C" w14:paraId="38987A43" w14:textId="78C5C322">
      <w:pPr>
        <w:pStyle w:val="Textoindependiente"/>
        <w:rPr>
          <w:rFonts w:ascii="Arial" w:hAnsi="Arial" w:cs="Arial"/>
        </w:rPr>
      </w:pPr>
    </w:p>
    <w:p w:rsidR="005D0EF7" w:rsidP="2349D36C" w:rsidRDefault="005D0EF7" w14:paraId="25BFC34D" w14:textId="68668BA3">
      <w:pPr>
        <w:pStyle w:val="Textoindependiente"/>
        <w:rPr>
          <w:rFonts w:ascii="Arial" w:hAnsi="Arial" w:cs="Arial"/>
        </w:rPr>
      </w:pPr>
      <w:r w:rsidRPr="2349D36C" w:rsidR="005D0EF7">
        <w:rPr>
          <w:rFonts w:ascii="Arial" w:hAnsi="Arial" w:cs="Arial"/>
        </w:rPr>
        <w:t>What does an analysis using the Five Forces model suggest about your industry?</w:t>
      </w:r>
    </w:p>
    <w:p w:rsidR="3497A303" w:rsidP="2349D36C" w:rsidRDefault="3497A303" w14:paraId="6414DC17" w14:textId="4BF64CF3">
      <w:pPr>
        <w:pStyle w:val="Textoindependiente"/>
        <w:rPr>
          <w:rFonts w:ascii="Arial" w:hAnsi="Arial" w:cs="Arial"/>
        </w:rPr>
      </w:pPr>
      <w:r w:rsidRPr="2349D36C" w:rsidR="3497A303">
        <w:rPr>
          <w:rFonts w:ascii="Arial" w:hAnsi="Arial" w:cs="Arial"/>
        </w:rPr>
        <w:t xml:space="preserve">Video game players do not tend to have high brand loyalty toward </w:t>
      </w:r>
      <w:r w:rsidRPr="2349D36C" w:rsidR="3497A303">
        <w:rPr>
          <w:rFonts w:ascii="Arial" w:hAnsi="Arial" w:cs="Arial"/>
        </w:rPr>
        <w:t>particular game</w:t>
      </w:r>
      <w:r w:rsidRPr="2349D36C" w:rsidR="3497A303">
        <w:rPr>
          <w:rFonts w:ascii="Arial" w:hAnsi="Arial" w:cs="Arial"/>
        </w:rPr>
        <w:t xml:space="preserve"> manufacturers. Unlike car buyers, many of whom are exclusively Chevy people or Ford people, gamers simply want the best games and are not typically concerned with who makes them. A gamer who, for example, is all in on EA but shuns Activision is rare.</w:t>
      </w:r>
    </w:p>
    <w:p w:rsidR="3497A303" w:rsidP="2349D36C" w:rsidRDefault="3497A303" w14:paraId="0CF57558" w14:textId="6821DCB8">
      <w:pPr>
        <w:pStyle w:val="Textoindependiente"/>
        <w:rPr>
          <w:rFonts w:ascii="Arial" w:hAnsi="Arial" w:cs="Arial"/>
        </w:rPr>
      </w:pPr>
      <w:r w:rsidRPr="2349D36C" w:rsidR="3497A303">
        <w:rPr>
          <w:rFonts w:ascii="Arial" w:hAnsi="Arial" w:cs="Arial"/>
        </w:rPr>
        <w:t xml:space="preserve">Another threat could be the increasing expectative of the </w:t>
      </w:r>
      <w:r w:rsidRPr="2349D36C" w:rsidR="4EDE9A06">
        <w:rPr>
          <w:rFonts w:ascii="Arial" w:hAnsi="Arial" w:cs="Arial"/>
        </w:rPr>
        <w:t>videogame's</w:t>
      </w:r>
      <w:r w:rsidRPr="2349D36C" w:rsidR="3497A303">
        <w:rPr>
          <w:rFonts w:ascii="Arial" w:hAnsi="Arial" w:cs="Arial"/>
        </w:rPr>
        <w:t xml:space="preserve"> community, </w:t>
      </w:r>
      <w:r w:rsidRPr="2349D36C" w:rsidR="3497A303">
        <w:rPr>
          <w:rFonts w:ascii="Arial" w:hAnsi="Arial" w:cs="Arial"/>
        </w:rPr>
        <w:t>that’s</w:t>
      </w:r>
      <w:r w:rsidRPr="2349D36C" w:rsidR="3497A303">
        <w:rPr>
          <w:rFonts w:ascii="Arial" w:hAnsi="Arial" w:cs="Arial"/>
        </w:rPr>
        <w:t xml:space="preserve"> why we need to update </w:t>
      </w:r>
      <w:r w:rsidRPr="2349D36C" w:rsidR="07455998">
        <w:rPr>
          <w:rFonts w:ascii="Arial" w:hAnsi="Arial" w:cs="Arial"/>
        </w:rPr>
        <w:t xml:space="preserve">weekly with something interesting, even if </w:t>
      </w:r>
      <w:r w:rsidRPr="2349D36C" w:rsidR="07455998">
        <w:rPr>
          <w:rFonts w:ascii="Arial" w:hAnsi="Arial" w:cs="Arial"/>
        </w:rPr>
        <w:t>It</w:t>
      </w:r>
      <w:r w:rsidRPr="2349D36C" w:rsidR="07455998">
        <w:rPr>
          <w:rFonts w:ascii="Arial" w:hAnsi="Arial" w:cs="Arial"/>
        </w:rPr>
        <w:t xml:space="preserve"> </w:t>
      </w:r>
      <w:r w:rsidRPr="2349D36C" w:rsidR="07455998">
        <w:rPr>
          <w:rFonts w:ascii="Arial" w:hAnsi="Arial" w:cs="Arial"/>
        </w:rPr>
        <w:t>isn’t</w:t>
      </w:r>
      <w:r w:rsidRPr="2349D36C" w:rsidR="07455998">
        <w:rPr>
          <w:rFonts w:ascii="Arial" w:hAnsi="Arial" w:cs="Arial"/>
        </w:rPr>
        <w:t xml:space="preserve"> something </w:t>
      </w:r>
      <w:r w:rsidRPr="2349D36C" w:rsidR="07455998">
        <w:rPr>
          <w:rFonts w:ascii="Arial" w:hAnsi="Arial" w:cs="Arial"/>
        </w:rPr>
        <w:t>very</w:t>
      </w:r>
      <w:r w:rsidRPr="2349D36C" w:rsidR="45A40A48">
        <w:rPr>
          <w:rFonts w:ascii="Arial" w:hAnsi="Arial" w:cs="Arial"/>
        </w:rPr>
        <w:t xml:space="preserve"> complicated</w:t>
      </w:r>
      <w:r w:rsidRPr="2349D36C" w:rsidR="45A40A48">
        <w:rPr>
          <w:rFonts w:ascii="Arial" w:hAnsi="Arial" w:cs="Arial"/>
        </w:rPr>
        <w:t xml:space="preserve">, but it can </w:t>
      </w:r>
      <w:r w:rsidRPr="2349D36C" w:rsidR="45A40A48">
        <w:rPr>
          <w:rFonts w:ascii="Arial" w:hAnsi="Arial" w:cs="Arial"/>
        </w:rPr>
        <w:t>entertain</w:t>
      </w:r>
      <w:r w:rsidRPr="2349D36C" w:rsidR="45A40A48">
        <w:rPr>
          <w:rFonts w:ascii="Arial" w:hAnsi="Arial" w:cs="Arial"/>
        </w:rPr>
        <w:t xml:space="preserve"> players while we do a bigger update</w:t>
      </w:r>
    </w:p>
    <w:p w:rsidR="2349D36C" w:rsidP="2349D36C" w:rsidRDefault="2349D36C" w14:paraId="7EE57B5B" w14:textId="7F08B0E2">
      <w:pPr>
        <w:pStyle w:val="Textoindependiente"/>
        <w:rPr>
          <w:rFonts w:ascii="Arial" w:hAnsi="Arial" w:cs="Arial"/>
        </w:rPr>
      </w:pPr>
    </w:p>
    <w:p w:rsidR="005D0EF7" w:rsidP="2349D36C" w:rsidRDefault="005D0EF7" w14:paraId="1A6056A2" w14:textId="6E44FB4A">
      <w:pPr>
        <w:pStyle w:val="Textoindependiente"/>
        <w:rPr>
          <w:rFonts w:ascii="Arial" w:hAnsi="Arial" w:cs="Arial"/>
        </w:rPr>
      </w:pPr>
      <w:r w:rsidRPr="2349D36C" w:rsidR="005D0EF7">
        <w:rPr>
          <w:rFonts w:ascii="Arial" w:hAnsi="Arial" w:cs="Arial"/>
        </w:rPr>
        <w:t>Who is your competition (</w:t>
      </w:r>
      <w:bookmarkStart w:name="_Int_Q69j2DCk" w:id="619962840"/>
      <w:r w:rsidRPr="2349D36C" w:rsidR="005D0EF7">
        <w:rPr>
          <w:rFonts w:ascii="Arial" w:hAnsi="Arial" w:cs="Arial"/>
        </w:rPr>
        <w:t>in light of</w:t>
      </w:r>
      <w:bookmarkEnd w:id="619962840"/>
      <w:r w:rsidRPr="2349D36C" w:rsidR="005D0EF7">
        <w:rPr>
          <w:rFonts w:ascii="Arial" w:hAnsi="Arial" w:cs="Arial"/>
        </w:rPr>
        <w:t xml:space="preserve"> the Five Forces)?</w:t>
      </w:r>
    </w:p>
    <w:p w:rsidR="7700B825" w:rsidP="2349D36C" w:rsidRDefault="7700B825" w14:paraId="2F20DF43" w14:textId="4D564378">
      <w:pPr>
        <w:pStyle w:val="Textoindependiente"/>
        <w:rPr>
          <w:rFonts w:ascii="Arial" w:hAnsi="Arial" w:cs="Arial"/>
        </w:rPr>
      </w:pPr>
      <w:r w:rsidRPr="2349D36C" w:rsidR="7700B825">
        <w:rPr>
          <w:rFonts w:ascii="Arial" w:hAnsi="Arial" w:cs="Arial"/>
        </w:rPr>
        <w:t xml:space="preserve">All the other game companies that </w:t>
      </w:r>
      <w:r w:rsidRPr="2349D36C" w:rsidR="7700B825">
        <w:rPr>
          <w:rFonts w:ascii="Arial" w:hAnsi="Arial" w:cs="Arial"/>
        </w:rPr>
        <w:t>make</w:t>
      </w:r>
      <w:r w:rsidRPr="2349D36C" w:rsidR="7700B825">
        <w:rPr>
          <w:rFonts w:ascii="Arial" w:hAnsi="Arial" w:cs="Arial"/>
        </w:rPr>
        <w:t xml:space="preserve"> </w:t>
      </w:r>
      <w:r w:rsidRPr="2349D36C" w:rsidR="1D90A9CF">
        <w:rPr>
          <w:rFonts w:ascii="Arial" w:hAnsi="Arial" w:cs="Arial"/>
        </w:rPr>
        <w:t>RPG’s</w:t>
      </w:r>
      <w:r w:rsidRPr="2349D36C" w:rsidR="1D90A9CF">
        <w:rPr>
          <w:rFonts w:ascii="Arial" w:hAnsi="Arial" w:cs="Arial"/>
        </w:rPr>
        <w:t xml:space="preserve"> like </w:t>
      </w:r>
      <w:r w:rsidRPr="2349D36C" w:rsidR="7700B825">
        <w:rPr>
          <w:rFonts w:ascii="Arial" w:hAnsi="Arial" w:cs="Arial"/>
        </w:rPr>
        <w:t>Square Enix, creators of Final Fantasy</w:t>
      </w:r>
      <w:r w:rsidRPr="2349D36C" w:rsidR="3D2DFF28">
        <w:rPr>
          <w:rFonts w:ascii="Arial" w:hAnsi="Arial" w:cs="Arial"/>
        </w:rPr>
        <w:t>, being one of the most popular RPG’s out there</w:t>
      </w:r>
    </w:p>
    <w:p w:rsidR="2349D36C" w:rsidP="2349D36C" w:rsidRDefault="2349D36C" w14:paraId="4968C1C3" w14:textId="77F92E3F">
      <w:pPr>
        <w:pStyle w:val="Textoindependiente"/>
        <w:rPr>
          <w:rFonts w:ascii="Arial" w:hAnsi="Arial" w:cs="Arial"/>
        </w:rPr>
      </w:pPr>
    </w:p>
    <w:p xmlns:wp14="http://schemas.microsoft.com/office/word/2010/wordml" w:rsidRPr="000C3840" w:rsidR="005D0EF7" w:rsidP="005D0EF7" w:rsidRDefault="005D0EF7" w14:paraId="41874337" wp14:textId="77777777">
      <w:pPr>
        <w:pStyle w:val="Textoindependiente"/>
        <w:rPr>
          <w:rFonts w:ascii="Arial" w:hAnsi="Arial" w:cs="Arial"/>
        </w:rPr>
      </w:pPr>
      <w:r w:rsidRPr="2349D36C" w:rsidR="005D0EF7">
        <w:rPr>
          <w:rFonts w:ascii="Arial" w:hAnsi="Arial" w:cs="Arial"/>
        </w:rPr>
        <w:t>What trends, relevant to your business, do you see?</w:t>
      </w:r>
    </w:p>
    <w:p w:rsidR="6BD1F9B5" w:rsidP="2349D36C" w:rsidRDefault="6BD1F9B5" w14:paraId="521296C7" w14:textId="048CF659">
      <w:pPr>
        <w:pStyle w:val="Textoindependiente"/>
        <w:rPr>
          <w:rFonts w:ascii="Arial" w:hAnsi="Arial" w:cs="Arial"/>
        </w:rPr>
      </w:pPr>
      <w:r w:rsidRPr="2349D36C" w:rsidR="6BD1F9B5">
        <w:rPr>
          <w:rFonts w:ascii="Arial" w:hAnsi="Arial" w:cs="Arial"/>
        </w:rPr>
        <w:t>Usually in RPG’s the characters that are liked the most are charismatic and funny ones, also players like references to other games, w</w:t>
      </w:r>
      <w:r w:rsidRPr="2349D36C" w:rsidR="6CD32D9B">
        <w:rPr>
          <w:rFonts w:ascii="Arial" w:hAnsi="Arial" w:cs="Arial"/>
        </w:rPr>
        <w:t xml:space="preserve">hich we have, not the first one, since there is no story or characters that </w:t>
      </w:r>
      <w:r w:rsidRPr="2349D36C" w:rsidR="4DDAA1EB">
        <w:rPr>
          <w:rFonts w:ascii="Arial" w:hAnsi="Arial" w:cs="Arial"/>
        </w:rPr>
        <w:t>aren't</w:t>
      </w:r>
      <w:r w:rsidRPr="2349D36C" w:rsidR="6CD32D9B">
        <w:rPr>
          <w:rFonts w:ascii="Arial" w:hAnsi="Arial" w:cs="Arial"/>
        </w:rPr>
        <w:t xml:space="preserve"> </w:t>
      </w:r>
      <w:r w:rsidRPr="2349D36C" w:rsidR="6CD32D9B">
        <w:rPr>
          <w:rFonts w:ascii="Arial" w:hAnsi="Arial" w:cs="Arial"/>
        </w:rPr>
        <w:t xml:space="preserve">the enemies or the </w:t>
      </w:r>
      <w:r w:rsidRPr="2349D36C" w:rsidR="6CD32D9B">
        <w:rPr>
          <w:rFonts w:ascii="Arial" w:hAnsi="Arial" w:cs="Arial"/>
        </w:rPr>
        <w:t>p</w:t>
      </w:r>
      <w:r w:rsidRPr="2349D36C" w:rsidR="6CD32D9B">
        <w:rPr>
          <w:rFonts w:ascii="Arial" w:hAnsi="Arial" w:cs="Arial"/>
        </w:rPr>
        <w:t>l</w:t>
      </w:r>
      <w:r w:rsidRPr="2349D36C" w:rsidR="6CD32D9B">
        <w:rPr>
          <w:rFonts w:ascii="Arial" w:hAnsi="Arial" w:cs="Arial"/>
        </w:rPr>
        <w:t>aye</w:t>
      </w:r>
      <w:r w:rsidRPr="2349D36C" w:rsidR="6CD32D9B">
        <w:rPr>
          <w:rFonts w:ascii="Arial" w:hAnsi="Arial" w:cs="Arial"/>
        </w:rPr>
        <w:t>r</w:t>
      </w:r>
    </w:p>
    <w:p w:rsidR="2349D36C" w:rsidP="2349D36C" w:rsidRDefault="2349D36C" w14:paraId="756569FB" w14:textId="1E1BD3CF">
      <w:pPr>
        <w:pStyle w:val="Textoindependiente"/>
        <w:rPr>
          <w:rFonts w:ascii="Arial" w:hAnsi="Arial" w:cs="Arial"/>
        </w:rPr>
      </w:pPr>
    </w:p>
    <w:p xmlns:wp14="http://schemas.microsoft.com/office/word/2010/wordml" w:rsidRPr="000C3840" w:rsidR="005D0EF7" w:rsidP="005D0EF7" w:rsidRDefault="005D0EF7" w14:paraId="75A725F5" wp14:textId="6C4E0DC0">
      <w:pPr>
        <w:pStyle w:val="Textoindependiente"/>
        <w:rPr>
          <w:rFonts w:ascii="Arial" w:hAnsi="Arial" w:cs="Arial"/>
        </w:rPr>
      </w:pPr>
      <w:r w:rsidRPr="2349D36C" w:rsidR="005D0EF7">
        <w:rPr>
          <w:rFonts w:ascii="Arial" w:hAnsi="Arial" w:cs="Arial"/>
        </w:rPr>
        <w:t>What are the drivers of change</w:t>
      </w:r>
      <w:r w:rsidRPr="2349D36C" w:rsidR="005D0EF7">
        <w:rPr>
          <w:rFonts w:ascii="Arial" w:hAnsi="Arial" w:cs="Arial"/>
        </w:rPr>
        <w:t>?</w:t>
      </w:r>
    </w:p>
    <w:p w:rsidR="784CEA81" w:rsidP="2349D36C" w:rsidRDefault="784CEA81" w14:paraId="57355A6A" w14:textId="1BD81B6F">
      <w:pPr>
        <w:pStyle w:val="Textoindependiente"/>
        <w:rPr>
          <w:rFonts w:ascii="Arial" w:hAnsi="Arial" w:cs="Arial"/>
        </w:rPr>
      </w:pPr>
      <w:r w:rsidRPr="2349D36C" w:rsidR="784CEA81">
        <w:rPr>
          <w:rFonts w:ascii="Arial" w:hAnsi="Arial" w:cs="Arial"/>
        </w:rPr>
        <w:t>better technology, metaverse-style environments, and new monetization models. As competition increases, scale will become even more important, since big games are expensive to make and require a massive global audience to succeed.</w:t>
      </w:r>
    </w:p>
    <w:p w:rsidR="2349D36C" w:rsidP="2349D36C" w:rsidRDefault="2349D36C" w14:paraId="6519B394" w14:textId="4838C256">
      <w:pPr>
        <w:pStyle w:val="Textoindependiente"/>
        <w:rPr>
          <w:rFonts w:ascii="Arial" w:hAnsi="Arial" w:cs="Arial"/>
        </w:rPr>
      </w:pPr>
    </w:p>
    <w:p xmlns:wp14="http://schemas.microsoft.com/office/word/2010/wordml" w:rsidRPr="000C3840" w:rsidR="005D0EF7" w:rsidP="005D0EF7" w:rsidRDefault="005D0EF7" w14:paraId="709D268E" wp14:textId="77777777">
      <w:pPr>
        <w:pStyle w:val="Textoindependiente"/>
        <w:rPr>
          <w:rFonts w:ascii="Arial" w:hAnsi="Arial" w:cs="Arial"/>
        </w:rPr>
      </w:pPr>
      <w:r w:rsidRPr="2349D36C" w:rsidR="005D0EF7">
        <w:rPr>
          <w:rFonts w:ascii="Arial" w:hAnsi="Arial" w:cs="Arial"/>
        </w:rPr>
        <w:t xml:space="preserve">What political and legal issues do you face, such as zoning, environmental laws, inspections, </w:t>
      </w:r>
      <w:r w:rsidRPr="2349D36C" w:rsidR="005D0EF7">
        <w:rPr>
          <w:rFonts w:ascii="Arial" w:hAnsi="Arial" w:cs="Arial"/>
        </w:rPr>
        <w:t>etc</w:t>
      </w:r>
      <w:r w:rsidRPr="2349D36C" w:rsidR="005D0EF7">
        <w:rPr>
          <w:rFonts w:ascii="Arial" w:hAnsi="Arial" w:cs="Arial"/>
        </w:rPr>
        <w:t>?</w:t>
      </w:r>
    </w:p>
    <w:p w:rsidR="071A249F" w:rsidP="2349D36C" w:rsidRDefault="071A249F" w14:paraId="7A2E2ED1" w14:textId="038BC7A3">
      <w:pPr>
        <w:pStyle w:val="Textoindependiente"/>
        <w:rPr>
          <w:rFonts w:ascii="Arial" w:hAnsi="Arial" w:cs="Arial"/>
        </w:rPr>
      </w:pPr>
      <w:r w:rsidRPr="2349D36C" w:rsidR="071A249F">
        <w:rPr>
          <w:rFonts w:ascii="Arial" w:hAnsi="Arial" w:cs="Arial"/>
        </w:rPr>
        <w:t xml:space="preserve">We </w:t>
      </w:r>
      <w:r w:rsidRPr="2349D36C" w:rsidR="071A249F">
        <w:rPr>
          <w:rFonts w:ascii="Arial" w:hAnsi="Arial" w:cs="Arial"/>
        </w:rPr>
        <w:t>wouldn’t</w:t>
      </w:r>
      <w:r w:rsidRPr="2349D36C" w:rsidR="071A249F">
        <w:rPr>
          <w:rFonts w:ascii="Arial" w:hAnsi="Arial" w:cs="Arial"/>
        </w:rPr>
        <w:t xml:space="preserve"> have a lot of legal problems, because we </w:t>
      </w:r>
      <w:r w:rsidRPr="2349D36C" w:rsidR="071A249F">
        <w:rPr>
          <w:rFonts w:ascii="Arial" w:hAnsi="Arial" w:cs="Arial"/>
        </w:rPr>
        <w:t>don’t</w:t>
      </w:r>
      <w:r w:rsidRPr="2349D36C" w:rsidR="071A249F">
        <w:rPr>
          <w:rFonts w:ascii="Arial" w:hAnsi="Arial" w:cs="Arial"/>
        </w:rPr>
        <w:t xml:space="preserve"> contaminate </w:t>
      </w:r>
      <w:r w:rsidRPr="2349D36C" w:rsidR="6F896338">
        <w:rPr>
          <w:rFonts w:ascii="Arial" w:hAnsi="Arial" w:cs="Arial"/>
        </w:rPr>
        <w:t>environment</w:t>
      </w:r>
      <w:r w:rsidRPr="2349D36C" w:rsidR="071A249F">
        <w:rPr>
          <w:rFonts w:ascii="Arial" w:hAnsi="Arial" w:cs="Arial"/>
        </w:rPr>
        <w:t xml:space="preserve"> or other </w:t>
      </w:r>
      <w:r w:rsidRPr="2349D36C" w:rsidR="071A249F">
        <w:rPr>
          <w:rFonts w:ascii="Arial" w:hAnsi="Arial" w:cs="Arial"/>
        </w:rPr>
        <w:t>kind of problematic</w:t>
      </w:r>
      <w:r w:rsidRPr="2349D36C" w:rsidR="071A249F">
        <w:rPr>
          <w:rFonts w:ascii="Arial" w:hAnsi="Arial" w:cs="Arial"/>
        </w:rPr>
        <w:t xml:space="preserve"> stuff since we are a small team making a videogame, and planning to do more videogames and keep</w:t>
      </w:r>
      <w:r w:rsidRPr="2349D36C" w:rsidR="7F185997">
        <w:rPr>
          <w:rFonts w:ascii="Arial" w:hAnsi="Arial" w:cs="Arial"/>
        </w:rPr>
        <w:t xml:space="preserve"> updating Infinidungeons</w:t>
      </w:r>
    </w:p>
    <w:p xmlns:wp14="http://schemas.microsoft.com/office/word/2010/wordml" w:rsidRPr="000C3840" w:rsidR="005D0EF7" w:rsidP="005D0EF7" w:rsidRDefault="005D0EF7" w14:paraId="17AD93B2" wp14:textId="77777777">
      <w:pPr>
        <w:pStyle w:val="Textoindependiente"/>
        <w:rPr>
          <w:rFonts w:ascii="Arial" w:hAnsi="Arial" w:cs="Arial"/>
          <w:i w:val="0"/>
        </w:rPr>
      </w:pPr>
    </w:p>
    <w:p xmlns:wp14="http://schemas.microsoft.com/office/word/2010/wordml" w:rsidRPr="000C3840" w:rsidR="005D0EF7" w:rsidP="005D0EF7" w:rsidRDefault="005D0EF7" w14:paraId="2373A2AF" wp14:textId="77777777">
      <w:pPr>
        <w:pStyle w:val="Ttulo2"/>
        <w:rPr>
          <w:rFonts w:ascii="Arial" w:hAnsi="Arial" w:cs="Arial"/>
        </w:rPr>
      </w:pPr>
      <w:bookmarkStart w:name="_Toc61429129" w:id="17"/>
      <w:r w:rsidRPr="000C3840">
        <w:rPr>
          <w:rFonts w:ascii="Arial" w:hAnsi="Arial" w:cs="Arial"/>
        </w:rPr>
        <w:t>B. Customer</w:t>
      </w:r>
      <w:bookmarkEnd w:id="17"/>
      <w:r w:rsidRPr="000C3840">
        <w:rPr>
          <w:rFonts w:ascii="Arial" w:hAnsi="Arial" w:cs="Arial"/>
        </w:rPr>
        <w:t xml:space="preserve"> Analysis</w:t>
      </w:r>
    </w:p>
    <w:p xmlns:wp14="http://schemas.microsoft.com/office/word/2010/wordml" w:rsidRPr="000C3840" w:rsidR="005D0EF7" w:rsidP="12F09199" w:rsidRDefault="005D0EF7" w14:paraId="200CA5BC" wp14:textId="467EB3D8">
      <w:pPr>
        <w:pStyle w:val="Textoindependiente"/>
        <w:rPr>
          <w:rFonts w:ascii="Arial" w:hAnsi="Arial" w:cs="Arial"/>
        </w:rPr>
      </w:pPr>
      <w:r w:rsidRPr="12F09199" w:rsidR="005D0EF7">
        <w:rPr>
          <w:rFonts w:ascii="Arial" w:hAnsi="Arial" w:cs="Arial"/>
        </w:rPr>
        <w:t xml:space="preserve">Who will be your customers? </w:t>
      </w:r>
    </w:p>
    <w:p xmlns:wp14="http://schemas.microsoft.com/office/word/2010/wordml" w:rsidRPr="000C3840" w:rsidR="005D0EF7" w:rsidP="005D0EF7" w:rsidRDefault="005D0EF7" w14:paraId="666F134B" wp14:textId="0D81213F">
      <w:pPr>
        <w:pStyle w:val="Textoindependiente"/>
        <w:rPr>
          <w:rFonts w:ascii="Arial" w:hAnsi="Arial" w:cs="Arial"/>
        </w:rPr>
      </w:pPr>
      <w:r w:rsidRPr="12F09199" w:rsidR="76D2F54F">
        <w:rPr>
          <w:rFonts w:ascii="Arial" w:hAnsi="Arial" w:cs="Arial"/>
        </w:rPr>
        <w:t xml:space="preserve">People new to turn-based </w:t>
      </w:r>
      <w:r w:rsidRPr="12F09199" w:rsidR="76D2F54F">
        <w:rPr>
          <w:rFonts w:ascii="Arial" w:hAnsi="Arial" w:cs="Arial"/>
        </w:rPr>
        <w:t>combat</w:t>
      </w:r>
      <w:r w:rsidRPr="12F09199" w:rsidR="76D2F54F">
        <w:rPr>
          <w:rFonts w:ascii="Arial" w:hAnsi="Arial" w:cs="Arial"/>
        </w:rPr>
        <w:t xml:space="preserve"> </w:t>
      </w:r>
      <w:r w:rsidRPr="12F09199" w:rsidR="76D2F54F">
        <w:rPr>
          <w:rFonts w:ascii="Arial" w:hAnsi="Arial" w:cs="Arial"/>
        </w:rPr>
        <w:t>games</w:t>
      </w:r>
    </w:p>
    <w:p xmlns:wp14="http://schemas.microsoft.com/office/word/2010/wordml" w:rsidRPr="000C3840" w:rsidR="005D0EF7" w:rsidP="12F09199" w:rsidRDefault="005D0EF7" w14:paraId="57AA0250" wp14:textId="304675B3">
      <w:pPr>
        <w:pStyle w:val="Textoindependiente"/>
        <w:rPr>
          <w:rFonts w:ascii="Arial" w:hAnsi="Arial" w:cs="Arial"/>
        </w:rPr>
      </w:pPr>
      <w:r w:rsidRPr="12F09199" w:rsidR="005D0EF7">
        <w:rPr>
          <w:rFonts w:ascii="Arial" w:hAnsi="Arial" w:cs="Arial"/>
        </w:rPr>
        <w:t>What do you sell to each of the customers?</w:t>
      </w:r>
      <w:r w:rsidRPr="12F09199" w:rsidR="7F39EB06">
        <w:rPr>
          <w:rFonts w:ascii="Arial" w:hAnsi="Arial" w:cs="Arial"/>
        </w:rPr>
        <w:t xml:space="preserve"> </w:t>
      </w:r>
    </w:p>
    <w:p xmlns:wp14="http://schemas.microsoft.com/office/word/2010/wordml" w:rsidRPr="000C3840" w:rsidR="005D0EF7" w:rsidP="005D0EF7" w:rsidRDefault="005D0EF7" w14:paraId="6B50B258" wp14:textId="3E4E1D84">
      <w:pPr>
        <w:pStyle w:val="Textoindependiente"/>
        <w:rPr>
          <w:rFonts w:ascii="Arial" w:hAnsi="Arial" w:cs="Arial"/>
        </w:rPr>
      </w:pPr>
      <w:r w:rsidRPr="12F09199" w:rsidR="7F39EB06">
        <w:rPr>
          <w:rFonts w:ascii="Arial" w:hAnsi="Arial" w:cs="Arial"/>
        </w:rPr>
        <w:t xml:space="preserve">At first the game will be free with adds, but when it has enough </w:t>
      </w:r>
      <w:r w:rsidRPr="12F09199" w:rsidR="3577DA81">
        <w:rPr>
          <w:rFonts w:ascii="Arial" w:hAnsi="Arial" w:cs="Arial"/>
        </w:rPr>
        <w:t xml:space="preserve">content, it will be a pay </w:t>
      </w:r>
      <w:r w:rsidRPr="12F09199" w:rsidR="3577DA81">
        <w:rPr>
          <w:rFonts w:ascii="Arial" w:hAnsi="Arial" w:cs="Arial"/>
        </w:rPr>
        <w:t>game</w:t>
      </w:r>
    </w:p>
    <w:p xmlns:wp14="http://schemas.microsoft.com/office/word/2010/wordml" w:rsidRPr="000C3840" w:rsidR="005D0EF7" w:rsidP="12F09199" w:rsidRDefault="005D0EF7" w14:paraId="2088D00A" wp14:textId="250C5AC9">
      <w:pPr>
        <w:pStyle w:val="Textoindependiente"/>
        <w:rPr>
          <w:rFonts w:ascii="Arial" w:hAnsi="Arial" w:cs="Arial"/>
        </w:rPr>
      </w:pPr>
      <w:r w:rsidRPr="12F09199" w:rsidR="005D0EF7">
        <w:rPr>
          <w:rFonts w:ascii="Arial" w:hAnsi="Arial" w:cs="Arial"/>
        </w:rPr>
        <w:t>How does your product/service solve a key customer problem?</w:t>
      </w:r>
      <w:r w:rsidRPr="12F09199" w:rsidR="043FACF6">
        <w:rPr>
          <w:rFonts w:ascii="Arial" w:hAnsi="Arial" w:cs="Arial"/>
        </w:rPr>
        <w:t xml:space="preserve"> </w:t>
      </w:r>
    </w:p>
    <w:p xmlns:wp14="http://schemas.microsoft.com/office/word/2010/wordml" w:rsidRPr="000C3840" w:rsidR="005D0EF7" w:rsidP="005D0EF7" w:rsidRDefault="005D0EF7" w14:paraId="1AB996A3" wp14:textId="61CA07CB">
      <w:pPr>
        <w:pStyle w:val="Textoindependiente"/>
        <w:rPr>
          <w:rFonts w:ascii="Arial" w:hAnsi="Arial" w:cs="Arial"/>
        </w:rPr>
      </w:pPr>
      <w:r w:rsidRPr="12F09199" w:rsidR="043FACF6">
        <w:rPr>
          <w:rFonts w:ascii="Arial" w:hAnsi="Arial" w:cs="Arial"/>
        </w:rPr>
        <w:t xml:space="preserve">Our game tries to be very entertaining, making our </w:t>
      </w:r>
      <w:r w:rsidRPr="12F09199" w:rsidR="043FACF6">
        <w:rPr>
          <w:rFonts w:ascii="Arial" w:hAnsi="Arial" w:cs="Arial"/>
        </w:rPr>
        <w:t>customers</w:t>
      </w:r>
      <w:r w:rsidRPr="12F09199" w:rsidR="043FACF6">
        <w:rPr>
          <w:rFonts w:ascii="Arial" w:hAnsi="Arial" w:cs="Arial"/>
        </w:rPr>
        <w:t xml:space="preserve"> wanting to keep </w:t>
      </w:r>
      <w:r w:rsidRPr="12F09199" w:rsidR="043FACF6">
        <w:rPr>
          <w:rFonts w:ascii="Arial" w:hAnsi="Arial" w:cs="Arial"/>
        </w:rPr>
        <w:t>playing</w:t>
      </w:r>
    </w:p>
    <w:p xmlns:wp14="http://schemas.microsoft.com/office/word/2010/wordml" w:rsidRPr="000C3840" w:rsidR="005D0EF7" w:rsidP="12F09199" w:rsidRDefault="005D0EF7" w14:paraId="7AA07B30" wp14:textId="789AEEEF">
      <w:pPr>
        <w:pStyle w:val="Textoindependiente"/>
        <w:rPr>
          <w:rFonts w:ascii="Arial" w:hAnsi="Arial" w:cs="Arial"/>
        </w:rPr>
      </w:pPr>
      <w:r w:rsidRPr="12F09199" w:rsidR="005D0EF7">
        <w:rPr>
          <w:rFonts w:ascii="Arial" w:hAnsi="Arial" w:cs="Arial"/>
        </w:rPr>
        <w:t xml:space="preserve">How difficult is it to </w:t>
      </w:r>
      <w:r w:rsidRPr="12F09199" w:rsidR="005D0EF7">
        <w:rPr>
          <w:rFonts w:ascii="Arial" w:hAnsi="Arial" w:cs="Arial"/>
        </w:rPr>
        <w:t>retain</w:t>
      </w:r>
      <w:r w:rsidRPr="12F09199" w:rsidR="005D0EF7">
        <w:rPr>
          <w:rFonts w:ascii="Arial" w:hAnsi="Arial" w:cs="Arial"/>
        </w:rPr>
        <w:t xml:space="preserve"> a customer?</w:t>
      </w:r>
      <w:r w:rsidRPr="12F09199" w:rsidR="6DB6294E">
        <w:rPr>
          <w:rFonts w:ascii="Arial" w:hAnsi="Arial" w:cs="Arial"/>
        </w:rPr>
        <w:t xml:space="preserve"> </w:t>
      </w:r>
    </w:p>
    <w:p xmlns:wp14="http://schemas.microsoft.com/office/word/2010/wordml" w:rsidRPr="000C3840" w:rsidR="005D0EF7" w:rsidP="005D0EF7" w:rsidRDefault="005D0EF7" w14:paraId="5C0E454F" wp14:textId="75F1C40C">
      <w:pPr>
        <w:pStyle w:val="Textoindependiente"/>
        <w:rPr>
          <w:rFonts w:ascii="Arial" w:hAnsi="Arial" w:cs="Arial"/>
        </w:rPr>
      </w:pPr>
      <w:r w:rsidRPr="12F09199" w:rsidR="6DB6294E">
        <w:rPr>
          <w:rFonts w:ascii="Arial" w:hAnsi="Arial" w:cs="Arial"/>
        </w:rPr>
        <w:t xml:space="preserve">Once the game has enough content, it will be easy, being an infinite game its very </w:t>
      </w:r>
      <w:r w:rsidRPr="12F09199" w:rsidR="6DB6294E">
        <w:rPr>
          <w:rFonts w:ascii="Arial" w:hAnsi="Arial" w:cs="Arial"/>
        </w:rPr>
        <w:t>replayable</w:t>
      </w:r>
    </w:p>
    <w:p xmlns:wp14="http://schemas.microsoft.com/office/word/2010/wordml" w:rsidRPr="000C3840" w:rsidR="005D0EF7" w:rsidP="12F09199" w:rsidRDefault="005D0EF7" w14:paraId="40F112BF" wp14:textId="7075D456">
      <w:pPr>
        <w:pStyle w:val="Textoindependiente"/>
        <w:rPr>
          <w:rFonts w:ascii="Arial" w:hAnsi="Arial" w:cs="Arial"/>
        </w:rPr>
      </w:pPr>
      <w:r w:rsidRPr="12F09199" w:rsidR="005D0EF7">
        <w:rPr>
          <w:rFonts w:ascii="Arial" w:hAnsi="Arial" w:cs="Arial"/>
        </w:rPr>
        <w:t>How much does it cost to support a customer?</w:t>
      </w:r>
      <w:r w:rsidRPr="12F09199" w:rsidR="4D089BE7">
        <w:rPr>
          <w:rFonts w:ascii="Arial" w:hAnsi="Arial" w:cs="Arial"/>
        </w:rPr>
        <w:t xml:space="preserve"> </w:t>
      </w:r>
    </w:p>
    <w:p xmlns:wp14="http://schemas.microsoft.com/office/word/2010/wordml" w:rsidRPr="000C3840" w:rsidR="005D0EF7" w:rsidP="005D0EF7" w:rsidRDefault="005D0EF7" w14:paraId="4F0FF39E" wp14:textId="1BC52ABC">
      <w:pPr>
        <w:pStyle w:val="Textoindependiente"/>
        <w:rPr>
          <w:rFonts w:ascii="Arial" w:hAnsi="Arial" w:cs="Arial"/>
        </w:rPr>
      </w:pPr>
      <w:r w:rsidRPr="12F09199" w:rsidR="2C5B0E80">
        <w:rPr>
          <w:rFonts w:ascii="Arial" w:hAnsi="Arial" w:cs="Arial"/>
        </w:rPr>
        <w:t xml:space="preserve">Not much, we just </w:t>
      </w:r>
      <w:r w:rsidRPr="12F09199" w:rsidR="2C5B0E80">
        <w:rPr>
          <w:rFonts w:ascii="Arial" w:hAnsi="Arial" w:cs="Arial"/>
        </w:rPr>
        <w:t>must</w:t>
      </w:r>
      <w:r w:rsidRPr="12F09199" w:rsidR="2C5B0E80">
        <w:rPr>
          <w:rFonts w:ascii="Arial" w:hAnsi="Arial" w:cs="Arial"/>
        </w:rPr>
        <w:t xml:space="preserve"> make sure that the game is balanced, and that the mechanics are </w:t>
      </w:r>
      <w:r w:rsidRPr="12F09199" w:rsidR="2C5B0E80">
        <w:rPr>
          <w:rFonts w:ascii="Arial" w:hAnsi="Arial" w:cs="Arial"/>
        </w:rPr>
        <w:t>understandable</w:t>
      </w:r>
    </w:p>
    <w:p xmlns:wp14="http://schemas.microsoft.com/office/word/2010/wordml" w:rsidRPr="000C3840" w:rsidR="005D0EF7" w:rsidP="005D0EF7" w:rsidRDefault="005D0EF7" w14:paraId="0DE4B5B7" wp14:textId="77777777">
      <w:pPr>
        <w:pStyle w:val="Ttulo2"/>
        <w:rPr>
          <w:rFonts w:ascii="Arial" w:hAnsi="Arial" w:cs="Arial"/>
        </w:rPr>
      </w:pPr>
    </w:p>
    <w:p xmlns:wp14="http://schemas.microsoft.com/office/word/2010/wordml" w:rsidRPr="000C3840" w:rsidR="005D0EF7" w:rsidP="005D0EF7" w:rsidRDefault="005D0EF7" w14:paraId="1A1A827F" wp14:textId="77777777">
      <w:pPr>
        <w:pStyle w:val="Ttulo2"/>
        <w:rPr>
          <w:rFonts w:ascii="Arial" w:hAnsi="Arial" w:cs="Arial"/>
        </w:rPr>
      </w:pPr>
      <w:bookmarkStart w:name="_Toc61429130" w:id="18"/>
      <w:r w:rsidRPr="12F09199" w:rsidR="005D0EF7">
        <w:rPr>
          <w:rFonts w:ascii="Arial" w:hAnsi="Arial" w:cs="Arial"/>
        </w:rPr>
        <w:t>C. Industry Analysis</w:t>
      </w:r>
    </w:p>
    <w:p w:rsidR="12F09199" w:rsidP="12F09199" w:rsidRDefault="12F09199" w14:paraId="2F45ED17" w14:textId="44558911">
      <w:pPr>
        <w:pStyle w:val="Normal"/>
      </w:pPr>
    </w:p>
    <w:p w:rsidR="1F098E49" w:rsidP="12F09199" w:rsidRDefault="1F098E49" w14:paraId="18BA2E22" w14:textId="30992295">
      <w:pPr>
        <w:pStyle w:val="Normal"/>
        <w:rPr>
          <w:rFonts w:ascii="Arial" w:hAnsi="Arial" w:eastAsia="Arial" w:cs="Arial"/>
        </w:rPr>
      </w:pPr>
      <w:r w:rsidRPr="12F09199" w:rsidR="1F098E49">
        <w:rPr>
          <w:rFonts w:ascii="Arial" w:hAnsi="Arial" w:eastAsia="Arial" w:cs="Arial"/>
        </w:rPr>
        <w:t xml:space="preserve">The game industry is one of the biggest in the </w:t>
      </w:r>
      <w:r w:rsidRPr="12F09199" w:rsidR="1F098E49">
        <w:rPr>
          <w:rFonts w:ascii="Arial" w:hAnsi="Arial" w:eastAsia="Arial" w:cs="Arial"/>
        </w:rPr>
        <w:t>world</w:t>
      </w:r>
      <w:r w:rsidRPr="12F09199" w:rsidR="7E5C00E1">
        <w:rPr>
          <w:rFonts w:ascii="Arial" w:hAnsi="Arial" w:eastAsia="Arial" w:cs="Arial"/>
        </w:rPr>
        <w:t>, in 2022, the revenue from the worldwide gaming market was estimated at almost 347 billion U.S. dollars, with the mobile gaming market generating an estimated 248 billion U.S. dollars of the total.</w:t>
      </w:r>
    </w:p>
    <w:p w:rsidR="7E5C00E1" w:rsidP="12F09199" w:rsidRDefault="7E5C00E1" w14:paraId="6AAA220E" w14:textId="72E18F07">
      <w:pPr>
        <w:pStyle w:val="Normal"/>
        <w:rPr>
          <w:rFonts w:ascii="Arial" w:hAnsi="Arial" w:eastAsia="Arial" w:cs="Arial"/>
        </w:rPr>
      </w:pPr>
      <w:r w:rsidRPr="12F09199" w:rsidR="7E5C00E1">
        <w:rPr>
          <w:rFonts w:ascii="Arial" w:hAnsi="Arial" w:eastAsia="Arial" w:cs="Arial"/>
        </w:rPr>
        <w:t>We will make a game because of this industry being so big, trying to fulfill the expectations of new players with our simple yet entertaining game</w:t>
      </w:r>
    </w:p>
    <w:p xmlns:wp14="http://schemas.microsoft.com/office/word/2010/wordml" w:rsidRPr="000C3840" w:rsidR="005D0EF7" w:rsidP="005D0EF7" w:rsidRDefault="005D0EF7" w14:paraId="66204FF1" wp14:textId="77777777">
      <w:pPr>
        <w:pStyle w:val="Ttulo2"/>
        <w:rPr>
          <w:rFonts w:ascii="Arial" w:hAnsi="Arial" w:cs="Arial"/>
        </w:rPr>
      </w:pPr>
    </w:p>
    <w:p xmlns:wp14="http://schemas.microsoft.com/office/word/2010/wordml" w:rsidRPr="000C3840" w:rsidR="005D0EF7" w:rsidP="005D0EF7" w:rsidRDefault="005D0EF7" w14:paraId="4C40F285" wp14:textId="77777777">
      <w:pPr>
        <w:pStyle w:val="Ttulo2"/>
        <w:rPr>
          <w:rFonts w:ascii="Arial" w:hAnsi="Arial" w:cs="Arial"/>
        </w:rPr>
      </w:pPr>
      <w:r w:rsidRPr="000C3840">
        <w:rPr>
          <w:rFonts w:ascii="Arial" w:hAnsi="Arial" w:cs="Arial"/>
        </w:rPr>
        <w:t>D. Strategic Alternatives</w:t>
      </w:r>
      <w:bookmarkEnd w:id="18"/>
    </w:p>
    <w:p xmlns:wp14="http://schemas.microsoft.com/office/word/2010/wordml" w:rsidRPr="000C3840" w:rsidR="005D0EF7" w:rsidP="12F09199" w:rsidRDefault="005D0EF7" w14:paraId="2DBF0D7D" wp14:noSpellErr="1" wp14:textId="4B622885">
      <w:pPr>
        <w:pStyle w:val="Textoindependiente"/>
        <w:rPr>
          <w:rFonts w:ascii="Arial" w:hAnsi="Arial" w:cs="Arial"/>
          <w:i w:val="0"/>
          <w:iCs w:val="0"/>
        </w:rPr>
      </w:pPr>
    </w:p>
    <w:p w:rsidR="309208B4" w:rsidP="12F09199" w:rsidRDefault="309208B4" w14:paraId="5419BEC6" w14:textId="147DC4C4">
      <w:pPr>
        <w:pStyle w:val="Textoindependiente"/>
        <w:rPr>
          <w:rFonts w:ascii="Arial" w:hAnsi="Arial" w:cs="Arial"/>
          <w:i w:val="0"/>
          <w:iCs w:val="0"/>
        </w:rPr>
      </w:pPr>
      <w:r w:rsidRPr="12F09199" w:rsidR="309208B4">
        <w:rPr>
          <w:rFonts w:ascii="Arial" w:hAnsi="Arial" w:cs="Arial"/>
          <w:i w:val="0"/>
          <w:iCs w:val="0"/>
        </w:rPr>
        <w:t xml:space="preserve">Our main alternative is getting donations, in exchange </w:t>
      </w:r>
      <w:r w:rsidRPr="12F09199" w:rsidR="3A2EF0C5">
        <w:rPr>
          <w:rFonts w:ascii="Arial" w:hAnsi="Arial" w:cs="Arial"/>
          <w:i w:val="0"/>
          <w:iCs w:val="0"/>
        </w:rPr>
        <w:t>they</w:t>
      </w:r>
      <w:r w:rsidRPr="12F09199" w:rsidR="309208B4">
        <w:rPr>
          <w:rFonts w:ascii="Arial" w:hAnsi="Arial" w:cs="Arial"/>
          <w:i w:val="0"/>
          <w:iCs w:val="0"/>
        </w:rPr>
        <w:t xml:space="preserve"> </w:t>
      </w:r>
      <w:r w:rsidRPr="12F09199" w:rsidR="309208B4">
        <w:rPr>
          <w:rFonts w:ascii="Arial" w:hAnsi="Arial" w:cs="Arial"/>
          <w:i w:val="0"/>
          <w:iCs w:val="0"/>
        </w:rPr>
        <w:t xml:space="preserve">would get </w:t>
      </w:r>
      <w:r w:rsidRPr="12F09199" w:rsidR="66998EC7">
        <w:rPr>
          <w:rFonts w:ascii="Arial" w:hAnsi="Arial" w:cs="Arial"/>
          <w:i w:val="0"/>
          <w:iCs w:val="0"/>
        </w:rPr>
        <w:t xml:space="preserve">to beta test, </w:t>
      </w:r>
      <w:r w:rsidRPr="12F09199" w:rsidR="66998EC7">
        <w:rPr>
          <w:rFonts w:ascii="Arial" w:hAnsi="Arial" w:cs="Arial"/>
          <w:i w:val="0"/>
          <w:iCs w:val="0"/>
        </w:rPr>
        <w:t>participate</w:t>
      </w:r>
      <w:r w:rsidRPr="12F09199" w:rsidR="66998EC7">
        <w:rPr>
          <w:rFonts w:ascii="Arial" w:hAnsi="Arial" w:cs="Arial"/>
          <w:i w:val="0"/>
          <w:iCs w:val="0"/>
        </w:rPr>
        <w:t xml:space="preserve"> in what could get added in the game, and sneak </w:t>
      </w:r>
      <w:r w:rsidRPr="12F09199" w:rsidR="66998EC7">
        <w:rPr>
          <w:rFonts w:ascii="Arial" w:hAnsi="Arial" w:cs="Arial"/>
          <w:i w:val="0"/>
          <w:iCs w:val="0"/>
        </w:rPr>
        <w:t>peaks.</w:t>
      </w:r>
    </w:p>
    <w:p w:rsidR="66998EC7" w:rsidP="12F09199" w:rsidRDefault="66998EC7" w14:paraId="11CBDB83" w14:textId="031F088E">
      <w:pPr>
        <w:pStyle w:val="Textoindependiente"/>
        <w:rPr>
          <w:rFonts w:ascii="Arial" w:hAnsi="Arial" w:cs="Arial"/>
          <w:i w:val="0"/>
          <w:iCs w:val="0"/>
        </w:rPr>
      </w:pPr>
      <w:r w:rsidRPr="12F09199" w:rsidR="66998EC7">
        <w:rPr>
          <w:rFonts w:ascii="Arial" w:hAnsi="Arial" w:cs="Arial"/>
          <w:i w:val="0"/>
          <w:iCs w:val="0"/>
        </w:rPr>
        <w:t xml:space="preserve">This could save us money if we are not gaining as much as </w:t>
      </w:r>
      <w:r w:rsidRPr="12F09199" w:rsidR="66998EC7">
        <w:rPr>
          <w:rFonts w:ascii="Arial" w:hAnsi="Arial" w:cs="Arial"/>
          <w:i w:val="0"/>
          <w:iCs w:val="0"/>
        </w:rPr>
        <w:t>expected</w:t>
      </w:r>
      <w:r w:rsidRPr="12F09199" w:rsidR="66998EC7">
        <w:rPr>
          <w:rFonts w:ascii="Arial" w:hAnsi="Arial" w:cs="Arial"/>
          <w:i w:val="0"/>
          <w:iCs w:val="0"/>
        </w:rPr>
        <w:t xml:space="preserve"> </w:t>
      </w:r>
    </w:p>
    <w:p w:rsidR="12F09199" w:rsidP="12F09199" w:rsidRDefault="12F09199" w14:paraId="44D15E0A" w14:textId="56900725">
      <w:pPr>
        <w:pStyle w:val="Textoindependiente"/>
        <w:rPr>
          <w:rFonts w:ascii="Arial" w:hAnsi="Arial" w:cs="Arial"/>
          <w:i w:val="0"/>
          <w:iCs w:val="0"/>
        </w:rPr>
      </w:pPr>
    </w:p>
    <w:p w:rsidR="71ECF50D" w:rsidP="12F09199" w:rsidRDefault="71ECF50D" w14:paraId="579FC6AD" w14:textId="42E5E248">
      <w:pPr>
        <w:pStyle w:val="Textoindependiente"/>
        <w:rPr>
          <w:rFonts w:ascii="Arial" w:hAnsi="Arial" w:cs="Arial"/>
          <w:i w:val="0"/>
          <w:iCs w:val="0"/>
        </w:rPr>
      </w:pPr>
      <w:r w:rsidRPr="12F09199" w:rsidR="71ECF50D">
        <w:rPr>
          <w:rFonts w:ascii="Arial" w:hAnsi="Arial" w:cs="Arial"/>
          <w:i w:val="0"/>
          <w:iCs w:val="0"/>
        </w:rPr>
        <w:t xml:space="preserve">Another alternative is making it a pay game and </w:t>
      </w:r>
      <w:r w:rsidRPr="12F09199" w:rsidR="1DBB5DE2">
        <w:rPr>
          <w:rFonts w:ascii="Arial" w:hAnsi="Arial" w:cs="Arial"/>
          <w:i w:val="0"/>
          <w:iCs w:val="0"/>
        </w:rPr>
        <w:t>advertising</w:t>
      </w:r>
      <w:r w:rsidRPr="12F09199" w:rsidR="71ECF50D">
        <w:rPr>
          <w:rFonts w:ascii="Arial" w:hAnsi="Arial" w:cs="Arial"/>
          <w:i w:val="0"/>
          <w:iCs w:val="0"/>
        </w:rPr>
        <w:t xml:space="preserve"> it more in places like </w:t>
      </w:r>
      <w:r w:rsidRPr="12F09199" w:rsidR="33E00159">
        <w:rPr>
          <w:rFonts w:ascii="Arial" w:hAnsi="Arial" w:cs="Arial"/>
          <w:i w:val="0"/>
          <w:iCs w:val="0"/>
        </w:rPr>
        <w:t>YouTube and Google ads.</w:t>
      </w:r>
    </w:p>
    <w:p xmlns:wp14="http://schemas.microsoft.com/office/word/2010/wordml" w:rsidRPr="000C3840" w:rsidR="005D0EF7" w:rsidP="005D0EF7" w:rsidRDefault="005D0EF7" w14:paraId="550C7B26" wp14:textId="77777777">
      <w:pPr>
        <w:pStyle w:val="Ttulo1"/>
        <w:jc w:val="center"/>
      </w:pPr>
      <w:bookmarkStart w:name="_Toc61429131" w:id="19"/>
      <w:r w:rsidRPr="000C3840">
        <w:t>Strategic Implementation</w:t>
      </w:r>
      <w:bookmarkEnd w:id="19"/>
    </w:p>
    <w:p xmlns:wp14="http://schemas.microsoft.com/office/word/2010/wordml" w:rsidRPr="000C3840" w:rsidR="005D0EF7" w:rsidP="005D0EF7" w:rsidRDefault="005D0EF7" w14:paraId="6B62F1B3" wp14:textId="77777777">
      <w:pPr>
        <w:rPr>
          <w:rFonts w:ascii="Arial" w:hAnsi="Arial" w:cs="Arial"/>
        </w:rPr>
      </w:pPr>
    </w:p>
    <w:p xmlns:wp14="http://schemas.microsoft.com/office/word/2010/wordml" w:rsidRPr="000C3840" w:rsidR="005D0EF7" w:rsidP="005D0EF7" w:rsidRDefault="005D0EF7" w14:paraId="4EABFFE3" wp14:textId="77777777">
      <w:pPr>
        <w:pStyle w:val="Ttulo6"/>
        <w:ind w:left="0"/>
        <w:rPr>
          <w:rFonts w:ascii="Arial" w:hAnsi="Arial" w:cs="Arial"/>
        </w:rPr>
      </w:pPr>
      <w:r w:rsidRPr="000C3840">
        <w:rPr>
          <w:rFonts w:ascii="Arial" w:hAnsi="Arial" w:cs="Arial"/>
        </w:rPr>
        <w:t>A. Production</w:t>
      </w:r>
    </w:p>
    <w:p xmlns:wp14="http://schemas.microsoft.com/office/word/2010/wordml" w:rsidRPr="000C3840" w:rsidR="005D0EF7" w:rsidP="005D0EF7" w:rsidRDefault="005D0EF7" w14:paraId="7081C29A" wp14:textId="77777777">
      <w:pPr>
        <w:pStyle w:val="Textoindependiente"/>
        <w:rPr>
          <w:rFonts w:ascii="Arial" w:hAnsi="Arial" w:cs="Arial"/>
        </w:rPr>
      </w:pPr>
      <w:r w:rsidRPr="12F09199" w:rsidR="005D0EF7">
        <w:rPr>
          <w:rFonts w:ascii="Arial" w:hAnsi="Arial" w:cs="Arial"/>
        </w:rPr>
        <w:t>How will you produce your product?</w:t>
      </w:r>
    </w:p>
    <w:p w:rsidR="25417748" w:rsidP="12F09199" w:rsidRDefault="25417748" w14:paraId="03231A3C" w14:textId="3F70DD92">
      <w:pPr>
        <w:pStyle w:val="Textoindependiente"/>
        <w:rPr>
          <w:rFonts w:ascii="Arial" w:hAnsi="Arial" w:cs="Arial"/>
        </w:rPr>
      </w:pPr>
      <w:r w:rsidRPr="12F09199" w:rsidR="25417748">
        <w:rPr>
          <w:rFonts w:ascii="Arial" w:hAnsi="Arial" w:cs="Arial"/>
        </w:rPr>
        <w:t xml:space="preserve">We will work together as a team to update the game every week, talking to each other and </w:t>
      </w:r>
      <w:r w:rsidRPr="12F09199" w:rsidR="25417748">
        <w:rPr>
          <w:rFonts w:ascii="Arial" w:hAnsi="Arial" w:cs="Arial"/>
        </w:rPr>
        <w:t>discussing</w:t>
      </w:r>
      <w:r w:rsidRPr="12F09199" w:rsidR="25417748">
        <w:rPr>
          <w:rFonts w:ascii="Arial" w:hAnsi="Arial" w:cs="Arial"/>
        </w:rPr>
        <w:t xml:space="preserve"> the changes that we will </w:t>
      </w:r>
      <w:r w:rsidRPr="12F09199" w:rsidR="25417748">
        <w:rPr>
          <w:rFonts w:ascii="Arial" w:hAnsi="Arial" w:cs="Arial"/>
        </w:rPr>
        <w:t>make</w:t>
      </w:r>
    </w:p>
    <w:p w:rsidR="12F09199" w:rsidP="12F09199" w:rsidRDefault="12F09199" w14:paraId="0E94901A" w14:textId="6C9B0D21">
      <w:pPr>
        <w:pStyle w:val="Textoindependiente"/>
        <w:rPr>
          <w:rFonts w:ascii="Arial" w:hAnsi="Arial" w:cs="Arial"/>
        </w:rPr>
      </w:pPr>
    </w:p>
    <w:p xmlns:wp14="http://schemas.microsoft.com/office/word/2010/wordml" w:rsidRPr="000C3840" w:rsidR="005D0EF7" w:rsidP="005D0EF7" w:rsidRDefault="005D0EF7" w14:paraId="1F9A27B6" wp14:textId="77777777">
      <w:pPr>
        <w:pStyle w:val="Textoindependiente"/>
        <w:rPr>
          <w:rFonts w:ascii="Arial" w:hAnsi="Arial" w:cs="Arial"/>
        </w:rPr>
      </w:pPr>
      <w:r w:rsidRPr="12F09199" w:rsidR="005D0EF7">
        <w:rPr>
          <w:rFonts w:ascii="Arial" w:hAnsi="Arial" w:cs="Arial"/>
        </w:rPr>
        <w:t>What value will you create and capture with your product?</w:t>
      </w:r>
    </w:p>
    <w:p w:rsidR="10DCE487" w:rsidP="12F09199" w:rsidRDefault="10DCE487" w14:paraId="2ACD2327" w14:textId="3B445F3A">
      <w:pPr>
        <w:pStyle w:val="Textoindependiente"/>
        <w:rPr>
          <w:rFonts w:ascii="Arial" w:hAnsi="Arial" w:cs="Arial"/>
        </w:rPr>
      </w:pPr>
      <w:r w:rsidRPr="12F09199" w:rsidR="10DCE487">
        <w:rPr>
          <w:rFonts w:ascii="Arial" w:hAnsi="Arial" w:cs="Arial"/>
        </w:rPr>
        <w:t xml:space="preserve">A lot </w:t>
      </w:r>
      <w:r w:rsidRPr="12F09199" w:rsidR="223FDFF6">
        <w:rPr>
          <w:rFonts w:ascii="Arial" w:hAnsi="Arial" w:cs="Arial"/>
        </w:rPr>
        <w:t xml:space="preserve">of entertainment hours, our game will be very </w:t>
      </w:r>
      <w:r w:rsidRPr="12F09199" w:rsidR="223FDFF6">
        <w:rPr>
          <w:rFonts w:ascii="Arial" w:hAnsi="Arial" w:cs="Arial"/>
        </w:rPr>
        <w:t>replayable</w:t>
      </w:r>
      <w:r w:rsidRPr="12F09199" w:rsidR="223FDFF6">
        <w:rPr>
          <w:rFonts w:ascii="Arial" w:hAnsi="Arial" w:cs="Arial"/>
        </w:rPr>
        <w:t xml:space="preserve"> and will be </w:t>
      </w:r>
      <w:r w:rsidRPr="12F09199" w:rsidR="223FDFF6">
        <w:rPr>
          <w:rFonts w:ascii="Arial" w:hAnsi="Arial" w:cs="Arial"/>
        </w:rPr>
        <w:t>updated</w:t>
      </w:r>
      <w:r w:rsidRPr="12F09199" w:rsidR="223FDFF6">
        <w:rPr>
          <w:rFonts w:ascii="Arial" w:hAnsi="Arial" w:cs="Arial"/>
        </w:rPr>
        <w:t xml:space="preserve"> </w:t>
      </w:r>
      <w:r w:rsidRPr="12F09199" w:rsidR="223FDFF6">
        <w:rPr>
          <w:rFonts w:ascii="Arial" w:hAnsi="Arial" w:cs="Arial"/>
        </w:rPr>
        <w:t>frequently</w:t>
      </w:r>
    </w:p>
    <w:p w:rsidR="12F09199" w:rsidP="12F09199" w:rsidRDefault="12F09199" w14:paraId="7A323F18" w14:textId="33B46790">
      <w:pPr>
        <w:pStyle w:val="Textoindependiente"/>
        <w:rPr>
          <w:rFonts w:ascii="Arial" w:hAnsi="Arial" w:cs="Arial"/>
        </w:rPr>
      </w:pPr>
    </w:p>
    <w:p xmlns:wp14="http://schemas.microsoft.com/office/word/2010/wordml" w:rsidRPr="000C3840" w:rsidR="005D0EF7" w:rsidP="005D0EF7" w:rsidRDefault="005D0EF7" w14:paraId="4D2496F4" wp14:textId="77777777">
      <w:pPr>
        <w:pStyle w:val="Textoindependiente"/>
        <w:rPr>
          <w:rFonts w:ascii="Arial" w:hAnsi="Arial" w:cs="Arial"/>
        </w:rPr>
      </w:pPr>
      <w:r w:rsidRPr="12F09199" w:rsidR="005D0EF7">
        <w:rPr>
          <w:rFonts w:ascii="Arial" w:hAnsi="Arial" w:cs="Arial"/>
        </w:rPr>
        <w:t>What is your competitive advantage?</w:t>
      </w:r>
    </w:p>
    <w:p w:rsidR="3728A4D9" w:rsidP="12F09199" w:rsidRDefault="3728A4D9" w14:paraId="05353099" w14:textId="7782819C">
      <w:pPr>
        <w:pStyle w:val="Textoindependiente"/>
        <w:rPr>
          <w:rFonts w:ascii="Arial" w:hAnsi="Arial" w:cs="Arial"/>
        </w:rPr>
      </w:pPr>
      <w:r w:rsidRPr="12F09199" w:rsidR="3728A4D9">
        <w:rPr>
          <w:rFonts w:ascii="Arial" w:hAnsi="Arial" w:cs="Arial"/>
        </w:rPr>
        <w:t xml:space="preserve">Our game will be easy to understand to attract </w:t>
      </w:r>
      <w:r w:rsidRPr="12F09199" w:rsidR="3728A4D9">
        <w:rPr>
          <w:rFonts w:ascii="Arial" w:hAnsi="Arial" w:cs="Arial"/>
        </w:rPr>
        <w:t>new players</w:t>
      </w:r>
      <w:r w:rsidRPr="12F09199" w:rsidR="3728A4D9">
        <w:rPr>
          <w:rFonts w:ascii="Arial" w:hAnsi="Arial" w:cs="Arial"/>
        </w:rPr>
        <w:t xml:space="preserve"> to this game genre, other games are </w:t>
      </w:r>
      <w:r w:rsidRPr="12F09199" w:rsidR="3728A4D9">
        <w:rPr>
          <w:rFonts w:ascii="Arial" w:hAnsi="Arial" w:cs="Arial"/>
        </w:rPr>
        <w:t>very complex</w:t>
      </w:r>
      <w:r w:rsidRPr="12F09199" w:rsidR="3728A4D9">
        <w:rPr>
          <w:rFonts w:ascii="Arial" w:hAnsi="Arial" w:cs="Arial"/>
        </w:rPr>
        <w:t xml:space="preserve">, so </w:t>
      </w:r>
      <w:r w:rsidRPr="12F09199" w:rsidR="5B0260E5">
        <w:rPr>
          <w:rFonts w:ascii="Arial" w:hAnsi="Arial" w:cs="Arial"/>
        </w:rPr>
        <w:t>it's</w:t>
      </w:r>
      <w:r w:rsidRPr="12F09199" w:rsidR="3728A4D9">
        <w:rPr>
          <w:rFonts w:ascii="Arial" w:hAnsi="Arial" w:cs="Arial"/>
        </w:rPr>
        <w:t xml:space="preserve"> scary for </w:t>
      </w:r>
      <w:r w:rsidRPr="12F09199" w:rsidR="3728A4D9">
        <w:rPr>
          <w:rFonts w:ascii="Arial" w:hAnsi="Arial" w:cs="Arial"/>
        </w:rPr>
        <w:t>new players</w:t>
      </w:r>
      <w:r w:rsidRPr="12F09199" w:rsidR="3728A4D9">
        <w:rPr>
          <w:rFonts w:ascii="Arial" w:hAnsi="Arial" w:cs="Arial"/>
        </w:rPr>
        <w:t xml:space="preserve"> to understand so much, and they decide to not play this type of game, so </w:t>
      </w:r>
      <w:r w:rsidRPr="12F09199" w:rsidR="65A88E20">
        <w:rPr>
          <w:rFonts w:ascii="Arial" w:hAnsi="Arial" w:cs="Arial"/>
        </w:rPr>
        <w:t>I</w:t>
      </w:r>
      <w:r w:rsidRPr="12F09199" w:rsidR="3728A4D9">
        <w:rPr>
          <w:rFonts w:ascii="Arial" w:hAnsi="Arial" w:cs="Arial"/>
        </w:rPr>
        <w:t>nfinidungeons</w:t>
      </w:r>
      <w:r w:rsidRPr="12F09199" w:rsidR="3728A4D9">
        <w:rPr>
          <w:rFonts w:ascii="Arial" w:hAnsi="Arial" w:cs="Arial"/>
        </w:rPr>
        <w:t xml:space="preserve"> will be easy </w:t>
      </w:r>
      <w:r w:rsidRPr="12F09199" w:rsidR="49D835E3">
        <w:rPr>
          <w:rFonts w:ascii="Arial" w:hAnsi="Arial" w:cs="Arial"/>
        </w:rPr>
        <w:t>and quick to understand</w:t>
      </w:r>
      <w:r w:rsidRPr="12F09199" w:rsidR="097386D4">
        <w:rPr>
          <w:rFonts w:ascii="Arial" w:hAnsi="Arial" w:cs="Arial"/>
        </w:rPr>
        <w:t xml:space="preserve">, giving us an advantage compared to other RPG’s and </w:t>
      </w:r>
      <w:r w:rsidRPr="12F09199" w:rsidR="097386D4">
        <w:rPr>
          <w:rFonts w:ascii="Arial" w:hAnsi="Arial" w:cs="Arial"/>
        </w:rPr>
        <w:t>roguelikes</w:t>
      </w:r>
    </w:p>
    <w:p w:rsidR="12F09199" w:rsidP="12F09199" w:rsidRDefault="12F09199" w14:paraId="52523017" w14:textId="372C05F2">
      <w:pPr>
        <w:pStyle w:val="Textoindependiente"/>
        <w:rPr>
          <w:rFonts w:ascii="Arial" w:hAnsi="Arial" w:cs="Arial"/>
        </w:rPr>
      </w:pPr>
    </w:p>
    <w:p xmlns:wp14="http://schemas.microsoft.com/office/word/2010/wordml" w:rsidRPr="000C3840" w:rsidR="005D0EF7" w:rsidP="005D0EF7" w:rsidRDefault="005D0EF7" w14:paraId="237F4BC7" wp14:textId="77777777" wp14:noSpellErr="1">
      <w:pPr>
        <w:pStyle w:val="Textoindependiente"/>
        <w:rPr>
          <w:rFonts w:ascii="Arial" w:hAnsi="Arial" w:cs="Arial"/>
        </w:rPr>
      </w:pPr>
      <w:r w:rsidRPr="12F09199" w:rsidR="005D0EF7">
        <w:rPr>
          <w:rFonts w:ascii="Arial" w:hAnsi="Arial" w:cs="Arial"/>
        </w:rPr>
        <w:t xml:space="preserve">What technology will you use, </w:t>
      </w:r>
      <w:r w:rsidRPr="12F09199" w:rsidR="005D0EF7">
        <w:rPr>
          <w:rFonts w:ascii="Arial" w:hAnsi="Arial" w:cs="Arial"/>
        </w:rPr>
        <w:t>i.e.</w:t>
      </w:r>
      <w:r w:rsidRPr="12F09199" w:rsidR="005D0EF7">
        <w:rPr>
          <w:rFonts w:ascii="Arial" w:hAnsi="Arial" w:cs="Arial"/>
        </w:rPr>
        <w:t xml:space="preserve"> reduced tillage, GPS systems, etc.?</w:t>
      </w:r>
    </w:p>
    <w:p w:rsidR="3A54D37E" w:rsidP="12F09199" w:rsidRDefault="3A54D37E" w14:paraId="5C5178A3" w14:textId="46C1773D">
      <w:pPr>
        <w:pStyle w:val="Textoindependiente"/>
        <w:rPr>
          <w:rFonts w:ascii="Arial" w:hAnsi="Arial" w:cs="Arial"/>
        </w:rPr>
      </w:pPr>
      <w:r w:rsidRPr="12F09199" w:rsidR="3A54D37E">
        <w:rPr>
          <w:rFonts w:ascii="Arial" w:hAnsi="Arial" w:cs="Arial"/>
        </w:rPr>
        <w:t>For now, we are only using the java programing language</w:t>
      </w:r>
      <w:r w:rsidRPr="12F09199" w:rsidR="2A2B7250">
        <w:rPr>
          <w:rFonts w:ascii="Arial" w:hAnsi="Arial" w:cs="Arial"/>
        </w:rPr>
        <w:t xml:space="preserve"> in NetBeans</w:t>
      </w:r>
      <w:r w:rsidRPr="12F09199" w:rsidR="3A54D37E">
        <w:rPr>
          <w:rFonts w:ascii="Arial" w:hAnsi="Arial" w:cs="Arial"/>
        </w:rPr>
        <w:t>, since our proje</w:t>
      </w:r>
      <w:r w:rsidRPr="12F09199" w:rsidR="3A54D37E">
        <w:rPr>
          <w:rFonts w:ascii="Arial" w:hAnsi="Arial" w:cs="Arial"/>
        </w:rPr>
        <w:t>ct i</w:t>
      </w:r>
      <w:r w:rsidRPr="12F09199" w:rsidR="3A54D37E">
        <w:rPr>
          <w:rFonts w:ascii="Arial" w:hAnsi="Arial" w:cs="Arial"/>
        </w:rPr>
        <w:t>s</w:t>
      </w:r>
      <w:r w:rsidRPr="12F09199" w:rsidR="14F21F5A">
        <w:rPr>
          <w:rFonts w:ascii="Arial" w:hAnsi="Arial" w:cs="Arial"/>
        </w:rPr>
        <w:t xml:space="preserve"> a</w:t>
      </w:r>
      <w:r w:rsidRPr="12F09199" w:rsidR="3A54D37E">
        <w:rPr>
          <w:rFonts w:ascii="Arial" w:hAnsi="Arial" w:cs="Arial"/>
        </w:rPr>
        <w:t xml:space="preserve"> </w:t>
      </w:r>
      <w:r w:rsidRPr="12F09199" w:rsidR="2F27A889">
        <w:rPr>
          <w:rFonts w:ascii="Arial" w:hAnsi="Arial" w:cs="Arial"/>
        </w:rPr>
        <w:t>game,</w:t>
      </w:r>
      <w:r w:rsidRPr="12F09199" w:rsidR="3A54D37E">
        <w:rPr>
          <w:rFonts w:ascii="Arial" w:hAnsi="Arial" w:cs="Arial"/>
        </w:rPr>
        <w:t xml:space="preserve"> </w:t>
      </w:r>
      <w:r w:rsidRPr="12F09199" w:rsidR="3A54D37E">
        <w:rPr>
          <w:rFonts w:ascii="Arial" w:hAnsi="Arial" w:cs="Arial"/>
        </w:rPr>
        <w:t xml:space="preserve">we </w:t>
      </w:r>
      <w:r w:rsidRPr="12F09199" w:rsidR="3A54D37E">
        <w:rPr>
          <w:rFonts w:ascii="Arial" w:hAnsi="Arial" w:cs="Arial"/>
        </w:rPr>
        <w:t>don’t</w:t>
      </w:r>
      <w:r w:rsidRPr="12F09199" w:rsidR="3A54D37E">
        <w:rPr>
          <w:rFonts w:ascii="Arial" w:hAnsi="Arial" w:cs="Arial"/>
        </w:rPr>
        <w:t xml:space="preserve"> need much else</w:t>
      </w:r>
    </w:p>
    <w:p w:rsidR="12F09199" w:rsidP="12F09199" w:rsidRDefault="12F09199" w14:paraId="775B1FB2" w14:textId="5E868AC0">
      <w:pPr>
        <w:pStyle w:val="Textoindependiente"/>
        <w:rPr>
          <w:rFonts w:ascii="Arial" w:hAnsi="Arial" w:cs="Arial"/>
        </w:rPr>
      </w:pPr>
    </w:p>
    <w:p xmlns:wp14="http://schemas.microsoft.com/office/word/2010/wordml" w:rsidRPr="000C3840" w:rsidR="005D0EF7" w:rsidP="005D0EF7" w:rsidRDefault="005D0EF7" w14:paraId="3BE12990" wp14:textId="77777777">
      <w:pPr>
        <w:pStyle w:val="Textoindependiente"/>
        <w:rPr>
          <w:rFonts w:ascii="Arial" w:hAnsi="Arial" w:cs="Arial"/>
        </w:rPr>
      </w:pPr>
      <w:r w:rsidRPr="12F09199" w:rsidR="005D0EF7">
        <w:rPr>
          <w:rFonts w:ascii="Arial" w:hAnsi="Arial" w:cs="Arial"/>
        </w:rPr>
        <w:t>What processes will you use to produce products?</w:t>
      </w:r>
    </w:p>
    <w:p w:rsidR="78F9B8AF" w:rsidP="12F09199" w:rsidRDefault="78F9B8AF" w14:paraId="31A1052F" w14:textId="33FD0919">
      <w:pPr>
        <w:pStyle w:val="Textoindependiente"/>
        <w:rPr>
          <w:rFonts w:ascii="Arial" w:hAnsi="Arial" w:cs="Arial"/>
        </w:rPr>
      </w:pPr>
      <w:r w:rsidRPr="12F09199" w:rsidR="78F9B8AF">
        <w:rPr>
          <w:rFonts w:ascii="Arial" w:hAnsi="Arial" w:cs="Arial"/>
        </w:rPr>
        <w:t xml:space="preserve">The java programing language in </w:t>
      </w:r>
      <w:r w:rsidRPr="12F09199" w:rsidR="78F9B8AF">
        <w:rPr>
          <w:rFonts w:ascii="Arial" w:hAnsi="Arial" w:cs="Arial"/>
        </w:rPr>
        <w:t>NetBeans</w:t>
      </w:r>
    </w:p>
    <w:p xmlns:wp14="http://schemas.microsoft.com/office/word/2010/wordml" w:rsidRPr="000C3840" w:rsidR="005D0EF7" w:rsidP="005D0EF7" w:rsidRDefault="005D0EF7" w14:paraId="02F2C34E" wp14:textId="77777777">
      <w:pPr>
        <w:rPr>
          <w:rFonts w:ascii="Arial" w:hAnsi="Arial" w:cs="Arial"/>
        </w:rPr>
      </w:pPr>
    </w:p>
    <w:p xmlns:wp14="http://schemas.microsoft.com/office/word/2010/wordml" w:rsidRPr="000C3840" w:rsidR="005D0EF7" w:rsidP="005D0EF7" w:rsidRDefault="005D0EF7" w14:paraId="687172CD" wp14:textId="77777777">
      <w:pPr>
        <w:pStyle w:val="Ttulo6"/>
        <w:ind w:left="0"/>
        <w:rPr>
          <w:rFonts w:ascii="Arial" w:hAnsi="Arial" w:cs="Arial"/>
        </w:rPr>
      </w:pPr>
      <w:r w:rsidRPr="000C3840">
        <w:rPr>
          <w:rFonts w:ascii="Arial" w:hAnsi="Arial" w:cs="Arial"/>
        </w:rPr>
        <w:t>B. Resource Needs</w:t>
      </w:r>
    </w:p>
    <w:p xmlns:wp14="http://schemas.microsoft.com/office/word/2010/wordml" w:rsidRPr="000C3840" w:rsidR="005D0EF7" w:rsidP="005D0EF7" w:rsidRDefault="005D0EF7" w14:paraId="00C90560" wp14:textId="77777777">
      <w:pPr>
        <w:pStyle w:val="Textoindependiente"/>
        <w:rPr>
          <w:rFonts w:ascii="Arial" w:hAnsi="Arial" w:cs="Arial"/>
        </w:rPr>
      </w:pPr>
      <w:r w:rsidRPr="000C3840">
        <w:rPr>
          <w:rFonts w:ascii="Arial" w:hAnsi="Arial" w:cs="Arial"/>
        </w:rPr>
        <w:t>In order to effectively organize your business you need to insure the resources are available. Assess those needs here.</w:t>
      </w:r>
    </w:p>
    <w:p xmlns:wp14="http://schemas.microsoft.com/office/word/2010/wordml" w:rsidRPr="000C3840" w:rsidR="005D0EF7" w:rsidP="005D0EF7" w:rsidRDefault="005D0EF7" w14:paraId="680A4E5D" wp14:textId="77777777">
      <w:pPr>
        <w:pStyle w:val="Textoindependiente"/>
        <w:rPr>
          <w:rFonts w:ascii="Arial" w:hAnsi="Arial" w:cs="Arial"/>
          <w:i w:val="0"/>
          <w:iCs w:val="0"/>
        </w:rPr>
      </w:pPr>
    </w:p>
    <w:p xmlns:wp14="http://schemas.microsoft.com/office/word/2010/wordml" w:rsidRPr="000C3840" w:rsidR="005D0EF7" w:rsidP="005D0EF7" w:rsidRDefault="005D0EF7" w14:paraId="4DA2F5F6" wp14:textId="77777777">
      <w:pPr>
        <w:pStyle w:val="Textoindependiente"/>
        <w:numPr>
          <w:ilvl w:val="0"/>
          <w:numId w:val="4"/>
        </w:numPr>
        <w:tabs>
          <w:tab w:val="num" w:pos="1080"/>
        </w:tabs>
        <w:ind w:left="1080"/>
        <w:rPr>
          <w:rFonts w:ascii="Arial" w:hAnsi="Arial" w:cs="Arial"/>
          <w:b/>
          <w:bCs/>
          <w:i w:val="0"/>
          <w:iCs w:val="0"/>
        </w:rPr>
      </w:pPr>
      <w:r w:rsidRPr="000C3840">
        <w:rPr>
          <w:rFonts w:ascii="Arial" w:hAnsi="Arial" w:cs="Arial"/>
          <w:b/>
          <w:bCs/>
          <w:i w:val="0"/>
          <w:iCs w:val="0"/>
        </w:rPr>
        <w:t>Human</w:t>
      </w:r>
    </w:p>
    <w:p xmlns:wp14="http://schemas.microsoft.com/office/word/2010/wordml" w:rsidRPr="000C3840" w:rsidR="005D0EF7" w:rsidP="005D0EF7" w:rsidRDefault="005D0EF7" w14:paraId="131BFCC2" wp14:textId="77777777">
      <w:pPr>
        <w:pStyle w:val="Textoindependiente"/>
        <w:ind w:left="1080"/>
        <w:rPr>
          <w:rFonts w:ascii="Arial" w:hAnsi="Arial" w:cs="Arial"/>
        </w:rPr>
      </w:pPr>
      <w:r w:rsidRPr="12F09199" w:rsidR="005D0EF7">
        <w:rPr>
          <w:rFonts w:ascii="Arial" w:hAnsi="Arial" w:cs="Arial"/>
        </w:rPr>
        <w:t>What skills are needed?</w:t>
      </w:r>
    </w:p>
    <w:p w:rsidR="0BA949BA" w:rsidP="12F09199" w:rsidRDefault="0BA949BA" w14:paraId="428128E2" w14:textId="4894478B">
      <w:pPr>
        <w:pStyle w:val="Textoindependiente"/>
        <w:ind w:left="1080"/>
        <w:rPr>
          <w:rFonts w:ascii="Arial" w:hAnsi="Arial" w:cs="Arial"/>
        </w:rPr>
      </w:pPr>
      <w:r w:rsidRPr="12F09199" w:rsidR="0BA949BA">
        <w:rPr>
          <w:rFonts w:ascii="Arial" w:hAnsi="Arial" w:cs="Arial"/>
        </w:rPr>
        <w:t xml:space="preserve">Programing skills and game balancing </w:t>
      </w:r>
      <w:r w:rsidRPr="12F09199" w:rsidR="0BA949BA">
        <w:rPr>
          <w:rFonts w:ascii="Arial" w:hAnsi="Arial" w:cs="Arial"/>
        </w:rPr>
        <w:t>comprehension</w:t>
      </w:r>
      <w:r w:rsidRPr="12F09199" w:rsidR="0BA949BA">
        <w:rPr>
          <w:rFonts w:ascii="Arial" w:hAnsi="Arial" w:cs="Arial"/>
        </w:rPr>
        <w:t xml:space="preserve"> </w:t>
      </w:r>
    </w:p>
    <w:p xmlns:wp14="http://schemas.microsoft.com/office/word/2010/wordml" w:rsidRPr="000C3840" w:rsidR="005D0EF7" w:rsidP="005D0EF7" w:rsidRDefault="005D0EF7" w14:paraId="3B3AE214" wp14:textId="77777777">
      <w:pPr>
        <w:pStyle w:val="Textoindependiente"/>
        <w:ind w:left="1080"/>
        <w:rPr>
          <w:rFonts w:ascii="Arial" w:hAnsi="Arial" w:cs="Arial"/>
        </w:rPr>
      </w:pPr>
      <w:r w:rsidRPr="12F09199" w:rsidR="005D0EF7">
        <w:rPr>
          <w:rFonts w:ascii="Arial" w:hAnsi="Arial" w:cs="Arial"/>
        </w:rPr>
        <w:t>How will human resources be acquired?</w:t>
      </w:r>
    </w:p>
    <w:p w:rsidR="5EB2C1AC" w:rsidP="12F09199" w:rsidRDefault="5EB2C1AC" w14:paraId="6CF549B8" w14:textId="1E3BDE27">
      <w:pPr>
        <w:pStyle w:val="Textoindependiente"/>
        <w:ind w:left="1080"/>
        <w:rPr>
          <w:rFonts w:ascii="Arial" w:hAnsi="Arial" w:cs="Arial"/>
        </w:rPr>
      </w:pPr>
      <w:r w:rsidRPr="12F09199" w:rsidR="5EB2C1AC">
        <w:rPr>
          <w:rFonts w:ascii="Arial" w:hAnsi="Arial" w:cs="Arial"/>
        </w:rPr>
        <w:t xml:space="preserve">We </w:t>
      </w:r>
      <w:r w:rsidRPr="12F09199" w:rsidR="61F3C815">
        <w:rPr>
          <w:rFonts w:ascii="Arial" w:hAnsi="Arial" w:cs="Arial"/>
        </w:rPr>
        <w:t xml:space="preserve">will hire people that want to be beta testers, programmers or </w:t>
      </w:r>
      <w:r w:rsidRPr="12F09199" w:rsidR="3F0D06D5">
        <w:rPr>
          <w:rFonts w:ascii="Arial" w:hAnsi="Arial" w:cs="Arial"/>
        </w:rPr>
        <w:t>can help us in advertisement or balancing the game</w:t>
      </w:r>
    </w:p>
    <w:p xmlns:wp14="http://schemas.microsoft.com/office/word/2010/wordml" w:rsidRPr="000C3840" w:rsidR="005D0EF7" w:rsidP="005D0EF7" w:rsidRDefault="005D0EF7" w14:paraId="19219836" wp14:textId="77777777">
      <w:pPr>
        <w:pStyle w:val="Textoindependiente"/>
        <w:ind w:left="720"/>
        <w:rPr>
          <w:rFonts w:ascii="Arial" w:hAnsi="Arial" w:cs="Arial"/>
          <w:i w:val="0"/>
          <w:iCs w:val="0"/>
        </w:rPr>
      </w:pPr>
    </w:p>
    <w:p xmlns:wp14="http://schemas.microsoft.com/office/word/2010/wordml" w:rsidRPr="000C3840" w:rsidR="005D0EF7" w:rsidP="005D0EF7" w:rsidRDefault="005D0EF7" w14:paraId="5BDEEAB2" wp14:textId="77777777">
      <w:pPr>
        <w:pStyle w:val="Textoindependiente"/>
        <w:numPr>
          <w:ilvl w:val="0"/>
          <w:numId w:val="4"/>
        </w:numPr>
        <w:tabs>
          <w:tab w:val="num" w:pos="1080"/>
        </w:tabs>
        <w:ind w:left="1080"/>
        <w:rPr>
          <w:rFonts w:ascii="Arial" w:hAnsi="Arial" w:cs="Arial"/>
          <w:b/>
          <w:bCs/>
          <w:i w:val="0"/>
          <w:iCs w:val="0"/>
        </w:rPr>
      </w:pPr>
      <w:r w:rsidRPr="000C3840">
        <w:rPr>
          <w:rFonts w:ascii="Arial" w:hAnsi="Arial" w:cs="Arial"/>
          <w:b/>
          <w:bCs/>
          <w:i w:val="0"/>
          <w:iCs w:val="0"/>
        </w:rPr>
        <w:t>Financial</w:t>
      </w:r>
    </w:p>
    <w:p xmlns:wp14="http://schemas.microsoft.com/office/word/2010/wordml" w:rsidRPr="000C3840" w:rsidR="005D0EF7" w:rsidP="005D0EF7" w:rsidRDefault="005D0EF7" w14:paraId="08CFF94D" wp14:textId="77777777">
      <w:pPr>
        <w:pStyle w:val="Textoindependiente"/>
        <w:ind w:left="1080"/>
        <w:rPr>
          <w:rFonts w:ascii="Arial" w:hAnsi="Arial" w:cs="Arial"/>
        </w:rPr>
      </w:pPr>
      <w:r w:rsidRPr="12F09199" w:rsidR="005D0EF7">
        <w:rPr>
          <w:rFonts w:ascii="Arial" w:hAnsi="Arial" w:cs="Arial"/>
        </w:rPr>
        <w:t>What level of financial resources will be needed?</w:t>
      </w:r>
    </w:p>
    <w:p w:rsidR="47ACD112" w:rsidP="12F09199" w:rsidRDefault="47ACD112" w14:paraId="34153B4A" w14:textId="40A404A1">
      <w:pPr>
        <w:pStyle w:val="Textoindependiente"/>
        <w:ind w:left="1080"/>
        <w:rPr>
          <w:rFonts w:ascii="Arial" w:hAnsi="Arial" w:cs="Arial"/>
        </w:rPr>
      </w:pPr>
      <w:r w:rsidRPr="12F09199" w:rsidR="47ACD112">
        <w:rPr>
          <w:rFonts w:ascii="Arial" w:hAnsi="Arial" w:cs="Arial"/>
        </w:rPr>
        <w:t>Since the team is small for now</w:t>
      </w:r>
      <w:r w:rsidRPr="12F09199" w:rsidR="1EE3AB90">
        <w:rPr>
          <w:rFonts w:ascii="Arial" w:hAnsi="Arial" w:cs="Arial"/>
        </w:rPr>
        <w:t xml:space="preserve"> and all the physical resources are pc’s that can run NetBeans to program in java</w:t>
      </w:r>
      <w:r w:rsidRPr="12F09199" w:rsidR="47ACD112">
        <w:rPr>
          <w:rFonts w:ascii="Arial" w:hAnsi="Arial" w:cs="Arial"/>
        </w:rPr>
        <w:t xml:space="preserve">, we </w:t>
      </w:r>
      <w:r w:rsidRPr="12F09199" w:rsidR="47ACD112">
        <w:rPr>
          <w:rFonts w:ascii="Arial" w:hAnsi="Arial" w:cs="Arial"/>
        </w:rPr>
        <w:t>don’t</w:t>
      </w:r>
      <w:r w:rsidRPr="12F09199" w:rsidR="47ACD112">
        <w:rPr>
          <w:rFonts w:ascii="Arial" w:hAnsi="Arial" w:cs="Arial"/>
        </w:rPr>
        <w:t xml:space="preserve"> need </w:t>
      </w:r>
      <w:r w:rsidRPr="12F09199" w:rsidR="3E900511">
        <w:rPr>
          <w:rFonts w:ascii="Arial" w:hAnsi="Arial" w:cs="Arial"/>
        </w:rPr>
        <w:t xml:space="preserve">to get in debt, at least not for now, since we </w:t>
      </w:r>
      <w:r w:rsidRPr="12F09199" w:rsidR="3E900511">
        <w:rPr>
          <w:rFonts w:ascii="Arial" w:hAnsi="Arial" w:cs="Arial"/>
        </w:rPr>
        <w:t>don’t</w:t>
      </w:r>
      <w:r w:rsidRPr="12F09199" w:rsidR="3E900511">
        <w:rPr>
          <w:rFonts w:ascii="Arial" w:hAnsi="Arial" w:cs="Arial"/>
        </w:rPr>
        <w:t xml:space="preserve"> need a lot of money to start</w:t>
      </w:r>
    </w:p>
    <w:p xmlns:wp14="http://schemas.microsoft.com/office/word/2010/wordml" w:rsidRPr="000C3840" w:rsidR="005D0EF7" w:rsidP="005D0EF7" w:rsidRDefault="005D0EF7" w14:paraId="296FEF7D" wp14:textId="77777777">
      <w:pPr>
        <w:pStyle w:val="Textoindependiente"/>
        <w:ind w:left="720"/>
        <w:rPr>
          <w:rFonts w:ascii="Arial" w:hAnsi="Arial" w:cs="Arial"/>
          <w:i w:val="0"/>
          <w:iCs w:val="0"/>
        </w:rPr>
      </w:pPr>
    </w:p>
    <w:p xmlns:wp14="http://schemas.microsoft.com/office/word/2010/wordml" w:rsidRPr="000C3840" w:rsidR="005D0EF7" w:rsidP="005D0EF7" w:rsidRDefault="005D0EF7" w14:paraId="4206D34C" wp14:textId="77777777">
      <w:pPr>
        <w:pStyle w:val="Textoindependiente"/>
        <w:numPr>
          <w:ilvl w:val="0"/>
          <w:numId w:val="4"/>
        </w:numPr>
        <w:tabs>
          <w:tab w:val="num" w:pos="1080"/>
        </w:tabs>
        <w:ind w:left="1080"/>
        <w:rPr>
          <w:rFonts w:ascii="Arial" w:hAnsi="Arial" w:cs="Arial"/>
          <w:b/>
          <w:bCs/>
          <w:i w:val="0"/>
          <w:iCs w:val="0"/>
        </w:rPr>
      </w:pPr>
      <w:r w:rsidRPr="000C3840">
        <w:rPr>
          <w:rFonts w:ascii="Arial" w:hAnsi="Arial" w:cs="Arial"/>
          <w:b/>
          <w:bCs/>
          <w:i w:val="0"/>
          <w:iCs w:val="0"/>
        </w:rPr>
        <w:t>Physical</w:t>
      </w:r>
    </w:p>
    <w:p xmlns:wp14="http://schemas.microsoft.com/office/word/2010/wordml" w:rsidRPr="000C3840" w:rsidR="005D0EF7" w:rsidP="005D0EF7" w:rsidRDefault="005D0EF7" w14:paraId="5291657F" wp14:textId="77777777" wp14:noSpellErr="1">
      <w:pPr>
        <w:pStyle w:val="Textoindependiente"/>
        <w:ind w:left="1080"/>
        <w:rPr>
          <w:rFonts w:ascii="Arial" w:hAnsi="Arial" w:cs="Arial"/>
        </w:rPr>
      </w:pPr>
      <w:r w:rsidRPr="12F09199" w:rsidR="005D0EF7">
        <w:rPr>
          <w:rFonts w:ascii="Arial" w:hAnsi="Arial" w:cs="Arial"/>
        </w:rPr>
        <w:t xml:space="preserve">What type, quantity and quality of physical resources will be </w:t>
      </w:r>
      <w:r w:rsidRPr="12F09199" w:rsidR="005D0EF7">
        <w:rPr>
          <w:rFonts w:ascii="Arial" w:hAnsi="Arial" w:cs="Arial"/>
        </w:rPr>
        <w:t>required</w:t>
      </w:r>
      <w:r w:rsidRPr="12F09199" w:rsidR="005D0EF7">
        <w:rPr>
          <w:rFonts w:ascii="Arial" w:hAnsi="Arial" w:cs="Arial"/>
        </w:rPr>
        <w:t>?</w:t>
      </w:r>
    </w:p>
    <w:p w:rsidR="1DC9FFCA" w:rsidP="12F09199" w:rsidRDefault="1DC9FFCA" w14:paraId="2D63A0EF" w14:textId="76E773CA">
      <w:pPr>
        <w:pStyle w:val="Textoindependiente"/>
        <w:ind w:left="1080"/>
        <w:rPr>
          <w:rFonts w:ascii="Arial" w:hAnsi="Arial" w:cs="Arial"/>
        </w:rPr>
      </w:pPr>
      <w:r w:rsidRPr="12F09199" w:rsidR="1DC9FFCA">
        <w:rPr>
          <w:rFonts w:ascii="Arial" w:hAnsi="Arial" w:cs="Arial"/>
        </w:rPr>
        <w:t xml:space="preserve">We need a place to work together as a team, and the physical resources are computers that can run NetBeans, which </w:t>
      </w:r>
      <w:r w:rsidRPr="12F09199" w:rsidR="1DC9FFCA">
        <w:rPr>
          <w:rFonts w:ascii="Arial" w:hAnsi="Arial" w:cs="Arial"/>
        </w:rPr>
        <w:t>isn’t</w:t>
      </w:r>
      <w:r w:rsidRPr="12F09199" w:rsidR="1DC9FFCA">
        <w:rPr>
          <w:rFonts w:ascii="Arial" w:hAnsi="Arial" w:cs="Arial"/>
        </w:rPr>
        <w:t xml:space="preserve"> </w:t>
      </w:r>
      <w:r w:rsidRPr="12F09199" w:rsidR="1DC9FFCA">
        <w:rPr>
          <w:rFonts w:ascii="Arial" w:hAnsi="Arial" w:cs="Arial"/>
        </w:rPr>
        <w:t>very hard</w:t>
      </w:r>
      <w:r w:rsidRPr="12F09199" w:rsidR="1DC9FFCA">
        <w:rPr>
          <w:rFonts w:ascii="Arial" w:hAnsi="Arial" w:cs="Arial"/>
        </w:rPr>
        <w:t xml:space="preserve"> to run</w:t>
      </w:r>
    </w:p>
    <w:p xmlns:wp14="http://schemas.microsoft.com/office/word/2010/wordml" w:rsidRPr="000C3840" w:rsidR="005D0EF7" w:rsidP="005D0EF7" w:rsidRDefault="005D0EF7" w14:paraId="7194DBDC" wp14:textId="77777777">
      <w:pPr>
        <w:pStyle w:val="Textoindependiente"/>
        <w:rPr>
          <w:rFonts w:ascii="Arial" w:hAnsi="Arial" w:cs="Arial"/>
          <w:b/>
          <w:bCs/>
          <w:i w:val="0"/>
          <w:iCs w:val="0"/>
        </w:rPr>
      </w:pPr>
    </w:p>
    <w:p xmlns:wp14="http://schemas.microsoft.com/office/word/2010/wordml" w:rsidRPr="000C3840" w:rsidR="005D0EF7" w:rsidP="005D0EF7" w:rsidRDefault="005D0EF7" w14:paraId="670144B6" wp14:textId="5D8D429B">
      <w:pPr>
        <w:pStyle w:val="Ttulo6"/>
        <w:ind w:left="0"/>
        <w:rPr>
          <w:rFonts w:ascii="Arial" w:hAnsi="Arial" w:cs="Arial"/>
        </w:rPr>
      </w:pPr>
      <w:r w:rsidRPr="2349D36C" w:rsidR="005D0EF7">
        <w:rPr>
          <w:rFonts w:ascii="Arial" w:hAnsi="Arial" w:cs="Arial"/>
        </w:rPr>
        <w:t>C. Sourcing/Procurement Strategy</w:t>
      </w:r>
      <w:r w:rsidRPr="2349D36C" w:rsidR="122A7BE9">
        <w:rPr>
          <w:rFonts w:ascii="Arial" w:hAnsi="Arial" w:cs="Arial"/>
        </w:rPr>
        <w:t xml:space="preserve"> </w:t>
      </w:r>
    </w:p>
    <w:p xmlns:wp14="http://schemas.microsoft.com/office/word/2010/wordml" w:rsidRPr="000C3840" w:rsidR="005D0EF7" w:rsidP="005D0EF7" w:rsidRDefault="005D0EF7" w14:paraId="45793EB7" wp14:textId="77777777">
      <w:pPr>
        <w:pStyle w:val="Textoindependiente"/>
        <w:rPr>
          <w:rFonts w:ascii="Arial" w:hAnsi="Arial" w:cs="Arial"/>
        </w:rPr>
      </w:pPr>
      <w:r w:rsidRPr="12F09199" w:rsidR="005D0EF7">
        <w:rPr>
          <w:rFonts w:ascii="Arial" w:hAnsi="Arial" w:cs="Arial"/>
        </w:rPr>
        <w:t>On what do you base a decision to buy products or services? Price? Quality? Convenience? Extra service? A combination?</w:t>
      </w:r>
    </w:p>
    <w:p w:rsidR="50F3D77C" w:rsidP="12F09199" w:rsidRDefault="50F3D77C" w14:paraId="2C1CD13B" w14:textId="3B188434">
      <w:pPr>
        <w:pStyle w:val="Textoindependiente"/>
        <w:rPr>
          <w:rFonts w:ascii="Arial" w:hAnsi="Arial" w:cs="Arial"/>
        </w:rPr>
      </w:pPr>
      <w:r w:rsidRPr="12F09199" w:rsidR="50F3D77C">
        <w:rPr>
          <w:rFonts w:ascii="Arial" w:hAnsi="Arial" w:cs="Arial"/>
        </w:rPr>
        <w:t xml:space="preserve">We will prioritize the quality, but we also </w:t>
      </w:r>
      <w:r w:rsidRPr="12F09199" w:rsidR="50F3D77C">
        <w:rPr>
          <w:rFonts w:ascii="Arial" w:hAnsi="Arial" w:cs="Arial"/>
        </w:rPr>
        <w:t>must</w:t>
      </w:r>
      <w:r w:rsidRPr="12F09199" w:rsidR="50F3D77C">
        <w:rPr>
          <w:rFonts w:ascii="Arial" w:hAnsi="Arial" w:cs="Arial"/>
        </w:rPr>
        <w:t xml:space="preserve"> make </w:t>
      </w:r>
      <w:r w:rsidRPr="12F09199" w:rsidR="50F3D77C">
        <w:rPr>
          <w:rFonts w:ascii="Arial" w:hAnsi="Arial" w:cs="Arial"/>
        </w:rPr>
        <w:t>sure</w:t>
      </w:r>
      <w:r w:rsidRPr="12F09199" w:rsidR="50F3D77C">
        <w:rPr>
          <w:rFonts w:ascii="Arial" w:hAnsi="Arial" w:cs="Arial"/>
        </w:rPr>
        <w:t xml:space="preserve"> </w:t>
      </w:r>
      <w:r w:rsidRPr="12F09199" w:rsidR="50F3D77C">
        <w:rPr>
          <w:rFonts w:ascii="Arial" w:hAnsi="Arial" w:cs="Arial"/>
        </w:rPr>
        <w:t>it</w:t>
      </w:r>
      <w:r w:rsidRPr="12F09199" w:rsidR="50F3D77C">
        <w:rPr>
          <w:rFonts w:ascii="Arial" w:hAnsi="Arial" w:cs="Arial"/>
        </w:rPr>
        <w:t xml:space="preserve"> </w:t>
      </w:r>
    </w:p>
    <w:p xmlns:wp14="http://schemas.microsoft.com/office/word/2010/wordml" w:rsidRPr="000C3840" w:rsidR="005D0EF7" w:rsidP="005D0EF7" w:rsidRDefault="005D0EF7" w14:paraId="470DA274" wp14:textId="77777777">
      <w:pPr>
        <w:pStyle w:val="Textoindependiente"/>
        <w:rPr>
          <w:rFonts w:ascii="Arial" w:hAnsi="Arial" w:cs="Arial"/>
        </w:rPr>
      </w:pPr>
      <w:r w:rsidRPr="2349D36C" w:rsidR="005D0EF7">
        <w:rPr>
          <w:rFonts w:ascii="Arial" w:hAnsi="Arial" w:cs="Arial"/>
        </w:rPr>
        <w:t>By what venue will you find suppliers — local dealer, Internet, direct from manufacturer, etc.?</w:t>
      </w:r>
    </w:p>
    <w:p w:rsidR="10955A05" w:rsidP="2349D36C" w:rsidRDefault="10955A05" w14:paraId="1A03B059" w14:textId="5E6B236F">
      <w:pPr>
        <w:pStyle w:val="Textoindependiente"/>
        <w:rPr>
          <w:rFonts w:ascii="Arial" w:hAnsi="Arial" w:cs="Arial"/>
        </w:rPr>
      </w:pPr>
      <w:r w:rsidRPr="2349D36C" w:rsidR="10955A05">
        <w:rPr>
          <w:rFonts w:ascii="Arial" w:hAnsi="Arial" w:cs="Arial"/>
        </w:rPr>
        <w:t xml:space="preserve">If we need something, we can look for suppliers </w:t>
      </w:r>
      <w:r w:rsidRPr="2349D36C" w:rsidR="771288C6">
        <w:rPr>
          <w:rFonts w:ascii="Arial" w:hAnsi="Arial" w:cs="Arial"/>
        </w:rPr>
        <w:t>on</w:t>
      </w:r>
      <w:r w:rsidRPr="2349D36C" w:rsidR="10955A05">
        <w:rPr>
          <w:rFonts w:ascii="Arial" w:hAnsi="Arial" w:cs="Arial"/>
        </w:rPr>
        <w:t xml:space="preserve"> the</w:t>
      </w:r>
      <w:r w:rsidRPr="2349D36C" w:rsidR="1B4829F6">
        <w:rPr>
          <w:rFonts w:ascii="Arial" w:hAnsi="Arial" w:cs="Arial"/>
        </w:rPr>
        <w:t xml:space="preserve"> internet, but we won't need a lot for now, since we are starting as a small team and we are making a </w:t>
      </w:r>
      <w:r w:rsidRPr="2349D36C" w:rsidR="1B4829F6">
        <w:rPr>
          <w:rFonts w:ascii="Arial" w:hAnsi="Arial" w:cs="Arial"/>
        </w:rPr>
        <w:t>videogame</w:t>
      </w:r>
    </w:p>
    <w:p xmlns:wp14="http://schemas.microsoft.com/office/word/2010/wordml" w:rsidRPr="000C3840" w:rsidR="005D0EF7" w:rsidP="005D0EF7" w:rsidRDefault="005D0EF7" w14:paraId="769D0D3C" wp14:textId="77777777">
      <w:pPr>
        <w:pStyle w:val="Textoindependiente"/>
        <w:rPr>
          <w:rFonts w:ascii="Arial" w:hAnsi="Arial" w:cs="Arial"/>
          <w:i w:val="0"/>
          <w:iCs w:val="0"/>
        </w:rPr>
      </w:pPr>
    </w:p>
    <w:p xmlns:wp14="http://schemas.microsoft.com/office/word/2010/wordml" w:rsidRPr="000C3840" w:rsidR="005D0EF7" w:rsidP="005D0EF7" w:rsidRDefault="005D0EF7" w14:paraId="081BEF7D" wp14:textId="4FC581C7">
      <w:pPr>
        <w:pStyle w:val="Ttulo6"/>
        <w:ind w:left="0"/>
        <w:rPr>
          <w:rFonts w:ascii="Arial" w:hAnsi="Arial" w:cs="Arial"/>
        </w:rPr>
      </w:pPr>
      <w:r w:rsidRPr="2349D36C" w:rsidR="005D0EF7">
        <w:rPr>
          <w:rFonts w:ascii="Arial" w:hAnsi="Arial" w:cs="Arial"/>
        </w:rPr>
        <w:t>D. Marketing Strategy</w:t>
      </w:r>
      <w:r w:rsidRPr="2349D36C" w:rsidR="3ED439F9">
        <w:rPr>
          <w:rFonts w:ascii="Arial" w:hAnsi="Arial" w:cs="Arial"/>
        </w:rPr>
        <w:t xml:space="preserve"> -</w:t>
      </w:r>
    </w:p>
    <w:p xmlns:wp14="http://schemas.microsoft.com/office/word/2010/wordml" w:rsidRPr="000C3840" w:rsidR="005D0EF7" w:rsidP="005D0EF7" w:rsidRDefault="005D0EF7" w14:paraId="17E03480" wp14:textId="77777777">
      <w:pPr>
        <w:pStyle w:val="Textoindependiente"/>
        <w:rPr>
          <w:rFonts w:ascii="Arial" w:hAnsi="Arial" w:cs="Arial"/>
        </w:rPr>
      </w:pPr>
      <w:r w:rsidRPr="000C3840">
        <w:rPr>
          <w:rFonts w:ascii="Arial" w:hAnsi="Arial" w:cs="Arial"/>
        </w:rPr>
        <w:t>What is your sales plan?</w:t>
      </w:r>
    </w:p>
    <w:p xmlns:wp14="http://schemas.microsoft.com/office/word/2010/wordml" w:rsidRPr="000C3840" w:rsidR="005D0EF7" w:rsidP="005D0EF7" w:rsidRDefault="005D0EF7" w14:paraId="0C61D178" wp14:textId="77777777">
      <w:pPr>
        <w:pStyle w:val="Textoindependiente"/>
        <w:rPr>
          <w:rFonts w:ascii="Arial" w:hAnsi="Arial" w:cs="Arial"/>
        </w:rPr>
      </w:pPr>
      <w:r w:rsidRPr="000C3840">
        <w:rPr>
          <w:rFonts w:ascii="Arial" w:hAnsi="Arial" w:cs="Arial"/>
        </w:rPr>
        <w:t>What advertising and promotion will be used to increase sales/awareness?</w:t>
      </w:r>
    </w:p>
    <w:p xmlns:wp14="http://schemas.microsoft.com/office/word/2010/wordml" w:rsidRPr="000C3840" w:rsidR="005D0EF7" w:rsidP="005D0EF7" w:rsidRDefault="005D0EF7" w14:paraId="4BF3369D" wp14:textId="77777777">
      <w:pPr>
        <w:pStyle w:val="Textoindependiente"/>
        <w:rPr>
          <w:rFonts w:ascii="Arial" w:hAnsi="Arial" w:cs="Arial"/>
        </w:rPr>
      </w:pPr>
      <w:r w:rsidRPr="000C3840">
        <w:rPr>
          <w:rFonts w:ascii="Arial" w:hAnsi="Arial" w:cs="Arial"/>
        </w:rPr>
        <w:t>Where will you sell products/services?</w:t>
      </w:r>
    </w:p>
    <w:p xmlns:wp14="http://schemas.microsoft.com/office/word/2010/wordml" w:rsidRPr="000C3840" w:rsidR="005D0EF7" w:rsidP="005D0EF7" w:rsidRDefault="005D0EF7" w14:paraId="242C13D1" wp14:textId="77777777">
      <w:pPr>
        <w:pStyle w:val="Textoindependiente"/>
        <w:rPr>
          <w:rFonts w:ascii="Arial" w:hAnsi="Arial" w:cs="Arial"/>
        </w:rPr>
      </w:pPr>
      <w:r w:rsidRPr="000C3840">
        <w:rPr>
          <w:rFonts w:ascii="Arial" w:hAnsi="Arial" w:cs="Arial"/>
        </w:rPr>
        <w:t>Will you use the open market or contracts?</w:t>
      </w:r>
    </w:p>
    <w:p xmlns:wp14="http://schemas.microsoft.com/office/word/2010/wordml" w:rsidRPr="000C3840" w:rsidR="005D0EF7" w:rsidP="005D0EF7" w:rsidRDefault="005D0EF7" w14:paraId="6B1E0992" wp14:textId="77777777">
      <w:pPr>
        <w:pStyle w:val="Textoindependiente"/>
        <w:rPr>
          <w:rFonts w:ascii="Arial" w:hAnsi="Arial" w:cs="Arial"/>
        </w:rPr>
      </w:pPr>
      <w:r w:rsidRPr="000C3840">
        <w:rPr>
          <w:rFonts w:ascii="Arial" w:hAnsi="Arial" w:cs="Arial"/>
        </w:rPr>
        <w:t>Do you have a preferred market outlet?</w:t>
      </w:r>
    </w:p>
    <w:p xmlns:wp14="http://schemas.microsoft.com/office/word/2010/wordml" w:rsidRPr="000C3840" w:rsidR="005D0EF7" w:rsidP="005D0EF7" w:rsidRDefault="005D0EF7" w14:paraId="61FC1CD4" wp14:textId="77777777">
      <w:pPr>
        <w:pStyle w:val="Textoindependiente"/>
        <w:rPr>
          <w:rFonts w:ascii="Arial" w:hAnsi="Arial" w:cs="Arial"/>
        </w:rPr>
      </w:pPr>
      <w:r w:rsidRPr="000C3840">
        <w:rPr>
          <w:rFonts w:ascii="Arial" w:hAnsi="Arial" w:cs="Arial"/>
        </w:rPr>
        <w:t>Are you a qualified supplier for a specific processor or buyer?</w:t>
      </w:r>
    </w:p>
    <w:p xmlns:wp14="http://schemas.microsoft.com/office/word/2010/wordml" w:rsidRPr="000C3840" w:rsidR="005D0EF7" w:rsidP="005D0EF7" w:rsidRDefault="005D0EF7" w14:paraId="07836E96" wp14:textId="77777777">
      <w:pPr>
        <w:pStyle w:val="Textoindependiente"/>
        <w:rPr>
          <w:rFonts w:ascii="Arial" w:hAnsi="Arial" w:cs="Arial"/>
        </w:rPr>
      </w:pPr>
      <w:r w:rsidRPr="000C3840">
        <w:rPr>
          <w:rFonts w:ascii="Arial" w:hAnsi="Arial" w:cs="Arial"/>
        </w:rPr>
        <w:t>How will you price the product?</w:t>
      </w:r>
    </w:p>
    <w:p xmlns:wp14="http://schemas.microsoft.com/office/word/2010/wordml" w:rsidRPr="000C3840" w:rsidR="005D0EF7" w:rsidP="005D0EF7" w:rsidRDefault="005D0EF7" w14:paraId="54CD245A" wp14:textId="77777777">
      <w:pPr>
        <w:pStyle w:val="Textoindependiente"/>
        <w:rPr>
          <w:rFonts w:ascii="Arial" w:hAnsi="Arial" w:cs="Arial"/>
          <w:i w:val="0"/>
          <w:iCs w:val="0"/>
        </w:rPr>
      </w:pPr>
    </w:p>
    <w:p xmlns:wp14="http://schemas.microsoft.com/office/word/2010/wordml" w:rsidRPr="000C3840" w:rsidR="005D0EF7" w:rsidP="005D0EF7" w:rsidRDefault="005D0EF7" w14:paraId="622ABDA4" wp14:textId="77777777">
      <w:pPr>
        <w:pStyle w:val="Textoindependiente"/>
        <w:numPr>
          <w:ilvl w:val="0"/>
          <w:numId w:val="5"/>
        </w:numPr>
        <w:tabs>
          <w:tab w:val="num" w:pos="1080"/>
        </w:tabs>
        <w:ind w:left="1080"/>
        <w:rPr>
          <w:rFonts w:ascii="Arial" w:hAnsi="Arial" w:cs="Arial"/>
          <w:b/>
        </w:rPr>
      </w:pPr>
      <w:r w:rsidRPr="000C3840">
        <w:rPr>
          <w:rFonts w:ascii="Arial" w:hAnsi="Arial" w:cs="Arial"/>
          <w:b/>
          <w:bCs/>
          <w:i w:val="0"/>
          <w:iCs w:val="0"/>
        </w:rPr>
        <w:t>Hedging, forward pricing, options</w:t>
      </w:r>
    </w:p>
    <w:p xmlns:wp14="http://schemas.microsoft.com/office/word/2010/wordml" w:rsidRPr="000C3840" w:rsidR="005D0EF7" w:rsidP="005D0EF7" w:rsidRDefault="005D0EF7" w14:paraId="2240B029" wp14:textId="77777777">
      <w:pPr>
        <w:pStyle w:val="Textoindependiente"/>
        <w:ind w:left="1080"/>
        <w:rPr>
          <w:rFonts w:ascii="Arial" w:hAnsi="Arial" w:cs="Arial"/>
        </w:rPr>
      </w:pPr>
      <w:r w:rsidRPr="000C3840">
        <w:rPr>
          <w:rFonts w:ascii="Arial" w:hAnsi="Arial" w:cs="Arial"/>
        </w:rPr>
        <w:t>How will you use these to mitigate your risk?</w:t>
      </w:r>
    </w:p>
    <w:p xmlns:wp14="http://schemas.microsoft.com/office/word/2010/wordml" w:rsidRPr="000C3840" w:rsidR="005D0EF7" w:rsidP="005D0EF7" w:rsidRDefault="005D0EF7" w14:paraId="1231BE67" wp14:textId="77777777">
      <w:pPr>
        <w:pStyle w:val="Textoindependiente"/>
        <w:ind w:left="1080"/>
        <w:rPr>
          <w:rFonts w:ascii="Arial" w:hAnsi="Arial" w:cs="Arial"/>
          <w:i w:val="0"/>
          <w:iCs w:val="0"/>
        </w:rPr>
      </w:pPr>
    </w:p>
    <w:p xmlns:wp14="http://schemas.microsoft.com/office/word/2010/wordml" w:rsidRPr="000C3840" w:rsidR="005D0EF7" w:rsidP="005D0EF7" w:rsidRDefault="005D0EF7" w14:paraId="42799BF0" wp14:textId="77777777">
      <w:pPr>
        <w:pStyle w:val="Textoindependiente"/>
        <w:numPr>
          <w:ilvl w:val="0"/>
          <w:numId w:val="5"/>
        </w:numPr>
        <w:tabs>
          <w:tab w:val="num" w:pos="1080"/>
        </w:tabs>
        <w:ind w:left="1080"/>
        <w:rPr>
          <w:rFonts w:ascii="Arial" w:hAnsi="Arial" w:cs="Arial"/>
          <w:b/>
          <w:bCs/>
          <w:i w:val="0"/>
          <w:iCs w:val="0"/>
        </w:rPr>
      </w:pPr>
      <w:r w:rsidRPr="000C3840">
        <w:rPr>
          <w:rFonts w:ascii="Arial" w:hAnsi="Arial" w:cs="Arial"/>
          <w:b/>
          <w:bCs/>
          <w:i w:val="0"/>
          <w:iCs w:val="0"/>
        </w:rPr>
        <w:t>Contracting</w:t>
      </w:r>
    </w:p>
    <w:p xmlns:wp14="http://schemas.microsoft.com/office/word/2010/wordml" w:rsidRPr="000C3840" w:rsidR="005D0EF7" w:rsidP="005D0EF7" w:rsidRDefault="005D0EF7" w14:paraId="4B1A26BB" wp14:textId="77777777">
      <w:pPr>
        <w:pStyle w:val="Textoindependiente"/>
        <w:ind w:left="1080"/>
        <w:rPr>
          <w:rFonts w:ascii="Arial" w:hAnsi="Arial" w:cs="Arial"/>
        </w:rPr>
      </w:pPr>
      <w:r w:rsidRPr="000C3840">
        <w:rPr>
          <w:rFonts w:ascii="Arial" w:hAnsi="Arial" w:cs="Arial"/>
        </w:rPr>
        <w:t>Will you use production or marketing contracting to reduce risk?</w:t>
      </w:r>
    </w:p>
    <w:p xmlns:wp14="http://schemas.microsoft.com/office/word/2010/wordml" w:rsidRPr="000C3840" w:rsidR="005D0EF7" w:rsidP="005D0EF7" w:rsidRDefault="005D0EF7" w14:paraId="36FEB5B0" wp14:textId="77777777">
      <w:pPr>
        <w:pStyle w:val="Textoindependiente"/>
        <w:ind w:left="1080"/>
        <w:rPr>
          <w:rFonts w:ascii="Arial" w:hAnsi="Arial" w:cs="Arial"/>
          <w:i w:val="0"/>
          <w:iCs w:val="0"/>
        </w:rPr>
      </w:pPr>
    </w:p>
    <w:p xmlns:wp14="http://schemas.microsoft.com/office/word/2010/wordml" w:rsidRPr="000C3840" w:rsidR="005D0EF7" w:rsidP="005D0EF7" w:rsidRDefault="005D0EF7" w14:paraId="53A64365" wp14:textId="77777777">
      <w:pPr>
        <w:pStyle w:val="Textoindependiente"/>
        <w:numPr>
          <w:ilvl w:val="0"/>
          <w:numId w:val="5"/>
        </w:numPr>
        <w:tabs>
          <w:tab w:val="num" w:pos="1080"/>
        </w:tabs>
        <w:ind w:left="1080"/>
        <w:rPr>
          <w:rFonts w:ascii="Arial" w:hAnsi="Arial" w:cs="Arial"/>
          <w:b/>
          <w:bCs/>
          <w:i w:val="0"/>
          <w:iCs w:val="0"/>
        </w:rPr>
      </w:pPr>
      <w:r w:rsidRPr="000C3840">
        <w:rPr>
          <w:rFonts w:ascii="Arial" w:hAnsi="Arial" w:cs="Arial"/>
          <w:b/>
          <w:bCs/>
          <w:i w:val="0"/>
          <w:iCs w:val="0"/>
        </w:rPr>
        <w:t>Insurance</w:t>
      </w:r>
    </w:p>
    <w:p xmlns:wp14="http://schemas.microsoft.com/office/word/2010/wordml" w:rsidRPr="000C3840" w:rsidR="005D0EF7" w:rsidP="005D0EF7" w:rsidRDefault="005D0EF7" w14:paraId="469C15DD" wp14:textId="77777777">
      <w:pPr>
        <w:pStyle w:val="Textoindependiente"/>
        <w:ind w:left="1080"/>
        <w:rPr>
          <w:rFonts w:ascii="Arial" w:hAnsi="Arial" w:cs="Arial"/>
        </w:rPr>
      </w:pPr>
      <w:r w:rsidRPr="000C3840">
        <w:rPr>
          <w:rFonts w:ascii="Arial" w:hAnsi="Arial" w:cs="Arial"/>
        </w:rPr>
        <w:t>How will you use crop, liability and other insurance?</w:t>
      </w:r>
    </w:p>
    <w:p xmlns:wp14="http://schemas.microsoft.com/office/word/2010/wordml" w:rsidRPr="000C3840" w:rsidR="005D0EF7" w:rsidP="005D0EF7" w:rsidRDefault="005D0EF7" w14:paraId="30D7AA69" wp14:textId="77777777">
      <w:pPr>
        <w:pStyle w:val="Textoindependiente"/>
        <w:ind w:left="1080"/>
        <w:rPr>
          <w:rFonts w:ascii="Arial" w:hAnsi="Arial" w:cs="Arial"/>
          <w:i w:val="0"/>
          <w:iCs w:val="0"/>
        </w:rPr>
      </w:pPr>
    </w:p>
    <w:p xmlns:wp14="http://schemas.microsoft.com/office/word/2010/wordml" w:rsidRPr="000C3840" w:rsidR="005D0EF7" w:rsidP="005D0EF7" w:rsidRDefault="005D0EF7" w14:paraId="1E18BAB6" wp14:textId="77777777">
      <w:pPr>
        <w:pStyle w:val="Ttulo6"/>
        <w:ind w:left="0"/>
        <w:rPr>
          <w:rFonts w:ascii="Arial" w:hAnsi="Arial" w:cs="Arial"/>
        </w:rPr>
      </w:pPr>
      <w:r w:rsidRPr="000C3840">
        <w:rPr>
          <w:rFonts w:ascii="Arial" w:hAnsi="Arial" w:cs="Arial"/>
        </w:rPr>
        <w:t xml:space="preserve">E. Performance Standards </w:t>
      </w:r>
    </w:p>
    <w:p xmlns:wp14="http://schemas.microsoft.com/office/word/2010/wordml" w:rsidRPr="000C3840" w:rsidR="005D0EF7" w:rsidP="005D0EF7" w:rsidRDefault="005D0EF7" w14:paraId="41577E08" wp14:textId="77777777" wp14:noSpellErr="1">
      <w:pPr>
        <w:pStyle w:val="Textoindependiente"/>
        <w:rPr>
          <w:rFonts w:ascii="Arial" w:hAnsi="Arial" w:cs="Arial"/>
        </w:rPr>
      </w:pPr>
      <w:r w:rsidRPr="12F09199" w:rsidR="005D0EF7">
        <w:rPr>
          <w:rFonts w:ascii="Arial" w:hAnsi="Arial" w:cs="Arial"/>
        </w:rPr>
        <w:t xml:space="preserve">What performance standards will be used to </w:t>
      </w:r>
      <w:r w:rsidRPr="12F09199" w:rsidR="005D0EF7">
        <w:rPr>
          <w:rFonts w:ascii="Arial" w:hAnsi="Arial" w:cs="Arial"/>
        </w:rPr>
        <w:t>monitor</w:t>
      </w:r>
      <w:r w:rsidRPr="12F09199" w:rsidR="005D0EF7">
        <w:rPr>
          <w:rFonts w:ascii="Arial" w:hAnsi="Arial" w:cs="Arial"/>
        </w:rPr>
        <w:t xml:space="preserve"> this enterprise or business unit?</w:t>
      </w:r>
    </w:p>
    <w:p w:rsidR="2B707B21" w:rsidP="12F09199" w:rsidRDefault="2B707B21" w14:paraId="2103B8BC" w14:textId="3EEFC018">
      <w:pPr>
        <w:pStyle w:val="Textoindependiente"/>
        <w:rPr>
          <w:rFonts w:ascii="Arial" w:hAnsi="Arial" w:cs="Arial"/>
        </w:rPr>
      </w:pPr>
      <w:r w:rsidRPr="12F09199" w:rsidR="2B707B21">
        <w:rPr>
          <w:rFonts w:ascii="Arial" w:hAnsi="Arial" w:cs="Arial"/>
        </w:rPr>
        <w:t xml:space="preserve">We want to keep adding content every week, so we expect to put something interesting every week, it </w:t>
      </w:r>
      <w:r w:rsidRPr="12F09199" w:rsidR="2B707B21">
        <w:rPr>
          <w:rFonts w:ascii="Arial" w:hAnsi="Arial" w:cs="Arial"/>
        </w:rPr>
        <w:t>doesn’t</w:t>
      </w:r>
      <w:r w:rsidRPr="12F09199" w:rsidR="2B707B21">
        <w:rPr>
          <w:rFonts w:ascii="Arial" w:hAnsi="Arial" w:cs="Arial"/>
        </w:rPr>
        <w:t xml:space="preserve"> have to be something that big, it </w:t>
      </w:r>
      <w:r w:rsidRPr="12F09199" w:rsidR="3E200C2B">
        <w:rPr>
          <w:rFonts w:ascii="Arial" w:hAnsi="Arial" w:cs="Arial"/>
        </w:rPr>
        <w:t>can be a new enemy or event.</w:t>
      </w:r>
    </w:p>
    <w:p xmlns:wp14="http://schemas.microsoft.com/office/word/2010/wordml" w:rsidRPr="000C3840" w:rsidR="005D0EF7" w:rsidP="005D0EF7" w:rsidRDefault="005D0EF7" w14:paraId="7E0B1A55" wp14:textId="77777777">
      <w:pPr>
        <w:pStyle w:val="Textoindependiente"/>
        <w:rPr>
          <w:rFonts w:ascii="Arial" w:hAnsi="Arial" w:cs="Arial"/>
        </w:rPr>
      </w:pPr>
      <w:r w:rsidRPr="12F09199" w:rsidR="005D0EF7">
        <w:rPr>
          <w:rFonts w:ascii="Arial" w:hAnsi="Arial" w:cs="Arial"/>
        </w:rPr>
        <w:t>What are acceptable performance standards?</w:t>
      </w:r>
    </w:p>
    <w:p w:rsidR="02A7559F" w:rsidP="12F09199" w:rsidRDefault="02A7559F" w14:paraId="7CED8011" w14:textId="30A0B043">
      <w:pPr>
        <w:pStyle w:val="Textoindependiente"/>
        <w:rPr>
          <w:rFonts w:ascii="Arial" w:hAnsi="Arial" w:cs="Arial"/>
        </w:rPr>
      </w:pPr>
      <w:r w:rsidRPr="12F09199" w:rsidR="02A7559F">
        <w:rPr>
          <w:rFonts w:ascii="Arial" w:hAnsi="Arial" w:cs="Arial"/>
        </w:rPr>
        <w:t>New content</w:t>
      </w:r>
      <w:r w:rsidRPr="12F09199" w:rsidR="02A7559F">
        <w:rPr>
          <w:rFonts w:ascii="Arial" w:hAnsi="Arial" w:cs="Arial"/>
        </w:rPr>
        <w:t xml:space="preserve"> that </w:t>
      </w:r>
      <w:r w:rsidRPr="12F09199" w:rsidR="02A7559F">
        <w:rPr>
          <w:rFonts w:ascii="Arial" w:hAnsi="Arial" w:cs="Arial"/>
        </w:rPr>
        <w:t>doesn’t</w:t>
      </w:r>
      <w:r w:rsidRPr="12F09199" w:rsidR="02A7559F">
        <w:rPr>
          <w:rFonts w:ascii="Arial" w:hAnsi="Arial" w:cs="Arial"/>
        </w:rPr>
        <w:t xml:space="preserve"> make the game unfair or boringly easy, it must be tested by someone a lot of times to make sure </w:t>
      </w:r>
      <w:r w:rsidRPr="12F09199" w:rsidR="2C626680">
        <w:rPr>
          <w:rFonts w:ascii="Arial" w:hAnsi="Arial" w:cs="Arial"/>
        </w:rPr>
        <w:t>it's</w:t>
      </w:r>
      <w:r w:rsidRPr="12F09199" w:rsidR="02A7559F">
        <w:rPr>
          <w:rFonts w:ascii="Arial" w:hAnsi="Arial" w:cs="Arial"/>
        </w:rPr>
        <w:t xml:space="preserve"> good enough to </w:t>
      </w:r>
      <w:r w:rsidRPr="12F09199" w:rsidR="780F850E">
        <w:rPr>
          <w:rFonts w:ascii="Arial" w:hAnsi="Arial" w:cs="Arial"/>
        </w:rPr>
        <w:t>put in the game</w:t>
      </w:r>
    </w:p>
    <w:p xmlns:wp14="http://schemas.microsoft.com/office/word/2010/wordml" w:rsidRPr="000C3840" w:rsidR="005D0EF7" w:rsidP="005D0EF7" w:rsidRDefault="005D0EF7" w14:paraId="6D12EFB7" wp14:textId="77777777" wp14:noSpellErr="1">
      <w:pPr>
        <w:pStyle w:val="Textoindependiente"/>
        <w:rPr>
          <w:rFonts w:ascii="Arial" w:hAnsi="Arial" w:cs="Arial"/>
        </w:rPr>
      </w:pPr>
      <w:r w:rsidRPr="12F09199" w:rsidR="005D0EF7">
        <w:rPr>
          <w:rFonts w:ascii="Arial" w:hAnsi="Arial" w:cs="Arial"/>
        </w:rPr>
        <w:t xml:space="preserve">What yield or output levels could you </w:t>
      </w:r>
      <w:r w:rsidRPr="12F09199" w:rsidR="005D0EF7">
        <w:rPr>
          <w:rFonts w:ascii="Arial" w:hAnsi="Arial" w:cs="Arial"/>
        </w:rPr>
        <w:t>attain</w:t>
      </w:r>
      <w:r w:rsidRPr="12F09199" w:rsidR="005D0EF7">
        <w:rPr>
          <w:rFonts w:ascii="Arial" w:hAnsi="Arial" w:cs="Arial"/>
        </w:rPr>
        <w:t>?</w:t>
      </w:r>
    </w:p>
    <w:p w:rsidR="12F09199" w:rsidP="12F09199" w:rsidRDefault="12F09199" w14:paraId="26695B0B" w14:textId="1D901C5C">
      <w:pPr>
        <w:pStyle w:val="Textoindependiente"/>
        <w:rPr>
          <w:rFonts w:ascii="Arial" w:hAnsi="Arial" w:cs="Arial"/>
        </w:rPr>
      </w:pPr>
    </w:p>
    <w:p xmlns:wp14="http://schemas.microsoft.com/office/word/2010/wordml" w:rsidRPr="000C3840" w:rsidR="005D0EF7" w:rsidP="005D0EF7" w:rsidRDefault="005D0EF7" w14:paraId="24B008A2" wp14:textId="77777777">
      <w:pPr>
        <w:pStyle w:val="Textoindependiente"/>
        <w:rPr>
          <w:rFonts w:ascii="Arial" w:hAnsi="Arial" w:cs="Arial"/>
        </w:rPr>
      </w:pPr>
      <w:r w:rsidRPr="12F09199" w:rsidR="005D0EF7">
        <w:rPr>
          <w:rFonts w:ascii="Arial" w:hAnsi="Arial" w:cs="Arial"/>
        </w:rPr>
        <w:t>What efficiency levels will you reach?</w:t>
      </w:r>
    </w:p>
    <w:p w:rsidR="7433241E" w:rsidP="12F09199" w:rsidRDefault="7433241E" w14:paraId="01ACB1FA" w14:textId="11D50E5F">
      <w:pPr>
        <w:pStyle w:val="Textoindependiente"/>
        <w:rPr>
          <w:rFonts w:ascii="Arial" w:hAnsi="Arial" w:cs="Arial"/>
        </w:rPr>
      </w:pPr>
      <w:r w:rsidRPr="12F09199" w:rsidR="7433241E">
        <w:rPr>
          <w:rFonts w:ascii="Arial" w:hAnsi="Arial" w:cs="Arial"/>
        </w:rPr>
        <w:t xml:space="preserve">The most we can without overworking a lot, we will organize to be efficient and make a </w:t>
      </w:r>
      <w:r w:rsidRPr="12F09199" w:rsidR="7433241E">
        <w:rPr>
          <w:rFonts w:ascii="Arial" w:hAnsi="Arial" w:cs="Arial"/>
        </w:rPr>
        <w:t>progress</w:t>
      </w:r>
      <w:r w:rsidRPr="12F09199" w:rsidR="7433241E">
        <w:rPr>
          <w:rFonts w:ascii="Arial" w:hAnsi="Arial" w:cs="Arial"/>
        </w:rPr>
        <w:t xml:space="preserve"> every day</w:t>
      </w:r>
    </w:p>
    <w:p xmlns:wp14="http://schemas.microsoft.com/office/word/2010/wordml" w:rsidRPr="000C3840" w:rsidR="005D0EF7" w:rsidP="005D0EF7" w:rsidRDefault="005D0EF7" w14:paraId="50C7911A" wp14:textId="77777777" wp14:noSpellErr="1">
      <w:pPr>
        <w:pStyle w:val="Textoindependiente"/>
        <w:rPr>
          <w:rFonts w:ascii="Arial" w:hAnsi="Arial" w:cs="Arial"/>
        </w:rPr>
      </w:pPr>
      <w:r w:rsidRPr="12F09199" w:rsidR="005D0EF7">
        <w:rPr>
          <w:rFonts w:ascii="Arial" w:hAnsi="Arial" w:cs="Arial"/>
        </w:rPr>
        <w:t xml:space="preserve">What procedures will be used to </w:t>
      </w:r>
      <w:r w:rsidRPr="12F09199" w:rsidR="005D0EF7">
        <w:rPr>
          <w:rFonts w:ascii="Arial" w:hAnsi="Arial" w:cs="Arial"/>
        </w:rPr>
        <w:t>monitor</w:t>
      </w:r>
      <w:r w:rsidRPr="12F09199" w:rsidR="005D0EF7">
        <w:rPr>
          <w:rFonts w:ascii="Arial" w:hAnsi="Arial" w:cs="Arial"/>
        </w:rPr>
        <w:t xml:space="preserve"> performance?</w:t>
      </w:r>
    </w:p>
    <w:p w:rsidR="38BA6D92" w:rsidP="12F09199" w:rsidRDefault="38BA6D92" w14:paraId="37467D57" w14:textId="7B96EAB0">
      <w:pPr>
        <w:pStyle w:val="Textoindependiente"/>
        <w:rPr>
          <w:rFonts w:ascii="Arial" w:hAnsi="Arial" w:cs="Arial"/>
        </w:rPr>
      </w:pPr>
      <w:r w:rsidRPr="12F09199" w:rsidR="38BA6D92">
        <w:rPr>
          <w:rFonts w:ascii="Arial" w:hAnsi="Arial" w:cs="Arial"/>
        </w:rPr>
        <w:t xml:space="preserve">One team member will be responsible of organizing team members and make sure they are making </w:t>
      </w:r>
      <w:r w:rsidRPr="12F09199" w:rsidR="38BA6D92">
        <w:rPr>
          <w:rFonts w:ascii="Arial" w:hAnsi="Arial" w:cs="Arial"/>
        </w:rPr>
        <w:t>new</w:t>
      </w:r>
      <w:r w:rsidRPr="12F09199" w:rsidR="38BA6D92">
        <w:rPr>
          <w:rFonts w:ascii="Arial" w:hAnsi="Arial" w:cs="Arial"/>
        </w:rPr>
        <w:t xml:space="preserve"> content for the game</w:t>
      </w:r>
    </w:p>
    <w:p xmlns:wp14="http://schemas.microsoft.com/office/word/2010/wordml" w:rsidRPr="000C3840" w:rsidR="005D0EF7" w:rsidP="005D0EF7" w:rsidRDefault="005D0EF7" w14:paraId="23698EB9" wp14:textId="77777777" wp14:noSpellErr="1">
      <w:pPr>
        <w:pStyle w:val="Textoindependiente"/>
        <w:rPr>
          <w:rFonts w:ascii="Arial" w:hAnsi="Arial" w:cs="Arial"/>
        </w:rPr>
      </w:pPr>
      <w:r w:rsidRPr="12F09199" w:rsidR="005D0EF7">
        <w:rPr>
          <w:rFonts w:ascii="Arial" w:hAnsi="Arial" w:cs="Arial"/>
        </w:rPr>
        <w:t xml:space="preserve">Who </w:t>
      </w:r>
      <w:r w:rsidRPr="12F09199" w:rsidR="005D0EF7">
        <w:rPr>
          <w:rFonts w:ascii="Arial" w:hAnsi="Arial" w:cs="Arial"/>
        </w:rPr>
        <w:t>is responsible for</w:t>
      </w:r>
      <w:r w:rsidRPr="12F09199" w:rsidR="005D0EF7">
        <w:rPr>
          <w:rFonts w:ascii="Arial" w:hAnsi="Arial" w:cs="Arial"/>
        </w:rPr>
        <w:t xml:space="preserve"> monitoring performance?</w:t>
      </w:r>
    </w:p>
    <w:p w:rsidR="0BC3E585" w:rsidP="12F09199" w:rsidRDefault="0BC3E585" w14:paraId="02E41FFD" w14:textId="5C81EA6C">
      <w:pPr>
        <w:pStyle w:val="Textoindependiente"/>
        <w:rPr>
          <w:rFonts w:ascii="Arial" w:hAnsi="Arial" w:cs="Arial"/>
        </w:rPr>
      </w:pPr>
      <w:r w:rsidRPr="12F09199" w:rsidR="0BC3E585">
        <w:rPr>
          <w:rFonts w:ascii="Arial" w:hAnsi="Arial" w:cs="Arial"/>
        </w:rPr>
        <w:t xml:space="preserve">For </w:t>
      </w:r>
      <w:r w:rsidRPr="12F09199" w:rsidR="0BC3E585">
        <w:rPr>
          <w:rFonts w:ascii="Arial" w:hAnsi="Arial" w:cs="Arial"/>
        </w:rPr>
        <w:t>now</w:t>
      </w:r>
      <w:r w:rsidRPr="12F09199" w:rsidR="0BC3E585">
        <w:rPr>
          <w:rFonts w:ascii="Arial" w:hAnsi="Arial" w:cs="Arial"/>
        </w:rPr>
        <w:t xml:space="preserve"> it </w:t>
      </w:r>
      <w:r w:rsidRPr="12F09199" w:rsidR="0BC3E585">
        <w:rPr>
          <w:rFonts w:ascii="Arial" w:hAnsi="Arial" w:cs="Arial"/>
        </w:rPr>
        <w:t>hasn’t</w:t>
      </w:r>
      <w:r w:rsidRPr="12F09199" w:rsidR="0BC3E585">
        <w:rPr>
          <w:rFonts w:ascii="Arial" w:hAnsi="Arial" w:cs="Arial"/>
        </w:rPr>
        <w:t xml:space="preserve"> been decided since we are only 2 for now, so we </w:t>
      </w:r>
      <w:r w:rsidRPr="12F09199" w:rsidR="0BC3E585">
        <w:rPr>
          <w:rFonts w:ascii="Arial" w:hAnsi="Arial" w:cs="Arial"/>
        </w:rPr>
        <w:t>monitor</w:t>
      </w:r>
      <w:r w:rsidRPr="12F09199" w:rsidR="0BC3E585">
        <w:rPr>
          <w:rFonts w:ascii="Arial" w:hAnsi="Arial" w:cs="Arial"/>
        </w:rPr>
        <w:t xml:space="preserve"> each other</w:t>
      </w:r>
    </w:p>
    <w:p xmlns:wp14="http://schemas.microsoft.com/office/word/2010/wordml" w:rsidRPr="000C3840" w:rsidR="005D0EF7" w:rsidP="12F09199" w:rsidRDefault="005D0EF7" w14:paraId="7196D064" wp14:textId="3ECA9DA1">
      <w:pPr>
        <w:pStyle w:val="Textoindependiente"/>
        <w:ind/>
        <w:rPr>
          <w:rFonts w:ascii="Arial" w:hAnsi="Arial" w:cs="Arial"/>
          <w:i w:val="0"/>
          <w:iCs w:val="0"/>
        </w:rPr>
      </w:pPr>
      <w:r w:rsidRPr="12F09199" w:rsidR="005D0EF7">
        <w:rPr>
          <w:rFonts w:ascii="Arial" w:hAnsi="Arial" w:cs="Arial"/>
        </w:rPr>
        <w:t>What industry benchmarks will be used to assess performance?</w:t>
      </w:r>
    </w:p>
    <w:p xmlns:wp14="http://schemas.microsoft.com/office/word/2010/wordml" w:rsidRPr="000C3840" w:rsidR="005D0EF7" w:rsidP="005D0EF7" w:rsidRDefault="005D0EF7" w14:paraId="34FF1C98" wp14:textId="40C67177">
      <w:pPr>
        <w:rPr>
          <w:rFonts w:ascii="Arial" w:hAnsi="Arial" w:cs="Arial"/>
        </w:rPr>
      </w:pPr>
      <w:r w:rsidRPr="12F09199" w:rsidR="5E7A9CEF">
        <w:rPr>
          <w:rFonts w:ascii="Arial" w:hAnsi="Arial" w:cs="Arial"/>
        </w:rPr>
        <w:t xml:space="preserve">We will try to </w:t>
      </w:r>
      <w:r w:rsidRPr="12F09199" w:rsidR="77C06D34">
        <w:rPr>
          <w:rFonts w:ascii="Arial" w:hAnsi="Arial" w:cs="Arial"/>
        </w:rPr>
        <w:t xml:space="preserve">get advertisement from big websites, places like </w:t>
      </w:r>
      <w:r w:rsidRPr="12F09199" w:rsidR="4AC9E527">
        <w:rPr>
          <w:rFonts w:ascii="Arial" w:hAnsi="Arial" w:cs="Arial"/>
        </w:rPr>
        <w:t>YouTube</w:t>
      </w:r>
      <w:r w:rsidRPr="12F09199" w:rsidR="77C06D34">
        <w:rPr>
          <w:rFonts w:ascii="Arial" w:hAnsi="Arial" w:cs="Arial"/>
        </w:rPr>
        <w:t xml:space="preserve"> and Twitch</w:t>
      </w:r>
      <w:r w:rsidRPr="12F09199" w:rsidR="3139951A">
        <w:rPr>
          <w:rFonts w:ascii="Arial" w:hAnsi="Arial" w:cs="Arial"/>
        </w:rPr>
        <w:t xml:space="preserve">, and keep track of which things get us the most popularity, and which things to </w:t>
      </w:r>
      <w:r w:rsidRPr="12F09199" w:rsidR="3139951A">
        <w:rPr>
          <w:rFonts w:ascii="Arial" w:hAnsi="Arial" w:cs="Arial"/>
        </w:rPr>
        <w:t>do</w:t>
      </w:r>
      <w:r w:rsidRPr="12F09199" w:rsidR="3139951A">
        <w:rPr>
          <w:rFonts w:ascii="Arial" w:hAnsi="Arial" w:cs="Arial"/>
        </w:rPr>
        <w:t xml:space="preserve"> to keep being relevant </w:t>
      </w:r>
    </w:p>
    <w:p xmlns:wp14="http://schemas.microsoft.com/office/word/2010/wordml" w:rsidRPr="000C3840" w:rsidR="005D0EF7" w:rsidP="12F09199" w:rsidRDefault="005D0EF7" w14:paraId="55391606" wp14:textId="4245778B">
      <w:pPr>
        <w:pStyle w:val="Ttulo1"/>
        <w:ind w:left="720"/>
        <w:jc w:val="center"/>
        <w:rPr>
          <w:rFonts w:ascii="Arial" w:hAnsi="Arial" w:cs="Arial"/>
          <w:b w:val="1"/>
          <w:bCs w:val="1"/>
          <w:i w:val="0"/>
          <w:iCs w:val="0"/>
        </w:rPr>
      </w:pPr>
      <w:bookmarkStart w:name="_Toc61429132" w:id="20"/>
      <w:r w:rsidR="005D0EF7">
        <w:rPr/>
        <w:t>Financial Plan</w:t>
      </w:r>
      <w:bookmarkEnd w:id="20"/>
    </w:p>
    <w:p xmlns:wp14="http://schemas.microsoft.com/office/word/2010/wordml" w:rsidRPr="000C3840" w:rsidR="005D0EF7" w:rsidP="005D0EF7" w:rsidRDefault="005D0EF7" w14:paraId="48A21919" wp14:textId="77777777">
      <w:pPr>
        <w:rPr>
          <w:rFonts w:ascii="Arial" w:hAnsi="Arial" w:cs="Arial"/>
        </w:rPr>
      </w:pPr>
    </w:p>
    <w:p xmlns:wp14="http://schemas.microsoft.com/office/word/2010/wordml" w:rsidRPr="000C3840" w:rsidR="005D0EF7" w:rsidP="005D0EF7" w:rsidRDefault="005D0EF7" w14:paraId="196876FD" wp14:textId="2EA2C796">
      <w:pPr>
        <w:pStyle w:val="Ttulo2"/>
        <w:rPr>
          <w:rFonts w:ascii="Arial" w:hAnsi="Arial" w:cs="Arial"/>
        </w:rPr>
      </w:pPr>
      <w:bookmarkStart w:name="_Toc61429133" w:id="21"/>
      <w:r w:rsidRPr="12F09199" w:rsidR="005D0EF7">
        <w:rPr>
          <w:rFonts w:ascii="Arial" w:hAnsi="Arial" w:cs="Arial"/>
        </w:rPr>
        <w:t>A. Financial Projections</w:t>
      </w:r>
      <w:r w:rsidRPr="12F09199" w:rsidR="7A158860">
        <w:rPr>
          <w:rFonts w:ascii="Arial" w:hAnsi="Arial" w:cs="Arial"/>
        </w:rPr>
        <w:t xml:space="preserve"> -</w:t>
      </w:r>
      <w:bookmarkEnd w:id="21"/>
    </w:p>
    <w:p xmlns:wp14="http://schemas.microsoft.com/office/word/2010/wordml" w:rsidRPr="000C3840" w:rsidR="005D0EF7" w:rsidP="005D0EF7" w:rsidRDefault="005D0EF7" w14:paraId="29B63E63" wp14:textId="77777777">
      <w:pPr>
        <w:pStyle w:val="Textoindependiente"/>
        <w:rPr>
          <w:rFonts w:ascii="Arial" w:hAnsi="Arial" w:cs="Arial"/>
        </w:rPr>
      </w:pPr>
      <w:r w:rsidRPr="12F09199" w:rsidR="005D0EF7">
        <w:rPr>
          <w:rFonts w:ascii="Arial" w:hAnsi="Arial" w:cs="Arial"/>
        </w:rPr>
        <w:t>How will you fund the business?</w:t>
      </w:r>
    </w:p>
    <w:p w:rsidR="7D4E8B19" w:rsidP="12F09199" w:rsidRDefault="7D4E8B19" w14:paraId="1A1608D2" w14:textId="3B7C90D1">
      <w:pPr>
        <w:pStyle w:val="Textoindependiente"/>
        <w:rPr>
          <w:rFonts w:ascii="Arial" w:hAnsi="Arial" w:cs="Arial"/>
        </w:rPr>
      </w:pPr>
      <w:r w:rsidRPr="2349D36C" w:rsidR="7D4E8B19">
        <w:rPr>
          <w:rFonts w:ascii="Arial" w:hAnsi="Arial" w:cs="Arial"/>
        </w:rPr>
        <w:t xml:space="preserve">We will gain money from </w:t>
      </w:r>
      <w:r w:rsidRPr="2349D36C" w:rsidR="7D4E8B19">
        <w:rPr>
          <w:rFonts w:ascii="Arial" w:hAnsi="Arial" w:cs="Arial"/>
        </w:rPr>
        <w:t>adds</w:t>
      </w:r>
      <w:r w:rsidRPr="2349D36C" w:rsidR="7D4E8B19">
        <w:rPr>
          <w:rFonts w:ascii="Arial" w:hAnsi="Arial" w:cs="Arial"/>
        </w:rPr>
        <w:t xml:space="preserve"> and donations at first, once we get big </w:t>
      </w:r>
      <w:r w:rsidRPr="2349D36C" w:rsidR="7D4E8B19">
        <w:rPr>
          <w:rFonts w:ascii="Arial" w:hAnsi="Arial" w:cs="Arial"/>
        </w:rPr>
        <w:t>enough</w:t>
      </w:r>
      <w:r w:rsidRPr="2349D36C" w:rsidR="7D4E8B19">
        <w:rPr>
          <w:rFonts w:ascii="Arial" w:hAnsi="Arial" w:cs="Arial"/>
        </w:rPr>
        <w:t xml:space="preserve"> we could make a pay version with more </w:t>
      </w:r>
      <w:r w:rsidRPr="2349D36C" w:rsidR="7D4E8B19">
        <w:rPr>
          <w:rFonts w:ascii="Arial" w:hAnsi="Arial" w:cs="Arial"/>
        </w:rPr>
        <w:t>content</w:t>
      </w:r>
      <w:r w:rsidRPr="2349D36C" w:rsidR="7D4E8B19">
        <w:rPr>
          <w:rFonts w:ascii="Arial" w:hAnsi="Arial" w:cs="Arial"/>
        </w:rPr>
        <w:t xml:space="preserve"> and without adds.</w:t>
      </w:r>
    </w:p>
    <w:p w:rsidR="2349D36C" w:rsidP="2349D36C" w:rsidRDefault="2349D36C" w14:paraId="058B7949" w14:textId="5AEB09B8">
      <w:pPr>
        <w:pStyle w:val="Textoindependiente"/>
        <w:rPr>
          <w:rFonts w:ascii="Arial" w:hAnsi="Arial" w:cs="Arial"/>
        </w:rPr>
      </w:pPr>
    </w:p>
    <w:p xmlns:wp14="http://schemas.microsoft.com/office/word/2010/wordml" w:rsidRPr="000C3840" w:rsidR="005D0EF7" w:rsidP="005D0EF7" w:rsidRDefault="005D0EF7" w14:paraId="55FB2BF0" wp14:textId="77777777">
      <w:pPr>
        <w:pStyle w:val="Textoindependiente"/>
        <w:rPr>
          <w:rFonts w:ascii="Arial" w:hAnsi="Arial" w:cs="Arial"/>
        </w:rPr>
      </w:pPr>
      <w:r w:rsidRPr="2349D36C" w:rsidR="005D0EF7">
        <w:rPr>
          <w:rFonts w:ascii="Arial" w:hAnsi="Arial" w:cs="Arial"/>
        </w:rPr>
        <w:t xml:space="preserve">What is your desired debt and equity position? </w:t>
      </w:r>
    </w:p>
    <w:p w:rsidR="42F5B80A" w:rsidP="2349D36C" w:rsidRDefault="42F5B80A" w14:paraId="30FE947B" w14:textId="4F903AEA">
      <w:pPr>
        <w:pStyle w:val="Textoindependiente"/>
        <w:rPr>
          <w:rFonts w:ascii="Arial" w:hAnsi="Arial" w:cs="Arial"/>
        </w:rPr>
      </w:pPr>
      <w:r w:rsidRPr="2349D36C" w:rsidR="42F5B80A">
        <w:rPr>
          <w:rFonts w:ascii="Arial" w:hAnsi="Arial" w:cs="Arial"/>
        </w:rPr>
        <w:t xml:space="preserve">We are trying to not get into debt since it </w:t>
      </w:r>
      <w:r w:rsidRPr="2349D36C" w:rsidR="42F5B80A">
        <w:rPr>
          <w:rFonts w:ascii="Arial" w:hAnsi="Arial" w:cs="Arial"/>
        </w:rPr>
        <w:t>isn’t</w:t>
      </w:r>
      <w:r w:rsidRPr="2349D36C" w:rsidR="42F5B80A">
        <w:rPr>
          <w:rFonts w:ascii="Arial" w:hAnsi="Arial" w:cs="Arial"/>
        </w:rPr>
        <w:t xml:space="preserve"> necessary for now</w:t>
      </w:r>
      <w:r w:rsidRPr="2349D36C" w:rsidR="31CB8D08">
        <w:rPr>
          <w:rFonts w:ascii="Arial" w:hAnsi="Arial" w:cs="Arial"/>
        </w:rPr>
        <w:t>, but from what I investigated “A good debt to equity ratio is around 1 to 1.5.”</w:t>
      </w:r>
    </w:p>
    <w:p w:rsidR="2349D36C" w:rsidP="2349D36C" w:rsidRDefault="2349D36C" w14:paraId="7C43FE82" w14:textId="10A9BE2C">
      <w:pPr>
        <w:pStyle w:val="Textoindependiente"/>
        <w:rPr>
          <w:rFonts w:ascii="Arial" w:hAnsi="Arial" w:cs="Arial"/>
        </w:rPr>
      </w:pPr>
    </w:p>
    <w:p xmlns:wp14="http://schemas.microsoft.com/office/word/2010/wordml" w:rsidRPr="000C3840" w:rsidR="005D0EF7" w:rsidP="005D0EF7" w:rsidRDefault="005D0EF7" w14:paraId="628F640B" wp14:textId="77777777">
      <w:pPr>
        <w:pStyle w:val="Textoindependiente"/>
        <w:rPr>
          <w:rFonts w:ascii="Arial" w:hAnsi="Arial" w:cs="Arial"/>
        </w:rPr>
      </w:pPr>
      <w:r w:rsidRPr="2349D36C" w:rsidR="005D0EF7">
        <w:rPr>
          <w:rFonts w:ascii="Arial" w:hAnsi="Arial" w:cs="Arial"/>
        </w:rPr>
        <w:t xml:space="preserve">Who will </w:t>
      </w:r>
      <w:r w:rsidRPr="2349D36C" w:rsidR="005D0EF7">
        <w:rPr>
          <w:rFonts w:ascii="Arial" w:hAnsi="Arial" w:cs="Arial"/>
        </w:rPr>
        <w:t>provide</w:t>
      </w:r>
      <w:r w:rsidRPr="2349D36C" w:rsidR="005D0EF7">
        <w:rPr>
          <w:rFonts w:ascii="Arial" w:hAnsi="Arial" w:cs="Arial"/>
        </w:rPr>
        <w:t xml:space="preserve"> capital debt funds? </w:t>
      </w:r>
    </w:p>
    <w:p w:rsidR="5E3DE2F3" w:rsidP="2349D36C" w:rsidRDefault="5E3DE2F3" w14:paraId="047F4D27" w14:textId="13169878">
      <w:pPr>
        <w:pStyle w:val="Textoindependiente"/>
        <w:rPr>
          <w:rFonts w:ascii="Arial" w:hAnsi="Arial" w:cs="Arial"/>
        </w:rPr>
      </w:pPr>
      <w:r w:rsidRPr="2349D36C" w:rsidR="5E3DE2F3">
        <w:rPr>
          <w:rFonts w:ascii="Arial" w:hAnsi="Arial" w:cs="Arial"/>
        </w:rPr>
        <w:t xml:space="preserve">Any </w:t>
      </w:r>
      <w:r w:rsidRPr="2349D36C" w:rsidR="5E3DE2F3">
        <w:rPr>
          <w:rFonts w:ascii="Arial" w:hAnsi="Arial" w:cs="Arial"/>
        </w:rPr>
        <w:t xml:space="preserve">Business Development Company that is available for </w:t>
      </w:r>
      <w:r w:rsidRPr="2349D36C" w:rsidR="5E3DE2F3">
        <w:rPr>
          <w:rFonts w:ascii="Arial" w:hAnsi="Arial" w:cs="Arial"/>
        </w:rPr>
        <w:t>Mexico</w:t>
      </w:r>
      <w:r w:rsidRPr="2349D36C" w:rsidR="5E3DE2F3">
        <w:rPr>
          <w:rFonts w:ascii="Arial" w:hAnsi="Arial" w:cs="Arial"/>
        </w:rPr>
        <w:t xml:space="preserve"> projects about videogames, but we are not planning to get into debt</w:t>
      </w:r>
    </w:p>
    <w:p w:rsidR="2349D36C" w:rsidP="2349D36C" w:rsidRDefault="2349D36C" w14:paraId="0B51EBAC" w14:textId="39FE4CEF">
      <w:pPr>
        <w:pStyle w:val="Textoindependiente"/>
        <w:rPr>
          <w:rFonts w:ascii="Arial" w:hAnsi="Arial" w:cs="Arial"/>
        </w:rPr>
      </w:pPr>
    </w:p>
    <w:p xmlns:wp14="http://schemas.microsoft.com/office/word/2010/wordml" w:rsidRPr="000C3840" w:rsidR="005D0EF7" w:rsidP="005D0EF7" w:rsidRDefault="005D0EF7" w14:paraId="00A7FAB6" wp14:textId="77777777">
      <w:pPr>
        <w:pStyle w:val="Textoindependiente"/>
        <w:rPr>
          <w:rFonts w:ascii="Arial" w:hAnsi="Arial" w:cs="Arial"/>
        </w:rPr>
      </w:pPr>
      <w:r w:rsidRPr="2349D36C" w:rsidR="005D0EF7">
        <w:rPr>
          <w:rFonts w:ascii="Arial" w:hAnsi="Arial" w:cs="Arial"/>
        </w:rPr>
        <w:t xml:space="preserve">What role will </w:t>
      </w:r>
      <w:r w:rsidRPr="2349D36C" w:rsidR="005D0EF7">
        <w:rPr>
          <w:rFonts w:ascii="Arial" w:hAnsi="Arial" w:cs="Arial"/>
        </w:rPr>
        <w:t>leasing</w:t>
      </w:r>
      <w:r w:rsidRPr="2349D36C" w:rsidR="005D0EF7">
        <w:rPr>
          <w:rFonts w:ascii="Arial" w:hAnsi="Arial" w:cs="Arial"/>
        </w:rPr>
        <w:t xml:space="preserve"> play in your financial strategy? </w:t>
      </w:r>
    </w:p>
    <w:p w:rsidR="73B690F9" w:rsidP="2349D36C" w:rsidRDefault="73B690F9" w14:paraId="671FEC9F" w14:textId="3295377A">
      <w:pPr>
        <w:pStyle w:val="Textoindependiente"/>
        <w:rPr>
          <w:rFonts w:ascii="Arial" w:hAnsi="Arial" w:cs="Arial"/>
        </w:rPr>
      </w:pPr>
      <w:r w:rsidRPr="2349D36C" w:rsidR="73B690F9">
        <w:rPr>
          <w:rFonts w:ascii="Arial" w:hAnsi="Arial" w:cs="Arial"/>
        </w:rPr>
        <w:t xml:space="preserve">We </w:t>
      </w:r>
      <w:r w:rsidRPr="2349D36C" w:rsidR="73B690F9">
        <w:rPr>
          <w:rFonts w:ascii="Arial" w:hAnsi="Arial" w:cs="Arial"/>
        </w:rPr>
        <w:t>don’t</w:t>
      </w:r>
      <w:r w:rsidRPr="2349D36C" w:rsidR="73B690F9">
        <w:rPr>
          <w:rFonts w:ascii="Arial" w:hAnsi="Arial" w:cs="Arial"/>
        </w:rPr>
        <w:t xml:space="preserve"> need it for now, since we are only using java to </w:t>
      </w:r>
      <w:r w:rsidRPr="2349D36C" w:rsidR="73B690F9">
        <w:rPr>
          <w:rFonts w:ascii="Arial" w:hAnsi="Arial" w:cs="Arial"/>
        </w:rPr>
        <w:t>program</w:t>
      </w:r>
      <w:r w:rsidRPr="2349D36C" w:rsidR="73B690F9">
        <w:rPr>
          <w:rFonts w:ascii="Arial" w:hAnsi="Arial" w:cs="Arial"/>
        </w:rPr>
        <w:t xml:space="preserve"> our game, so for now we don’t need it</w:t>
      </w:r>
    </w:p>
    <w:p w:rsidR="2349D36C" w:rsidP="2349D36C" w:rsidRDefault="2349D36C" w14:paraId="5185CDDC" w14:textId="330FBBA4">
      <w:pPr>
        <w:pStyle w:val="Textoindependiente"/>
        <w:rPr>
          <w:rFonts w:ascii="Arial" w:hAnsi="Arial" w:cs="Arial"/>
        </w:rPr>
      </w:pPr>
    </w:p>
    <w:p xmlns:wp14="http://schemas.microsoft.com/office/word/2010/wordml" w:rsidRPr="000C3840" w:rsidR="005D0EF7" w:rsidP="005D0EF7" w:rsidRDefault="005D0EF7" w14:paraId="755B9544" wp14:textId="77777777">
      <w:pPr>
        <w:pStyle w:val="Textoindependiente"/>
        <w:rPr>
          <w:rFonts w:ascii="Arial" w:hAnsi="Arial" w:cs="Arial"/>
        </w:rPr>
      </w:pPr>
      <w:r w:rsidRPr="2349D36C" w:rsidR="005D0EF7">
        <w:rPr>
          <w:rFonts w:ascii="Arial" w:hAnsi="Arial" w:cs="Arial"/>
        </w:rPr>
        <w:t xml:space="preserve">Will you use outside investors for equity capital? </w:t>
      </w:r>
    </w:p>
    <w:p w:rsidR="70D43082" w:rsidP="2349D36C" w:rsidRDefault="70D43082" w14:paraId="6E187940" w14:textId="3C72A754">
      <w:pPr>
        <w:pStyle w:val="Textoindependiente"/>
        <w:rPr>
          <w:rFonts w:ascii="Arial" w:hAnsi="Arial" w:cs="Arial"/>
        </w:rPr>
      </w:pPr>
      <w:r w:rsidRPr="2349D36C" w:rsidR="70D43082">
        <w:rPr>
          <w:rFonts w:ascii="Arial" w:hAnsi="Arial" w:cs="Arial"/>
        </w:rPr>
        <w:t>We are planning not</w:t>
      </w:r>
      <w:r w:rsidRPr="2349D36C" w:rsidR="69E8307B">
        <w:rPr>
          <w:rFonts w:ascii="Arial" w:hAnsi="Arial" w:cs="Arial"/>
        </w:rPr>
        <w:t xml:space="preserve"> to do </w:t>
      </w:r>
      <w:r w:rsidRPr="2349D36C" w:rsidR="69E8307B">
        <w:rPr>
          <w:rFonts w:ascii="Arial" w:hAnsi="Arial" w:cs="Arial"/>
        </w:rPr>
        <w:t>it</w:t>
      </w:r>
      <w:r w:rsidRPr="2349D36C" w:rsidR="47C13CD2">
        <w:rPr>
          <w:rFonts w:ascii="Arial" w:hAnsi="Arial" w:cs="Arial"/>
        </w:rPr>
        <w:t>, but we could need to</w:t>
      </w:r>
    </w:p>
    <w:p w:rsidR="2349D36C" w:rsidP="2349D36C" w:rsidRDefault="2349D36C" w14:paraId="0144D318" w14:textId="59B4E0C0">
      <w:pPr>
        <w:pStyle w:val="Textoindependiente"/>
        <w:rPr>
          <w:rFonts w:ascii="Arial" w:hAnsi="Arial" w:cs="Arial"/>
        </w:rPr>
      </w:pPr>
    </w:p>
    <w:p xmlns:wp14="http://schemas.microsoft.com/office/word/2010/wordml" w:rsidRPr="000C3840" w:rsidR="005D0EF7" w:rsidP="005D0EF7" w:rsidRDefault="005D0EF7" w14:paraId="14E5C3E1" wp14:textId="77777777">
      <w:pPr>
        <w:pStyle w:val="Textoindependiente"/>
        <w:rPr>
          <w:rFonts w:ascii="Arial" w:hAnsi="Arial" w:cs="Arial"/>
        </w:rPr>
      </w:pPr>
      <w:r w:rsidRPr="2349D36C" w:rsidR="005D0EF7">
        <w:rPr>
          <w:rFonts w:ascii="Arial" w:hAnsi="Arial" w:cs="Arial"/>
        </w:rPr>
        <w:t xml:space="preserve">How will you manage the financial risks your business faces? </w:t>
      </w:r>
    </w:p>
    <w:p w:rsidR="3511ABC8" w:rsidP="2349D36C" w:rsidRDefault="3511ABC8" w14:paraId="3CF5C6CB" w14:textId="12C1E96F">
      <w:pPr>
        <w:pStyle w:val="Textoindependiente"/>
        <w:rPr>
          <w:rFonts w:ascii="Arial" w:hAnsi="Arial" w:cs="Arial"/>
        </w:rPr>
      </w:pPr>
      <w:r w:rsidRPr="2349D36C" w:rsidR="3511ABC8">
        <w:rPr>
          <w:rFonts w:ascii="Arial" w:hAnsi="Arial" w:cs="Arial"/>
        </w:rPr>
        <w:t xml:space="preserve">We are going to save as much as we can for any emergencies that could occur, like the game dropping in </w:t>
      </w:r>
      <w:r w:rsidRPr="2349D36C" w:rsidR="3511ABC8">
        <w:rPr>
          <w:rFonts w:ascii="Arial" w:hAnsi="Arial" w:cs="Arial"/>
        </w:rPr>
        <w:t>populari</w:t>
      </w:r>
      <w:r w:rsidRPr="2349D36C" w:rsidR="3511ABC8">
        <w:rPr>
          <w:rFonts w:ascii="Arial" w:hAnsi="Arial" w:cs="Arial"/>
        </w:rPr>
        <w:t xml:space="preserve">ty or not getting as much as we </w:t>
      </w:r>
      <w:r w:rsidRPr="2349D36C" w:rsidR="0F30B209">
        <w:rPr>
          <w:rFonts w:ascii="Arial" w:hAnsi="Arial" w:cs="Arial"/>
        </w:rPr>
        <w:t>thought</w:t>
      </w:r>
    </w:p>
    <w:p w:rsidR="2349D36C" w:rsidP="2349D36C" w:rsidRDefault="2349D36C" w14:paraId="3631C0E4" w14:textId="6B6EB11D">
      <w:pPr>
        <w:pStyle w:val="Textoindependiente"/>
        <w:rPr>
          <w:rFonts w:ascii="Arial" w:hAnsi="Arial" w:cs="Arial"/>
        </w:rPr>
      </w:pPr>
    </w:p>
    <w:p xmlns:wp14="http://schemas.microsoft.com/office/word/2010/wordml" w:rsidRPr="000C3840" w:rsidR="005D0EF7" w:rsidP="005D0EF7" w:rsidRDefault="005D0EF7" w14:paraId="23825232" wp14:textId="77777777">
      <w:pPr>
        <w:pStyle w:val="Textoindependiente"/>
        <w:rPr>
          <w:rFonts w:ascii="Arial" w:hAnsi="Arial" w:cs="Arial"/>
        </w:rPr>
      </w:pPr>
      <w:r w:rsidRPr="2349D36C" w:rsidR="005D0EF7">
        <w:rPr>
          <w:rFonts w:ascii="Arial" w:hAnsi="Arial" w:cs="Arial"/>
        </w:rPr>
        <w:t xml:space="preserve">What operating procedures, such as developing cash flow budgets or spending limits, will you have to ensure adequate money for debt repayment? </w:t>
      </w:r>
    </w:p>
    <w:p w:rsidR="7711FA4B" w:rsidP="2349D36C" w:rsidRDefault="7711FA4B" w14:paraId="6BA93F31" w14:textId="1A4779A9">
      <w:pPr>
        <w:pStyle w:val="Textoindependiente"/>
        <w:rPr>
          <w:rFonts w:ascii="Arial" w:hAnsi="Arial" w:cs="Arial"/>
        </w:rPr>
      </w:pPr>
      <w:r w:rsidRPr="2349D36C" w:rsidR="7711FA4B">
        <w:rPr>
          <w:rFonts w:ascii="Arial" w:hAnsi="Arial" w:cs="Arial"/>
        </w:rPr>
        <w:t xml:space="preserve">Even if we </w:t>
      </w:r>
      <w:r w:rsidRPr="2349D36C" w:rsidR="7711FA4B">
        <w:rPr>
          <w:rFonts w:ascii="Arial" w:hAnsi="Arial" w:cs="Arial"/>
        </w:rPr>
        <w:t>don’t</w:t>
      </w:r>
      <w:r w:rsidRPr="2349D36C" w:rsidR="7711FA4B">
        <w:rPr>
          <w:rFonts w:ascii="Arial" w:hAnsi="Arial" w:cs="Arial"/>
        </w:rPr>
        <w:t xml:space="preserve"> have any debt and </w:t>
      </w:r>
      <w:r w:rsidRPr="2349D36C" w:rsidR="7711FA4B">
        <w:rPr>
          <w:rFonts w:ascii="Arial" w:hAnsi="Arial" w:cs="Arial"/>
        </w:rPr>
        <w:t>don’t</w:t>
      </w:r>
      <w:r w:rsidRPr="2349D36C" w:rsidR="7711FA4B">
        <w:rPr>
          <w:rFonts w:ascii="Arial" w:hAnsi="Arial" w:cs="Arial"/>
        </w:rPr>
        <w:t xml:space="preserve"> plan to get one, we can do a spreadsheet to see all the income and expenses to make sure when and how we can pay the debt</w:t>
      </w:r>
    </w:p>
    <w:p w:rsidR="2349D36C" w:rsidP="2349D36C" w:rsidRDefault="2349D36C" w14:paraId="4BDC5BC6" w14:textId="07CB2888">
      <w:pPr>
        <w:pStyle w:val="Textoindependiente"/>
        <w:rPr>
          <w:rFonts w:ascii="Arial" w:hAnsi="Arial" w:cs="Arial"/>
        </w:rPr>
      </w:pPr>
    </w:p>
    <w:p xmlns:wp14="http://schemas.microsoft.com/office/word/2010/wordml" w:rsidRPr="000C3840" w:rsidR="005D0EF7" w:rsidP="005D0EF7" w:rsidRDefault="005D0EF7" w14:paraId="3A5DE238" wp14:textId="77777777">
      <w:pPr>
        <w:pStyle w:val="Textoindependiente"/>
        <w:rPr>
          <w:rFonts w:ascii="Arial" w:hAnsi="Arial" w:cs="Arial"/>
        </w:rPr>
      </w:pPr>
      <w:r w:rsidRPr="2349D36C" w:rsidR="005D0EF7">
        <w:rPr>
          <w:rFonts w:ascii="Arial" w:hAnsi="Arial" w:cs="Arial"/>
        </w:rPr>
        <w:t xml:space="preserve">What are the important assumptions that underlie your projections? These assumptions may be associated with both external </w:t>
      </w:r>
      <w:r w:rsidRPr="2349D36C" w:rsidR="005D0EF7">
        <w:rPr>
          <w:rFonts w:ascii="Arial" w:hAnsi="Arial" w:cs="Arial"/>
        </w:rPr>
        <w:t>or</w:t>
      </w:r>
      <w:r w:rsidRPr="2349D36C" w:rsidR="005D0EF7">
        <w:rPr>
          <w:rFonts w:ascii="Arial" w:hAnsi="Arial" w:cs="Arial"/>
        </w:rPr>
        <w:t xml:space="preserve"> internal factors.</w:t>
      </w:r>
    </w:p>
    <w:p w:rsidR="08CA1BA5" w:rsidP="2349D36C" w:rsidRDefault="08CA1BA5" w14:paraId="7819F3DE" w14:textId="184B54AF">
      <w:pPr>
        <w:pStyle w:val="Textoindependiente"/>
        <w:rPr>
          <w:rFonts w:ascii="Arial" w:hAnsi="Arial" w:cs="Arial"/>
        </w:rPr>
      </w:pPr>
      <w:r w:rsidRPr="2349D36C" w:rsidR="08CA1BA5">
        <w:rPr>
          <w:rFonts w:ascii="Arial" w:hAnsi="Arial" w:cs="Arial"/>
        </w:rPr>
        <w:t>Our assumptions are the audience that our game will attract, and that we</w:t>
      </w:r>
      <w:r w:rsidRPr="2349D36C" w:rsidR="19CB7817">
        <w:rPr>
          <w:rFonts w:ascii="Arial" w:hAnsi="Arial" w:cs="Arial"/>
        </w:rPr>
        <w:t xml:space="preserve"> </w:t>
      </w:r>
      <w:r w:rsidRPr="2349D36C" w:rsidR="19CB7817">
        <w:rPr>
          <w:rFonts w:ascii="Arial" w:hAnsi="Arial" w:cs="Arial"/>
        </w:rPr>
        <w:t>won’t</w:t>
      </w:r>
      <w:r w:rsidRPr="2349D36C" w:rsidR="19CB7817">
        <w:rPr>
          <w:rFonts w:ascii="Arial" w:hAnsi="Arial" w:cs="Arial"/>
        </w:rPr>
        <w:t xml:space="preserve"> need to be in debt</w:t>
      </w:r>
    </w:p>
    <w:p w:rsidR="2349D36C" w:rsidP="2349D36C" w:rsidRDefault="2349D36C" w14:paraId="3CBAF070" w14:textId="07C07A0D">
      <w:pPr>
        <w:pStyle w:val="Textoindependiente"/>
        <w:rPr>
          <w:rFonts w:ascii="Arial" w:hAnsi="Arial" w:cs="Arial"/>
        </w:rPr>
      </w:pPr>
    </w:p>
    <w:p xmlns:wp14="http://schemas.microsoft.com/office/word/2010/wordml" w:rsidRPr="000C3840" w:rsidR="005D0EF7" w:rsidP="005D0EF7" w:rsidRDefault="005D0EF7" w14:paraId="30097D94" wp14:textId="77777777">
      <w:pPr>
        <w:pStyle w:val="Textoindependiente"/>
        <w:rPr>
          <w:rFonts w:ascii="Arial" w:hAnsi="Arial" w:cs="Arial"/>
        </w:rPr>
      </w:pPr>
      <w:r w:rsidRPr="2349D36C" w:rsidR="005D0EF7">
        <w:rPr>
          <w:rFonts w:ascii="Arial" w:hAnsi="Arial" w:cs="Arial"/>
        </w:rPr>
        <w:t xml:space="preserve">What financial aspects of your business (equity, asset growth, ROA, ROE, etc.) will you </w:t>
      </w:r>
      <w:r w:rsidRPr="2349D36C" w:rsidR="005D0EF7">
        <w:rPr>
          <w:rFonts w:ascii="Arial" w:hAnsi="Arial" w:cs="Arial"/>
        </w:rPr>
        <w:t>monitor</w:t>
      </w:r>
      <w:r w:rsidRPr="2349D36C" w:rsidR="005D0EF7">
        <w:rPr>
          <w:rFonts w:ascii="Arial" w:hAnsi="Arial" w:cs="Arial"/>
        </w:rPr>
        <w:t xml:space="preserve">? </w:t>
      </w:r>
    </w:p>
    <w:p w:rsidR="2653B9A6" w:rsidP="2349D36C" w:rsidRDefault="2653B9A6" w14:paraId="0A5B55AE" w14:textId="68029D19">
      <w:pPr>
        <w:pStyle w:val="Textoindependiente"/>
        <w:rPr>
          <w:rFonts w:ascii="Arial" w:hAnsi="Arial" w:cs="Arial"/>
        </w:rPr>
      </w:pPr>
      <w:r w:rsidRPr="2349D36C" w:rsidR="2653B9A6">
        <w:rPr>
          <w:rFonts w:ascii="Arial" w:hAnsi="Arial" w:cs="Arial"/>
        </w:rPr>
        <w:t>A</w:t>
      </w:r>
    </w:p>
    <w:p w:rsidR="2349D36C" w:rsidP="2349D36C" w:rsidRDefault="2349D36C" w14:paraId="7398C4AA" w14:textId="026D7C2A">
      <w:pPr>
        <w:pStyle w:val="Textoindependiente"/>
        <w:rPr>
          <w:rFonts w:ascii="Arial" w:hAnsi="Arial" w:cs="Arial"/>
        </w:rPr>
      </w:pPr>
    </w:p>
    <w:p xmlns:wp14="http://schemas.microsoft.com/office/word/2010/wordml" w:rsidRPr="000C3840" w:rsidR="005D0EF7" w:rsidP="005D0EF7" w:rsidRDefault="005D0EF7" w14:paraId="664B0730" wp14:textId="77777777">
      <w:pPr>
        <w:pStyle w:val="Textoindependiente"/>
        <w:rPr>
          <w:rFonts w:ascii="Arial" w:hAnsi="Arial" w:cs="Arial"/>
        </w:rPr>
      </w:pPr>
      <w:r w:rsidRPr="2349D36C" w:rsidR="005D0EF7">
        <w:rPr>
          <w:rFonts w:ascii="Arial" w:hAnsi="Arial" w:cs="Arial"/>
        </w:rPr>
        <w:t xml:space="preserve">What procedures will be used for </w:t>
      </w:r>
      <w:r w:rsidRPr="2349D36C" w:rsidR="005D0EF7">
        <w:rPr>
          <w:rFonts w:ascii="Arial" w:hAnsi="Arial" w:cs="Arial"/>
        </w:rPr>
        <w:t>monitoring</w:t>
      </w:r>
      <w:r w:rsidRPr="2349D36C" w:rsidR="005D0EF7">
        <w:rPr>
          <w:rFonts w:ascii="Arial" w:hAnsi="Arial" w:cs="Arial"/>
        </w:rPr>
        <w:t xml:space="preserve"> overall business performance?</w:t>
      </w:r>
    </w:p>
    <w:p w:rsidR="1023D477" w:rsidP="2349D36C" w:rsidRDefault="1023D477" w14:paraId="3F7ECFCA" w14:textId="6F4C4B41">
      <w:pPr>
        <w:pStyle w:val="Textoindependiente"/>
        <w:rPr>
          <w:rFonts w:ascii="Arial" w:hAnsi="Arial" w:cs="Arial"/>
        </w:rPr>
      </w:pPr>
      <w:r w:rsidRPr="2349D36C" w:rsidR="1023D477">
        <w:rPr>
          <w:rFonts w:ascii="Arial" w:hAnsi="Arial" w:cs="Arial"/>
        </w:rPr>
        <w:t xml:space="preserve">A team member will be assigned to </w:t>
      </w:r>
      <w:r w:rsidRPr="2349D36C" w:rsidR="1023D477">
        <w:rPr>
          <w:rFonts w:ascii="Arial" w:hAnsi="Arial" w:cs="Arial"/>
        </w:rPr>
        <w:t>monitor</w:t>
      </w:r>
      <w:r w:rsidRPr="2349D36C" w:rsidR="1023D477">
        <w:rPr>
          <w:rFonts w:ascii="Arial" w:hAnsi="Arial" w:cs="Arial"/>
        </w:rPr>
        <w:t xml:space="preserve"> the other ones, </w:t>
      </w:r>
      <w:r w:rsidRPr="2349D36C" w:rsidR="222F9921">
        <w:rPr>
          <w:rFonts w:ascii="Arial" w:hAnsi="Arial" w:cs="Arial"/>
        </w:rPr>
        <w:t xml:space="preserve">making sure we are making progress into making </w:t>
      </w:r>
      <w:r w:rsidRPr="2349D36C" w:rsidR="222F9921">
        <w:rPr>
          <w:rFonts w:ascii="Arial" w:hAnsi="Arial" w:cs="Arial"/>
        </w:rPr>
        <w:t>new content</w:t>
      </w:r>
      <w:r w:rsidRPr="2349D36C" w:rsidR="222F9921">
        <w:rPr>
          <w:rFonts w:ascii="Arial" w:hAnsi="Arial" w:cs="Arial"/>
        </w:rPr>
        <w:t xml:space="preserve"> for the </w:t>
      </w:r>
      <w:r w:rsidRPr="2349D36C" w:rsidR="222F9921">
        <w:rPr>
          <w:rFonts w:ascii="Arial" w:hAnsi="Arial" w:cs="Arial"/>
        </w:rPr>
        <w:t>players</w:t>
      </w:r>
      <w:r w:rsidRPr="2349D36C" w:rsidR="58BE0579">
        <w:rPr>
          <w:rFonts w:ascii="Arial" w:hAnsi="Arial" w:cs="Arial"/>
        </w:rPr>
        <w:t xml:space="preserve"> every week</w:t>
      </w:r>
    </w:p>
    <w:p w:rsidR="2349D36C" w:rsidP="2349D36C" w:rsidRDefault="2349D36C" w14:paraId="0B391E8D" w14:textId="2F39D391">
      <w:pPr>
        <w:pStyle w:val="Textoindependiente"/>
        <w:rPr>
          <w:rFonts w:ascii="Arial" w:hAnsi="Arial" w:cs="Arial"/>
        </w:rPr>
      </w:pPr>
    </w:p>
    <w:p xmlns:wp14="http://schemas.microsoft.com/office/word/2010/wordml" w:rsidRPr="000C3840" w:rsidR="005D0EF7" w:rsidP="005D0EF7" w:rsidRDefault="005D0EF7" w14:paraId="7ABAE4AF" wp14:textId="77777777">
      <w:pPr>
        <w:pStyle w:val="Textoindependiente"/>
        <w:rPr>
          <w:rFonts w:ascii="Arial" w:hAnsi="Arial" w:cs="Arial"/>
        </w:rPr>
      </w:pPr>
      <w:r w:rsidRPr="2349D36C" w:rsidR="005D0EF7">
        <w:rPr>
          <w:rFonts w:ascii="Arial" w:hAnsi="Arial" w:cs="Arial"/>
        </w:rPr>
        <w:t xml:space="preserve">What level of performance will your business shoot for? These should be targets for next year and in five years. They should be financial performance standards used to </w:t>
      </w:r>
      <w:r w:rsidRPr="2349D36C" w:rsidR="005D0EF7">
        <w:rPr>
          <w:rFonts w:ascii="Arial" w:hAnsi="Arial" w:cs="Arial"/>
        </w:rPr>
        <w:t>monitor</w:t>
      </w:r>
      <w:r w:rsidRPr="2349D36C" w:rsidR="005D0EF7">
        <w:rPr>
          <w:rFonts w:ascii="Arial" w:hAnsi="Arial" w:cs="Arial"/>
        </w:rPr>
        <w:t xml:space="preserve"> the overall business. </w:t>
      </w:r>
    </w:p>
    <w:p w:rsidR="2D96FA1F" w:rsidP="2349D36C" w:rsidRDefault="2D96FA1F" w14:paraId="4CB69E8E" w14:textId="600A9407">
      <w:pPr>
        <w:pStyle w:val="Textoindependiente"/>
        <w:rPr>
          <w:rFonts w:ascii="Arial" w:hAnsi="Arial" w:cs="Arial"/>
        </w:rPr>
      </w:pPr>
      <w:r w:rsidRPr="2349D36C" w:rsidR="2D96FA1F">
        <w:rPr>
          <w:rFonts w:ascii="Arial" w:hAnsi="Arial" w:cs="Arial"/>
        </w:rPr>
        <w:t xml:space="preserve">We are planning to get </w:t>
      </w:r>
      <w:r w:rsidRPr="2349D36C" w:rsidR="2D96FA1F">
        <w:rPr>
          <w:rFonts w:ascii="Arial" w:hAnsi="Arial" w:cs="Arial"/>
        </w:rPr>
        <w:t>popular</w:t>
      </w:r>
      <w:r w:rsidRPr="2349D36C" w:rsidR="2D96FA1F">
        <w:rPr>
          <w:rFonts w:ascii="Arial" w:hAnsi="Arial" w:cs="Arial"/>
        </w:rPr>
        <w:t xml:space="preserve"> and known by 3 years, when the game will be a lot more complete</w:t>
      </w:r>
    </w:p>
    <w:p w:rsidR="2349D36C" w:rsidP="2349D36C" w:rsidRDefault="2349D36C" w14:paraId="2EAA8100" w14:textId="367CBD66">
      <w:pPr>
        <w:pStyle w:val="Textoindependiente"/>
        <w:rPr>
          <w:rFonts w:ascii="Arial" w:hAnsi="Arial" w:cs="Arial"/>
        </w:rPr>
      </w:pPr>
    </w:p>
    <w:p xmlns:wp14="http://schemas.microsoft.com/office/word/2010/wordml" w:rsidRPr="000C3840" w:rsidR="005D0EF7" w:rsidP="005D0EF7" w:rsidRDefault="005D0EF7" w14:paraId="3129ECAB" wp14:textId="77777777">
      <w:pPr>
        <w:pStyle w:val="Textoindependiente"/>
        <w:rPr>
          <w:rFonts w:ascii="Arial" w:hAnsi="Arial" w:cs="Arial"/>
        </w:rPr>
      </w:pPr>
      <w:r w:rsidRPr="2349D36C" w:rsidR="005D0EF7">
        <w:rPr>
          <w:rFonts w:ascii="Arial" w:hAnsi="Arial" w:cs="Arial"/>
        </w:rPr>
        <w:t xml:space="preserve">What yield and output levels could you </w:t>
      </w:r>
      <w:r w:rsidRPr="2349D36C" w:rsidR="005D0EF7">
        <w:rPr>
          <w:rFonts w:ascii="Arial" w:hAnsi="Arial" w:cs="Arial"/>
        </w:rPr>
        <w:t>attain</w:t>
      </w:r>
      <w:r w:rsidRPr="2349D36C" w:rsidR="005D0EF7">
        <w:rPr>
          <w:rFonts w:ascii="Arial" w:hAnsi="Arial" w:cs="Arial"/>
        </w:rPr>
        <w:t>? What efficiency levels will you reach?</w:t>
      </w:r>
    </w:p>
    <w:p w:rsidR="40468B29" w:rsidP="2349D36C" w:rsidRDefault="40468B29" w14:paraId="406F6C46" w14:textId="3AF6DDE7">
      <w:pPr>
        <w:pStyle w:val="Textoindependiente"/>
        <w:rPr>
          <w:rFonts w:ascii="Arial" w:hAnsi="Arial" w:cs="Arial"/>
        </w:rPr>
      </w:pPr>
      <w:r w:rsidRPr="2349D36C" w:rsidR="40468B29">
        <w:rPr>
          <w:rFonts w:ascii="Arial" w:hAnsi="Arial" w:cs="Arial"/>
        </w:rPr>
        <w:t xml:space="preserve">We are planning to make a new thing every week for the game, even if it </w:t>
      </w:r>
      <w:r w:rsidRPr="2349D36C" w:rsidR="40468B29">
        <w:rPr>
          <w:rFonts w:ascii="Arial" w:hAnsi="Arial" w:cs="Arial"/>
        </w:rPr>
        <w:t>isn’t</w:t>
      </w:r>
      <w:r w:rsidRPr="2349D36C" w:rsidR="40468B29">
        <w:rPr>
          <w:rFonts w:ascii="Arial" w:hAnsi="Arial" w:cs="Arial"/>
        </w:rPr>
        <w:t xml:space="preserve"> something </w:t>
      </w:r>
      <w:r w:rsidRPr="2349D36C" w:rsidR="40468B29">
        <w:rPr>
          <w:rFonts w:ascii="Arial" w:hAnsi="Arial" w:cs="Arial"/>
        </w:rPr>
        <w:t>very big</w:t>
      </w:r>
      <w:r w:rsidRPr="2349D36C" w:rsidR="40468B29">
        <w:rPr>
          <w:rFonts w:ascii="Arial" w:hAnsi="Arial" w:cs="Arial"/>
        </w:rPr>
        <w:t xml:space="preserve">, something like a new </w:t>
      </w:r>
      <w:r w:rsidRPr="2349D36C" w:rsidR="40468B29">
        <w:rPr>
          <w:rFonts w:ascii="Arial" w:hAnsi="Arial" w:cs="Arial"/>
        </w:rPr>
        <w:t>enemy</w:t>
      </w:r>
      <w:r w:rsidRPr="2349D36C" w:rsidR="40468B29">
        <w:rPr>
          <w:rFonts w:ascii="Arial" w:hAnsi="Arial" w:cs="Arial"/>
        </w:rPr>
        <w:t xml:space="preserve"> or </w:t>
      </w:r>
      <w:r w:rsidRPr="2349D36C" w:rsidR="40468B29">
        <w:rPr>
          <w:rFonts w:ascii="Arial" w:hAnsi="Arial" w:cs="Arial"/>
        </w:rPr>
        <w:t>event</w:t>
      </w:r>
    </w:p>
    <w:p xmlns:wp14="http://schemas.microsoft.com/office/word/2010/wordml" w:rsidRPr="000C3840" w:rsidR="005D0EF7" w:rsidP="005D0EF7" w:rsidRDefault="005D0EF7" w14:paraId="6BD18F9B" wp14:textId="77777777">
      <w:pPr>
        <w:pStyle w:val="Textoindependiente"/>
        <w:rPr>
          <w:rFonts w:ascii="Arial" w:hAnsi="Arial" w:cs="Arial"/>
          <w:i w:val="0"/>
          <w:iCs w:val="0"/>
        </w:rPr>
      </w:pPr>
    </w:p>
    <w:p xmlns:wp14="http://schemas.microsoft.com/office/word/2010/wordml" w:rsidRPr="000C3840" w:rsidR="005D0EF7" w:rsidP="005D0EF7" w:rsidRDefault="005D0EF7" w14:paraId="18D9B3CE" wp14:textId="77777777">
      <w:pPr>
        <w:pStyle w:val="Ttulo2"/>
        <w:rPr>
          <w:rFonts w:ascii="Arial" w:hAnsi="Arial" w:cs="Arial"/>
        </w:rPr>
      </w:pPr>
      <w:bookmarkStart w:name="_Toc61429134" w:id="22"/>
      <w:r w:rsidRPr="000C3840">
        <w:rPr>
          <w:rFonts w:ascii="Arial" w:hAnsi="Arial" w:cs="Arial"/>
        </w:rPr>
        <w:t>B. Contingency Plan</w:t>
      </w:r>
      <w:bookmarkEnd w:id="22"/>
    </w:p>
    <w:p xmlns:wp14="http://schemas.microsoft.com/office/word/2010/wordml" w:rsidRPr="000C3840" w:rsidR="005D0EF7" w:rsidP="005D0EF7" w:rsidRDefault="005D0EF7" w14:paraId="40906506" wp14:textId="77777777" wp14:noSpellErr="1">
      <w:pPr>
        <w:pStyle w:val="Textoindependiente"/>
        <w:rPr>
          <w:rFonts w:ascii="Arial" w:hAnsi="Arial" w:cs="Arial"/>
        </w:rPr>
      </w:pPr>
      <w:r w:rsidRPr="12F09199" w:rsidR="005D0EF7">
        <w:rPr>
          <w:rFonts w:ascii="Arial" w:hAnsi="Arial" w:cs="Arial"/>
        </w:rPr>
        <w:t xml:space="preserve">What will you do if you </w:t>
      </w:r>
      <w:r w:rsidRPr="12F09199" w:rsidR="005D0EF7">
        <w:rPr>
          <w:rFonts w:ascii="Arial" w:hAnsi="Arial" w:cs="Arial"/>
        </w:rPr>
        <w:t>can’t</w:t>
      </w:r>
      <w:r w:rsidRPr="12F09199" w:rsidR="005D0EF7">
        <w:rPr>
          <w:rFonts w:ascii="Arial" w:hAnsi="Arial" w:cs="Arial"/>
        </w:rPr>
        <w:t xml:space="preserve"> follow through with your primary plan?</w:t>
      </w:r>
    </w:p>
    <w:p w:rsidR="12F09199" w:rsidP="12F09199" w:rsidRDefault="12F09199" w14:paraId="59198E3F" w14:textId="0BBF8D55">
      <w:pPr>
        <w:pStyle w:val="Textoindependiente"/>
        <w:rPr>
          <w:rFonts w:ascii="Arial" w:hAnsi="Arial" w:cs="Arial"/>
        </w:rPr>
      </w:pPr>
    </w:p>
    <w:p w:rsidR="46B2A5E8" w:rsidP="12F09199" w:rsidRDefault="46B2A5E8" w14:paraId="0E0301E8" w14:textId="055D2E76">
      <w:pPr>
        <w:pStyle w:val="Textoindependiente"/>
        <w:rPr>
          <w:rFonts w:ascii="Arial" w:hAnsi="Arial" w:cs="Arial"/>
        </w:rPr>
      </w:pPr>
      <w:r w:rsidRPr="12F09199" w:rsidR="46B2A5E8">
        <w:rPr>
          <w:rFonts w:ascii="Arial" w:hAnsi="Arial" w:cs="Arial"/>
        </w:rPr>
        <w:t xml:space="preserve">If we </w:t>
      </w:r>
      <w:r w:rsidRPr="12F09199" w:rsidR="46B2A5E8">
        <w:rPr>
          <w:rFonts w:ascii="Arial" w:hAnsi="Arial" w:cs="Arial"/>
        </w:rPr>
        <w:t>can’t</w:t>
      </w:r>
      <w:r w:rsidRPr="12F09199" w:rsidR="46B2A5E8">
        <w:rPr>
          <w:rFonts w:ascii="Arial" w:hAnsi="Arial" w:cs="Arial"/>
        </w:rPr>
        <w:t xml:space="preserve"> make the game gain enough revenue from ads, we will open something </w:t>
      </w:r>
      <w:r w:rsidRPr="12F09199" w:rsidR="0BBE217E">
        <w:rPr>
          <w:rFonts w:ascii="Arial" w:hAnsi="Arial" w:cs="Arial"/>
        </w:rPr>
        <w:t>like</w:t>
      </w:r>
      <w:r w:rsidRPr="12F09199" w:rsidR="46B2A5E8">
        <w:rPr>
          <w:rFonts w:ascii="Arial" w:hAnsi="Arial" w:cs="Arial"/>
        </w:rPr>
        <w:t xml:space="preserve"> a </w:t>
      </w:r>
      <w:r w:rsidRPr="12F09199" w:rsidR="26051881">
        <w:rPr>
          <w:rFonts w:ascii="Arial" w:hAnsi="Arial" w:cs="Arial"/>
        </w:rPr>
        <w:t>Patreon, receiving donations in exchange of sneak peaks and let</w:t>
      </w:r>
      <w:r w:rsidRPr="12F09199" w:rsidR="0EB8B9FD">
        <w:rPr>
          <w:rFonts w:ascii="Arial" w:hAnsi="Arial" w:cs="Arial"/>
        </w:rPr>
        <w:t>ting the donators being testers for the new updates</w:t>
      </w:r>
      <w:r w:rsidRPr="12F09199" w:rsidR="4A6306AF">
        <w:rPr>
          <w:rFonts w:ascii="Arial" w:hAnsi="Arial" w:cs="Arial"/>
        </w:rPr>
        <w:t>.</w:t>
      </w:r>
    </w:p>
    <w:p w:rsidR="12F09199" w:rsidP="12F09199" w:rsidRDefault="12F09199" w14:paraId="26CFE6C2" w14:textId="7AE22059">
      <w:pPr>
        <w:pStyle w:val="Textoindependiente"/>
        <w:rPr>
          <w:rFonts w:ascii="Arial" w:hAnsi="Arial" w:cs="Arial"/>
        </w:rPr>
      </w:pPr>
    </w:p>
    <w:p xmlns:wp14="http://schemas.microsoft.com/office/word/2010/wordml" w:rsidRPr="000C3840" w:rsidR="005D0EF7" w:rsidP="005D0EF7" w:rsidRDefault="005D0EF7" w14:paraId="72211A8B" wp14:textId="77777777">
      <w:pPr>
        <w:pStyle w:val="Textoindependiente"/>
        <w:rPr>
          <w:rFonts w:ascii="Arial" w:hAnsi="Arial" w:cs="Arial"/>
        </w:rPr>
      </w:pPr>
      <w:r w:rsidRPr="12F09199" w:rsidR="005D0EF7">
        <w:rPr>
          <w:rFonts w:ascii="Arial" w:hAnsi="Arial" w:cs="Arial"/>
        </w:rPr>
        <w:t xml:space="preserve">How are you preparing for an emergency in your business? </w:t>
      </w:r>
    </w:p>
    <w:p w:rsidR="12F09199" w:rsidP="12F09199" w:rsidRDefault="12F09199" w14:paraId="6F78B876" w14:textId="74B898FD">
      <w:pPr>
        <w:pStyle w:val="Textoindependiente"/>
        <w:rPr>
          <w:rFonts w:ascii="Arial" w:hAnsi="Arial" w:cs="Arial"/>
        </w:rPr>
      </w:pPr>
    </w:p>
    <w:p w:rsidR="77598EBC" w:rsidP="12F09199" w:rsidRDefault="77598EBC" w14:paraId="20DB7763" w14:textId="6D126504">
      <w:pPr>
        <w:pStyle w:val="Textoindependiente"/>
        <w:rPr>
          <w:rFonts w:ascii="Arial" w:hAnsi="Arial" w:cs="Arial"/>
        </w:rPr>
      </w:pPr>
      <w:r w:rsidRPr="12F09199" w:rsidR="77598EBC">
        <w:rPr>
          <w:rFonts w:ascii="Arial" w:hAnsi="Arial" w:cs="Arial"/>
        </w:rPr>
        <w:t>We are going to try to have enough savings from the money we gain to solve any problem that could happen.</w:t>
      </w:r>
    </w:p>
    <w:p w:rsidR="12F09199" w:rsidP="12F09199" w:rsidRDefault="12F09199" w14:paraId="7ADC082B" w14:textId="781E9FAE">
      <w:pPr>
        <w:pStyle w:val="Textoindependiente"/>
        <w:rPr>
          <w:rFonts w:ascii="Arial" w:hAnsi="Arial" w:cs="Arial"/>
        </w:rPr>
      </w:pPr>
    </w:p>
    <w:p xmlns:wp14="http://schemas.microsoft.com/office/word/2010/wordml" w:rsidRPr="000C3840" w:rsidR="005D0EF7" w:rsidP="005D0EF7" w:rsidRDefault="005D0EF7" w14:paraId="62343465" wp14:textId="77777777">
      <w:pPr>
        <w:pStyle w:val="Textoindependiente"/>
        <w:rPr>
          <w:rFonts w:ascii="Arial" w:hAnsi="Arial" w:cs="Arial"/>
        </w:rPr>
      </w:pPr>
      <w:r w:rsidRPr="12F09199" w:rsidR="005D0EF7">
        <w:rPr>
          <w:rFonts w:ascii="Arial" w:hAnsi="Arial" w:cs="Arial"/>
        </w:rPr>
        <w:t>How will the business function if something happens to one of the key members of the management team?</w:t>
      </w:r>
    </w:p>
    <w:p w:rsidR="12F09199" w:rsidP="12F09199" w:rsidRDefault="12F09199" w14:paraId="5D3E14CF" w14:textId="11E3929A">
      <w:pPr>
        <w:pStyle w:val="Textoindependiente"/>
        <w:rPr>
          <w:rFonts w:ascii="Arial" w:hAnsi="Arial" w:cs="Arial"/>
        </w:rPr>
      </w:pPr>
    </w:p>
    <w:p w:rsidR="60DA73AA" w:rsidP="12F09199" w:rsidRDefault="60DA73AA" w14:paraId="43BD8E77" w14:textId="3D9FB497">
      <w:pPr>
        <w:pStyle w:val="Textoindependiente"/>
        <w:rPr>
          <w:rFonts w:ascii="Arial" w:hAnsi="Arial" w:cs="Arial"/>
        </w:rPr>
      </w:pPr>
      <w:r w:rsidRPr="12F09199" w:rsidR="60DA73AA">
        <w:rPr>
          <w:rFonts w:ascii="Arial" w:hAnsi="Arial" w:cs="Arial"/>
        </w:rPr>
        <w:t>It already happened</w:t>
      </w:r>
      <w:r w:rsidRPr="12F09199" w:rsidR="2E979CA3">
        <w:rPr>
          <w:rFonts w:ascii="Arial" w:hAnsi="Arial" w:cs="Arial"/>
        </w:rPr>
        <w:t xml:space="preserve"> twice</w:t>
      </w:r>
      <w:r w:rsidRPr="12F09199" w:rsidR="60DA73AA">
        <w:rPr>
          <w:rFonts w:ascii="Arial" w:hAnsi="Arial" w:cs="Arial"/>
        </w:rPr>
        <w:t xml:space="preserve">, we had to learn what </w:t>
      </w:r>
      <w:r w:rsidRPr="12F09199" w:rsidR="437160C1">
        <w:rPr>
          <w:rFonts w:ascii="Arial" w:hAnsi="Arial" w:cs="Arial"/>
        </w:rPr>
        <w:t>they</w:t>
      </w:r>
      <w:r w:rsidRPr="12F09199" w:rsidR="60DA73AA">
        <w:rPr>
          <w:rFonts w:ascii="Arial" w:hAnsi="Arial" w:cs="Arial"/>
        </w:rPr>
        <w:t xml:space="preserve"> knew and distribute his work with </w:t>
      </w:r>
      <w:r w:rsidRPr="12F09199" w:rsidR="60DA73AA">
        <w:rPr>
          <w:rFonts w:ascii="Arial" w:hAnsi="Arial" w:cs="Arial"/>
        </w:rPr>
        <w:t xml:space="preserve">every member, this made the </w:t>
      </w:r>
      <w:r w:rsidRPr="12F09199" w:rsidR="72049EAC">
        <w:rPr>
          <w:rFonts w:ascii="Arial" w:hAnsi="Arial" w:cs="Arial"/>
        </w:rPr>
        <w:t>game develop slower, since we had to recover from losing a member</w:t>
      </w:r>
      <w:r w:rsidRPr="12F09199" w:rsidR="3C4FA0DA">
        <w:rPr>
          <w:rFonts w:ascii="Arial" w:hAnsi="Arial" w:cs="Arial"/>
        </w:rPr>
        <w:t>.</w:t>
      </w:r>
    </w:p>
    <w:p xmlns:wp14="http://schemas.microsoft.com/office/word/2010/wordml" w:rsidRPr="000C3840" w:rsidR="00EA70FF" w:rsidRDefault="00EA70FF" w14:paraId="238601FE" wp14:textId="29679069">
      <w:pPr>
        <w:rPr>
          <w:rFonts w:ascii="Arial" w:hAnsi="Arial" w:cs="Arial"/>
        </w:rPr>
      </w:pPr>
    </w:p>
    <w:sectPr w:rsidRPr="000C3840" w:rsidR="00EA70FF">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Wqv3jTnlCwQmDx" int2:id="0yfGv2yv">
      <int2:state int2:type="AugLoop_Text_Critique" int2:value="Rejected"/>
    </int2:textHash>
    <int2:textHash int2:hashCode="5mf1Xm1tocib9b" int2:id="GHolfFHX">
      <int2:state int2:type="AugLoop_Text_Critique" int2:value="Rejected"/>
    </int2:textHash>
    <int2:textHash int2:hashCode="ZJudgSSpNdOe1f" int2:id="pMylKUb4">
      <int2:state int2:type="AugLoop_Text_Critique" int2:value="Rejected"/>
    </int2:textHash>
    <int2:bookmark int2:bookmarkName="_Int_Q69j2DCk" int2:invalidationBookmarkName="" int2:hashCode="rdE8zhk+dRBUGd" int2:id="sk1RcyJE">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6">
    <w:nsid w:val="4b37aebd"/>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5ba222"/>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e7fdfa1"/>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9748ab1"/>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5b878b6"/>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83fda86"/>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0411c97"/>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fe47ec4"/>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79ffcf1"/>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3db6484"/>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b6b0f19"/>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d207d5c"/>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FD7547"/>
    <w:multiLevelType w:val="hybridMultilevel"/>
    <w:tmpl w:val="0DE2D632"/>
    <w:lvl w:ilvl="0" w:tplc="04090017">
      <w:start w:val="1"/>
      <w:numFmt w:val="low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 w15:restartNumberingAfterBreak="0">
    <w:nsid w:val="4D4A55C7"/>
    <w:multiLevelType w:val="hybridMultilevel"/>
    <w:tmpl w:val="EC8EBDF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Times New Roman"/>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Times New Roman"/>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Times New Roman"/>
      </w:rPr>
    </w:lvl>
    <w:lvl w:ilvl="8" w:tplc="04090005">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572D2F39"/>
    <w:multiLevelType w:val="hybridMultilevel"/>
    <w:tmpl w:val="9C6C71EE"/>
    <w:lvl w:ilvl="0" w:tplc="06E020C0">
      <w:start w:val="1"/>
      <w:numFmt w:val="lowerLetter"/>
      <w:lvlText w:val="%1)"/>
      <w:lvlJc w:val="left"/>
      <w:pPr>
        <w:tabs>
          <w:tab w:val="num" w:pos="1800"/>
        </w:tabs>
        <w:ind w:left="180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65E838E1"/>
    <w:multiLevelType w:val="hybridMultilevel"/>
    <w:tmpl w:val="A3C42456"/>
    <w:lvl w:ilvl="0" w:tplc="04090001">
      <w:start w:val="1"/>
      <w:numFmt w:val="bullet"/>
      <w:lvlText w:val=""/>
      <w:lvlJc w:val="left"/>
      <w:pPr>
        <w:tabs>
          <w:tab w:val="num" w:pos="1440"/>
        </w:tabs>
        <w:ind w:left="1440" w:hanging="360"/>
      </w:pPr>
      <w:rPr>
        <w:rFonts w:hint="default" w:ascii="Symbol" w:hAnsi="Symbol"/>
      </w:rPr>
    </w:lvl>
    <w:lvl w:ilvl="1" w:tplc="04090003">
      <w:start w:val="1"/>
      <w:numFmt w:val="bullet"/>
      <w:lvlText w:val="o"/>
      <w:lvlJc w:val="left"/>
      <w:pPr>
        <w:tabs>
          <w:tab w:val="num" w:pos="2160"/>
        </w:tabs>
        <w:ind w:left="2160" w:hanging="360"/>
      </w:pPr>
      <w:rPr>
        <w:rFonts w:hint="default" w:ascii="Courier New" w:hAnsi="Courier New" w:cs="Times New Roman"/>
      </w:rPr>
    </w:lvl>
    <w:lvl w:ilvl="2" w:tplc="04090005">
      <w:start w:val="1"/>
      <w:numFmt w:val="bullet"/>
      <w:lvlText w:val=""/>
      <w:lvlJc w:val="left"/>
      <w:pPr>
        <w:tabs>
          <w:tab w:val="num" w:pos="2880"/>
        </w:tabs>
        <w:ind w:left="2880" w:hanging="360"/>
      </w:pPr>
      <w:rPr>
        <w:rFonts w:hint="default" w:ascii="Wingdings" w:hAnsi="Wingdings"/>
      </w:rPr>
    </w:lvl>
    <w:lvl w:ilvl="3" w:tplc="04090001">
      <w:start w:val="1"/>
      <w:numFmt w:val="bullet"/>
      <w:lvlText w:val=""/>
      <w:lvlJc w:val="left"/>
      <w:pPr>
        <w:tabs>
          <w:tab w:val="num" w:pos="3600"/>
        </w:tabs>
        <w:ind w:left="3600" w:hanging="360"/>
      </w:pPr>
      <w:rPr>
        <w:rFonts w:hint="default" w:ascii="Symbol" w:hAnsi="Symbol"/>
      </w:rPr>
    </w:lvl>
    <w:lvl w:ilvl="4" w:tplc="04090003">
      <w:start w:val="1"/>
      <w:numFmt w:val="bullet"/>
      <w:lvlText w:val="o"/>
      <w:lvlJc w:val="left"/>
      <w:pPr>
        <w:tabs>
          <w:tab w:val="num" w:pos="4320"/>
        </w:tabs>
        <w:ind w:left="4320" w:hanging="360"/>
      </w:pPr>
      <w:rPr>
        <w:rFonts w:hint="default" w:ascii="Courier New" w:hAnsi="Courier New" w:cs="Times New Roman"/>
      </w:rPr>
    </w:lvl>
    <w:lvl w:ilvl="5" w:tplc="04090005">
      <w:start w:val="1"/>
      <w:numFmt w:val="bullet"/>
      <w:lvlText w:val=""/>
      <w:lvlJc w:val="left"/>
      <w:pPr>
        <w:tabs>
          <w:tab w:val="num" w:pos="5040"/>
        </w:tabs>
        <w:ind w:left="5040" w:hanging="360"/>
      </w:pPr>
      <w:rPr>
        <w:rFonts w:hint="default" w:ascii="Wingdings" w:hAnsi="Wingdings"/>
      </w:rPr>
    </w:lvl>
    <w:lvl w:ilvl="6" w:tplc="04090001">
      <w:start w:val="1"/>
      <w:numFmt w:val="bullet"/>
      <w:lvlText w:val=""/>
      <w:lvlJc w:val="left"/>
      <w:pPr>
        <w:tabs>
          <w:tab w:val="num" w:pos="5760"/>
        </w:tabs>
        <w:ind w:left="5760" w:hanging="360"/>
      </w:pPr>
      <w:rPr>
        <w:rFonts w:hint="default" w:ascii="Symbol" w:hAnsi="Symbol"/>
      </w:rPr>
    </w:lvl>
    <w:lvl w:ilvl="7" w:tplc="04090003">
      <w:start w:val="1"/>
      <w:numFmt w:val="bullet"/>
      <w:lvlText w:val="o"/>
      <w:lvlJc w:val="left"/>
      <w:pPr>
        <w:tabs>
          <w:tab w:val="num" w:pos="6480"/>
        </w:tabs>
        <w:ind w:left="6480" w:hanging="360"/>
      </w:pPr>
      <w:rPr>
        <w:rFonts w:hint="default" w:ascii="Courier New" w:hAnsi="Courier New" w:cs="Times New Roman"/>
      </w:rPr>
    </w:lvl>
    <w:lvl w:ilvl="8" w:tplc="04090005">
      <w:start w:val="1"/>
      <w:numFmt w:val="bullet"/>
      <w:lvlText w:val=""/>
      <w:lvlJc w:val="left"/>
      <w:pPr>
        <w:tabs>
          <w:tab w:val="num" w:pos="7200"/>
        </w:tabs>
        <w:ind w:left="7200" w:hanging="360"/>
      </w:pPr>
      <w:rPr>
        <w:rFonts w:hint="default" w:ascii="Wingdings" w:hAnsi="Wingdings"/>
      </w:rPr>
    </w:lvl>
  </w:abstractNum>
  <w:abstractNum w:abstractNumId="4" w15:restartNumberingAfterBreak="0">
    <w:nsid w:val="6E8F32FF"/>
    <w:multiLevelType w:val="hybridMultilevel"/>
    <w:tmpl w:val="40240EC2"/>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F7"/>
    <w:rsid w:val="000C3840"/>
    <w:rsid w:val="000E8A66"/>
    <w:rsid w:val="00513D71"/>
    <w:rsid w:val="005D0EF7"/>
    <w:rsid w:val="009B1F7F"/>
    <w:rsid w:val="00CF8C47"/>
    <w:rsid w:val="00DB9BAF"/>
    <w:rsid w:val="00EA70FF"/>
    <w:rsid w:val="02924F46"/>
    <w:rsid w:val="02A7559F"/>
    <w:rsid w:val="03310ED4"/>
    <w:rsid w:val="038DAE13"/>
    <w:rsid w:val="040573E8"/>
    <w:rsid w:val="043FACF6"/>
    <w:rsid w:val="045CC757"/>
    <w:rsid w:val="046930CE"/>
    <w:rsid w:val="04D4C8E0"/>
    <w:rsid w:val="05521B40"/>
    <w:rsid w:val="062FACD4"/>
    <w:rsid w:val="06F30404"/>
    <w:rsid w:val="071A249F"/>
    <w:rsid w:val="07455998"/>
    <w:rsid w:val="07946819"/>
    <w:rsid w:val="07F6B2A9"/>
    <w:rsid w:val="083A7BDE"/>
    <w:rsid w:val="08436D41"/>
    <w:rsid w:val="08CA1BA5"/>
    <w:rsid w:val="092C170E"/>
    <w:rsid w:val="0930387A"/>
    <w:rsid w:val="097386D4"/>
    <w:rsid w:val="0ACC08DB"/>
    <w:rsid w:val="0BA949BA"/>
    <w:rsid w:val="0BAD8119"/>
    <w:rsid w:val="0BBE217E"/>
    <w:rsid w:val="0BC3E585"/>
    <w:rsid w:val="0C65DF93"/>
    <w:rsid w:val="0C67D93C"/>
    <w:rsid w:val="0CCD7F01"/>
    <w:rsid w:val="0DE18D03"/>
    <w:rsid w:val="0E01AFF4"/>
    <w:rsid w:val="0E03A99D"/>
    <w:rsid w:val="0E25D183"/>
    <w:rsid w:val="0E7A1B22"/>
    <w:rsid w:val="0EB8B9FD"/>
    <w:rsid w:val="0F30B209"/>
    <w:rsid w:val="1023D477"/>
    <w:rsid w:val="1037A2C3"/>
    <w:rsid w:val="10955A05"/>
    <w:rsid w:val="10D26513"/>
    <w:rsid w:val="10DCE487"/>
    <w:rsid w:val="113950B6"/>
    <w:rsid w:val="1181C952"/>
    <w:rsid w:val="11D37324"/>
    <w:rsid w:val="121775EB"/>
    <w:rsid w:val="122A7BE9"/>
    <w:rsid w:val="12F09199"/>
    <w:rsid w:val="13889AB0"/>
    <w:rsid w:val="13BE7BEC"/>
    <w:rsid w:val="13EF3C98"/>
    <w:rsid w:val="1470F178"/>
    <w:rsid w:val="14F15FA4"/>
    <w:rsid w:val="14F21F5A"/>
    <w:rsid w:val="150B13E6"/>
    <w:rsid w:val="154F16AD"/>
    <w:rsid w:val="15537994"/>
    <w:rsid w:val="17816F90"/>
    <w:rsid w:val="1807D553"/>
    <w:rsid w:val="18C5EE88"/>
    <w:rsid w:val="193D3D37"/>
    <w:rsid w:val="19855EE6"/>
    <w:rsid w:val="19AAC881"/>
    <w:rsid w:val="19CB7817"/>
    <w:rsid w:val="1A61BEE9"/>
    <w:rsid w:val="1ADA3D79"/>
    <w:rsid w:val="1B4829F6"/>
    <w:rsid w:val="1B672CED"/>
    <w:rsid w:val="1B733C55"/>
    <w:rsid w:val="1B7A556A"/>
    <w:rsid w:val="1C760DDA"/>
    <w:rsid w:val="1C83F0E3"/>
    <w:rsid w:val="1D90A9CF"/>
    <w:rsid w:val="1DBB5DE2"/>
    <w:rsid w:val="1DC9FFCA"/>
    <w:rsid w:val="1EACCEAE"/>
    <w:rsid w:val="1EDD223E"/>
    <w:rsid w:val="1EE3AB90"/>
    <w:rsid w:val="1F098E49"/>
    <w:rsid w:val="1F395E7C"/>
    <w:rsid w:val="1F98FDC2"/>
    <w:rsid w:val="1FBB91A5"/>
    <w:rsid w:val="2078F29F"/>
    <w:rsid w:val="209CAC6D"/>
    <w:rsid w:val="21373F15"/>
    <w:rsid w:val="21D79AC0"/>
    <w:rsid w:val="222F9921"/>
    <w:rsid w:val="223FDFF6"/>
    <w:rsid w:val="2265AE8C"/>
    <w:rsid w:val="2349D36C"/>
    <w:rsid w:val="2354A6EB"/>
    <w:rsid w:val="23591675"/>
    <w:rsid w:val="23EED7BD"/>
    <w:rsid w:val="24D77B64"/>
    <w:rsid w:val="25417748"/>
    <w:rsid w:val="25DBAEE5"/>
    <w:rsid w:val="25E13E1B"/>
    <w:rsid w:val="26051881"/>
    <w:rsid w:val="2653B9A6"/>
    <w:rsid w:val="27651FA7"/>
    <w:rsid w:val="27777F46"/>
    <w:rsid w:val="27C6A38A"/>
    <w:rsid w:val="29134FA7"/>
    <w:rsid w:val="29494B8E"/>
    <w:rsid w:val="2A2B7250"/>
    <w:rsid w:val="2A371AA4"/>
    <w:rsid w:val="2A50917D"/>
    <w:rsid w:val="2A70819D"/>
    <w:rsid w:val="2ACABD81"/>
    <w:rsid w:val="2B2C33C5"/>
    <w:rsid w:val="2B707B21"/>
    <w:rsid w:val="2B7B0A77"/>
    <w:rsid w:val="2C0C51FE"/>
    <w:rsid w:val="2C5B0E80"/>
    <w:rsid w:val="2C626680"/>
    <w:rsid w:val="2C6B13CA"/>
    <w:rsid w:val="2D6DB4AF"/>
    <w:rsid w:val="2D6EBB66"/>
    <w:rsid w:val="2D96FA1F"/>
    <w:rsid w:val="2E979CA3"/>
    <w:rsid w:val="2F140A43"/>
    <w:rsid w:val="2F27A889"/>
    <w:rsid w:val="2F82912B"/>
    <w:rsid w:val="2F8718AF"/>
    <w:rsid w:val="2F873D25"/>
    <w:rsid w:val="309208B4"/>
    <w:rsid w:val="30935848"/>
    <w:rsid w:val="30A65C28"/>
    <w:rsid w:val="30B01ED7"/>
    <w:rsid w:val="30CDB369"/>
    <w:rsid w:val="30EF11BD"/>
    <w:rsid w:val="3139951A"/>
    <w:rsid w:val="319C4789"/>
    <w:rsid w:val="31CB8D08"/>
    <w:rsid w:val="32D3BEF1"/>
    <w:rsid w:val="33E00159"/>
    <w:rsid w:val="3438F267"/>
    <w:rsid w:val="3439ED20"/>
    <w:rsid w:val="348B32AC"/>
    <w:rsid w:val="3497A303"/>
    <w:rsid w:val="3511ABC8"/>
    <w:rsid w:val="35689274"/>
    <w:rsid w:val="3577DA81"/>
    <w:rsid w:val="3611F610"/>
    <w:rsid w:val="3728A4D9"/>
    <w:rsid w:val="373344A7"/>
    <w:rsid w:val="3786E627"/>
    <w:rsid w:val="382E101E"/>
    <w:rsid w:val="38BA6D92"/>
    <w:rsid w:val="3A2EF0C5"/>
    <w:rsid w:val="3A54D37E"/>
    <w:rsid w:val="3AED54B9"/>
    <w:rsid w:val="3C4FA0DA"/>
    <w:rsid w:val="3C5469ED"/>
    <w:rsid w:val="3C813794"/>
    <w:rsid w:val="3C89251A"/>
    <w:rsid w:val="3D2AFCE9"/>
    <w:rsid w:val="3D2DFF28"/>
    <w:rsid w:val="3D63C7A7"/>
    <w:rsid w:val="3D99AECE"/>
    <w:rsid w:val="3E0B4139"/>
    <w:rsid w:val="3E200C2B"/>
    <w:rsid w:val="3E900511"/>
    <w:rsid w:val="3EC3E603"/>
    <w:rsid w:val="3ED439F9"/>
    <w:rsid w:val="3F0D06D5"/>
    <w:rsid w:val="3F3152D1"/>
    <w:rsid w:val="3FAC6D04"/>
    <w:rsid w:val="40468B29"/>
    <w:rsid w:val="409D62D8"/>
    <w:rsid w:val="40A250DE"/>
    <w:rsid w:val="40AC9B49"/>
    <w:rsid w:val="410354DF"/>
    <w:rsid w:val="4142E1FB"/>
    <w:rsid w:val="41B09161"/>
    <w:rsid w:val="41C2E8AA"/>
    <w:rsid w:val="41C9CFE9"/>
    <w:rsid w:val="4237E97D"/>
    <w:rsid w:val="42F5B80A"/>
    <w:rsid w:val="437160C1"/>
    <w:rsid w:val="43AAF04D"/>
    <w:rsid w:val="43DAF6F7"/>
    <w:rsid w:val="447A82BD"/>
    <w:rsid w:val="4575C201"/>
    <w:rsid w:val="45A40A48"/>
    <w:rsid w:val="4614E55A"/>
    <w:rsid w:val="46300760"/>
    <w:rsid w:val="467861EB"/>
    <w:rsid w:val="46B2A5E8"/>
    <w:rsid w:val="46E2910F"/>
    <w:rsid w:val="4790F86C"/>
    <w:rsid w:val="47ACD112"/>
    <w:rsid w:val="47C13CD2"/>
    <w:rsid w:val="47D5EDF0"/>
    <w:rsid w:val="48065C0C"/>
    <w:rsid w:val="48B45D57"/>
    <w:rsid w:val="491BFCC5"/>
    <w:rsid w:val="496E9F8C"/>
    <w:rsid w:val="49B002AD"/>
    <w:rsid w:val="49D835E3"/>
    <w:rsid w:val="4A418D5B"/>
    <w:rsid w:val="4A6306AF"/>
    <w:rsid w:val="4AC9E527"/>
    <w:rsid w:val="4B525E63"/>
    <w:rsid w:val="4B86B263"/>
    <w:rsid w:val="4CCE8635"/>
    <w:rsid w:val="4CEE2EC4"/>
    <w:rsid w:val="4D089BE7"/>
    <w:rsid w:val="4DDAA1EB"/>
    <w:rsid w:val="4E3B1945"/>
    <w:rsid w:val="4EB4A032"/>
    <w:rsid w:val="4EDE9A06"/>
    <w:rsid w:val="4F1BDAF9"/>
    <w:rsid w:val="50447C66"/>
    <w:rsid w:val="50538D29"/>
    <w:rsid w:val="50A823BF"/>
    <w:rsid w:val="50A996B6"/>
    <w:rsid w:val="50F3D77C"/>
    <w:rsid w:val="51664EB5"/>
    <w:rsid w:val="519C037B"/>
    <w:rsid w:val="522D313C"/>
    <w:rsid w:val="522D7FE1"/>
    <w:rsid w:val="53021F16"/>
    <w:rsid w:val="5337D3DC"/>
    <w:rsid w:val="541A17B4"/>
    <w:rsid w:val="54D3A43D"/>
    <w:rsid w:val="5639BFD8"/>
    <w:rsid w:val="56889CFB"/>
    <w:rsid w:val="5784DA76"/>
    <w:rsid w:val="580B44FF"/>
    <w:rsid w:val="58941645"/>
    <w:rsid w:val="58BE0579"/>
    <w:rsid w:val="5929CFCD"/>
    <w:rsid w:val="595D8A7A"/>
    <w:rsid w:val="5A36F78B"/>
    <w:rsid w:val="5ABAB8D6"/>
    <w:rsid w:val="5B0260E5"/>
    <w:rsid w:val="5B23C771"/>
    <w:rsid w:val="5CD5C1E5"/>
    <w:rsid w:val="5E3DE2F3"/>
    <w:rsid w:val="5E7A9CEF"/>
    <w:rsid w:val="5EB2C1AC"/>
    <w:rsid w:val="5F71BEB0"/>
    <w:rsid w:val="602E25F9"/>
    <w:rsid w:val="6056D682"/>
    <w:rsid w:val="60A784A5"/>
    <w:rsid w:val="60DA73AA"/>
    <w:rsid w:val="61F3C815"/>
    <w:rsid w:val="626DF4A8"/>
    <w:rsid w:val="6369A906"/>
    <w:rsid w:val="63CC6C29"/>
    <w:rsid w:val="63E2C5FC"/>
    <w:rsid w:val="6488845E"/>
    <w:rsid w:val="64F1B58D"/>
    <w:rsid w:val="65A88E20"/>
    <w:rsid w:val="65B0F1AF"/>
    <w:rsid w:val="65DC011B"/>
    <w:rsid w:val="66998EC7"/>
    <w:rsid w:val="66BEFF61"/>
    <w:rsid w:val="68D2B9EB"/>
    <w:rsid w:val="6901F73C"/>
    <w:rsid w:val="69B37B9F"/>
    <w:rsid w:val="69E8307B"/>
    <w:rsid w:val="6A4E48DA"/>
    <w:rsid w:val="6B15685A"/>
    <w:rsid w:val="6B176C2B"/>
    <w:rsid w:val="6B472B39"/>
    <w:rsid w:val="6B5802D4"/>
    <w:rsid w:val="6BD1F9B5"/>
    <w:rsid w:val="6C0A5AAD"/>
    <w:rsid w:val="6CD32D9B"/>
    <w:rsid w:val="6CF3D335"/>
    <w:rsid w:val="6D403046"/>
    <w:rsid w:val="6D9BC92C"/>
    <w:rsid w:val="6DB6294E"/>
    <w:rsid w:val="6DEC4C68"/>
    <w:rsid w:val="6E2161C8"/>
    <w:rsid w:val="6E416034"/>
    <w:rsid w:val="6F896338"/>
    <w:rsid w:val="6FEADD4E"/>
    <w:rsid w:val="702685F1"/>
    <w:rsid w:val="702B73F7"/>
    <w:rsid w:val="7037FC00"/>
    <w:rsid w:val="704EC6DF"/>
    <w:rsid w:val="7096B2C4"/>
    <w:rsid w:val="70BD8A5E"/>
    <w:rsid w:val="70D43082"/>
    <w:rsid w:val="71ECF50D"/>
    <w:rsid w:val="72049EAC"/>
    <w:rsid w:val="7218783A"/>
    <w:rsid w:val="72C58E64"/>
    <w:rsid w:val="72E7DC24"/>
    <w:rsid w:val="7304C397"/>
    <w:rsid w:val="7398398E"/>
    <w:rsid w:val="73B0F1AB"/>
    <w:rsid w:val="73B690F9"/>
    <w:rsid w:val="741542B3"/>
    <w:rsid w:val="74277047"/>
    <w:rsid w:val="742BF3C0"/>
    <w:rsid w:val="7433241E"/>
    <w:rsid w:val="74BC4AA0"/>
    <w:rsid w:val="74C5A28C"/>
    <w:rsid w:val="7518062A"/>
    <w:rsid w:val="76581B01"/>
    <w:rsid w:val="76D1BE94"/>
    <w:rsid w:val="76D2F54F"/>
    <w:rsid w:val="7700B825"/>
    <w:rsid w:val="7711FA4B"/>
    <w:rsid w:val="771288C6"/>
    <w:rsid w:val="77598EBC"/>
    <w:rsid w:val="77A3E0BA"/>
    <w:rsid w:val="77C06D34"/>
    <w:rsid w:val="77C870ED"/>
    <w:rsid w:val="780F850E"/>
    <w:rsid w:val="784CEA81"/>
    <w:rsid w:val="78F9B8AF"/>
    <w:rsid w:val="79E4F076"/>
    <w:rsid w:val="7A158860"/>
    <w:rsid w:val="7A1EA8D5"/>
    <w:rsid w:val="7BDDF7A7"/>
    <w:rsid w:val="7CF028CC"/>
    <w:rsid w:val="7D4E8B19"/>
    <w:rsid w:val="7DE5984C"/>
    <w:rsid w:val="7DEF16C8"/>
    <w:rsid w:val="7E5C00E1"/>
    <w:rsid w:val="7E5D9DB0"/>
    <w:rsid w:val="7F185997"/>
    <w:rsid w:val="7F39EB06"/>
    <w:rsid w:val="7F8AE7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020C"/>
  <w15:chartTrackingRefBased/>
  <w15:docId w15:val="{078E9475-44A6-4B8B-B149-ABB18977D8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D0EF7"/>
    <w:pPr>
      <w:spacing w:after="0" w:line="240" w:lineRule="auto"/>
    </w:pPr>
    <w:rPr>
      <w:rFonts w:ascii="Times New Roman" w:hAnsi="Times New Roman" w:eastAsia="Times New Roman" w:cs="Times New Roman"/>
      <w:sz w:val="24"/>
      <w:szCs w:val="24"/>
      <w:lang w:val="en-US"/>
    </w:rPr>
  </w:style>
  <w:style w:type="paragraph" w:styleId="Ttulo1">
    <w:name w:val="heading 1"/>
    <w:basedOn w:val="Normal"/>
    <w:next w:val="Normal"/>
    <w:link w:val="Ttulo1Car"/>
    <w:qFormat/>
    <w:rsid w:val="005D0EF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semiHidden/>
    <w:unhideWhenUsed/>
    <w:qFormat/>
    <w:rsid w:val="005D0EF7"/>
    <w:pPr>
      <w:keepNext/>
      <w:outlineLvl w:val="1"/>
    </w:pPr>
    <w:rPr>
      <w:b/>
      <w:bCs/>
    </w:rPr>
  </w:style>
  <w:style w:type="paragraph" w:styleId="Ttulo4">
    <w:name w:val="heading 4"/>
    <w:basedOn w:val="Normal"/>
    <w:next w:val="Normal"/>
    <w:link w:val="Ttulo4Car"/>
    <w:semiHidden/>
    <w:unhideWhenUsed/>
    <w:qFormat/>
    <w:rsid w:val="005D0EF7"/>
    <w:pPr>
      <w:keepNext/>
      <w:outlineLvl w:val="3"/>
    </w:pPr>
    <w:rPr>
      <w:i/>
      <w:iCs/>
    </w:rPr>
  </w:style>
  <w:style w:type="paragraph" w:styleId="Ttulo6">
    <w:name w:val="heading 6"/>
    <w:basedOn w:val="Normal"/>
    <w:next w:val="Normal"/>
    <w:link w:val="Ttulo6Car"/>
    <w:semiHidden/>
    <w:unhideWhenUsed/>
    <w:qFormat/>
    <w:rsid w:val="005D0EF7"/>
    <w:pPr>
      <w:keepNext/>
      <w:ind w:left="360"/>
      <w:outlineLvl w:val="5"/>
    </w:pPr>
    <w:rPr>
      <w:b/>
      <w:bCs/>
    </w:rPr>
  </w:style>
  <w:style w:type="paragraph" w:styleId="Ttulo7">
    <w:name w:val="heading 7"/>
    <w:basedOn w:val="Normal"/>
    <w:next w:val="Normal"/>
    <w:link w:val="Ttulo7Car"/>
    <w:semiHidden/>
    <w:unhideWhenUsed/>
    <w:qFormat/>
    <w:rsid w:val="005D0EF7"/>
    <w:pPr>
      <w:keepNext/>
      <w:jc w:val="center"/>
      <w:outlineLvl w:val="6"/>
    </w:pPr>
    <w:rPr>
      <w:rFonts w:ascii="Arial" w:hAnsi="Arial" w:cs="Arial"/>
      <w:b/>
      <w:bCs/>
      <w:sz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rsid w:val="005D0EF7"/>
    <w:rPr>
      <w:rFonts w:ascii="Arial" w:hAnsi="Arial" w:eastAsia="Times New Roman" w:cs="Arial"/>
      <w:b/>
      <w:bCs/>
      <w:kern w:val="32"/>
      <w:sz w:val="32"/>
      <w:szCs w:val="32"/>
      <w:lang w:val="en-US"/>
    </w:rPr>
  </w:style>
  <w:style w:type="character" w:styleId="Ttulo2Car" w:customStyle="1">
    <w:name w:val="Título 2 Car"/>
    <w:basedOn w:val="Fuentedeprrafopredeter"/>
    <w:link w:val="Ttulo2"/>
    <w:semiHidden/>
    <w:rsid w:val="005D0EF7"/>
    <w:rPr>
      <w:rFonts w:ascii="Times New Roman" w:hAnsi="Times New Roman" w:eastAsia="Times New Roman" w:cs="Times New Roman"/>
      <w:b/>
      <w:bCs/>
      <w:sz w:val="24"/>
      <w:szCs w:val="24"/>
      <w:lang w:val="en-US"/>
    </w:rPr>
  </w:style>
  <w:style w:type="character" w:styleId="Ttulo4Car" w:customStyle="1">
    <w:name w:val="Título 4 Car"/>
    <w:basedOn w:val="Fuentedeprrafopredeter"/>
    <w:link w:val="Ttulo4"/>
    <w:semiHidden/>
    <w:rsid w:val="005D0EF7"/>
    <w:rPr>
      <w:rFonts w:ascii="Times New Roman" w:hAnsi="Times New Roman" w:eastAsia="Times New Roman" w:cs="Times New Roman"/>
      <w:i/>
      <w:iCs/>
      <w:sz w:val="24"/>
      <w:szCs w:val="24"/>
      <w:lang w:val="en-US"/>
    </w:rPr>
  </w:style>
  <w:style w:type="character" w:styleId="Ttulo6Car" w:customStyle="1">
    <w:name w:val="Título 6 Car"/>
    <w:basedOn w:val="Fuentedeprrafopredeter"/>
    <w:link w:val="Ttulo6"/>
    <w:semiHidden/>
    <w:rsid w:val="005D0EF7"/>
    <w:rPr>
      <w:rFonts w:ascii="Times New Roman" w:hAnsi="Times New Roman" w:eastAsia="Times New Roman" w:cs="Times New Roman"/>
      <w:b/>
      <w:bCs/>
      <w:sz w:val="24"/>
      <w:szCs w:val="24"/>
      <w:lang w:val="en-US"/>
    </w:rPr>
  </w:style>
  <w:style w:type="character" w:styleId="Ttulo7Car" w:customStyle="1">
    <w:name w:val="Título 7 Car"/>
    <w:basedOn w:val="Fuentedeprrafopredeter"/>
    <w:link w:val="Ttulo7"/>
    <w:semiHidden/>
    <w:rsid w:val="005D0EF7"/>
    <w:rPr>
      <w:rFonts w:ascii="Arial" w:hAnsi="Arial" w:eastAsia="Times New Roman" w:cs="Arial"/>
      <w:b/>
      <w:bCs/>
      <w:sz w:val="32"/>
      <w:szCs w:val="24"/>
      <w:lang w:val="en-US"/>
    </w:rPr>
  </w:style>
  <w:style w:type="character" w:styleId="Hipervnculo">
    <w:name w:val="Hyperlink"/>
    <w:basedOn w:val="Fuentedeprrafopredeter"/>
    <w:semiHidden/>
    <w:unhideWhenUsed/>
    <w:rsid w:val="005D0EF7"/>
    <w:rPr>
      <w:color w:val="0000FF"/>
      <w:u w:val="single"/>
    </w:rPr>
  </w:style>
  <w:style w:type="paragraph" w:styleId="TDC1">
    <w:name w:val="toc 1"/>
    <w:basedOn w:val="Normal"/>
    <w:next w:val="Normal"/>
    <w:autoRedefine/>
    <w:semiHidden/>
    <w:unhideWhenUsed/>
    <w:rsid w:val="005D0EF7"/>
  </w:style>
  <w:style w:type="paragraph" w:styleId="TDC2">
    <w:name w:val="toc 2"/>
    <w:basedOn w:val="Normal"/>
    <w:next w:val="Normal"/>
    <w:autoRedefine/>
    <w:semiHidden/>
    <w:unhideWhenUsed/>
    <w:rsid w:val="005D0EF7"/>
    <w:pPr>
      <w:ind w:left="240"/>
    </w:pPr>
  </w:style>
  <w:style w:type="paragraph" w:styleId="Textoindependiente">
    <w:name w:val="Body Text"/>
    <w:basedOn w:val="Normal"/>
    <w:link w:val="TextoindependienteCar"/>
    <w:semiHidden/>
    <w:unhideWhenUsed/>
    <w:rsid w:val="005D0EF7"/>
    <w:rPr>
      <w:i/>
      <w:iCs/>
    </w:rPr>
  </w:style>
  <w:style w:type="character" w:styleId="TextoindependienteCar" w:customStyle="1">
    <w:name w:val="Texto independiente Car"/>
    <w:basedOn w:val="Fuentedeprrafopredeter"/>
    <w:link w:val="Textoindependiente"/>
    <w:semiHidden/>
    <w:rsid w:val="005D0EF7"/>
    <w:rPr>
      <w:rFonts w:ascii="Times New Roman" w:hAnsi="Times New Roman" w:eastAsia="Times New Roman" w:cs="Times New Roman"/>
      <w:i/>
      <w:iCs/>
      <w:sz w:val="24"/>
      <w:szCs w:val="24"/>
      <w:lang w:val="en-U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file:///E:\Tecnologico\MATERIAS\Documentos%20gen&#233;ricos\Ejemplo-Business-Plan.doc" TargetMode="External" Id="rId8" /><Relationship Type="http://schemas.openxmlformats.org/officeDocument/2006/relationships/hyperlink" Target="file:///E:\Tecnologico\MATERIAS\Documentos%20gen&#233;ricos\Ejemplo-Business-Plan.doc" TargetMode="External" Id="rId13" /><Relationship Type="http://schemas.openxmlformats.org/officeDocument/2006/relationships/hyperlink" Target="file:///E:\Tecnologico\MATERIAS\Documentos%20gen&#233;ricos\Ejemplo-Business-Plan.doc" TargetMode="External" Id="rId18" /><Relationship Type="http://schemas.openxmlformats.org/officeDocument/2006/relationships/hyperlink" Target="file:///E:\Tecnologico\MATERIAS\Documentos%20gen&#233;ricos\Ejemplo-Business-Plan.doc" TargetMode="External" Id="rId26" /><Relationship Type="http://schemas.openxmlformats.org/officeDocument/2006/relationships/settings" Target="settings.xml" Id="rId3" /><Relationship Type="http://schemas.openxmlformats.org/officeDocument/2006/relationships/hyperlink" Target="file:///E:\Tecnologico\MATERIAS\Documentos%20gen&#233;ricos\Ejemplo-Business-Plan.doc" TargetMode="External" Id="rId21" /><Relationship Type="http://schemas.openxmlformats.org/officeDocument/2006/relationships/hyperlink" Target="file:///E:\Tecnologico\MATERIAS\Documentos%20gen&#233;ricos\Ejemplo-Business-Plan.doc" TargetMode="External" Id="rId7" /><Relationship Type="http://schemas.openxmlformats.org/officeDocument/2006/relationships/hyperlink" Target="file:///E:\Tecnologico\MATERIAS\Documentos%20gen&#233;ricos\Ejemplo-Business-Plan.doc" TargetMode="External" Id="rId12" /><Relationship Type="http://schemas.openxmlformats.org/officeDocument/2006/relationships/hyperlink" Target="file:///E:\Tecnologico\MATERIAS\Documentos%20gen&#233;ricos\Ejemplo-Business-Plan.doc" TargetMode="External" Id="rId17" /><Relationship Type="http://schemas.openxmlformats.org/officeDocument/2006/relationships/hyperlink" Target="file:///E:\Tecnologico\MATERIAS\Documentos%20gen&#233;ricos\Ejemplo-Business-Plan.doc" TargetMode="External" Id="rId25" /><Relationship Type="http://schemas.openxmlformats.org/officeDocument/2006/relationships/styles" Target="styles.xml" Id="rId2" /><Relationship Type="http://schemas.openxmlformats.org/officeDocument/2006/relationships/hyperlink" Target="file:///E:\Tecnologico\MATERIAS\Documentos%20gen&#233;ricos\Ejemplo-Business-Plan.doc" TargetMode="External" Id="rId16" /><Relationship Type="http://schemas.openxmlformats.org/officeDocument/2006/relationships/hyperlink" Target="file:///E:\Tecnologico\MATERIAS\Documentos%20gen&#233;ricos\Ejemplo-Business-Plan.doc" TargetMode="External" Id="rId20"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hyperlink" Target="file:///E:\Tecnologico\MATERIAS\Documentos%20gen&#233;ricos\Ejemplo-Business-Plan.doc" TargetMode="External" Id="rId6" /><Relationship Type="http://schemas.openxmlformats.org/officeDocument/2006/relationships/hyperlink" Target="file:///E:\Tecnologico\MATERIAS\Documentos%20gen&#233;ricos\Ejemplo-Business-Plan.doc" TargetMode="External" Id="rId11" /><Relationship Type="http://schemas.openxmlformats.org/officeDocument/2006/relationships/hyperlink" Target="file:///E:\Tecnologico\MATERIAS\Documentos%20gen&#233;ricos\Ejemplo-Business-Plan.doc" TargetMode="External" Id="rId24" /><Relationship Type="http://schemas.openxmlformats.org/officeDocument/2006/relationships/hyperlink" Target="file:///E:\Tecnologico\MATERIAS\Documentos%20gen&#233;ricos\Ejemplo-Business-Plan.doc" TargetMode="External" Id="rId5" /><Relationship Type="http://schemas.openxmlformats.org/officeDocument/2006/relationships/hyperlink" Target="file:///E:\Tecnologico\MATERIAS\Documentos%20gen&#233;ricos\Ejemplo-Business-Plan.doc" TargetMode="External" Id="rId15" /><Relationship Type="http://schemas.openxmlformats.org/officeDocument/2006/relationships/hyperlink" Target="file:///E:\Tecnologico\MATERIAS\Documentos%20gen&#233;ricos\Ejemplo-Business-Plan.doc" TargetMode="External" Id="rId23" /><Relationship Type="http://schemas.openxmlformats.org/officeDocument/2006/relationships/fontTable" Target="fontTable.xml" Id="rId28" /><Relationship Type="http://schemas.openxmlformats.org/officeDocument/2006/relationships/hyperlink" Target="file:///E:\Tecnologico\MATERIAS\Documentos%20gen&#233;ricos\Ejemplo-Business-Plan.doc" TargetMode="External" Id="rId10" /><Relationship Type="http://schemas.openxmlformats.org/officeDocument/2006/relationships/hyperlink" Target="file:///E:\Tecnologico\MATERIAS\Documentos%20gen&#233;ricos\Ejemplo-Business-Plan.doc" TargetMode="External" Id="rId19" /><Relationship Type="http://schemas.openxmlformats.org/officeDocument/2006/relationships/webSettings" Target="webSettings.xml" Id="rId4" /><Relationship Type="http://schemas.openxmlformats.org/officeDocument/2006/relationships/hyperlink" Target="file:///E:\Tecnologico\MATERIAS\Documentos%20gen&#233;ricos\Ejemplo-Business-Plan.doc" TargetMode="External" Id="rId9" /><Relationship Type="http://schemas.openxmlformats.org/officeDocument/2006/relationships/hyperlink" Target="file:///E:\Tecnologico\MATERIAS\Documentos%20gen&#233;ricos\Ejemplo-Business-Plan.doc" TargetMode="External" Id="rId14" /><Relationship Type="http://schemas.openxmlformats.org/officeDocument/2006/relationships/hyperlink" Target="file:///E:\Tecnologico\MATERIAS\Documentos%20gen&#233;ricos\Ejemplo-Business-Plan.doc" TargetMode="External" Id="rId22" /><Relationship Type="http://schemas.openxmlformats.org/officeDocument/2006/relationships/hyperlink" Target="file:///E:\Tecnologico\MATERIAS\Documentos%20gen&#233;ricos\Ejemplo-Business-Plan.doc" TargetMode="External" Id="rId27" /><Relationship Type="http://schemas.microsoft.com/office/2020/10/relationships/intelligence" Target="intelligence2.xml" Id="R411da60edaf14978" /><Relationship Type="http://schemas.openxmlformats.org/officeDocument/2006/relationships/image" Target="/media/image.png" Id="R02f033ac04ac437b"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Ruben Alonso Hernández Chávez</dc:creator>
  <keywords/>
  <dc:description/>
  <lastModifiedBy>KENNETH IVAN MEZA LLANES</lastModifiedBy>
  <revision>5</revision>
  <dcterms:created xsi:type="dcterms:W3CDTF">2018-01-18T21:12:00.0000000Z</dcterms:created>
  <dcterms:modified xsi:type="dcterms:W3CDTF">2023-12-09T00:20:24.9422558Z</dcterms:modified>
</coreProperties>
</file>