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rasters: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rasters: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 xml:space="preserve">Code should write and save the raster files (.tif) using the right geoprojection </w:t>
      </w:r>
    </w:p>
    <w:p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geoprojections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Connect with EroSnow and or Snow Detection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Improve EroSnow according to what we have learnt in the course</w:t>
      </w:r>
    </w:p>
    <w:p w:rsidR="003E58E9" w:rsidRDefault="003E58E9">
      <w:r>
        <w:br w:type="page"/>
      </w:r>
    </w:p>
    <w:p w:rsidR="003E58E9" w:rsidRDefault="003E58E9" w:rsidP="003E58E9">
      <w:pPr>
        <w:pStyle w:val="berschrift3"/>
      </w:pPr>
      <w:r>
        <w:lastRenderedPageBreak/>
        <w:t>Open Questions</w:t>
      </w:r>
    </w:p>
    <w:p w:rsidR="003E58E9" w:rsidRDefault="003E58E9" w:rsidP="002C7920">
      <w:pPr>
        <w:pStyle w:val="Listenabsatz"/>
        <w:numPr>
          <w:ilvl w:val="0"/>
          <w:numId w:val="1"/>
        </w:numPr>
      </w:pPr>
      <w:r>
        <w:t xml:space="preserve"> Why to create methods</w:t>
      </w:r>
      <w:r w:rsidR="00466FF5">
        <w:t>/classes</w:t>
      </w:r>
      <w:r w:rsidR="002C7920">
        <w:t xml:space="preserve"> and not just use functions in our specific case?</w:t>
      </w:r>
      <w:r w:rsidR="003460D7">
        <w:br/>
      </w:r>
      <w:r w:rsidR="003460D7">
        <w:sym w:font="Wingdings" w:char="F0E0"/>
      </w:r>
      <w:r w:rsidR="003460D7">
        <w:t xml:space="preserve"> What’s the advantage of classes in our case?</w:t>
      </w:r>
      <w:r w:rsidR="002C7920">
        <w:br/>
      </w:r>
      <w:r w:rsidR="002C7920">
        <w:sym w:font="Wingdings" w:char="F0E0"/>
      </w:r>
      <w:r w:rsidR="002C7920">
        <w:t xml:space="preserve"> It makes sense with fish species, typical car examples and so on</w:t>
      </w:r>
      <w:r w:rsidR="00BA6C2F">
        <w:t xml:space="preserve"> but for our project it’s a bit weird?</w:t>
      </w:r>
    </w:p>
    <w:p w:rsidR="00383865" w:rsidRDefault="00383865" w:rsidP="00383865">
      <w:pPr>
        <w:pStyle w:val="Listenabsatz"/>
        <w:numPr>
          <w:ilvl w:val="0"/>
          <w:numId w:val="1"/>
        </w:numPr>
      </w:pPr>
      <w:r>
        <w:t xml:space="preserve">Positional arguments are arrays and string but I don’t  use </w:t>
      </w:r>
      <w:r>
        <w:t xml:space="preserve">     </w:t>
      </w:r>
      <w:r>
        <w:t>‘sel</w:t>
      </w:r>
      <w:r>
        <w:t>f.path = path</w:t>
      </w:r>
      <w:r>
        <w:t>’ at all and could delete it as well.</w:t>
      </w:r>
      <w:bookmarkStart w:id="0" w:name="_GoBack"/>
      <w:bookmarkEnd w:id="0"/>
    </w:p>
    <w:p w:rsidR="00466FF5" w:rsidRDefault="00F117C0" w:rsidP="00383865">
      <w:pPr>
        <w:pStyle w:val="Listenabsatz"/>
        <w:numPr>
          <w:ilvl w:val="0"/>
          <w:numId w:val="1"/>
        </w:numPr>
      </w:pPr>
      <w:r>
        <w:t xml:space="preserve">Why is the code working </w:t>
      </w:r>
      <w:r w:rsidR="002C7920">
        <w:t>with self alone but not e.g. with self.path</w:t>
      </w:r>
    </w:p>
    <w:p w:rsidR="00F117C0" w:rsidRDefault="004E5863" w:rsidP="00CF6AC2">
      <w:pPr>
        <w:pStyle w:val="berschrift3"/>
      </w:pPr>
      <w:r>
        <w:t>Current Status</w:t>
      </w:r>
    </w:p>
    <w:p w:rsidR="004A3171" w:rsidRDefault="00683D01" w:rsidP="00CF6AC2">
      <w:pPr>
        <w:pStyle w:val="Listenabsatz"/>
        <w:numPr>
          <w:ilvl w:val="0"/>
          <w:numId w:val="1"/>
        </w:numPr>
      </w:pPr>
      <w:r>
        <w:t>Maybe u</w:t>
      </w:r>
      <w:r w:rsidR="00CF6AC2">
        <w:t>se dictionary to have input files structured</w:t>
      </w:r>
      <w:r w:rsidR="004E5863">
        <w:t xml:space="preserve"> </w:t>
      </w:r>
    </w:p>
    <w:p w:rsidR="008E364E" w:rsidRPr="003E58E9" w:rsidRDefault="008E364E" w:rsidP="00CF6AC2">
      <w:pPr>
        <w:pStyle w:val="Listenabsatz"/>
        <w:numPr>
          <w:ilvl w:val="0"/>
          <w:numId w:val="1"/>
        </w:numPr>
      </w:pPr>
      <w:r>
        <w:t>Lists are working perfectly fine if the files are loaded in the same order</w:t>
      </w:r>
      <w:r w:rsidR="004E5863">
        <w:br/>
      </w:r>
      <w:r w:rsidR="004E5863">
        <w:sym w:font="Wingdings" w:char="F0E0"/>
      </w:r>
      <w:r w:rsidR="004E5863">
        <w:t xml:space="preserve"> current solution, can be adapted later</w:t>
      </w:r>
    </w:p>
    <w:sectPr w:rsidR="008E364E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906D5"/>
    <w:rsid w:val="001629B9"/>
    <w:rsid w:val="0029506E"/>
    <w:rsid w:val="002C7920"/>
    <w:rsid w:val="003338B5"/>
    <w:rsid w:val="003460D7"/>
    <w:rsid w:val="00350301"/>
    <w:rsid w:val="00383865"/>
    <w:rsid w:val="003E58E9"/>
    <w:rsid w:val="00466FF5"/>
    <w:rsid w:val="004814B6"/>
    <w:rsid w:val="004A3171"/>
    <w:rsid w:val="004C3040"/>
    <w:rsid w:val="004E5863"/>
    <w:rsid w:val="005348A6"/>
    <w:rsid w:val="005F6058"/>
    <w:rsid w:val="00683D01"/>
    <w:rsid w:val="00685160"/>
    <w:rsid w:val="006C2BB7"/>
    <w:rsid w:val="007D22A8"/>
    <w:rsid w:val="008705F6"/>
    <w:rsid w:val="008B62AF"/>
    <w:rsid w:val="008E364E"/>
    <w:rsid w:val="00906E56"/>
    <w:rsid w:val="009F0011"/>
    <w:rsid w:val="00B34D42"/>
    <w:rsid w:val="00B55A71"/>
    <w:rsid w:val="00B6122E"/>
    <w:rsid w:val="00B86821"/>
    <w:rsid w:val="00BA6C2F"/>
    <w:rsid w:val="00BB74E8"/>
    <w:rsid w:val="00C171E8"/>
    <w:rsid w:val="00C54477"/>
    <w:rsid w:val="00CF6AC2"/>
    <w:rsid w:val="00D0180A"/>
    <w:rsid w:val="00D24D91"/>
    <w:rsid w:val="00E56353"/>
    <w:rsid w:val="00F117C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33</cp:revision>
  <dcterms:created xsi:type="dcterms:W3CDTF">2020-12-02T08:24:00Z</dcterms:created>
  <dcterms:modified xsi:type="dcterms:W3CDTF">2021-01-24T17:04:00Z</dcterms:modified>
</cp:coreProperties>
</file>