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7761" w14:textId="57652F4E" w:rsidR="00A11DD4" w:rsidRDefault="0051705F" w:rsidP="0051705F">
      <w:pPr>
        <w:jc w:val="center"/>
        <w:rPr>
          <w:rFonts w:asciiTheme="majorHAnsi" w:hAnsiTheme="majorHAnsi" w:cstheme="majorHAnsi"/>
          <w:color w:val="EE0000"/>
          <w:sz w:val="36"/>
          <w:szCs w:val="36"/>
          <w:lang w:val="en-US"/>
        </w:rPr>
      </w:pPr>
      <w:r w:rsidRPr="0051705F">
        <w:rPr>
          <w:rFonts w:asciiTheme="majorHAnsi" w:hAnsiTheme="majorHAnsi" w:cstheme="majorHAnsi"/>
          <w:color w:val="EE0000"/>
          <w:sz w:val="36"/>
          <w:szCs w:val="36"/>
          <w:lang w:val="en-US"/>
        </w:rPr>
        <w:t>Đề 03</w:t>
      </w:r>
    </w:p>
    <w:p w14:paraId="7A0EDF7C" w14:textId="090EC14D" w:rsidR="0051705F" w:rsidRDefault="0051705F" w:rsidP="0051705F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Họ Và Tên: Nguyễn Đăng Khoa</w:t>
      </w:r>
    </w:p>
    <w:p w14:paraId="0A0756BB" w14:textId="3EBB9164" w:rsidR="0051705F" w:rsidRDefault="0051705F" w:rsidP="0051705F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Lớp: CNTT06 K25</w:t>
      </w:r>
    </w:p>
    <w:p w14:paraId="2BC53BEB" w14:textId="2679281A" w:rsidR="0051705F" w:rsidRDefault="0051705F" w:rsidP="0051705F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MSSV: N25DTCN147</w:t>
      </w:r>
    </w:p>
    <w:p w14:paraId="00D2B3F6" w14:textId="169188B2" w:rsidR="0051705F" w:rsidRDefault="0051705F" w:rsidP="0051705F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Link Figma:</w:t>
      </w:r>
      <w:r w:rsidR="006A0FED" w:rsidRPr="006A0FED">
        <w:t xml:space="preserve"> </w:t>
      </w:r>
      <w:r w:rsidR="006A0FED" w:rsidRPr="006A0FED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>https://www.figma.com/design/aXBNTYLqLCqN2INx2H9TBq/Untitled?node-id=8-14&amp;t=43iTkSaj52BMiBuS-0</w:t>
      </w:r>
    </w:p>
    <w:p w14:paraId="429D6C75" w14:textId="6EA08F32" w:rsidR="0051705F" w:rsidRDefault="0051705F" w:rsidP="0051705F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 w:rsidRPr="0051705F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  <w:t>Phân tích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51705F" w14:paraId="2A55BB10" w14:textId="77777777" w:rsidTr="0051705F">
        <w:tc>
          <w:tcPr>
            <w:tcW w:w="2605" w:type="dxa"/>
          </w:tcPr>
          <w:p w14:paraId="088314B1" w14:textId="723B7DFE" w:rsidR="0051705F" w:rsidRDefault="0051705F" w:rsidP="0051705F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Mục</w:t>
            </w:r>
          </w:p>
        </w:tc>
        <w:tc>
          <w:tcPr>
            <w:tcW w:w="6411" w:type="dxa"/>
          </w:tcPr>
          <w:p w14:paraId="27BD759C" w14:textId="5F0ED634" w:rsidR="0051705F" w:rsidRDefault="0051705F" w:rsidP="0051705F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Nội Dung</w:t>
            </w:r>
          </w:p>
        </w:tc>
      </w:tr>
      <w:tr w:rsidR="0051705F" w14:paraId="41875BF1" w14:textId="77777777" w:rsidTr="0051705F">
        <w:tc>
          <w:tcPr>
            <w:tcW w:w="2605" w:type="dxa"/>
          </w:tcPr>
          <w:p w14:paraId="35F6230A" w14:textId="1B4C6949" w:rsid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Actor chính- Vai trò</w:t>
            </w:r>
          </w:p>
        </w:tc>
        <w:tc>
          <w:tcPr>
            <w:tcW w:w="6411" w:type="dxa"/>
          </w:tcPr>
          <w:p w14:paraId="32A7317F" w14:textId="77777777" w:rsidR="0051705F" w:rsidRDefault="0051705F" w:rsidP="0051705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51705F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Học viên (actor chính)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học viên đăng nhập và thao tác trên ứng dụng</w:t>
            </w:r>
          </w:p>
          <w:p w14:paraId="53C3672D" w14:textId="77777777" w:rsidR="0051705F" w:rsidRDefault="0051705F" w:rsidP="0051705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51705F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Trung tâm ngoại ngữ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quản lý các khóa học và các học viên có trong trung tâm</w:t>
            </w:r>
          </w:p>
          <w:p w14:paraId="3EAB0263" w14:textId="3DA8FB71" w:rsidR="0051705F" w:rsidRPr="0051705F" w:rsidRDefault="0051705F" w:rsidP="0051705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Hệ thống phục vụ học viên truy cập và đăng ký khóa học</w:t>
            </w:r>
          </w:p>
        </w:tc>
      </w:tr>
      <w:tr w:rsidR="0051705F" w:rsidRPr="00DC4245" w14:paraId="631F471C" w14:textId="77777777" w:rsidTr="0051705F">
        <w:tc>
          <w:tcPr>
            <w:tcW w:w="2605" w:type="dxa"/>
          </w:tcPr>
          <w:p w14:paraId="00DF0D70" w14:textId="6BA3E2B8" w:rsid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Yêu cầu chức năng (4)</w:t>
            </w:r>
          </w:p>
        </w:tc>
        <w:tc>
          <w:tcPr>
            <w:tcW w:w="6411" w:type="dxa"/>
          </w:tcPr>
          <w:p w14:paraId="207A94E6" w14:textId="77777777" w:rsidR="0051705F" w:rsidRDefault="0051705F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FR-01: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Tìm kiếm khóa học(Cho phép học viên tìm kiếm khóa học)</w:t>
            </w:r>
          </w:p>
          <w:p w14:paraId="4F507702" w14:textId="1BA4A963" w:rsidR="0051705F" w:rsidRDefault="0051705F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FR-02: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Đăng ký khóa học(Học viên đăng ký khóa học, xem chi tiết khóa học, ngày khai giảng)</w:t>
            </w:r>
          </w:p>
          <w:p w14:paraId="1D2A67B0" w14:textId="77777777" w:rsidR="0051705F" w:rsidRDefault="0051705F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FR-03:</w:t>
            </w:r>
            <w:r w:rsidRPr="00DC4245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Chọn tài liệu</w:t>
            </w:r>
            <w:r w:rsidR="00DC4245" w:rsidRPr="00DC4245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th</w:t>
            </w:r>
            <w:r w:rsidR="00DC4245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êm(Học viên có thể mua thêm tài liệu nâng cao kiến thức)</w:t>
            </w:r>
          </w:p>
          <w:p w14:paraId="08132FD9" w14:textId="2D89A00F" w:rsidR="00DC4245" w:rsidRPr="00DC4245" w:rsidRDefault="00DC4245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FR-04:</w:t>
            </w:r>
            <w:r w:rsidRPr="00DC4245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Xem chi phí (Học viên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có thể xem trước chi phí dự kiến của các khóa học đăng ký)</w:t>
            </w:r>
          </w:p>
        </w:tc>
      </w:tr>
      <w:tr w:rsidR="0051705F" w:rsidRPr="0051705F" w14:paraId="6541EF11" w14:textId="77777777" w:rsidTr="0051705F">
        <w:tc>
          <w:tcPr>
            <w:tcW w:w="2605" w:type="dxa"/>
          </w:tcPr>
          <w:p w14:paraId="41F7FA1D" w14:textId="2C97B15B" w:rsidR="0051705F" w:rsidRP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51705F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Yêu cầu phi chức năng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(2)</w:t>
            </w:r>
          </w:p>
        </w:tc>
        <w:tc>
          <w:tcPr>
            <w:tcW w:w="6411" w:type="dxa"/>
          </w:tcPr>
          <w:p w14:paraId="0371AD1D" w14:textId="77777777" w:rsidR="00DC4245" w:rsidRDefault="00DC4245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NFR-01: 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Hệ thống phải đảm bảo phản hồi yêu cầu học viên không lâu hơn 5 giây trong điều kiện ổn định.</w:t>
            </w:r>
          </w:p>
          <w:p w14:paraId="61431322" w14:textId="3DF0349E" w:rsidR="00DC4245" w:rsidRPr="00DC4245" w:rsidRDefault="00DC4245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NFR-02: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Đảm bảo an toàn thông tin cho mọi đối tượng sử dụng hệ thống.</w:t>
            </w:r>
          </w:p>
        </w:tc>
      </w:tr>
      <w:tr w:rsidR="0051705F" w:rsidRPr="0051705F" w14:paraId="54933CC4" w14:textId="77777777" w:rsidTr="0051705F">
        <w:tc>
          <w:tcPr>
            <w:tcW w:w="2605" w:type="dxa"/>
          </w:tcPr>
          <w:p w14:paraId="2D7D58B6" w14:textId="5FB96E0B" w:rsidR="0051705F" w:rsidRP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BR</w:t>
            </w:r>
            <w:r w:rsid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 =&gt; bước</w:t>
            </w:r>
            <w:r w:rsidR="00DC4245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2</w:t>
            </w:r>
          </w:p>
        </w:tc>
        <w:tc>
          <w:tcPr>
            <w:tcW w:w="6411" w:type="dxa"/>
          </w:tcPr>
          <w:p w14:paraId="3CC1096C" w14:textId="1F731106" w:rsidR="0051705F" w:rsidRPr="004F5B50" w:rsidRDefault="004F5B50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Học viên được phép đăng ký khóa học trong vòng 30 ngày trước khi khai giảng sau khai giảng</w:t>
            </w:r>
          </w:p>
        </w:tc>
      </w:tr>
      <w:tr w:rsidR="0051705F" w:rsidRPr="0051705F" w14:paraId="55D93B22" w14:textId="77777777" w:rsidTr="0051705F">
        <w:tc>
          <w:tcPr>
            <w:tcW w:w="2605" w:type="dxa"/>
          </w:tcPr>
          <w:p w14:paraId="2F8EFE73" w14:textId="326B93A3" w:rsidR="0051705F" w:rsidRP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BR</w:t>
            </w:r>
            <w:r w:rsidR="004F5B50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4 =&gt; bước 4,5</w:t>
            </w:r>
          </w:p>
        </w:tc>
        <w:tc>
          <w:tcPr>
            <w:tcW w:w="6411" w:type="dxa"/>
          </w:tcPr>
          <w:p w14:paraId="1BC4540D" w14:textId="155C210B" w:rsidR="0051705F" w:rsidRPr="004F5B50" w:rsidRDefault="004F5B50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Học viên có thểm mua thêm tài liệu để năng cao kiến thức hoặc cũng có thể không mua tài liệu </w:t>
            </w:r>
          </w:p>
        </w:tc>
      </w:tr>
      <w:tr w:rsidR="0051705F" w:rsidRPr="004F5B50" w14:paraId="59CB30AC" w14:textId="77777777" w:rsidTr="0051705F">
        <w:tc>
          <w:tcPr>
            <w:tcW w:w="2605" w:type="dxa"/>
          </w:tcPr>
          <w:p w14:paraId="79CB0C9C" w14:textId="3B0CF57A" w:rsidR="0051705F" w:rsidRDefault="0051705F" w:rsidP="0051705F">
            <w:pP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Điểm chưa rõ – Câu hỏi</w:t>
            </w:r>
          </w:p>
        </w:tc>
        <w:tc>
          <w:tcPr>
            <w:tcW w:w="6411" w:type="dxa"/>
          </w:tcPr>
          <w:p w14:paraId="03446FEA" w14:textId="77777777" w:rsidR="0051705F" w:rsidRDefault="004F5B50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Điểm chưa rõ: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 Mỗi khóa học có nhiều lớp, mỗi lớp thuộc một khóa học và </w:t>
            </w:r>
            <w:r w:rsidRPr="004F5B50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nhận tối đa một số học viên nhất định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không làm rõ tối đa là bao nhiêu học viên sai quy tắc (Veriable) cần phải đồng bộ lại cách đo lường cụ thể.</w:t>
            </w:r>
          </w:p>
          <w:p w14:paraId="7DAFBBF9" w14:textId="6BE22855" w:rsidR="004F5B50" w:rsidRPr="004F5B50" w:rsidRDefault="004F5B50" w:rsidP="0051705F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4F5B50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Câu hỏi làm rõ: </w:t>
            </w:r>
            <w:r w:rsidRPr="004F5B50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M</w:t>
            </w: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ỗi lớp được tối đa là bao nhiêu học viên ?</w:t>
            </w:r>
          </w:p>
        </w:tc>
      </w:tr>
    </w:tbl>
    <w:p w14:paraId="12D5AC8C" w14:textId="77777777" w:rsidR="0051705F" w:rsidRPr="004F5B50" w:rsidRDefault="0051705F" w:rsidP="0051705F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1E953F61" w14:textId="2C2B83D0" w:rsidR="0051705F" w:rsidRDefault="0051705F" w:rsidP="0051705F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  <w:t xml:space="preserve">Activity Diagram: </w:t>
      </w:r>
    </w:p>
    <w:p w14:paraId="2114171A" w14:textId="77777777" w:rsidR="00A8164A" w:rsidRPr="00A8164A" w:rsidRDefault="00A8164A" w:rsidP="00A8164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  <w:lastRenderedPageBreak/>
        <w:t xml:space="preserve">Viết lại bước 6: </w:t>
      </w:r>
      <w: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581"/>
      </w:tblGrid>
      <w:tr w:rsidR="00A8164A" w14:paraId="7DE5F5EF" w14:textId="77777777" w:rsidTr="00A8164A">
        <w:tc>
          <w:tcPr>
            <w:tcW w:w="1435" w:type="dxa"/>
          </w:tcPr>
          <w:p w14:paraId="178B2DAC" w14:textId="462E80BF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Bước</w:t>
            </w:r>
          </w:p>
        </w:tc>
        <w:tc>
          <w:tcPr>
            <w:tcW w:w="7581" w:type="dxa"/>
          </w:tcPr>
          <w:p w14:paraId="5163D4C2" w14:textId="68D6E719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Viết lại</w:t>
            </w:r>
          </w:p>
        </w:tc>
      </w:tr>
      <w:tr w:rsidR="00A8164A" w14:paraId="458B9456" w14:textId="77777777" w:rsidTr="00A8164A">
        <w:tc>
          <w:tcPr>
            <w:tcW w:w="1435" w:type="dxa"/>
          </w:tcPr>
          <w:p w14:paraId="7A18BB65" w14:textId="71BCFDB0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6.1.a</w:t>
            </w:r>
          </w:p>
        </w:tc>
        <w:tc>
          <w:tcPr>
            <w:tcW w:w="7581" w:type="dxa"/>
          </w:tcPr>
          <w:p w14:paraId="21DA0F59" w14:textId="0533D3EE" w:rsidR="00A8164A" w:rsidRDefault="00A816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Hệ thống kiểm tra lớp còn chỗ ngồi không</w:t>
            </w:r>
          </w:p>
        </w:tc>
      </w:tr>
      <w:tr w:rsidR="00A8164A" w14:paraId="499FC350" w14:textId="77777777" w:rsidTr="00A8164A">
        <w:tc>
          <w:tcPr>
            <w:tcW w:w="1435" w:type="dxa"/>
          </w:tcPr>
          <w:p w14:paraId="16C67A44" w14:textId="4DA8E5A0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6.2.a</w:t>
            </w:r>
          </w:p>
        </w:tc>
        <w:tc>
          <w:tcPr>
            <w:tcW w:w="7581" w:type="dxa"/>
          </w:tcPr>
          <w:p w14:paraId="574D4011" w14:textId="1893774D" w:rsidR="00A8164A" w:rsidRDefault="00A816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Hệ thống kiểm tra lịch học viên đăng ký không trùng với lịch của khóa học khác mà học viên đã đăng ký</w:t>
            </w:r>
          </w:p>
        </w:tc>
      </w:tr>
      <w:tr w:rsidR="00A8164A" w14:paraId="0ED918F7" w14:textId="77777777" w:rsidTr="00A8164A">
        <w:tc>
          <w:tcPr>
            <w:tcW w:w="1435" w:type="dxa"/>
          </w:tcPr>
          <w:p w14:paraId="1114A690" w14:textId="72E11A97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6.3</w:t>
            </w:r>
          </w:p>
        </w:tc>
        <w:tc>
          <w:tcPr>
            <w:tcW w:w="7581" w:type="dxa"/>
          </w:tcPr>
          <w:p w14:paraId="60469543" w14:textId="787B1846" w:rsidR="00A8164A" w:rsidRDefault="00A816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Tạo phiếu đăng ký khóa học cho học viên</w:t>
            </w:r>
          </w:p>
        </w:tc>
      </w:tr>
      <w:tr w:rsidR="00A8164A" w14:paraId="0012FB08" w14:textId="77777777" w:rsidTr="00A8164A">
        <w:tc>
          <w:tcPr>
            <w:tcW w:w="1435" w:type="dxa"/>
          </w:tcPr>
          <w:p w14:paraId="399F653E" w14:textId="22362259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6.4</w:t>
            </w:r>
          </w:p>
        </w:tc>
        <w:tc>
          <w:tcPr>
            <w:tcW w:w="7581" w:type="dxa"/>
          </w:tcPr>
          <w:p w14:paraId="32FBC721" w14:textId="3C7EE744" w:rsidR="00A8164A" w:rsidRPr="00A8164A" w:rsidRDefault="00A816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Cấp mã đăng ký khóa học</w:t>
            </w:r>
          </w:p>
        </w:tc>
      </w:tr>
      <w:tr w:rsidR="00A8164A" w14:paraId="3986204D" w14:textId="77777777" w:rsidTr="00A8164A">
        <w:tc>
          <w:tcPr>
            <w:tcW w:w="1435" w:type="dxa"/>
          </w:tcPr>
          <w:p w14:paraId="733524AA" w14:textId="72D15216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816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6.5</w:t>
            </w:r>
          </w:p>
        </w:tc>
        <w:tc>
          <w:tcPr>
            <w:tcW w:w="7581" w:type="dxa"/>
          </w:tcPr>
          <w:p w14:paraId="58CC87E4" w14:textId="4F433D11" w:rsidR="00A8164A" w:rsidRDefault="00A816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 xml:space="preserve">Thông báo đăng ký khóa học thành công </w:t>
            </w:r>
          </w:p>
        </w:tc>
      </w:tr>
      <w:tr w:rsidR="00A8164A" w14:paraId="293CADB5" w14:textId="77777777" w:rsidTr="00845AB9">
        <w:tc>
          <w:tcPr>
            <w:tcW w:w="9016" w:type="dxa"/>
            <w:gridSpan w:val="2"/>
          </w:tcPr>
          <w:p w14:paraId="7D405CFF" w14:textId="23CE0B9F" w:rsidR="00A8164A" w:rsidRPr="000965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09654A"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Alt</w:t>
            </w:r>
          </w:p>
        </w:tc>
      </w:tr>
      <w:tr w:rsidR="00A8164A" w14:paraId="2D02CF34" w14:textId="77777777" w:rsidTr="00A8164A">
        <w:tc>
          <w:tcPr>
            <w:tcW w:w="1435" w:type="dxa"/>
          </w:tcPr>
          <w:p w14:paraId="17E0B107" w14:textId="71B010C5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6.1.b</w:t>
            </w:r>
          </w:p>
        </w:tc>
        <w:tc>
          <w:tcPr>
            <w:tcW w:w="7581" w:type="dxa"/>
          </w:tcPr>
          <w:p w14:paraId="21F41CD5" w14:textId="2DBF597D" w:rsidR="00A8164A" w:rsidRDefault="000965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Nếu không còn chỗ ngồi thông báo đã hết chỗ, quay về bước 3 chọn lớp học</w:t>
            </w:r>
          </w:p>
        </w:tc>
      </w:tr>
      <w:tr w:rsidR="00A8164A" w14:paraId="1B8175A4" w14:textId="77777777" w:rsidTr="00A8164A">
        <w:tc>
          <w:tcPr>
            <w:tcW w:w="1435" w:type="dxa"/>
          </w:tcPr>
          <w:p w14:paraId="5FD3BDBA" w14:textId="57586997" w:rsidR="00A8164A" w:rsidRPr="00A8164A" w:rsidRDefault="00A8164A" w:rsidP="00A8164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sz w:val="26"/>
                <w:szCs w:val="26"/>
                <w:lang w:val="en-US"/>
              </w:rPr>
              <w:t>6.2.b</w:t>
            </w:r>
          </w:p>
        </w:tc>
        <w:tc>
          <w:tcPr>
            <w:tcW w:w="7581" w:type="dxa"/>
          </w:tcPr>
          <w:p w14:paraId="59227F7B" w14:textId="6E8DEB2C" w:rsidR="00A8164A" w:rsidRDefault="0009654A" w:rsidP="00A8164A">
            <w:pP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Nếu trùng lịch thông báo trùng lịch với khóa học khác, không tạo phiếu và thông báo đăng ký không thành công</w:t>
            </w:r>
          </w:p>
        </w:tc>
      </w:tr>
    </w:tbl>
    <w:p w14:paraId="1F71930A" w14:textId="57DF001C" w:rsidR="00A8164A" w:rsidRPr="00252F11" w:rsidRDefault="00A8164A" w:rsidP="00A8164A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42D13CA2" w14:textId="2271C710" w:rsidR="0009654A" w:rsidRDefault="00252F11" w:rsidP="00A8164A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 w:rsidRPr="00252F11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  <w:t>Vẽ Activity Diagram:</w:t>
      </w:r>
    </w:p>
    <w:p w14:paraId="36C2E06B" w14:textId="39E2A9A4" w:rsidR="00252F11" w:rsidRDefault="005F6826" w:rsidP="00A8164A">
      <w:pPr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4792C275" wp14:editId="28E7F375">
            <wp:extent cx="5731510" cy="5356860"/>
            <wp:effectExtent l="0" t="0" r="2540" b="0"/>
            <wp:docPr id="1054889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9021" name="Picture 1054889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B1A" w14:textId="77777777" w:rsidR="00252F11" w:rsidRDefault="00252F11" w:rsidP="00252F1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DEA06A4" w14:textId="77777777" w:rsidR="00252F11" w:rsidRPr="00252F11" w:rsidRDefault="00252F11" w:rsidP="00252F11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252F11" w:rsidRPr="0025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661B9"/>
    <w:multiLevelType w:val="hybridMultilevel"/>
    <w:tmpl w:val="1682C568"/>
    <w:lvl w:ilvl="0" w:tplc="87EA9D4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4AE03D2"/>
    <w:multiLevelType w:val="hybridMultilevel"/>
    <w:tmpl w:val="A614F78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040509">
    <w:abstractNumId w:val="0"/>
  </w:num>
  <w:num w:numId="2" w16cid:durableId="139836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5F"/>
    <w:rsid w:val="0009654A"/>
    <w:rsid w:val="001B01C7"/>
    <w:rsid w:val="00252F11"/>
    <w:rsid w:val="0042742C"/>
    <w:rsid w:val="004F5B50"/>
    <w:rsid w:val="0051705F"/>
    <w:rsid w:val="005F6826"/>
    <w:rsid w:val="006A0FED"/>
    <w:rsid w:val="00A11DD4"/>
    <w:rsid w:val="00A8164A"/>
    <w:rsid w:val="00DC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0202A"/>
  <w15:chartTrackingRefBased/>
  <w15:docId w15:val="{FB0EC347-6288-4EE4-B4B2-F94B27C0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0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0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0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70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70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Mouse</dc:creator>
  <cp:keywords/>
  <dc:description/>
  <cp:lastModifiedBy>Gold Mouse</cp:lastModifiedBy>
  <cp:revision>1</cp:revision>
  <dcterms:created xsi:type="dcterms:W3CDTF">2026-10-01T00:32:00Z</dcterms:created>
  <dcterms:modified xsi:type="dcterms:W3CDTF">2026-10-01T01:58:00Z</dcterms:modified>
</cp:coreProperties>
</file>