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19141" w14:textId="77777777" w:rsidR="001E73E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564E37DD" w14:textId="77777777" w:rsidR="001E73E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11C1FD8B" w14:textId="77777777" w:rsidR="001E73E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5A287252" w14:textId="77777777" w:rsidR="001E73E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4]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1E73E0" w14:paraId="21321BD8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B68FCD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B78768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D29C1D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BBDD9F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73E0" w14:paraId="0EEA3E14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62E358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B87172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E51162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D8B6D1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</w:tr>
    </w:tbl>
    <w:p w14:paraId="4B5C4A0D" w14:textId="77777777" w:rsidR="001E73E0" w:rsidRDefault="001E73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E91A4D3" w14:textId="77777777" w:rsidR="001E73E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Agile-Scrum_[HoTenKhongDau]_De04.docx.</w:t>
      </w:r>
    </w:p>
    <w:p w14:paraId="246CECCC" w14:textId="77777777" w:rsidR="001E73E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1E73E0" w14:paraId="099ACA99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C52627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556A0F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D2644A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5E6D7A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1E73E0" w14:paraId="44352CB0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5B0AEE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BEFA8B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9E752C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01E82F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73E0" w14:paraId="276E78CA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003F11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8054ED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46FB90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2D99B5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1CB486" w14:textId="77777777" w:rsidR="001E73E0" w:rsidRDefault="001E73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C465C08" w14:textId="77777777" w:rsidR="001E73E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1E73E0" w14:paraId="468269D2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459990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21107E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1E73E0" w14:paraId="52C25238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227209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7D8775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73E0" w14:paraId="6F04B4EA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D90976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CA28C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9D6FF8" w14:textId="77777777" w:rsidR="001E73E0" w:rsidRDefault="001E73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1E73E0" w14:paraId="31BD315A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DD336C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0A5DCD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1E73E0" w14:paraId="0A37129E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1B2628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3ABEB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73E0" w14:paraId="54AD9CB6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D1EC5F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65E275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61D5D9" w14:textId="77777777" w:rsidR="001E73E0" w:rsidRDefault="001E73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B55B69A" w14:textId="77777777" w:rsidR="001E73E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1E73E0" w14:paraId="09349C5E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B2ACF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B5FA3A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D514C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1E73E0" w14:paraId="46A99237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5F67C3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C84B8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1C81BB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73E0" w14:paraId="72C01CA0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5B130E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F70071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D8A85F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171757" w14:textId="77777777" w:rsidR="001E73E0" w:rsidRDefault="001E73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3E75021" w14:textId="77777777" w:rsidR="001E73E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1E73E0" w14:paraId="2E0E2A77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F9CE91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765C94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CA73AE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C4B2D9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1E73E0" w14:paraId="55998D6F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7FE5FA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A6A459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FBE657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C062C3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D3B6CF" w14:textId="77777777" w:rsidR="001E73E0" w:rsidRDefault="001E73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1E73E0" w14:paraId="480579E2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191B16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30E672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1E73E0" w14:paraId="588EDC29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219E1C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(2a) Không thuộc quyền</w:t>
            </w:r>
          </w:p>
          <w:p w14:paraId="45BB44D4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4C5CBF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A0E363" w14:textId="77777777" w:rsidR="001E73E0" w:rsidRDefault="001E73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6404CA4" w14:textId="77777777" w:rsidR="001E73E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1E73E0" w14:paraId="23000557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C91D33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71FD66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132406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59B84C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1E73E0" w14:paraId="4D781396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D9AA41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655CAE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A12340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D23640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942F45" w14:textId="77777777" w:rsidR="001E73E0" w:rsidRDefault="001E73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E73E0" w14:paraId="6F274B36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E6325F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1E73E0" w14:paraId="51307FC2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7D5B9D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A21AA1" w14:textId="77777777" w:rsidR="001E73E0" w:rsidRDefault="001E73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1E47493" w14:textId="77777777" w:rsidR="001E73E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1E73E0" w14:paraId="04758E2B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58D5F6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1ECD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4B868C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1E73E0" w14:paraId="79DABF4A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DBAAEA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389BB1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B9901E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73E0" w14:paraId="600A5818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E97C68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568BCE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3E3880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E28982" w14:textId="77777777" w:rsidR="001E73E0" w:rsidRDefault="001E73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E73E0" w14:paraId="628F9EFE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C1EC36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(thẻ 5, 8, 8, 8, 21): đội nên làm gì tiếp theo?</w:t>
            </w:r>
          </w:p>
        </w:tc>
      </w:tr>
      <w:tr w:rsidR="001E73E0" w14:paraId="5BE849D6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D36C23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658FC0" w14:textId="77777777" w:rsidR="001E73E0" w:rsidRDefault="001E73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848A000" w14:textId="77777777" w:rsidR="001E73E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1E73E0" w14:paraId="037BF8A1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2F0588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F3EA9B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1E73E0" w14:paraId="4EC5EA74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FDF46E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9705CA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73E0" w14:paraId="30BE551A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C03657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F1650B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73E0" w14:paraId="52FB6BCF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D394E6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03F5DA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73E0" w14:paraId="58E33ACE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63C635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B7A936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53E7E6" w14:textId="77777777" w:rsidR="001E73E0" w:rsidRDefault="001E73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DF42E15" w14:textId="77777777" w:rsidR="001E73E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1E73E0" w14:paraId="4E2590AD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98B911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00880F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707AD8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1E73E0" w14:paraId="14678490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2C1F62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BCA09C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6A4860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73E0" w14:paraId="7DA8B4FF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553B30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CC8716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67515A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73E0" w14:paraId="2584DAF6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348988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8CF9A8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524DF1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73E0" w14:paraId="756710AC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D0E2FC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A0D2AA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BE73A4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F79C3C" w14:textId="77777777" w:rsidR="001E73E0" w:rsidRDefault="001E73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F31661D" w14:textId="77777777" w:rsidR="001E73E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1E73E0" w14:paraId="40E1B5E5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2748D7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2245EE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1E73E0" w14:paraId="1C5C964F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0BE464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458DC6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73E0" w14:paraId="5C6CAFF4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FF2313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F16998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A70546" w14:textId="77777777" w:rsidR="001E73E0" w:rsidRDefault="001E73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2821BE8" w14:textId="77777777" w:rsidR="001E73E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1E73E0" w14:paraId="6F6AC951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756614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D9DC17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DD3B7E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402226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1E73E0" w14:paraId="066839E4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BA2D7F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051C0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FD3341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A40BDF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818511" w14:textId="77777777" w:rsidR="001E73E0" w:rsidRDefault="001E73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E73E0" w14:paraId="594133E4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DAC194" w14:textId="77777777" w:rsidR="001E73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PO xử lý đề nghị của Stakeholder thế nào?</w:t>
            </w:r>
          </w:p>
        </w:tc>
      </w:tr>
      <w:tr w:rsidR="001E73E0" w14:paraId="38C4FB24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7085AD" w14:textId="77777777" w:rsidR="001E73E0" w:rsidRDefault="001E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E35DE1" w14:textId="77777777" w:rsidR="001E73E0" w:rsidRDefault="001E73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E73E0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2ED31" w14:textId="77777777" w:rsidR="00655A18" w:rsidRDefault="00655A18" w:rsidP="00F61E1D">
      <w:r>
        <w:separator/>
      </w:r>
    </w:p>
  </w:endnote>
  <w:endnote w:type="continuationSeparator" w:id="0">
    <w:p w14:paraId="622BCCD3" w14:textId="77777777" w:rsidR="00655A18" w:rsidRDefault="00655A18" w:rsidP="00F61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F3103C5-EDF5-4219-A189-D007F0C84940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2" w:fontKey="{7C803FA4-537E-47F0-A090-A55321D19E6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42A33695-964E-4DEC-B140-72FCA458A51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8E8FC" w14:textId="77777777" w:rsidR="00655A18" w:rsidRDefault="00655A18" w:rsidP="00F61E1D">
      <w:r>
        <w:separator/>
      </w:r>
    </w:p>
  </w:footnote>
  <w:footnote w:type="continuationSeparator" w:id="0">
    <w:p w14:paraId="3CCC00EE" w14:textId="77777777" w:rsidR="00655A18" w:rsidRDefault="00655A18" w:rsidP="00F61E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3E0"/>
    <w:rsid w:val="001E73E0"/>
    <w:rsid w:val="00655A18"/>
    <w:rsid w:val="00C042AE"/>
    <w:rsid w:val="00F6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8BA53"/>
  <w15:docId w15:val="{91D5C96C-4A76-475C-8423-69D2131CA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zh-CN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61E1D"/>
    <w:pPr>
      <w:tabs>
        <w:tab w:val="center" w:pos="4513"/>
        <w:tab w:val="right" w:pos="9026"/>
      </w:tabs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F61E1D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F61E1D"/>
    <w:pPr>
      <w:tabs>
        <w:tab w:val="center" w:pos="4513"/>
        <w:tab w:val="right" w:pos="9026"/>
      </w:tabs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F61E1D"/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DANG KHOA</dc:creator>
  <cp:lastModifiedBy>Gold Mouse</cp:lastModifiedBy>
  <cp:revision>2</cp:revision>
  <dcterms:created xsi:type="dcterms:W3CDTF">2026-10-26T00:34:00Z</dcterms:created>
  <dcterms:modified xsi:type="dcterms:W3CDTF">2026-10-26T00:34:00Z</dcterms:modified>
</cp:coreProperties>
</file>