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2D0A" w14:textId="18611259" w:rsidR="4DC3B45E" w:rsidRDefault="4DC3B45E" w:rsidP="1989B9B5">
      <w:pPr>
        <w:spacing w:line="276" w:lineRule="auto"/>
        <w:jc w:val="center"/>
        <w:rPr>
          <w:rFonts w:ascii="Century Gothic" w:eastAsia="Century Gothic" w:hAnsi="Century Gothic" w:cs="Century Gothic"/>
          <w:b/>
          <w:bCs/>
          <w:color w:val="000000" w:themeColor="text1"/>
          <w:sz w:val="48"/>
          <w:szCs w:val="48"/>
          <w:u w:val="single"/>
        </w:rPr>
      </w:pPr>
      <w:r w:rsidRPr="1989B9B5">
        <w:rPr>
          <w:rFonts w:ascii="Century Gothic" w:eastAsia="Century Gothic" w:hAnsi="Century Gothic" w:cs="Century Gothic"/>
          <w:b/>
          <w:bCs/>
          <w:color w:val="000000" w:themeColor="text1"/>
          <w:sz w:val="48"/>
          <w:szCs w:val="48"/>
          <w:u w:val="single"/>
        </w:rPr>
        <w:t>UNIVERSITY OF NAIROBI</w:t>
      </w:r>
    </w:p>
    <w:p w14:paraId="0A6495B3" w14:textId="0BEC2382" w:rsidR="4DC3B45E" w:rsidRDefault="4DC3B45E" w:rsidP="1989B9B5">
      <w:pPr>
        <w:spacing w:line="276" w:lineRule="auto"/>
        <w:jc w:val="center"/>
        <w:rPr>
          <w:rFonts w:ascii="Century Gothic" w:eastAsia="Century Gothic" w:hAnsi="Century Gothic" w:cs="Century Gothic"/>
          <w:b/>
          <w:bCs/>
          <w:color w:val="000000" w:themeColor="text1"/>
          <w:sz w:val="48"/>
          <w:szCs w:val="48"/>
          <w:u w:val="single"/>
        </w:rPr>
      </w:pPr>
      <w:r w:rsidRPr="1989B9B5">
        <w:rPr>
          <w:rFonts w:ascii="Century Gothic" w:eastAsia="Century Gothic" w:hAnsi="Century Gothic" w:cs="Century Gothic"/>
          <w:b/>
          <w:bCs/>
          <w:color w:val="000000" w:themeColor="text1"/>
          <w:sz w:val="48"/>
          <w:szCs w:val="48"/>
          <w:u w:val="single"/>
        </w:rPr>
        <w:t>LOWER KABETE CAMPUS</w:t>
      </w:r>
    </w:p>
    <w:p w14:paraId="23A74716" w14:textId="4327C259" w:rsidR="008856FA" w:rsidRDefault="1F5868FD" w:rsidP="1989B9B5">
      <w:pPr>
        <w:spacing w:line="276" w:lineRule="auto"/>
        <w:jc w:val="center"/>
        <w:rPr>
          <w:rFonts w:ascii="Century Gothic" w:eastAsia="Century Gothic" w:hAnsi="Century Gothic" w:cs="Century Gothic"/>
          <w:b/>
          <w:bCs/>
          <w:color w:val="000000" w:themeColor="text1"/>
          <w:sz w:val="48"/>
          <w:szCs w:val="48"/>
          <w:u w:val="single"/>
        </w:rPr>
      </w:pPr>
      <w:r w:rsidRPr="1989B9B5">
        <w:rPr>
          <w:rFonts w:ascii="Century Gothic" w:eastAsia="Century Gothic" w:hAnsi="Century Gothic" w:cs="Century Gothic"/>
          <w:b/>
          <w:bCs/>
          <w:color w:val="000000" w:themeColor="text1"/>
          <w:sz w:val="48"/>
          <w:szCs w:val="48"/>
          <w:u w:val="single"/>
        </w:rPr>
        <w:t>DIS304: Business Applications Development 1 Assignment</w:t>
      </w:r>
    </w:p>
    <w:p w14:paraId="448D14A8" w14:textId="4C0B3FD1" w:rsidR="008856FA" w:rsidRDefault="7BD39A68" w:rsidP="1989B9B5">
      <w:pPr>
        <w:spacing w:line="276" w:lineRule="auto"/>
        <w:jc w:val="center"/>
        <w:rPr>
          <w:rFonts w:ascii="Century Gothic" w:eastAsia="Century Gothic" w:hAnsi="Century Gothic" w:cs="Century Gothic"/>
          <w:color w:val="000000" w:themeColor="text1"/>
          <w:sz w:val="48"/>
          <w:szCs w:val="48"/>
        </w:rPr>
      </w:pPr>
      <w:r w:rsidRPr="1989B9B5">
        <w:rPr>
          <w:rFonts w:ascii="Century Gothic" w:eastAsia="Century Gothic" w:hAnsi="Century Gothic" w:cs="Century Gothic"/>
          <w:b/>
          <w:bCs/>
          <w:color w:val="000000" w:themeColor="text1"/>
          <w:sz w:val="48"/>
          <w:szCs w:val="48"/>
          <w:u w:val="single"/>
        </w:rPr>
        <w:t>D33/38037/2016</w:t>
      </w:r>
    </w:p>
    <w:p w14:paraId="0BF0FE3C" w14:textId="75E82893" w:rsidR="008856FA" w:rsidRDefault="7BD39A68" w:rsidP="1989B9B5">
      <w:pPr>
        <w:spacing w:line="276" w:lineRule="auto"/>
        <w:jc w:val="center"/>
        <w:rPr>
          <w:rFonts w:ascii="Century Gothic" w:eastAsia="Century Gothic" w:hAnsi="Century Gothic" w:cs="Century Gothic"/>
          <w:color w:val="000000" w:themeColor="text1"/>
          <w:sz w:val="48"/>
          <w:szCs w:val="48"/>
        </w:rPr>
      </w:pPr>
      <w:r w:rsidRPr="1989B9B5">
        <w:rPr>
          <w:rFonts w:ascii="Century Gothic" w:eastAsia="Century Gothic" w:hAnsi="Century Gothic" w:cs="Century Gothic"/>
          <w:b/>
          <w:bCs/>
          <w:color w:val="000000" w:themeColor="text1"/>
          <w:sz w:val="48"/>
          <w:szCs w:val="48"/>
          <w:u w:val="single"/>
        </w:rPr>
        <w:t>MUSYIMI KENNEDY NZYUKO</w:t>
      </w:r>
    </w:p>
    <w:p w14:paraId="214936B4" w14:textId="17F96D13" w:rsidR="008856FA" w:rsidRDefault="008856FA" w:rsidP="1989B9B5">
      <w:pPr>
        <w:spacing w:line="276" w:lineRule="auto"/>
        <w:jc w:val="center"/>
        <w:rPr>
          <w:rFonts w:ascii="Segoe UI" w:eastAsia="Segoe UI" w:hAnsi="Segoe UI" w:cs="Segoe UI"/>
          <w:b/>
          <w:bCs/>
          <w:color w:val="000000" w:themeColor="text1"/>
          <w:sz w:val="60"/>
          <w:szCs w:val="60"/>
          <w:u w:val="single"/>
        </w:rPr>
      </w:pPr>
    </w:p>
    <w:p w14:paraId="21ECCE0C" w14:textId="3A40C9CE" w:rsidR="008856FA" w:rsidRDefault="008856FA" w:rsidP="1989B9B5">
      <w:pPr>
        <w:spacing w:line="276" w:lineRule="auto"/>
      </w:pPr>
      <w:r>
        <w:br w:type="page"/>
      </w:r>
    </w:p>
    <w:p w14:paraId="6B5D2250" w14:textId="52C34501" w:rsidR="008856FA" w:rsidRDefault="5B733124" w:rsidP="1989B9B5">
      <w:pPr>
        <w:spacing w:line="276" w:lineRule="auto"/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</w:pPr>
      <w:proofErr w:type="spellStart"/>
      <w:r w:rsidRPr="1989B9B5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Wetu</w:t>
      </w:r>
      <w:proofErr w:type="spellEnd"/>
      <w:r w:rsidRPr="1989B9B5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 xml:space="preserve"> Flowchart</w:t>
      </w:r>
    </w:p>
    <w:p w14:paraId="4574F7D5" w14:textId="2DD750E4" w:rsidR="008856FA" w:rsidRDefault="008856FA" w:rsidP="1989B9B5">
      <w:pPr>
        <w:spacing w:line="276" w:lineRule="auto"/>
        <w:jc w:val="center"/>
        <w:rPr>
          <w:rFonts w:ascii="Segoe UI" w:eastAsia="Segoe UI" w:hAnsi="Segoe UI" w:cs="Segoe UI"/>
          <w:b/>
          <w:bCs/>
          <w:color w:val="000000" w:themeColor="text1"/>
          <w:sz w:val="60"/>
          <w:szCs w:val="60"/>
          <w:u w:val="single"/>
        </w:rPr>
      </w:pPr>
    </w:p>
    <w:p w14:paraId="40297BA9" w14:textId="5F3EEA4A" w:rsidR="6F961A0E" w:rsidRDefault="61BDB9A8" w:rsidP="1989B9B5">
      <w:pPr>
        <w:spacing w:line="276" w:lineRule="auto"/>
        <w:jc w:val="center"/>
        <w:rPr>
          <w:rFonts w:ascii="Segoe UI" w:eastAsia="Segoe UI" w:hAnsi="Segoe UI" w:cs="Segoe UI"/>
          <w:b/>
          <w:bCs/>
          <w:color w:val="000000" w:themeColor="text1"/>
          <w:sz w:val="60"/>
          <w:szCs w:val="60"/>
          <w:u w:val="single"/>
        </w:rPr>
      </w:pPr>
      <w:r>
        <w:rPr>
          <w:noProof/>
        </w:rPr>
        <w:drawing>
          <wp:inline distT="0" distB="0" distL="0" distR="0" wp14:anchorId="5026A83A" wp14:editId="4676ACAF">
            <wp:extent cx="3204633" cy="6504516"/>
            <wp:effectExtent l="0" t="0" r="0" b="0"/>
            <wp:docPr id="1984698424" name="Picture 198469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33" cy="65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E120" w14:textId="68E0EC6A" w:rsidR="6F961A0E" w:rsidRDefault="6F961A0E" w:rsidP="1989B9B5">
      <w:pPr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</w:pPr>
    </w:p>
    <w:p w14:paraId="486EE1C7" w14:textId="42CC6A71" w:rsidR="6F961A0E" w:rsidRDefault="3903653E" w:rsidP="1989B9B5">
      <w:pPr>
        <w:jc w:val="center"/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</w:pPr>
      <w:r w:rsidRPr="1989B9B5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Swallow Tea Picker’s Flowchart</w:t>
      </w:r>
      <w:r w:rsidR="1C281D4A">
        <w:rPr>
          <w:noProof/>
        </w:rPr>
        <w:drawing>
          <wp:inline distT="0" distB="0" distL="0" distR="0" wp14:anchorId="57FB6560" wp14:editId="43556CCA">
            <wp:extent cx="3637492" cy="6917267"/>
            <wp:effectExtent l="0" t="0" r="0" b="0"/>
            <wp:docPr id="237581324" name="Picture 23758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492" cy="69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AAA1" w14:textId="4484F24B" w:rsidR="6F961A0E" w:rsidRDefault="6F961A0E" w:rsidP="1989B9B5">
      <w:pPr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</w:pPr>
    </w:p>
    <w:p w14:paraId="780A45C8" w14:textId="3320D463" w:rsidR="6F961A0E" w:rsidRDefault="6B4B414C" w:rsidP="1989B9B5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proofErr w:type="spellStart"/>
      <w:r w:rsidRPr="1989B9B5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MaliYao</w:t>
      </w:r>
      <w:proofErr w:type="spellEnd"/>
      <w:r w:rsidRPr="1989B9B5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 xml:space="preserve"> Flowchart</w:t>
      </w:r>
      <w:r>
        <w:rPr>
          <w:noProof/>
        </w:rPr>
        <w:drawing>
          <wp:inline distT="0" distB="0" distL="0" distR="0" wp14:anchorId="5FC39C88" wp14:editId="5E40BFC3">
            <wp:extent cx="4343400" cy="7534274"/>
            <wp:effectExtent l="0" t="0" r="0" b="0"/>
            <wp:docPr id="1202457372" name="Picture 1202457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4573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5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B0B0" w14:textId="17A13494" w:rsidR="15E30D7E" w:rsidRDefault="15E30D7E" w:rsidP="477224BF">
      <w:pPr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</w:pPr>
      <w:r w:rsidRPr="477224BF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Cheka Deals</w:t>
      </w:r>
      <w:r w:rsidR="2D06F40E" w:rsidRPr="477224BF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 xml:space="preserve"> C++ </w:t>
      </w:r>
      <w:r w:rsidR="38CDBADD" w:rsidRPr="477224BF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Program</w:t>
      </w:r>
    </w:p>
    <w:p w14:paraId="532E0FED" w14:textId="4694657B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#include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&lt;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iostream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&gt;</w:t>
      </w:r>
    </w:p>
    <w:p w14:paraId="1833FCBA" w14:textId="52A94347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#include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&lt;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string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&gt;</w:t>
      </w:r>
    </w:p>
    <w:p w14:paraId="260895E9" w14:textId="7EB62940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using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namespace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std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3DB0D634" w14:textId="413B6104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33202BAC" w14:textId="20DF6D21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calcDiscountAmt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amt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,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rate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6DC80922" w14:textId="1743F4D4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1C09693F" w14:textId="63F6794B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return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amt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rate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5ECBCA0E" w14:textId="00010EDE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2302A32E" w14:textId="13096B6C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68A95167" w14:textId="190581A8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int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main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()</w:t>
      </w:r>
    </w:p>
    <w:p w14:paraId="55FF4E5B" w14:textId="39EB6DB3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7567DB68" w14:textId="0D8954C7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string name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7E79DF4C" w14:textId="191E226B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string product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14348B2E" w14:textId="06C1CFF6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</w:p>
    <w:p w14:paraId="001797E2" w14:textId="7BAE6192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purchase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1EC14C05" w14:textId="1D987C74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int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units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206F8861" w14:textId="5B3516A7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price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3ACE4DFF" w14:textId="1B094BFD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</w:p>
    <w:p w14:paraId="69179B95" w14:textId="3F2DE0E9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discount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6AA425EF" w14:textId="4C136ABB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vat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72F8F0D6" w14:textId="3ACA3C08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D33D517" w14:textId="06CC7FC7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Enter customer name: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73D2C585" w14:textId="7F210972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cin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&gt;&gt;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name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22628DB5" w14:textId="43F15D3D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5BF4A7D0" w14:textId="02C82B94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nEnter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product (X, Y or Z):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5184021E" w14:textId="123C4FF1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cin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&gt;&gt;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product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3E4FBC16" w14:textId="66B42B95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1C1624A1" w14:textId="4500B64E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nEnter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number of units purchased: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7BDB9376" w14:textId="3AB46180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cin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&gt;&gt;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units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41ACD1E2" w14:textId="11758AD5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32978584" w14:textId="452482F6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product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X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</w:t>
      </w:r>
    </w:p>
    <w:p w14:paraId="3041419A" w14:textId="2C4680ED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0F35AF2D" w14:textId="7A9C42C2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price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70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51B19B95" w14:textId="2F811777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1CB84653" w14:textId="1207A48F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else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product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Y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</w:t>
      </w:r>
    </w:p>
    <w:p w14:paraId="19A932D0" w14:textId="40614CFF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01EADB35" w14:textId="26AD7873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price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85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4E4E9B18" w14:textId="1491704D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1AE65EE0" w14:textId="52A8007C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else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product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Z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</w:t>
      </w:r>
    </w:p>
    <w:p w14:paraId="11A0940C" w14:textId="1AD9A5DC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55837E08" w14:textId="3C37D0D0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price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115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06729A5E" w14:textId="377F8AE3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541F9884" w14:textId="40442446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50A9CCF8" w14:textId="20FCF7B3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purchase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price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units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50FFED97" w14:textId="1A3A357E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</w:p>
    <w:p w14:paraId="06CFFAD1" w14:textId="33D463E3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</w:p>
    <w:p w14:paraId="1A633033" w14:textId="395A0296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</w:p>
    <w:p w14:paraId="62FC64B0" w14:textId="1875A19E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</w:p>
    <w:p w14:paraId="2DC866ED" w14:textId="5F64F26B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product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!=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Z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</w:t>
      </w:r>
    </w:p>
    <w:p w14:paraId="255E6420" w14:textId="601C54B7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3C22B538" w14:textId="3C36BF3F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purchase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10000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4BFB8962" w14:textId="3BEB7958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6AB342DD" w14:textId="76E88027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discount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calcDiscountAmt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purchase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,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0.10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);</w:t>
      </w:r>
    </w:p>
    <w:p w14:paraId="6AAFDFCA" w14:textId="59245B91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5B5071C2" w14:textId="0EB9DB1C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C792E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else</w:t>
      </w:r>
    </w:p>
    <w:p w14:paraId="44AA9EFE" w14:textId="5640D2E8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4AD737AC" w14:textId="69BEE849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discount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calcDiscountAmt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purchase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,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0.03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);</w:t>
      </w:r>
    </w:p>
    <w:p w14:paraId="4CF6A6A7" w14:textId="41FE92FD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0EEF8929" w14:textId="2A041BAD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purchase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purchase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-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discount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79690197" w14:textId="1238C161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05E3075A" w14:textId="4128E053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product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Y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</w:t>
      </w:r>
    </w:p>
    <w:p w14:paraId="2DC81614" w14:textId="690557F9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3170C365" w14:textId="46C7677E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vat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purchase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0.16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6A574017" w14:textId="601D59E2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purchase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purchase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vat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11418CB4" w14:textId="6942CD23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2B795A26" w14:textId="031C0783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1E1AC695" w14:textId="739846B4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SalesPerson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: </w:t>
      </w:r>
      <w:r w:rsidR="2AE8CC45"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name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nAmount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to be paid: </w:t>
      </w:r>
      <w:r w:rsidR="65CAB4A1"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purchase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="7831C212" w:rsidRPr="477224BF">
        <w:rPr>
          <w:rFonts w:ascii="Aptos Narrow" w:eastAsia="Aptos Narrow" w:hAnsi="Aptos Narrow" w:cs="Aptos Narrow"/>
          <w:color w:val="89DDF3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Kshs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endl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5C91681A" w14:textId="67B197E8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1E5710DC" w14:textId="76D3D52A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return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05A3EFE3" w14:textId="3429A27E" w:rsidR="25AED563" w:rsidRDefault="25AED563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293A8F68" w14:textId="3CB16447" w:rsidR="477224BF" w:rsidRDefault="477224BF" w:rsidP="477224BF"/>
    <w:p w14:paraId="02B4CE6D" w14:textId="6C5E1280" w:rsidR="4734DBD5" w:rsidRDefault="4734DBD5" w:rsidP="477224BF">
      <w:pPr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</w:pPr>
      <w:proofErr w:type="spellStart"/>
      <w:r w:rsidRPr="477224BF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Mwambie</w:t>
      </w:r>
      <w:proofErr w:type="spellEnd"/>
      <w:r w:rsidRPr="477224BF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 xml:space="preserve"> C++ Program</w:t>
      </w:r>
    </w:p>
    <w:p w14:paraId="2083C905" w14:textId="5D1DB1AF" w:rsidR="477224BF" w:rsidRDefault="477224BF" w:rsidP="477224BF"/>
    <w:p w14:paraId="6D29D09C" w14:textId="6D45D0EC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#include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&lt;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iostream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&gt;</w:t>
      </w:r>
    </w:p>
    <w:p w14:paraId="3BE4600B" w14:textId="4543E46F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#include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&lt;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string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&gt;</w:t>
      </w:r>
    </w:p>
    <w:p w14:paraId="650DD5D3" w14:textId="42D0A2C5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4940D10" w14:textId="7AF550CF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using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namespace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std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24A4E0B8" w14:textId="24F017F5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23152E85" w14:textId="0A4C8375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calcGrossPay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pay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,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int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mileage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,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houseAllowance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3612F541" w14:textId="7B16E81F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6D2517EA" w14:textId="155EE8E4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return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pay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mileage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houseAllowance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0C1064AA" w14:textId="7A6AA30A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629D41F4" w14:textId="632271F7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396E2B52" w14:textId="7E9528BE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calcBasicPay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wage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,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int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hours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087ED376" w14:textId="71A25596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21DEC339" w14:textId="4E543C3C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return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wage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hours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18AF2347" w14:textId="622FC0AD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21D906C8" w14:textId="57CBF228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5712D218" w14:textId="78DF225A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calcMileageCost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rate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,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distance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1D3A441E" w14:textId="2B408B14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1FA65CEE" w14:textId="78C44907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return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rate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distance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7CAF465C" w14:textId="78F679E7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61E4A23A" w14:textId="623218F6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3B4C9098" w14:textId="13A260DB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int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main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()</w:t>
      </w:r>
    </w:p>
    <w:p w14:paraId="66578CE5" w14:textId="04960C37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0D262F50" w14:textId="47B578C6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int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payrollNum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5F3C5B98" w14:textId="0491C7F9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string grade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664F9C0E" w14:textId="6045AB05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71F22332" w14:textId="2C5DA32F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int8_t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isMarried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1C677BCD" w14:textId="581FB671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int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hoursWorked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6B239594" w14:textId="22BEE723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1C808F40" w14:textId="7320B571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mileage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48961A14" w14:textId="608A08C5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basicPay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69F6345E" w14:textId="6328D522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grossPay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7D52FC76" w14:textId="431CFADE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netPay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04E102DC" w14:textId="5E5F80E2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tax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74595ACE" w14:textId="3448213D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2100531" w14:textId="7E276786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distance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48FB1207" w14:textId="0F45A173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wageRate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5238402A" w14:textId="11BA9283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float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houseAllowance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213A3371" w14:textId="3C293119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7CA467A0" w14:textId="2B1145E8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Enter employee payroll Number: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21BF865D" w14:textId="03E72083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cin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&gt;&gt;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payrollNum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5115228F" w14:textId="6D4FB07F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274B03BC" w14:textId="4EF71107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nEnter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employee grade (A or B must be in capital case):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743AD040" w14:textId="36CBD9FA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cin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&gt;&gt;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grade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26D976A1" w14:textId="5754658E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7AFB2D19" w14:textId="55FF636C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grade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!=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A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&amp;&amp;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grade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!=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B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</w:t>
      </w:r>
    </w:p>
    <w:p w14:paraId="0AA5FE3B" w14:textId="529F9672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06F8964C" w14:textId="0AB1AEEF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Error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7BA89030" w14:textId="3502E022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nEnter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employee grade (A or B must be in capital case):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60FDBED1" w14:textId="2F64F0E8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cin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&gt;&gt;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grade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11E558B3" w14:textId="52295904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055D91BF" w14:textId="7AABD35B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1EBCC00F" w14:textId="671FD91D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nEnter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marital status (1 for married and 2 not married):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624F35E4" w14:textId="4B179C3B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cin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&gt;&gt;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isMarried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620359ED" w14:textId="71BCBDB1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6D3C964C" w14:textId="0A8C490A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isMarried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1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&amp;&amp;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isMarried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2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30E8602B" w14:textId="6EEACAE4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470DA932" w14:textId="225C2DC0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Error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64077823" w14:textId="4E27D72D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nEnter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marital status (1 for married and 2 not married):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43F31884" w14:textId="0C0AB5FF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cin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&gt;&gt;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isMarried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1C6E5228" w14:textId="43AF41CD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25C7A693" w14:textId="6AE18519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13756906" w14:textId="6A1B58F8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nHours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worked per month?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637199D3" w14:textId="35C29601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cin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&gt;&gt;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hoursWorked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07BFB4DB" w14:textId="44E619ED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3CACBAC" w14:textId="00D5DA84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nDistance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cover per month from work?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55D332C9" w14:textId="7B3BC990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cin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&gt;&gt;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distance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1BEE3297" w14:textId="05B801CB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2848833D" w14:textId="40F8B434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</w:t>
      </w:r>
    </w:p>
    <w:p w14:paraId="62E1B879" w14:textId="16658CC9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grade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A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</w:t>
      </w:r>
    </w:p>
    <w:p w14:paraId="73BA141A" w14:textId="520C1F3D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3497D64D" w14:textId="56040CF3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wageRate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500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00D755A3" w14:textId="1965092F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mileage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calcMileageCost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65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,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distance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);</w:t>
      </w:r>
    </w:p>
    <w:p w14:paraId="4DD4B1B1" w14:textId="69FCAA10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4BB1F43E" w14:textId="7B633CA4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C792E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else</w:t>
      </w:r>
    </w:p>
    <w:p w14:paraId="70896344" w14:textId="2FC5133E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098BFA8F" w14:textId="3C18A1FC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wageRate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700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1E57AC4F" w14:textId="07D2BD6E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mileage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calcMileageCost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58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,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distance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);</w:t>
      </w:r>
    </w:p>
    <w:p w14:paraId="6FAB03CD" w14:textId="0B11CD79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174ECF6E" w14:textId="59F10609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hoursWorked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160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2213848A" w14:textId="4FE4ACCF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080F76A6" w14:textId="054BC167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wageRate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wageRate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1.5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56508622" w14:textId="50B0B131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767ABD70" w14:textId="7599D850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basicPay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calcBasicPay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wageRate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,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hoursWorked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);</w:t>
      </w:r>
    </w:p>
    <w:p w14:paraId="2A8310ED" w14:textId="66A44FAB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isMarried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1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599081FE" w14:textId="11BEB320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1E53FC66" w14:textId="294B0A62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houseAllowance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8000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6609D7DA" w14:textId="19F3CCA7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1DF09993" w14:textId="40792C83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grossPay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basicPay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mileage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houseAllowance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74E3FAEC" w14:textId="4ABA17FC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3C2E5C50" w14:textId="2D043E07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grossPay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25000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2D0113C3" w14:textId="6ABCF45D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{</w:t>
      </w:r>
    </w:p>
    <w:p w14:paraId="0C9D27F7" w14:textId="0DBCEFC4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tax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grossPay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0.10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60E23DD1" w14:textId="39DA6530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641E489D" w14:textId="79274C89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netPay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grossPay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-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tax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147C4CD3" w14:textId="56754C07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\n\t\t**********</w:t>
      </w:r>
      <w:proofErr w:type="spellStart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OutPut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in (KSHS)**********\n\n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03FE1C2E" w14:textId="728C8882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\t\t  Employee payroll number: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payrollNum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41CE45F0" w14:textId="7F9D49E2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\t\t  Employee gross pay: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grossPay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7868AB71" w14:textId="14B9B474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\t\t  Employee tax deducted: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tax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7B12A2CD" w14:textId="7BD0D1FE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\t\t  Employee net pay: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netPay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";</w:t>
      </w:r>
    </w:p>
    <w:p w14:paraId="56309A7E" w14:textId="396BFEDA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cout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\n\t\t*****************Final*****************\n\n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</w:p>
    <w:p w14:paraId="450A9A84" w14:textId="7D37E573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&lt;&lt;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endl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64E79D66" w14:textId="06FFFA3F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4E5D11AE" w14:textId="5B995517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return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;</w:t>
      </w:r>
    </w:p>
    <w:p w14:paraId="2CC10CCC" w14:textId="0E9DF612" w:rsidR="6BB9AEB4" w:rsidRDefault="6BB9AEB4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}</w:t>
      </w:r>
    </w:p>
    <w:p w14:paraId="3B9927FB" w14:textId="32A99BB0" w:rsidR="477224BF" w:rsidRDefault="477224BF" w:rsidP="477224BF"/>
    <w:p w14:paraId="4EB46884" w14:textId="19B3FEB2" w:rsidR="477224BF" w:rsidRDefault="477224BF" w:rsidP="477224BF"/>
    <w:p w14:paraId="4BBA7604" w14:textId="709F6448" w:rsidR="332AB500" w:rsidRDefault="332AB500" w:rsidP="477224BF">
      <w:pPr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</w:pPr>
      <w:proofErr w:type="spellStart"/>
      <w:r w:rsidRPr="477224BF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BebaSisi</w:t>
      </w:r>
      <w:proofErr w:type="spellEnd"/>
      <w:r w:rsidRPr="477224BF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 xml:space="preserve"> </w:t>
      </w:r>
      <w:r w:rsidR="03C10575" w:rsidRPr="477224BF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 xml:space="preserve"> Python </w:t>
      </w:r>
      <w:r w:rsidRPr="477224BF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Program</w:t>
      </w:r>
    </w:p>
    <w:p w14:paraId="11852789" w14:textId="1834D57C" w:rsidR="477224BF" w:rsidRDefault="477224BF" w:rsidP="477224BF">
      <w:pPr>
        <w:shd w:val="clear" w:color="auto" w:fill="263238"/>
        <w:spacing w:after="0" w:line="240" w:lineRule="auto"/>
      </w:pPr>
    </w:p>
    <w:p w14:paraId="7D5EE58E" w14:textId="77777777" w:rsidR="00777831" w:rsidRDefault="00777831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70589284" w14:textId="4B4C3053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def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main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():</w:t>
      </w:r>
    </w:p>
    <w:p w14:paraId="014FEEBE" w14:textId="67C74FC1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min_fare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210</w:t>
      </w:r>
    </w:p>
    <w:p w14:paraId="1920E1C8" w14:textId="7E1F6370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</w:p>
    <w:p w14:paraId="449EEF02" w14:textId="624E7339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distance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int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input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Enter distance traveled: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"))</w:t>
      </w:r>
    </w:p>
    <w:p w14:paraId="0540030A" w14:textId="38BAF3D7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time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int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input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Enter time taken (minutes)):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"))</w:t>
      </w:r>
    </w:p>
    <w:p w14:paraId="60FE282F" w14:textId="780FEF9E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</w:p>
    <w:p w14:paraId="7B0F7E05" w14:textId="7D0E0DE4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fare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distance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65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time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35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))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/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2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;</w:t>
      </w:r>
    </w:p>
    <w:p w14:paraId="678A0127" w14:textId="36BBB568" w:rsidR="332AB500" w:rsidRDefault="332AB500" w:rsidP="477224BF">
      <w:pPr>
        <w:shd w:val="clear" w:color="auto" w:fill="263238"/>
        <w:spacing w:after="0" w:line="240" w:lineRule="auto"/>
      </w:pPr>
      <w:r w:rsidRPr="477224BF">
        <w:rPr>
          <w:rFonts w:ascii="JetBrains Mono" w:eastAsia="JetBrains Mono" w:hAnsi="JetBrains Mono" w:cs="JetBrains Mono"/>
          <w:color w:val="EEFFFF"/>
          <w:sz w:val="19"/>
          <w:szCs w:val="19"/>
        </w:rPr>
        <w:t xml:space="preserve">    </w:t>
      </w:r>
    </w:p>
    <w:p w14:paraId="6D444166" w14:textId="4D2F8DFF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JetBrains Mono" w:eastAsia="JetBrains Mono" w:hAnsi="JetBrains Mono" w:cs="JetBrains Mono"/>
          <w:color w:val="EEFFFF"/>
          <w:sz w:val="19"/>
          <w:szCs w:val="19"/>
        </w:rPr>
        <w:t xml:space="preserve"> 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fare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&lt;=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min_fare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:</w:t>
      </w:r>
    </w:p>
    <w:p w14:paraId="549E7BE3" w14:textId="02664105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fare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210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;</w:t>
      </w:r>
    </w:p>
    <w:p w14:paraId="513DB7D4" w14:textId="6C307B55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</w:p>
    <w:p w14:paraId="71090606" w14:textId="1B63D4F2" w:rsidR="477224BF" w:rsidRPr="00777831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print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fare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15510EF9" w14:textId="0FC9AA73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199B0C91" w14:textId="36DFBD46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__name__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__main__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":</w:t>
      </w:r>
    </w:p>
    <w:p w14:paraId="6DDC91B3" w14:textId="79A3A3C6" w:rsidR="332AB500" w:rsidRDefault="332AB500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main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()</w:t>
      </w:r>
    </w:p>
    <w:p w14:paraId="1B0E4C87" w14:textId="196CFF11" w:rsidR="477224BF" w:rsidRDefault="477224BF" w:rsidP="477224BF"/>
    <w:p w14:paraId="52E0E1BE" w14:textId="44C56214" w:rsidR="477224BF" w:rsidRDefault="477224BF" w:rsidP="477224BF"/>
    <w:p w14:paraId="0F9AC3FF" w14:textId="72CF024A" w:rsidR="477224BF" w:rsidRDefault="6A678C77" w:rsidP="1989B9B5">
      <w:pPr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</w:pPr>
      <w:proofErr w:type="spellStart"/>
      <w:r w:rsidRPr="1989B9B5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Sichoki</w:t>
      </w:r>
      <w:proofErr w:type="spellEnd"/>
      <w:r w:rsidR="42167567" w:rsidRPr="1989B9B5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 xml:space="preserve"> </w:t>
      </w:r>
      <w:r w:rsidR="730ED455" w:rsidRPr="1989B9B5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>Python</w:t>
      </w:r>
      <w:r w:rsidR="42167567" w:rsidRPr="1989B9B5"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  <w:t xml:space="preserve"> Program</w:t>
      </w:r>
    </w:p>
    <w:p w14:paraId="7D9EC657" w14:textId="77777777" w:rsidR="000959EE" w:rsidRPr="000959EE" w:rsidRDefault="000959EE" w:rsidP="000959EE">
      <w:pPr>
        <w:rPr>
          <w:rFonts w:ascii="Century Gothic" w:eastAsia="Century Gothic" w:hAnsi="Century Gothic" w:cs="Century Gothic"/>
          <w:b/>
          <w:bCs/>
          <w:sz w:val="36"/>
          <w:szCs w:val="36"/>
          <w:u w:val="single"/>
        </w:rPr>
      </w:pPr>
    </w:p>
    <w:p w14:paraId="19CCB42E" w14:textId="1F2925B8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def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main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():</w:t>
      </w:r>
    </w:p>
    <w:p w14:paraId="4FC1D794" w14:textId="6F54FBF9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num_emp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50</w:t>
      </w:r>
    </w:p>
    <w:p w14:paraId="135855D8" w14:textId="5C8595A3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total_sales_x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</w:t>
      </w:r>
    </w:p>
    <w:p w14:paraId="1961EBB2" w14:textId="1E6C1B0C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total_sales_y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</w:t>
      </w:r>
    </w:p>
    <w:p w14:paraId="34C91AEA" w14:textId="0925C185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total_sales_z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</w:t>
      </w:r>
    </w:p>
    <w:p w14:paraId="0FC1E3FF" w14:textId="3537EE07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</w:p>
    <w:p w14:paraId="02AB7F7B" w14:textId="7D8D1840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tax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</w:t>
      </w:r>
    </w:p>
    <w:p w14:paraId="63BA94A7" w14:textId="3E4143FD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</w:t>
      </w:r>
    </w:p>
    <w:p w14:paraId="35D28F2F" w14:textId="7CC206D9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</w:p>
    <w:p w14:paraId="393E80CF" w14:textId="287A1225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price_unit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1200</w:t>
      </w:r>
    </w:p>
    <w:p w14:paraId="28399AE7" w14:textId="42FBFCE3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</w:p>
    <w:p w14:paraId="4925FE6B" w14:textId="130D7D37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for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_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in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range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num_emp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):</w:t>
      </w:r>
    </w:p>
    <w:p w14:paraId="5FEBC3E7" w14:textId="13EEB974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name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input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Enter employee name: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</w:t>
      </w:r>
    </w:p>
    <w:p w14:paraId="20BCAB40" w14:textId="2099E73C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input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Enter region of sale(X,Y or Z):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").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upper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()</w:t>
      </w:r>
    </w:p>
    <w:p w14:paraId="0365A707" w14:textId="7388D7EC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num_units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int</w:t>
      </w:r>
      <w:proofErr w:type="spellEnd"/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input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Enter number of units sold: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"))</w:t>
      </w:r>
    </w:p>
    <w:p w14:paraId="2A4853A8" w14:textId="15D385DD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</w:p>
    <w:p w14:paraId="5385B92C" w14:textId="202B27A1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!=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X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and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!=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Y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and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!=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Z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":</w:t>
      </w:r>
    </w:p>
    <w:p w14:paraId="0B3B928B" w14:textId="3040B6E5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print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Error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</w:t>
      </w:r>
    </w:p>
    <w:p w14:paraId="25ED465C" w14:textId="116ED75E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input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Enter region of sale(X,Y or Z):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").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upper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()</w:t>
      </w:r>
    </w:p>
    <w:p w14:paraId="741459DB" w14:textId="6A05EDE7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</w:p>
    <w:p w14:paraId="7FBF0A07" w14:textId="391AE4FE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</w:p>
    <w:p w14:paraId="5F8A77BF" w14:textId="7429280D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sales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price_unit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num_units</w:t>
      </w:r>
      <w:proofErr w:type="spellEnd"/>
    </w:p>
    <w:p w14:paraId="7F3FD3DA" w14:textId="07C4A9B5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</w:p>
    <w:p w14:paraId="50D45915" w14:textId="63993397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X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":</w:t>
      </w:r>
    </w:p>
    <w:p w14:paraId="4BB32D0F" w14:textId="27C7868F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sales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0.15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</w:p>
    <w:p w14:paraId="4CF0C68F" w14:textId="254E3F91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</w:p>
    <w:p w14:paraId="16A55AE0" w14:textId="6904B99E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elif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Y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":</w:t>
      </w:r>
    </w:p>
    <w:p w14:paraId="74446ED5" w14:textId="48EED056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sales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0.18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</w:p>
    <w:p w14:paraId="54AE892E" w14:textId="385452FB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</w:p>
    <w:p w14:paraId="6A675126" w14:textId="2BAE422E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else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:</w:t>
      </w:r>
    </w:p>
    <w:p w14:paraId="0D6FE841" w14:textId="5756B23A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sales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0.19</w:t>
      </w:r>
    </w:p>
    <w:p w14:paraId="41CEC258" w14:textId="54EC8C85" w:rsidR="477224BF" w:rsidRDefault="477224BF" w:rsidP="477224BF">
      <w:pPr>
        <w:shd w:val="clear" w:color="auto" w:fill="263238"/>
        <w:spacing w:after="0" w:line="240" w:lineRule="auto"/>
      </w:pPr>
    </w:p>
    <w:p w14:paraId="049E9D51" w14:textId="5F6B7A97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JetBrains Mono" w:eastAsia="JetBrains Mono" w:hAnsi="JetBrains Mono" w:cs="JetBrains Mono"/>
          <w:color w:val="EEFFFF"/>
          <w:sz w:val="19"/>
          <w:szCs w:val="19"/>
        </w:rPr>
        <w:t xml:space="preserve">    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num_units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300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:</w:t>
      </w:r>
    </w:p>
    <w:p w14:paraId="1B275B1D" w14:textId="6B9049E7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units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num_units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-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300</w:t>
      </w:r>
    </w:p>
    <w:p w14:paraId="75B0BA57" w14:textId="1355F6E2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</w:p>
    <w:p w14:paraId="4DF23299" w14:textId="7E64F195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X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":</w:t>
      </w:r>
    </w:p>
    <w:p w14:paraId="453AE45A" w14:textId="31F81C26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   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10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units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23A0EA2E" w14:textId="4FA56CCA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elif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Y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":</w:t>
      </w:r>
    </w:p>
    <w:p w14:paraId="7A8D9123" w14:textId="2A1F01DA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   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15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units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63B5761E" w14:textId="242DFDCC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    </w:t>
      </w:r>
    </w:p>
    <w:p w14:paraId="0D6806A6" w14:textId="5F66717C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&gt;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25000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:</w:t>
      </w:r>
    </w:p>
    <w:p w14:paraId="241E43AB" w14:textId="5A571833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F78C6A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tax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*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F78C6A"/>
          <w:sz w:val="22"/>
          <w:szCs w:val="22"/>
        </w:rPr>
        <w:t>0.10</w:t>
      </w:r>
    </w:p>
    <w:p w14:paraId="46455918" w14:textId="275A543A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</w:p>
    <w:p w14:paraId="7FD499A5" w14:textId="3856FC18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net_sales_comm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commission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-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tax</w:t>
      </w:r>
    </w:p>
    <w:p w14:paraId="109924FA" w14:textId="443288DA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378F01E8" w14:textId="30F7C48E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X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":</w:t>
      </w:r>
    </w:p>
    <w:p w14:paraId="2CD53299" w14:textId="3F481E0D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total_sales_x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sales </w:t>
      </w:r>
    </w:p>
    <w:p w14:paraId="0DD8A68B" w14:textId="03BA27B0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</w:p>
    <w:p w14:paraId="60801630" w14:textId="26D1D6C0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elif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region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Y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":</w:t>
      </w:r>
    </w:p>
    <w:p w14:paraId="5D94E8B7" w14:textId="7F557FF9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total_sales_y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sales </w:t>
      </w:r>
    </w:p>
    <w:p w14:paraId="76D48DFB" w14:textId="740AD2FA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</w:p>
    <w:p w14:paraId="7F83A5F1" w14:textId="2FCEFAAE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else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:</w:t>
      </w:r>
    </w:p>
    <w:p w14:paraId="5C043A39" w14:textId="4A5D7834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    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total_sales_z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+=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sales </w:t>
      </w:r>
    </w:p>
    <w:p w14:paraId="0E008006" w14:textId="5F666336" w:rsidR="477224BF" w:rsidRDefault="477224B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sz w:val="22"/>
          <w:szCs w:val="22"/>
        </w:rPr>
      </w:pPr>
    </w:p>
    <w:p w14:paraId="08919A04" w14:textId="3180E9A5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   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print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Employee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Name: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{name}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Sales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Value: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{sales}\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Commission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Earned: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{commission}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Tax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: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{tax}\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Net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Commission Earned: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{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net_sales_comm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}\n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621C9027" w14:textId="31F39F1B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</w:p>
    <w:p w14:paraId="28B10E9A" w14:textId="71DE5382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print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</w:t>
      </w:r>
      <w:proofErr w:type="spellStart"/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f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"Regional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Sales Total (KSHS)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\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Region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X: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{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total_sales_x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}\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Region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Y: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{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total_sales_y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}\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n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Region</w:t>
      </w:r>
      <w:proofErr w:type="spellEnd"/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 xml:space="preserve"> Z: 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{</w:t>
      </w:r>
      <w:proofErr w:type="spellStart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total_sales_z</w:t>
      </w:r>
      <w:proofErr w:type="spellEnd"/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>}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)</w:t>
      </w:r>
    </w:p>
    <w:p w14:paraId="40DA3FA9" w14:textId="5A3FD218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EEFFFF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</w:p>
    <w:p w14:paraId="3CC94B08" w14:textId="011ADCCE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C792EA"/>
          <w:sz w:val="22"/>
          <w:szCs w:val="22"/>
        </w:rPr>
        <w:t>if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__name__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==</w:t>
      </w: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</w:t>
      </w:r>
      <w:r w:rsidRPr="477224BF">
        <w:rPr>
          <w:rFonts w:ascii="Aptos Narrow" w:eastAsia="Aptos Narrow" w:hAnsi="Aptos Narrow" w:cs="Aptos Narrow"/>
          <w:color w:val="C3E88D"/>
          <w:sz w:val="22"/>
          <w:szCs w:val="22"/>
        </w:rPr>
        <w:t>__main__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":</w:t>
      </w:r>
    </w:p>
    <w:p w14:paraId="379D8322" w14:textId="34EAE4D5" w:rsidR="276020FF" w:rsidRDefault="276020FF" w:rsidP="477224BF">
      <w:pPr>
        <w:shd w:val="clear" w:color="auto" w:fill="263238"/>
        <w:spacing w:after="0" w:line="240" w:lineRule="auto"/>
        <w:rPr>
          <w:rFonts w:ascii="Aptos Narrow" w:eastAsia="Aptos Narrow" w:hAnsi="Aptos Narrow" w:cs="Aptos Narrow"/>
          <w:color w:val="89DDF3"/>
          <w:sz w:val="22"/>
          <w:szCs w:val="22"/>
        </w:rPr>
      </w:pPr>
      <w:r w:rsidRPr="477224BF">
        <w:rPr>
          <w:rFonts w:ascii="Aptos Narrow" w:eastAsia="Aptos Narrow" w:hAnsi="Aptos Narrow" w:cs="Aptos Narrow"/>
          <w:color w:val="EEFFFF"/>
          <w:sz w:val="22"/>
          <w:szCs w:val="22"/>
        </w:rPr>
        <w:t xml:space="preserve">    </w:t>
      </w:r>
      <w:r w:rsidRPr="477224BF">
        <w:rPr>
          <w:rFonts w:ascii="Aptos Narrow" w:eastAsia="Aptos Narrow" w:hAnsi="Aptos Narrow" w:cs="Aptos Narrow"/>
          <w:color w:val="82AAFF"/>
          <w:sz w:val="22"/>
          <w:szCs w:val="22"/>
        </w:rPr>
        <w:t>main</w:t>
      </w:r>
      <w:r w:rsidRPr="477224BF">
        <w:rPr>
          <w:rFonts w:ascii="Aptos Narrow" w:eastAsia="Aptos Narrow" w:hAnsi="Aptos Narrow" w:cs="Aptos Narrow"/>
          <w:color w:val="89DDF3"/>
          <w:sz w:val="22"/>
          <w:szCs w:val="22"/>
        </w:rPr>
        <w:t>()</w:t>
      </w:r>
    </w:p>
    <w:p w14:paraId="5EDA8026" w14:textId="565521AD" w:rsidR="477224BF" w:rsidRDefault="477224BF" w:rsidP="477224BF"/>
    <w:sectPr w:rsidR="477224B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C4632" w14:textId="77777777" w:rsidR="00B61A96" w:rsidRDefault="00B61A96">
      <w:pPr>
        <w:spacing w:after="0" w:line="240" w:lineRule="auto"/>
      </w:pPr>
      <w:r>
        <w:separator/>
      </w:r>
    </w:p>
  </w:endnote>
  <w:endnote w:type="continuationSeparator" w:id="0">
    <w:p w14:paraId="78313E25" w14:textId="77777777" w:rsidR="00B61A96" w:rsidRDefault="00B61A96">
      <w:pPr>
        <w:spacing w:after="0" w:line="240" w:lineRule="auto"/>
      </w:pPr>
      <w:r>
        <w:continuationSeparator/>
      </w:r>
    </w:p>
  </w:endnote>
  <w:endnote w:type="continuationNotice" w:id="1">
    <w:p w14:paraId="29B4FDFD" w14:textId="77777777" w:rsidR="00B61A96" w:rsidRDefault="00B61A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mbria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7224BF" w14:paraId="2391C9D2" w14:textId="77777777" w:rsidTr="477224BF">
      <w:trPr>
        <w:trHeight w:val="300"/>
      </w:trPr>
      <w:tc>
        <w:tcPr>
          <w:tcW w:w="3120" w:type="dxa"/>
        </w:tcPr>
        <w:p w14:paraId="54962DEF" w14:textId="6A4C033A" w:rsidR="477224BF" w:rsidRDefault="477224BF" w:rsidP="477224BF">
          <w:pPr>
            <w:pStyle w:val="Header"/>
            <w:ind w:left="-115"/>
          </w:pPr>
        </w:p>
      </w:tc>
      <w:tc>
        <w:tcPr>
          <w:tcW w:w="3120" w:type="dxa"/>
        </w:tcPr>
        <w:p w14:paraId="1F7A3A2D" w14:textId="75212D12" w:rsidR="477224BF" w:rsidRDefault="477224BF" w:rsidP="477224BF">
          <w:pPr>
            <w:pStyle w:val="Header"/>
            <w:jc w:val="center"/>
          </w:pPr>
        </w:p>
      </w:tc>
      <w:tc>
        <w:tcPr>
          <w:tcW w:w="3120" w:type="dxa"/>
        </w:tcPr>
        <w:p w14:paraId="310B90DD" w14:textId="059A553E" w:rsidR="477224BF" w:rsidRDefault="477224BF" w:rsidP="477224BF">
          <w:pPr>
            <w:pStyle w:val="Header"/>
            <w:ind w:right="-115"/>
            <w:jc w:val="right"/>
          </w:pPr>
        </w:p>
      </w:tc>
    </w:tr>
  </w:tbl>
  <w:p w14:paraId="4745D4E0" w14:textId="7512BA01" w:rsidR="477224BF" w:rsidRDefault="477224BF" w:rsidP="47722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43EDF" w14:textId="77777777" w:rsidR="00B61A96" w:rsidRDefault="00B61A96">
      <w:pPr>
        <w:spacing w:after="0" w:line="240" w:lineRule="auto"/>
      </w:pPr>
      <w:r>
        <w:separator/>
      </w:r>
    </w:p>
  </w:footnote>
  <w:footnote w:type="continuationSeparator" w:id="0">
    <w:p w14:paraId="024C8188" w14:textId="77777777" w:rsidR="00B61A96" w:rsidRDefault="00B61A96">
      <w:pPr>
        <w:spacing w:after="0" w:line="240" w:lineRule="auto"/>
      </w:pPr>
      <w:r>
        <w:continuationSeparator/>
      </w:r>
    </w:p>
  </w:footnote>
  <w:footnote w:type="continuationNotice" w:id="1">
    <w:p w14:paraId="66318B84" w14:textId="77777777" w:rsidR="00B61A96" w:rsidRDefault="00B61A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7224BF" w14:paraId="2006F69F" w14:textId="77777777" w:rsidTr="477224BF">
      <w:trPr>
        <w:trHeight w:val="300"/>
      </w:trPr>
      <w:tc>
        <w:tcPr>
          <w:tcW w:w="3120" w:type="dxa"/>
        </w:tcPr>
        <w:p w14:paraId="4251FD56" w14:textId="7A711B30" w:rsidR="477224BF" w:rsidRDefault="477224BF" w:rsidP="477224BF">
          <w:pPr>
            <w:pStyle w:val="Header"/>
            <w:ind w:left="-115"/>
          </w:pPr>
        </w:p>
      </w:tc>
      <w:tc>
        <w:tcPr>
          <w:tcW w:w="3120" w:type="dxa"/>
        </w:tcPr>
        <w:p w14:paraId="24175454" w14:textId="13CCA581" w:rsidR="477224BF" w:rsidRDefault="477224BF" w:rsidP="477224BF">
          <w:pPr>
            <w:pStyle w:val="Header"/>
            <w:jc w:val="center"/>
          </w:pPr>
        </w:p>
      </w:tc>
      <w:tc>
        <w:tcPr>
          <w:tcW w:w="3120" w:type="dxa"/>
        </w:tcPr>
        <w:p w14:paraId="086D9ADB" w14:textId="235134BC" w:rsidR="477224BF" w:rsidRDefault="477224BF" w:rsidP="477224BF">
          <w:pPr>
            <w:pStyle w:val="Header"/>
            <w:ind w:right="-115"/>
            <w:jc w:val="right"/>
          </w:pPr>
        </w:p>
      </w:tc>
    </w:tr>
  </w:tbl>
  <w:p w14:paraId="20C09C2A" w14:textId="4B1D0AFA" w:rsidR="477224BF" w:rsidRDefault="477224BF" w:rsidP="477224B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9B9B3"/>
    <w:rsid w:val="000959EE"/>
    <w:rsid w:val="001B2BBD"/>
    <w:rsid w:val="001D1616"/>
    <w:rsid w:val="00321BEA"/>
    <w:rsid w:val="00363E60"/>
    <w:rsid w:val="00502294"/>
    <w:rsid w:val="00777831"/>
    <w:rsid w:val="008856FA"/>
    <w:rsid w:val="00B61A96"/>
    <w:rsid w:val="00D36429"/>
    <w:rsid w:val="00EF5033"/>
    <w:rsid w:val="01235A5C"/>
    <w:rsid w:val="03C10575"/>
    <w:rsid w:val="05860D74"/>
    <w:rsid w:val="0ADCFFD2"/>
    <w:rsid w:val="0E568538"/>
    <w:rsid w:val="0EB54182"/>
    <w:rsid w:val="0EEA3BD0"/>
    <w:rsid w:val="0F7D966B"/>
    <w:rsid w:val="11241397"/>
    <w:rsid w:val="11F9B9B3"/>
    <w:rsid w:val="1248E219"/>
    <w:rsid w:val="13AB4106"/>
    <w:rsid w:val="13BFD32B"/>
    <w:rsid w:val="1503E2FA"/>
    <w:rsid w:val="151AC4D2"/>
    <w:rsid w:val="15E30D7E"/>
    <w:rsid w:val="1989B9B5"/>
    <w:rsid w:val="1A84573A"/>
    <w:rsid w:val="1BB6034D"/>
    <w:rsid w:val="1C281D4A"/>
    <w:rsid w:val="1CA43AB9"/>
    <w:rsid w:val="1EAB550E"/>
    <w:rsid w:val="1F5868FD"/>
    <w:rsid w:val="2324AFF9"/>
    <w:rsid w:val="236E80F5"/>
    <w:rsid w:val="259B65FB"/>
    <w:rsid w:val="25AED563"/>
    <w:rsid w:val="276020FF"/>
    <w:rsid w:val="27B647B7"/>
    <w:rsid w:val="282D9684"/>
    <w:rsid w:val="283607D2"/>
    <w:rsid w:val="292015B1"/>
    <w:rsid w:val="2AE8CC45"/>
    <w:rsid w:val="2BC56E42"/>
    <w:rsid w:val="2C830029"/>
    <w:rsid w:val="2CA7E175"/>
    <w:rsid w:val="2D06F40E"/>
    <w:rsid w:val="2E79076E"/>
    <w:rsid w:val="2EA320A4"/>
    <w:rsid w:val="3186F444"/>
    <w:rsid w:val="332AB500"/>
    <w:rsid w:val="36164ABE"/>
    <w:rsid w:val="3753D6DA"/>
    <w:rsid w:val="38CDBADD"/>
    <w:rsid w:val="3903653E"/>
    <w:rsid w:val="3931CD72"/>
    <w:rsid w:val="3B6438FB"/>
    <w:rsid w:val="3B6DAD15"/>
    <w:rsid w:val="3C63CEDC"/>
    <w:rsid w:val="3EDBE91A"/>
    <w:rsid w:val="42167567"/>
    <w:rsid w:val="4734DBD5"/>
    <w:rsid w:val="47572587"/>
    <w:rsid w:val="477224BF"/>
    <w:rsid w:val="499329E1"/>
    <w:rsid w:val="49FAFCE0"/>
    <w:rsid w:val="4DC3B45E"/>
    <w:rsid w:val="4F1C77C6"/>
    <w:rsid w:val="5183C605"/>
    <w:rsid w:val="5496959A"/>
    <w:rsid w:val="551500AF"/>
    <w:rsid w:val="55894998"/>
    <w:rsid w:val="56197340"/>
    <w:rsid w:val="56A056CE"/>
    <w:rsid w:val="579E9441"/>
    <w:rsid w:val="5B733124"/>
    <w:rsid w:val="5F211FCE"/>
    <w:rsid w:val="61BDB9A8"/>
    <w:rsid w:val="654B4860"/>
    <w:rsid w:val="65CAB4A1"/>
    <w:rsid w:val="675E18D0"/>
    <w:rsid w:val="69BA7C7D"/>
    <w:rsid w:val="6A678C77"/>
    <w:rsid w:val="6B3C391A"/>
    <w:rsid w:val="6B4B414C"/>
    <w:rsid w:val="6BB9AEB4"/>
    <w:rsid w:val="6D1B0F41"/>
    <w:rsid w:val="6F961A0E"/>
    <w:rsid w:val="6FCA0BF5"/>
    <w:rsid w:val="6FE1040E"/>
    <w:rsid w:val="700C3AE8"/>
    <w:rsid w:val="71B9231E"/>
    <w:rsid w:val="72A53BEC"/>
    <w:rsid w:val="730ED455"/>
    <w:rsid w:val="73F5AB2B"/>
    <w:rsid w:val="7452F5A1"/>
    <w:rsid w:val="74D5752A"/>
    <w:rsid w:val="765499EB"/>
    <w:rsid w:val="768DB1F2"/>
    <w:rsid w:val="7831C212"/>
    <w:rsid w:val="78E6359F"/>
    <w:rsid w:val="78F07FB0"/>
    <w:rsid w:val="7BD39A68"/>
    <w:rsid w:val="7E0C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B9B3"/>
  <w15:chartTrackingRefBased/>
  <w15:docId w15:val="{9CAB26A3-833B-48C6-BBD8-0310639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microsoft.com/office/2020/10/relationships/intelligence" Target="intelligence2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Mich</dc:creator>
  <cp:keywords/>
  <dc:description/>
  <cp:lastModifiedBy>Kenn Mich</cp:lastModifiedBy>
  <cp:revision>2</cp:revision>
  <dcterms:created xsi:type="dcterms:W3CDTF">2025-05-16T08:51:00Z</dcterms:created>
  <dcterms:modified xsi:type="dcterms:W3CDTF">2025-05-16T08:51:00Z</dcterms:modified>
</cp:coreProperties>
</file>