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B10F85" w:rsidR="00B10F85" w:rsidP="11612FF4" w:rsidRDefault="00B10F85" w14:paraId="45CE1E48" w14:textId="7A1FD454">
      <w:pPr>
        <w:pStyle w:val="Heading1"/>
        <w:rPr>
          <w:rFonts w:ascii="Poppins" w:hAnsi="Poppins" w:eastAsia="Poppins" w:cs="Poppins"/>
          <w:sz w:val="36"/>
          <w:szCs w:val="36"/>
          <w:lang w:val="en-GB"/>
        </w:rPr>
      </w:pPr>
      <w:r w:rsidRPr="11612FF4" w:rsidR="785012CC">
        <w:rPr>
          <w:rFonts w:ascii="Poppins" w:hAnsi="Poppins" w:eastAsia="Poppins" w:cs="Poppins"/>
          <w:sz w:val="36"/>
          <w:szCs w:val="36"/>
          <w:lang w:val="en-GB"/>
        </w:rPr>
        <w:t>Minutes of the Royal Netherlands Astronomical Society (Koninklijke Nederlandse Astronomenclub) Annual General Meeting 2025</w:t>
      </w:r>
    </w:p>
    <w:p w:rsidR="00F6180A" w:rsidP="11612FF4" w:rsidRDefault="00F6180A" w14:paraId="07058B74" w14:textId="3189E1C9">
      <w:pPr>
        <w:pStyle w:val="Normal"/>
        <w:rPr>
          <w:rFonts w:ascii="Nunito" w:hAnsi="Nunito" w:eastAsia="Nunito" w:cs="Nunito"/>
          <w:lang w:val="en-GB"/>
        </w:rPr>
      </w:pPr>
      <w:r w:rsidRPr="11612FF4" w:rsidR="09171F6F">
        <w:rPr>
          <w:lang w:val="en-GB"/>
        </w:rPr>
        <w:t xml:space="preserve">Berg </w:t>
      </w:r>
      <w:r w:rsidRPr="11612FF4" w:rsidR="09171F6F">
        <w:rPr>
          <w:lang w:val="en-GB"/>
        </w:rPr>
        <w:t>en</w:t>
      </w:r>
      <w:r w:rsidRPr="11612FF4" w:rsidR="09171F6F">
        <w:rPr>
          <w:lang w:val="en-GB"/>
        </w:rPr>
        <w:t xml:space="preserve"> Dal</w:t>
      </w:r>
      <w:r w:rsidRPr="11612FF4" w:rsidR="6A28EFAE">
        <w:rPr>
          <w:lang w:val="en-GB"/>
        </w:rPr>
        <w:t>, Netherlands</w:t>
      </w:r>
    </w:p>
    <w:p w:rsidR="11612FF4" w:rsidP="11612FF4" w:rsidRDefault="11612FF4" w14:paraId="74499E79" w14:textId="3A685ACB">
      <w:pPr>
        <w:pStyle w:val="Normal"/>
        <w:rPr>
          <w:lang w:val="en-GB"/>
        </w:rPr>
      </w:pPr>
    </w:p>
    <w:p w:rsidRPr="00B10F85" w:rsidR="00B10F85" w:rsidP="11612FF4" w:rsidRDefault="00B10F85" w14:paraId="0F6C9AB5" w14:textId="236188A6">
      <w:pPr>
        <w:pStyle w:val="Normal"/>
        <w:rPr>
          <w:rFonts w:ascii="Nunito" w:hAnsi="Nunito" w:eastAsia="Nunito" w:cs="Nunito"/>
          <w:lang w:val="en-GB"/>
        </w:rPr>
      </w:pPr>
      <w:r w:rsidRPr="11612FF4" w:rsidR="785012CC">
        <w:rPr>
          <w:lang w:val="en-GB"/>
        </w:rPr>
        <w:t>Total Members Present at the opening of the meeting:</w:t>
      </w:r>
      <w:r w:rsidRPr="11612FF4" w:rsidR="3AE3ACEB">
        <w:rPr>
          <w:lang w:val="en-GB"/>
        </w:rPr>
        <w:t xml:space="preserve"> </w:t>
      </w:r>
      <w:r w:rsidRPr="11612FF4" w:rsidR="4E57A729">
        <w:rPr>
          <w:lang w:val="en-GB"/>
        </w:rPr>
        <w:t>13</w:t>
      </w:r>
      <w:r w:rsidRPr="11612FF4" w:rsidR="152C4E35">
        <w:rPr>
          <w:lang w:val="en-GB"/>
        </w:rPr>
        <w:t xml:space="preserve"> plus the following</w:t>
      </w:r>
    </w:p>
    <w:p w:rsidRPr="00B10F85" w:rsidR="00B10F85" w:rsidP="11612FF4" w:rsidRDefault="00B10F85" w14:paraId="5477D078" w14:textId="5BBAC373">
      <w:pPr>
        <w:rPr>
          <w:rFonts w:ascii="Nunito" w:hAnsi="Nunito" w:eastAsia="Nunito" w:cs="Nunito"/>
          <w:lang w:val="en-GB"/>
        </w:rPr>
      </w:pPr>
      <w:r w:rsidRPr="11612FF4" w:rsidR="785012CC">
        <w:rPr>
          <w:rFonts w:ascii="Nunito" w:hAnsi="Nunito" w:eastAsia="Nunito" w:cs="Nunito"/>
          <w:lang w:val="en-GB"/>
        </w:rPr>
        <w:t xml:space="preserve">Board </w:t>
      </w:r>
      <w:r w:rsidRPr="11612FF4" w:rsidR="785012CC">
        <w:rPr>
          <w:rFonts w:ascii="Nunito" w:hAnsi="Nunito" w:eastAsia="Nunito" w:cs="Nunito"/>
          <w:lang w:val="en-GB"/>
        </w:rPr>
        <w:t>Members</w:t>
      </w:r>
      <w:r w:rsidRPr="11612FF4" w:rsidR="785012CC">
        <w:rPr>
          <w:rFonts w:ascii="Nunito" w:hAnsi="Nunito" w:eastAsia="Nunito" w:cs="Nunito"/>
          <w:lang w:val="en-GB"/>
        </w:rPr>
        <w:t xml:space="preserve"> Present: </w:t>
      </w:r>
      <w:r w:rsidRPr="11612FF4" w:rsidR="5C546913">
        <w:rPr>
          <w:rFonts w:ascii="Nunito" w:hAnsi="Nunito" w:eastAsia="Nunito" w:cs="Nunito"/>
          <w:lang w:val="en-GB"/>
        </w:rPr>
        <w:t>Marijke</w:t>
      </w:r>
      <w:r w:rsidRPr="11612FF4" w:rsidR="785012CC">
        <w:rPr>
          <w:rFonts w:ascii="Nunito" w:hAnsi="Nunito" w:eastAsia="Nunito" w:cs="Nunito"/>
          <w:lang w:val="en-GB"/>
        </w:rPr>
        <w:t xml:space="preserve"> </w:t>
      </w:r>
      <w:r w:rsidRPr="11612FF4" w:rsidR="785012CC">
        <w:rPr>
          <w:rFonts w:ascii="Nunito" w:hAnsi="Nunito" w:eastAsia="Nunito" w:cs="Nunito"/>
          <w:lang w:val="en-GB"/>
        </w:rPr>
        <w:t xml:space="preserve">Haverkorn (chairperson, incoming), </w:t>
      </w:r>
      <w:r w:rsidRPr="11612FF4" w:rsidR="2C3D3C61">
        <w:rPr>
          <w:rFonts w:ascii="Nunito" w:hAnsi="Nunito" w:eastAsia="Nunito" w:cs="Nunito"/>
          <w:lang w:val="en-GB"/>
        </w:rPr>
        <w:t>Jake</w:t>
      </w:r>
      <w:r w:rsidRPr="11612FF4" w:rsidR="785012CC">
        <w:rPr>
          <w:rFonts w:ascii="Nunito" w:hAnsi="Nunito" w:eastAsia="Nunito" w:cs="Nunito"/>
          <w:lang w:val="en-GB"/>
        </w:rPr>
        <w:t xml:space="preserve"> Noel-Storr (secretary), </w:t>
      </w:r>
      <w:r w:rsidRPr="11612FF4" w:rsidR="5B25EA3A">
        <w:rPr>
          <w:rFonts w:ascii="Nunito" w:hAnsi="Nunito" w:eastAsia="Nunito" w:cs="Nunito"/>
          <w:lang w:val="en-GB"/>
        </w:rPr>
        <w:t>Ralph</w:t>
      </w:r>
      <w:r w:rsidRPr="11612FF4" w:rsidR="785012CC">
        <w:rPr>
          <w:rFonts w:ascii="Nunito" w:hAnsi="Nunito" w:eastAsia="Nunito" w:cs="Nunito"/>
          <w:lang w:val="en-GB"/>
        </w:rPr>
        <w:t xml:space="preserve"> Wijers (treasurer, outgoing), </w:t>
      </w:r>
      <w:r w:rsidRPr="11612FF4" w:rsidR="1358F7FF">
        <w:rPr>
          <w:rFonts w:ascii="Nunito" w:hAnsi="Nunito" w:eastAsia="Nunito" w:cs="Nunito"/>
          <w:lang w:val="en-GB"/>
        </w:rPr>
        <w:t>Steven</w:t>
      </w:r>
      <w:r w:rsidRPr="11612FF4" w:rsidR="785012CC">
        <w:rPr>
          <w:rFonts w:ascii="Nunito" w:hAnsi="Nunito" w:eastAsia="Nunito" w:cs="Nunito"/>
          <w:lang w:val="en-GB"/>
        </w:rPr>
        <w:t xml:space="preserve"> Rieder (treasurer, incoming), </w:t>
      </w:r>
      <w:r w:rsidRPr="11612FF4" w:rsidR="26C4C4D4">
        <w:rPr>
          <w:rFonts w:ascii="Nunito" w:hAnsi="Nunito" w:eastAsia="Nunito" w:cs="Nunito"/>
          <w:lang w:val="en-GB"/>
        </w:rPr>
        <w:t>Sven</w:t>
      </w:r>
      <w:r w:rsidRPr="11612FF4" w:rsidR="785012CC">
        <w:rPr>
          <w:rFonts w:ascii="Nunito" w:hAnsi="Nunito" w:eastAsia="Nunito" w:cs="Nunito"/>
          <w:lang w:val="en-GB"/>
        </w:rPr>
        <w:t xml:space="preserve"> De Rijcke, </w:t>
      </w:r>
      <w:r w:rsidRPr="11612FF4" w:rsidR="0C5EFA9B">
        <w:rPr>
          <w:rFonts w:ascii="Nunito" w:hAnsi="Nunito" w:eastAsia="Nunito" w:cs="Nunito"/>
          <w:lang w:val="en-GB"/>
        </w:rPr>
        <w:t>Katie</w:t>
      </w:r>
      <w:r w:rsidRPr="11612FF4" w:rsidR="785012CC">
        <w:rPr>
          <w:rFonts w:ascii="Nunito" w:hAnsi="Nunito" w:eastAsia="Nunito" w:cs="Nunito"/>
          <w:lang w:val="en-GB"/>
        </w:rPr>
        <w:t xml:space="preserve"> Mulrey</w:t>
      </w:r>
    </w:p>
    <w:p w:rsidRPr="00B10F85" w:rsidR="00B10F85" w:rsidP="11612FF4" w:rsidRDefault="00B10F85" w14:paraId="3DA75252" w14:textId="1C918247">
      <w:pPr>
        <w:rPr>
          <w:rFonts w:ascii="Nunito" w:hAnsi="Nunito" w:eastAsia="Nunito" w:cs="Nunito"/>
          <w:lang w:val="en-GB"/>
        </w:rPr>
      </w:pPr>
      <w:r w:rsidRPr="11612FF4" w:rsidR="785012CC">
        <w:rPr>
          <w:rFonts w:ascii="Nunito" w:hAnsi="Nunito" w:eastAsia="Nunito" w:cs="Nunito"/>
          <w:lang w:val="en-GB"/>
        </w:rPr>
        <w:t>External Audit Committee Members Present:</w:t>
      </w:r>
      <w:r w:rsidRPr="11612FF4" w:rsidR="4E57A729">
        <w:rPr>
          <w:rFonts w:ascii="Nunito" w:hAnsi="Nunito" w:eastAsia="Nunito" w:cs="Nunito"/>
          <w:lang w:val="en-GB"/>
        </w:rPr>
        <w:t xml:space="preserve"> </w:t>
      </w:r>
      <w:r w:rsidRPr="11612FF4" w:rsidR="012B0C13">
        <w:rPr>
          <w:rFonts w:ascii="Nunito" w:hAnsi="Nunito" w:eastAsia="Nunito" w:cs="Nunito"/>
          <w:lang w:val="en-GB"/>
        </w:rPr>
        <w:t>Vince</w:t>
      </w:r>
      <w:r w:rsidRPr="11612FF4" w:rsidR="56DF43AF">
        <w:rPr>
          <w:rFonts w:ascii="Nunito" w:hAnsi="Nunito" w:eastAsia="Nunito" w:cs="Nunito"/>
          <w:lang w:val="en-GB"/>
        </w:rPr>
        <w:t xml:space="preserve"> </w:t>
      </w:r>
      <w:r w:rsidRPr="11612FF4" w:rsidR="56DF43AF">
        <w:rPr>
          <w:rFonts w:ascii="Nunito" w:hAnsi="Nunito" w:eastAsia="Nunito" w:cs="Nunito"/>
          <w:lang w:val="en-GB"/>
        </w:rPr>
        <w:t>Icke</w:t>
      </w:r>
      <w:r w:rsidRPr="11612FF4" w:rsidR="422C3898">
        <w:rPr>
          <w:rFonts w:ascii="Nunito" w:hAnsi="Nunito" w:eastAsia="Nunito" w:cs="Nunito"/>
          <w:lang w:val="en-GB"/>
        </w:rPr>
        <w:t xml:space="preserve">, </w:t>
      </w:r>
      <w:r w:rsidRPr="11612FF4" w:rsidR="5604BF29">
        <w:rPr>
          <w:rFonts w:ascii="Nunito" w:hAnsi="Nunito" w:eastAsia="Nunito" w:cs="Nunito"/>
          <w:lang w:val="en-GB"/>
        </w:rPr>
        <w:t>Frank</w:t>
      </w:r>
      <w:r w:rsidRPr="11612FF4" w:rsidR="422C3898">
        <w:rPr>
          <w:rFonts w:ascii="Nunito" w:hAnsi="Nunito" w:eastAsia="Nunito" w:cs="Nunito"/>
          <w:lang w:val="en-GB"/>
        </w:rPr>
        <w:t xml:space="preserve"> Pi</w:t>
      </w:r>
      <w:r w:rsidRPr="11612FF4" w:rsidR="766B89C5">
        <w:rPr>
          <w:rFonts w:ascii="Nunito" w:hAnsi="Nunito" w:eastAsia="Nunito" w:cs="Nunito"/>
          <w:lang w:val="en-GB"/>
        </w:rPr>
        <w:t>j</w:t>
      </w:r>
      <w:r w:rsidRPr="11612FF4" w:rsidR="422C3898">
        <w:rPr>
          <w:rFonts w:ascii="Nunito" w:hAnsi="Nunito" w:eastAsia="Nunito" w:cs="Nunito"/>
          <w:lang w:val="en-GB"/>
        </w:rPr>
        <w:t>per</w:t>
      </w:r>
      <w:r w:rsidRPr="11612FF4" w:rsidR="29E4900A">
        <w:rPr>
          <w:rFonts w:ascii="Nunito" w:hAnsi="Nunito" w:eastAsia="Nunito" w:cs="Nunito"/>
          <w:lang w:val="en-GB"/>
        </w:rPr>
        <w:t>s</w:t>
      </w:r>
    </w:p>
    <w:p w:rsidRPr="00B10F85" w:rsidR="00B10F85" w:rsidP="11612FF4" w:rsidRDefault="00B10F85" w14:paraId="45BBCAA1" w14:textId="4FA05144">
      <w:pPr>
        <w:rPr>
          <w:rFonts w:ascii="Nunito" w:hAnsi="Nunito" w:eastAsia="Nunito" w:cs="Nunito"/>
          <w:caps w:val="1"/>
          <w:lang w:val="en-GB"/>
        </w:rPr>
      </w:pPr>
      <w:r w:rsidRPr="11612FF4" w:rsidR="785012CC">
        <w:rPr>
          <w:rFonts w:ascii="Nunito" w:hAnsi="Nunito" w:eastAsia="Nunito" w:cs="Nunito"/>
          <w:lang w:val="en-GB"/>
        </w:rPr>
        <w:t>Apologies Received:</w:t>
      </w:r>
      <w:r w:rsidRPr="11612FF4" w:rsidR="15EFF675">
        <w:rPr>
          <w:rFonts w:ascii="Nunito" w:hAnsi="Nunito" w:eastAsia="Nunito" w:cs="Nunito"/>
          <w:lang w:val="en-GB"/>
        </w:rPr>
        <w:t xml:space="preserve"> </w:t>
      </w:r>
      <w:r w:rsidRPr="11612FF4" w:rsidR="15EFF675">
        <w:rPr>
          <w:rFonts w:ascii="Nunito" w:hAnsi="Nunito" w:eastAsia="Nunito" w:cs="Nunito"/>
          <w:lang w:val="en-GB"/>
        </w:rPr>
        <w:t>P</w:t>
      </w:r>
      <w:r w:rsidRPr="11612FF4" w:rsidR="4DF5A3B4">
        <w:rPr>
          <w:rFonts w:ascii="Nunito" w:hAnsi="Nunito" w:eastAsia="Nunito" w:cs="Nunito"/>
          <w:lang w:val="en-GB"/>
        </w:rPr>
        <w:t>eter</w:t>
      </w:r>
      <w:r w:rsidRPr="11612FF4" w:rsidR="15EFF675">
        <w:rPr>
          <w:rFonts w:ascii="Nunito" w:hAnsi="Nunito" w:eastAsia="Nunito" w:cs="Nunito"/>
          <w:lang w:val="en-GB"/>
        </w:rPr>
        <w:t xml:space="preserve"> Barthel (chairperson, outgoing)</w:t>
      </w:r>
      <w:r w:rsidRPr="11612FF4" w:rsidR="24A0818A">
        <w:rPr>
          <w:rFonts w:ascii="Nunito" w:hAnsi="Nunito" w:eastAsia="Nunito" w:cs="Nunito"/>
          <w:lang w:val="en-GB"/>
        </w:rPr>
        <w:t>, Rudolf Le Poole, Dieter Heymann</w:t>
      </w:r>
    </w:p>
    <w:p w:rsidR="11612FF4" w:rsidP="11612FF4" w:rsidRDefault="11612FF4" w14:paraId="381D5F7F" w14:textId="5122E460">
      <w:pPr>
        <w:rPr>
          <w:rFonts w:ascii="Nunito" w:hAnsi="Nunito" w:eastAsia="Nunito" w:cs="Nunito"/>
          <w:lang w:val="en-GB"/>
        </w:rPr>
      </w:pPr>
    </w:p>
    <w:p w:rsidR="00B10F85" w:rsidP="11612FF4" w:rsidRDefault="00B10F85" w14:paraId="7CDCAA03" w14:textId="0BEE4B3E">
      <w:pPr>
        <w:pStyle w:val="Heading2"/>
        <w:rPr>
          <w:lang w:val="nl-NL"/>
        </w:rPr>
      </w:pPr>
      <w:r w:rsidRPr="11612FF4" w:rsidR="785012CC">
        <w:rPr>
          <w:rFonts w:ascii="Poppins" w:hAnsi="Poppins" w:eastAsia="Poppins" w:cs="Poppins"/>
        </w:rPr>
        <w:t>Preamble</w:t>
      </w:r>
      <w:r w:rsidR="785012CC">
        <w:rPr/>
        <w:t>:</w:t>
      </w:r>
    </w:p>
    <w:p w:rsidR="00306A34" w:rsidP="00306A34" w:rsidRDefault="00306A34" w14:paraId="7A3E9711" w14:textId="6CFE9B07">
      <w:pPr>
        <w:rPr>
          <w:lang w:val="nl-NL"/>
        </w:rPr>
      </w:pPr>
      <w:r w:rsidRPr="11612FF4" w:rsidR="7E0AC8DE">
        <w:rPr>
          <w:lang w:val="nl-NL"/>
        </w:rPr>
        <w:t xml:space="preserve">The </w:t>
      </w:r>
      <w:r w:rsidRPr="11612FF4" w:rsidR="0D9B0227">
        <w:rPr>
          <w:lang w:val="nl-NL"/>
        </w:rPr>
        <w:t>C</w:t>
      </w:r>
      <w:r w:rsidRPr="11612FF4" w:rsidR="7E0AC8DE">
        <w:rPr>
          <w:lang w:val="nl-NL"/>
        </w:rPr>
        <w:t>hair</w:t>
      </w:r>
      <w:r w:rsidRPr="11612FF4" w:rsidR="7E0AC8DE">
        <w:rPr>
          <w:lang w:val="nl-NL"/>
        </w:rPr>
        <w:t xml:space="preserve"> shared the mission of the society</w:t>
      </w:r>
      <w:r w:rsidRPr="11612FF4" w:rsidR="16DA4973">
        <w:rPr>
          <w:lang w:val="nl-NL"/>
        </w:rPr>
        <w:t xml:space="preserve"> as </w:t>
      </w:r>
      <w:r w:rsidRPr="11612FF4" w:rsidR="16DA4973">
        <w:rPr>
          <w:lang w:val="nl-NL"/>
        </w:rPr>
        <w:t>reads</w:t>
      </w:r>
      <w:r w:rsidRPr="11612FF4" w:rsidR="16DA4973">
        <w:rPr>
          <w:lang w:val="nl-NL"/>
        </w:rPr>
        <w:t>:</w:t>
      </w:r>
    </w:p>
    <w:p w:rsidR="00380799" w:rsidP="00306A34" w:rsidRDefault="00380799" w14:paraId="504CADFB" w14:textId="0C8C0850">
      <w:pPr>
        <w:rPr>
          <w:lang w:val="nl-NL"/>
        </w:rPr>
      </w:pPr>
      <w:r w:rsidRPr="11612FF4" w:rsidR="6BF06BA4">
        <w:rPr>
          <w:lang w:val="en-US"/>
        </w:rPr>
        <w:t>The society wants to be THE platform for professional and former astronomers, it fosters contacts between them, and stimulates and supports actions towards the societal goals concerning the promotion of astronomy in   The Netherlands and Flanders.</w:t>
      </w:r>
    </w:p>
    <w:p w:rsidRPr="00306A34" w:rsidR="00306A34" w:rsidP="11612FF4" w:rsidRDefault="00306A34" w14:paraId="0D2FB1F6" w14:textId="6063E723">
      <w:pPr>
        <w:rPr>
          <w:lang w:val="en-US"/>
        </w:rPr>
      </w:pPr>
      <w:r w:rsidRPr="11612FF4" w:rsidR="6BF06BA4">
        <w:rPr>
          <w:lang w:val="en-US"/>
        </w:rPr>
        <w:t>The one-and-only professional organization of astronomers and space researchers in NL/B</w:t>
      </w:r>
    </w:p>
    <w:p w:rsidR="6BF06BA4" w:rsidP="11612FF4" w:rsidRDefault="6BF06BA4" w14:paraId="15140C55" w14:textId="753CDE4A">
      <w:pPr>
        <w:rPr>
          <w:lang w:val="en-US"/>
        </w:rPr>
      </w:pPr>
      <w:r w:rsidRPr="11612FF4" w:rsidR="6BF06BA4">
        <w:rPr>
          <w:lang w:val="en-US"/>
        </w:rPr>
        <w:t>Please visit the website www.kna-rnas.nl</w:t>
      </w:r>
    </w:p>
    <w:p w:rsidR="00B10F85" w:rsidP="11612FF4" w:rsidRDefault="00B10F85" w14:paraId="2A916E62" w14:textId="314B1CE5">
      <w:pPr>
        <w:pStyle w:val="Heading2"/>
        <w:rPr>
          <w:rFonts w:ascii="Poppins" w:hAnsi="Poppins" w:eastAsia="Poppins" w:cs="Poppins"/>
          <w:lang w:val="en-GB"/>
        </w:rPr>
      </w:pPr>
      <w:r w:rsidRPr="11612FF4" w:rsidR="785012CC">
        <w:rPr>
          <w:lang w:val="en-GB"/>
        </w:rPr>
        <w:t xml:space="preserve">Opening and </w:t>
      </w:r>
      <w:r w:rsidRPr="11612FF4" w:rsidR="785012CC">
        <w:rPr>
          <w:lang w:val="en-GB"/>
        </w:rPr>
        <w:t>adoption</w:t>
      </w:r>
      <w:r w:rsidRPr="11612FF4" w:rsidR="785012CC">
        <w:rPr>
          <w:lang w:val="en-GB"/>
        </w:rPr>
        <w:t xml:space="preserve"> of the agenda</w:t>
      </w:r>
    </w:p>
    <w:p w:rsidR="00F6180A" w:rsidP="11612FF4" w:rsidRDefault="00F6180A" w14:paraId="496A3B6F" w14:textId="5B8FB9BF">
      <w:pPr>
        <w:pStyle w:val="Normal"/>
        <w:rPr>
          <w:lang w:val="en-GB"/>
        </w:rPr>
      </w:pPr>
      <w:r w:rsidRPr="11612FF4" w:rsidR="09171F6F">
        <w:rPr>
          <w:lang w:val="en-GB"/>
        </w:rPr>
        <w:t xml:space="preserve">Meeting opened </w:t>
      </w:r>
      <w:r w:rsidRPr="11612FF4" w:rsidR="4CD4A417">
        <w:rPr>
          <w:lang w:val="en-GB"/>
        </w:rPr>
        <w:t xml:space="preserve">by the chair </w:t>
      </w:r>
      <w:r w:rsidRPr="11612FF4" w:rsidR="09171F6F">
        <w:rPr>
          <w:lang w:val="en-GB"/>
        </w:rPr>
        <w:t xml:space="preserve">at </w:t>
      </w:r>
      <w:r w:rsidRPr="11612FF4" w:rsidR="4E57A729">
        <w:rPr>
          <w:lang w:val="en-GB"/>
        </w:rPr>
        <w:t>15:20</w:t>
      </w:r>
      <w:r w:rsidRPr="11612FF4" w:rsidR="09171F6F">
        <w:rPr>
          <w:lang w:val="en-GB"/>
        </w:rPr>
        <w:t xml:space="preserve">h </w:t>
      </w:r>
      <w:r w:rsidRPr="11612FF4" w:rsidR="255C122A">
        <w:rPr>
          <w:lang w:val="en-GB"/>
        </w:rPr>
        <w:t xml:space="preserve">on </w:t>
      </w:r>
      <w:r w:rsidRPr="11612FF4" w:rsidR="4CD4A417">
        <w:rPr>
          <w:lang w:val="en-GB"/>
        </w:rPr>
        <w:t>27</w:t>
      </w:r>
      <w:r w:rsidRPr="11612FF4" w:rsidR="4CD4A417">
        <w:rPr>
          <w:lang w:val="en-GB"/>
        </w:rPr>
        <w:t>th</w:t>
      </w:r>
      <w:r w:rsidRPr="11612FF4" w:rsidR="4CD4A417">
        <w:rPr>
          <w:lang w:val="en-GB"/>
        </w:rPr>
        <w:t xml:space="preserve"> </w:t>
      </w:r>
      <w:r w:rsidRPr="11612FF4" w:rsidR="4CD4A417">
        <w:rPr>
          <w:lang w:val="en-GB"/>
        </w:rPr>
        <w:t>May,</w:t>
      </w:r>
      <w:r w:rsidRPr="11612FF4" w:rsidR="4CD4A417">
        <w:rPr>
          <w:lang w:val="en-GB"/>
        </w:rPr>
        <w:t xml:space="preserve"> 2025 in the </w:t>
      </w:r>
      <w:r w:rsidRPr="11612FF4" w:rsidR="10091CE2">
        <w:rPr>
          <w:lang w:val="en-GB"/>
        </w:rPr>
        <w:t xml:space="preserve">Fletcher </w:t>
      </w:r>
      <w:r w:rsidRPr="11612FF4" w:rsidR="10091CE2">
        <w:rPr>
          <w:lang w:val="en-GB"/>
        </w:rPr>
        <w:t>Landgoed</w:t>
      </w:r>
      <w:r w:rsidRPr="11612FF4" w:rsidR="10091CE2">
        <w:rPr>
          <w:lang w:val="en-GB"/>
        </w:rPr>
        <w:t xml:space="preserve"> Hotel </w:t>
      </w:r>
      <w:r w:rsidRPr="11612FF4" w:rsidR="10091CE2">
        <w:rPr>
          <w:lang w:val="en-GB"/>
        </w:rPr>
        <w:t>Holthurnsche</w:t>
      </w:r>
      <w:r w:rsidRPr="11612FF4" w:rsidR="10091CE2">
        <w:rPr>
          <w:lang w:val="en-GB"/>
        </w:rPr>
        <w:t xml:space="preserve"> Hof, Berg </w:t>
      </w:r>
      <w:r w:rsidRPr="11612FF4" w:rsidR="10091CE2">
        <w:rPr>
          <w:lang w:val="en-GB"/>
        </w:rPr>
        <w:t>en</w:t>
      </w:r>
      <w:r w:rsidRPr="11612FF4" w:rsidR="10091CE2">
        <w:rPr>
          <w:lang w:val="en-GB"/>
        </w:rPr>
        <w:t xml:space="preserve"> Dal, Netherlands,</w:t>
      </w:r>
      <w:r w:rsidRPr="11612FF4" w:rsidR="4CD4A417">
        <w:rPr>
          <w:lang w:val="en-GB"/>
        </w:rPr>
        <w:t xml:space="preserve"> </w:t>
      </w:r>
      <w:r w:rsidRPr="11612FF4" w:rsidR="4D2B39AD">
        <w:rPr>
          <w:lang w:val="en-GB"/>
        </w:rPr>
        <w:t xml:space="preserve">during the </w:t>
      </w:r>
      <w:r w:rsidRPr="11612FF4" w:rsidR="018CF80A">
        <w:rPr>
          <w:lang w:val="en-GB"/>
        </w:rPr>
        <w:t>80</w:t>
      </w:r>
      <w:r w:rsidRPr="11612FF4" w:rsidR="018CF80A">
        <w:rPr>
          <w:lang w:val="en-GB"/>
        </w:rPr>
        <w:t>th</w:t>
      </w:r>
      <w:r w:rsidRPr="11612FF4" w:rsidR="018CF80A">
        <w:rPr>
          <w:lang w:val="en-GB"/>
        </w:rPr>
        <w:t xml:space="preserve"> </w:t>
      </w:r>
      <w:r w:rsidRPr="11612FF4" w:rsidR="4D2B39AD">
        <w:rPr>
          <w:lang w:val="en-GB"/>
        </w:rPr>
        <w:t xml:space="preserve"> Netherlands Astronomy Conference, organized by our Radboud University Colleagues.</w:t>
      </w:r>
    </w:p>
    <w:p w:rsidRPr="007A3CE1" w:rsidR="00F6180A" w:rsidP="00F6180A" w:rsidRDefault="00F6180A" w14:paraId="3F4F1F78" w14:textId="3FC45641">
      <w:pPr>
        <w:pStyle w:val="ListParagraph"/>
        <w:numPr>
          <w:ilvl w:val="1"/>
          <w:numId w:val="4"/>
        </w:numPr>
        <w:rPr>
          <w:b w:val="1"/>
          <w:bCs w:val="1"/>
          <w:lang w:val="en-GB"/>
        </w:rPr>
      </w:pPr>
      <w:r w:rsidRPr="11612FF4" w:rsidR="09171F6F">
        <w:rPr>
          <w:b w:val="1"/>
          <w:bCs w:val="1"/>
          <w:lang w:val="en-GB"/>
        </w:rPr>
        <w:t xml:space="preserve">Agenda </w:t>
      </w:r>
      <w:r w:rsidRPr="11612FF4" w:rsidR="529A5291">
        <w:rPr>
          <w:b w:val="1"/>
          <w:bCs w:val="1"/>
          <w:lang w:val="en-GB"/>
        </w:rPr>
        <w:t xml:space="preserve">as announced </w:t>
      </w:r>
      <w:r w:rsidRPr="11612FF4" w:rsidR="09171F6F">
        <w:rPr>
          <w:b w:val="1"/>
          <w:bCs w:val="1"/>
          <w:lang w:val="en-GB"/>
        </w:rPr>
        <w:t>adopted without objection</w:t>
      </w:r>
    </w:p>
    <w:p w:rsidR="00B10F85" w:rsidP="11612FF4" w:rsidRDefault="00B10F85" w14:paraId="28A06D7F" w14:textId="77777777">
      <w:pPr>
        <w:pStyle w:val="Heading2"/>
        <w:rPr>
          <w:lang w:val="en-GB"/>
        </w:rPr>
      </w:pPr>
      <w:r w:rsidRPr="11612FF4" w:rsidR="785012CC">
        <w:rPr>
          <w:lang w:val="en-GB"/>
        </w:rPr>
        <w:t>Board announcements</w:t>
      </w:r>
    </w:p>
    <w:p w:rsidR="00F6180A" w:rsidP="00F6180A" w:rsidRDefault="00B077EC" w14:paraId="41CE6BE9" w14:textId="66591E64">
      <w:pPr>
        <w:pStyle w:val="ListParagraph"/>
        <w:numPr>
          <w:ilvl w:val="1"/>
          <w:numId w:val="4"/>
        </w:numPr>
        <w:rPr>
          <w:lang w:val="en-GB"/>
        </w:rPr>
      </w:pPr>
      <w:r w:rsidRPr="11612FF4" w:rsidR="6A7673B1">
        <w:rPr>
          <w:lang w:val="en-GB"/>
        </w:rPr>
        <w:t xml:space="preserve"> </w:t>
      </w:r>
      <w:r w:rsidRPr="11612FF4" w:rsidR="5D18809E">
        <w:rPr>
          <w:lang w:val="en-GB"/>
        </w:rPr>
        <w:t>Apologies given as above</w:t>
      </w:r>
    </w:p>
    <w:p w:rsidR="002329B6" w:rsidP="00F6180A" w:rsidRDefault="002329B6" w14:paraId="27557980" w14:textId="05504E68">
      <w:pPr>
        <w:pStyle w:val="ListParagraph"/>
        <w:numPr>
          <w:ilvl w:val="1"/>
          <w:numId w:val="4"/>
        </w:numPr>
        <w:rPr>
          <w:lang w:val="en-GB"/>
        </w:rPr>
      </w:pPr>
      <w:r w:rsidRPr="11612FF4" w:rsidR="07947A44">
        <w:rPr>
          <w:lang w:val="en-GB"/>
        </w:rPr>
        <w:t xml:space="preserve"> </w:t>
      </w:r>
      <w:r w:rsidRPr="11612FF4" w:rsidR="63C531B7">
        <w:rPr>
          <w:lang w:val="en-GB"/>
        </w:rPr>
        <w:t xml:space="preserve">New Board Member </w:t>
      </w:r>
      <w:r w:rsidRPr="11612FF4" w:rsidR="6D52ACD6">
        <w:rPr>
          <w:lang w:val="en-GB"/>
        </w:rPr>
        <w:t>Steven</w:t>
      </w:r>
      <w:r w:rsidRPr="11612FF4" w:rsidR="63C531B7">
        <w:rPr>
          <w:lang w:val="en-GB"/>
        </w:rPr>
        <w:t xml:space="preserve"> Rieder</w:t>
      </w:r>
      <w:r w:rsidRPr="11612FF4" w:rsidR="035679DF">
        <w:rPr>
          <w:lang w:val="en-GB"/>
        </w:rPr>
        <w:t xml:space="preserve"> has been </w:t>
      </w:r>
      <w:r w:rsidRPr="11612FF4" w:rsidR="035679DF">
        <w:rPr>
          <w:lang w:val="en-GB"/>
        </w:rPr>
        <w:t>acting-</w:t>
      </w:r>
      <w:r w:rsidRPr="11612FF4" w:rsidR="035679DF">
        <w:rPr>
          <w:lang w:val="en-GB"/>
        </w:rPr>
        <w:t>co-treasurer</w:t>
      </w:r>
      <w:r w:rsidRPr="11612FF4" w:rsidR="035679DF">
        <w:rPr>
          <w:lang w:val="en-GB"/>
        </w:rPr>
        <w:t>, and</w:t>
      </w:r>
      <w:r w:rsidRPr="11612FF4" w:rsidR="035679DF">
        <w:rPr>
          <w:lang w:val="en-GB"/>
        </w:rPr>
        <w:t xml:space="preserve"> will be treasurer from this meeting onwards with </w:t>
      </w:r>
      <w:r w:rsidRPr="11612FF4" w:rsidR="7C3D1ADA">
        <w:rPr>
          <w:lang w:val="en-GB"/>
        </w:rPr>
        <w:t xml:space="preserve">Ralph </w:t>
      </w:r>
      <w:r w:rsidRPr="11612FF4" w:rsidR="035679DF">
        <w:rPr>
          <w:lang w:val="en-GB"/>
        </w:rPr>
        <w:t>Wijers as co-treasurer.</w:t>
      </w:r>
    </w:p>
    <w:p w:rsidRPr="00F6180A" w:rsidR="00F6180A" w:rsidP="11612FF4" w:rsidRDefault="00B10F85" w14:paraId="7B602737" w14:textId="030E92C0">
      <w:pPr>
        <w:pStyle w:val="Heading2"/>
        <w:rPr>
          <w:lang w:val="en-GB"/>
        </w:rPr>
      </w:pPr>
      <w:r w:rsidRPr="11612FF4" w:rsidR="035679DF">
        <w:rPr>
          <w:lang w:val="en-GB"/>
        </w:rPr>
        <w:t>App</w:t>
      </w:r>
      <w:r w:rsidRPr="11612FF4" w:rsidR="785012CC">
        <w:rPr>
          <w:lang w:val="en-GB"/>
        </w:rPr>
        <w:t>roval</w:t>
      </w:r>
      <w:r w:rsidRPr="11612FF4" w:rsidR="785012CC">
        <w:rPr>
          <w:lang w:val="en-GB"/>
        </w:rPr>
        <w:t xml:space="preserve"> of Minutes </w:t>
      </w:r>
    </w:p>
    <w:p w:rsidRPr="00F6180A" w:rsidR="00F6180A" w:rsidP="00F6180A" w:rsidRDefault="00B10F85" w14:paraId="449F05EC" w14:textId="77777777">
      <w:pPr>
        <w:pStyle w:val="ListParagraph"/>
        <w:numPr>
          <w:ilvl w:val="1"/>
          <w:numId w:val="4"/>
        </w:numPr>
        <w:rPr>
          <w:lang w:val="en-GB"/>
        </w:rPr>
      </w:pPr>
      <w:r w:rsidRPr="11612FF4" w:rsidR="785012CC">
        <w:rPr>
          <w:lang w:val="en-GB"/>
        </w:rPr>
        <w:t>Minutes of the business meeting of May 14, 2024</w:t>
      </w:r>
    </w:p>
    <w:p w:rsidR="0D6922E8" w:rsidP="11612FF4" w:rsidRDefault="0D6922E8" w14:paraId="2DB6DE00" w14:textId="24FFAD4A">
      <w:pPr>
        <w:pStyle w:val="ListParagraph"/>
        <w:numPr>
          <w:ilvl w:val="2"/>
          <w:numId w:val="4"/>
        </w:numPr>
        <w:rPr>
          <w:lang w:val="en-GB"/>
        </w:rPr>
      </w:pPr>
      <w:r w:rsidRPr="11612FF4" w:rsidR="0D6922E8">
        <w:rPr>
          <w:lang w:val="en-GB"/>
        </w:rPr>
        <w:t>Approved without objection</w:t>
      </w:r>
    </w:p>
    <w:p w:rsidRPr="00F6180A" w:rsidR="00B10F85" w:rsidP="00F6180A" w:rsidRDefault="00F6180A" w14:paraId="70A6DB2C" w14:textId="345E103D">
      <w:pPr>
        <w:pStyle w:val="ListParagraph"/>
        <w:numPr>
          <w:ilvl w:val="1"/>
          <w:numId w:val="4"/>
        </w:numPr>
        <w:rPr>
          <w:lang w:val="en-GB"/>
        </w:rPr>
      </w:pPr>
      <w:r w:rsidRPr="11612FF4" w:rsidR="09171F6F">
        <w:rPr>
          <w:lang w:val="en-GB"/>
        </w:rPr>
        <w:t xml:space="preserve">Minutes of the </w:t>
      </w:r>
      <w:r w:rsidRPr="11612FF4" w:rsidR="785012CC">
        <w:rPr>
          <w:lang w:val="en-GB"/>
        </w:rPr>
        <w:t>special meeting of December 2, 2024</w:t>
      </w:r>
    </w:p>
    <w:p w:rsidR="54B75329" w:rsidP="11612FF4" w:rsidRDefault="54B75329" w14:paraId="7CADABAC" w14:textId="65391F63">
      <w:pPr>
        <w:pStyle w:val="ListParagraph"/>
        <w:numPr>
          <w:ilvl w:val="2"/>
          <w:numId w:val="4"/>
        </w:numPr>
        <w:rPr>
          <w:lang w:val="en-GB"/>
        </w:rPr>
      </w:pPr>
      <w:r w:rsidRPr="11612FF4" w:rsidR="54B75329">
        <w:rPr>
          <w:lang w:val="en-GB"/>
        </w:rPr>
        <w:t>Approved without objection</w:t>
      </w:r>
    </w:p>
    <w:p w:rsidR="00F6180A" w:rsidP="11612FF4" w:rsidRDefault="00B10F85" w14:paraId="14CF24FD" w14:textId="77777777">
      <w:pPr>
        <w:pStyle w:val="Heading2"/>
        <w:rPr>
          <w:lang w:val="en-GB"/>
        </w:rPr>
      </w:pPr>
      <w:r w:rsidRPr="11612FF4" w:rsidR="785012CC">
        <w:rPr>
          <w:lang w:val="en-GB"/>
        </w:rPr>
        <w:t>Annual report 2024 of the secretary</w:t>
      </w:r>
    </w:p>
    <w:p w:rsidR="00F6180A" w:rsidP="00F6180A" w:rsidRDefault="00F6180A" w14:paraId="356C113A" w14:textId="072D7053">
      <w:pPr>
        <w:pStyle w:val="ListParagraph"/>
        <w:numPr>
          <w:ilvl w:val="1"/>
          <w:numId w:val="4"/>
        </w:numPr>
        <w:rPr>
          <w:noProof w:val="0"/>
          <w:lang w:val="en-GB"/>
        </w:rPr>
      </w:pPr>
      <w:r w:rsidRPr="11612FF4" w:rsidR="356B1A07">
        <w:rPr>
          <w:lang w:val="en-GB"/>
        </w:rPr>
        <w:t>The 2024 Board of the RNAS/KNA consisted of P</w:t>
      </w:r>
      <w:r w:rsidRPr="11612FF4" w:rsidR="4F4CD407">
        <w:rPr>
          <w:lang w:val="en-GB"/>
        </w:rPr>
        <w:t xml:space="preserve">eter </w:t>
      </w:r>
      <w:r w:rsidRPr="11612FF4" w:rsidR="356B1A07">
        <w:rPr>
          <w:lang w:val="en-GB"/>
        </w:rPr>
        <w:t>Barthel (</w:t>
      </w:r>
      <w:r w:rsidRPr="11612FF4" w:rsidR="356B1A07">
        <w:rPr>
          <w:noProof w:val="0"/>
          <w:lang w:val="en-GB"/>
        </w:rPr>
        <w:t>c</w:t>
      </w:r>
      <w:r w:rsidRPr="11612FF4" w:rsidR="356B1A07">
        <w:rPr>
          <w:noProof w:val="0"/>
          <w:lang w:val="en-GB"/>
        </w:rPr>
        <w:t>hair</w:t>
      </w:r>
      <w:r w:rsidRPr="11612FF4" w:rsidR="356B1A07">
        <w:rPr>
          <w:noProof w:val="0"/>
          <w:lang w:val="en-GB"/>
        </w:rPr>
        <w:t xml:space="preserve">), </w:t>
      </w:r>
      <w:r w:rsidRPr="11612FF4" w:rsidR="07F01C1D">
        <w:rPr>
          <w:noProof w:val="0"/>
          <w:lang w:val="en-GB"/>
        </w:rPr>
        <w:t>Jake</w:t>
      </w:r>
      <w:r w:rsidRPr="11612FF4" w:rsidR="356B1A07">
        <w:rPr>
          <w:noProof w:val="0"/>
          <w:lang w:val="en-GB"/>
        </w:rPr>
        <w:t xml:space="preserve"> Noel-Storr (secretary), </w:t>
      </w:r>
      <w:r w:rsidRPr="11612FF4" w:rsidR="45D4DD23">
        <w:rPr>
          <w:noProof w:val="0"/>
          <w:lang w:val="en-GB"/>
        </w:rPr>
        <w:t>Jan</w:t>
      </w:r>
      <w:r w:rsidRPr="11612FF4" w:rsidR="356B1A07">
        <w:rPr>
          <w:noProof w:val="0"/>
          <w:lang w:val="en-GB"/>
        </w:rPr>
        <w:t xml:space="preserve"> Lub (Treasurer until May), </w:t>
      </w:r>
      <w:r w:rsidRPr="11612FF4" w:rsidR="790AFF03">
        <w:rPr>
          <w:noProof w:val="0"/>
          <w:lang w:val="en-GB"/>
        </w:rPr>
        <w:t>Ralph</w:t>
      </w:r>
      <w:r w:rsidRPr="11612FF4" w:rsidR="356B1A07">
        <w:rPr>
          <w:noProof w:val="0"/>
          <w:lang w:val="en-GB"/>
        </w:rPr>
        <w:t xml:space="preserve"> Wijers (Treasurer since May), </w:t>
      </w:r>
      <w:r w:rsidRPr="11612FF4" w:rsidR="29E40FC4">
        <w:rPr>
          <w:noProof w:val="0"/>
          <w:lang w:val="en-GB"/>
        </w:rPr>
        <w:t>Sven</w:t>
      </w:r>
      <w:r w:rsidRPr="11612FF4" w:rsidR="356B1A07">
        <w:rPr>
          <w:noProof w:val="0"/>
          <w:lang w:val="en-GB"/>
        </w:rPr>
        <w:t xml:space="preserve"> De Rijcke, </w:t>
      </w:r>
      <w:r w:rsidRPr="11612FF4" w:rsidR="1C2CD516">
        <w:rPr>
          <w:noProof w:val="0"/>
          <w:lang w:val="en-GB"/>
        </w:rPr>
        <w:t>Katie</w:t>
      </w:r>
      <w:r w:rsidRPr="11612FF4" w:rsidR="356B1A07">
        <w:rPr>
          <w:noProof w:val="0"/>
          <w:lang w:val="en-GB"/>
        </w:rPr>
        <w:t xml:space="preserve"> Mulrey, </w:t>
      </w:r>
      <w:r w:rsidRPr="11612FF4" w:rsidR="68BC612C">
        <w:rPr>
          <w:noProof w:val="0"/>
          <w:lang w:val="en-GB"/>
        </w:rPr>
        <w:t>Jacqueline</w:t>
      </w:r>
      <w:r w:rsidRPr="11612FF4" w:rsidR="356B1A07">
        <w:rPr>
          <w:noProof w:val="0"/>
          <w:lang w:val="en-GB"/>
        </w:rPr>
        <w:t xml:space="preserve"> Hodge, and </w:t>
      </w:r>
      <w:r w:rsidRPr="11612FF4" w:rsidR="6A2C9BB4">
        <w:rPr>
          <w:noProof w:val="0"/>
          <w:lang w:val="en-GB"/>
        </w:rPr>
        <w:t>Marijke</w:t>
      </w:r>
      <w:r w:rsidRPr="11612FF4" w:rsidR="356B1A07">
        <w:rPr>
          <w:noProof w:val="0"/>
          <w:lang w:val="en-GB"/>
        </w:rPr>
        <w:t xml:space="preserve"> Haverkorn </w:t>
      </w:r>
    </w:p>
    <w:p w:rsidR="00F6180A" w:rsidP="00F6180A" w:rsidRDefault="00F6180A" w14:paraId="7F11D5F0" w14:textId="14F3F841">
      <w:pPr>
        <w:pStyle w:val="ListParagraph"/>
        <w:numPr>
          <w:ilvl w:val="1"/>
          <w:numId w:val="4"/>
        </w:numPr>
        <w:rPr>
          <w:noProof w:val="0"/>
          <w:lang w:val="en-GB"/>
        </w:rPr>
      </w:pPr>
      <w:r w:rsidRPr="11612FF4" w:rsidR="356B1A07">
        <w:rPr>
          <w:noProof w:val="0"/>
          <w:lang w:val="en-GB"/>
        </w:rPr>
        <w:t xml:space="preserve">The number of members remained over 500. </w:t>
      </w:r>
    </w:p>
    <w:p w:rsidR="00F6180A" w:rsidP="00F6180A" w:rsidRDefault="00F6180A" w14:paraId="38729FBA" w14:textId="69A920A6">
      <w:pPr>
        <w:pStyle w:val="ListParagraph"/>
        <w:numPr>
          <w:ilvl w:val="1"/>
          <w:numId w:val="4"/>
        </w:numPr>
        <w:rPr>
          <w:noProof w:val="0"/>
          <w:lang w:val="en-GB"/>
        </w:rPr>
      </w:pPr>
      <w:r w:rsidRPr="11612FF4" w:rsidR="356B1A07">
        <w:rPr>
          <w:noProof w:val="0"/>
          <w:lang w:val="en-GB"/>
        </w:rPr>
        <w:t>There were two activities, the 79th NAC</w:t>
      </w:r>
      <w:r w:rsidRPr="11612FF4" w:rsidR="17657CD2">
        <w:rPr>
          <w:noProof w:val="0"/>
          <w:lang w:val="en-GB"/>
        </w:rPr>
        <w:t>,</w:t>
      </w:r>
      <w:r w:rsidRPr="11612FF4" w:rsidR="356B1A07">
        <w:rPr>
          <w:noProof w:val="0"/>
          <w:lang w:val="en-GB"/>
        </w:rPr>
        <w:t xml:space="preserve"> and the musical celebration in Haarlem of asteroid (12639) </w:t>
      </w:r>
      <w:r w:rsidRPr="11612FF4" w:rsidR="52839436">
        <w:rPr>
          <w:noProof w:val="0"/>
          <w:lang w:val="en-GB"/>
        </w:rPr>
        <w:t>T</w:t>
      </w:r>
      <w:r w:rsidRPr="11612FF4" w:rsidR="356B1A07">
        <w:rPr>
          <w:noProof w:val="0"/>
          <w:lang w:val="en-GB"/>
        </w:rPr>
        <w:t>onkoopman</w:t>
      </w:r>
      <w:r w:rsidRPr="11612FF4" w:rsidR="356B1A07">
        <w:rPr>
          <w:noProof w:val="0"/>
          <w:lang w:val="en-GB"/>
        </w:rPr>
        <w:t xml:space="preserve">. </w:t>
      </w:r>
    </w:p>
    <w:p w:rsidR="00F6180A" w:rsidP="00F6180A" w:rsidRDefault="00F6180A" w14:paraId="767133BA" w14:textId="3CAA74B3">
      <w:pPr>
        <w:pStyle w:val="ListParagraph"/>
        <w:numPr>
          <w:ilvl w:val="1"/>
          <w:numId w:val="4"/>
        </w:numPr>
        <w:rPr>
          <w:noProof w:val="0"/>
          <w:lang w:val="en-GB"/>
        </w:rPr>
      </w:pPr>
      <w:r w:rsidRPr="11612FF4" w:rsidR="356B1A07">
        <w:rPr>
          <w:noProof w:val="0"/>
          <w:lang w:val="en-GB"/>
        </w:rPr>
        <w:t xml:space="preserve">The planned RNAS/NOVA Teacher’s Day had to be postponed. </w:t>
      </w:r>
    </w:p>
    <w:p w:rsidR="00F6180A" w:rsidP="00F6180A" w:rsidRDefault="00F6180A" w14:paraId="16E34A4C" w14:textId="36995C11">
      <w:pPr>
        <w:pStyle w:val="ListParagraph"/>
        <w:numPr>
          <w:ilvl w:val="1"/>
          <w:numId w:val="4"/>
        </w:numPr>
        <w:rPr>
          <w:noProof w:val="0"/>
          <w:lang w:val="en-GB"/>
        </w:rPr>
      </w:pPr>
      <w:r w:rsidRPr="11612FF4" w:rsidR="356B1A07">
        <w:rPr>
          <w:noProof w:val="0"/>
          <w:lang w:val="en-GB"/>
        </w:rPr>
        <w:t xml:space="preserve">A standardized website for the annual NACs was designed and installed. </w:t>
      </w:r>
      <w:r w:rsidRPr="11612FF4" w:rsidR="356B1A07">
        <w:rPr>
          <w:noProof w:val="0"/>
          <w:lang w:val="en-GB"/>
        </w:rPr>
        <w:t xml:space="preserve"> </w:t>
      </w:r>
    </w:p>
    <w:p w:rsidR="00F6180A" w:rsidP="00F6180A" w:rsidRDefault="00F6180A" w14:paraId="5624D9F1" w14:textId="4C2172CB">
      <w:pPr>
        <w:pStyle w:val="ListParagraph"/>
        <w:numPr>
          <w:ilvl w:val="1"/>
          <w:numId w:val="4"/>
        </w:numPr>
        <w:rPr>
          <w:lang w:val="en-GB"/>
        </w:rPr>
      </w:pPr>
      <w:r w:rsidRPr="11612FF4" w:rsidR="356B1A07">
        <w:rPr>
          <w:noProof w:val="0"/>
          <w:lang w:val="en-GB"/>
        </w:rPr>
        <w:t xml:space="preserve">The 79th Netherlands Astronomers Conference in Egmond </w:t>
      </w:r>
      <w:r w:rsidRPr="11612FF4" w:rsidR="356B1A07">
        <w:rPr>
          <w:noProof w:val="0"/>
          <w:lang w:val="en-GB"/>
        </w:rPr>
        <w:t>aan</w:t>
      </w:r>
      <w:r w:rsidRPr="11612FF4" w:rsidR="356B1A07">
        <w:rPr>
          <w:noProof w:val="0"/>
          <w:lang w:val="en-GB"/>
        </w:rPr>
        <w:t xml:space="preserve"> Zee was</w:t>
      </w:r>
      <w:r w:rsidRPr="11612FF4" w:rsidR="5250D5C9">
        <w:rPr>
          <w:noProof w:val="0"/>
          <w:lang w:val="en-GB"/>
        </w:rPr>
        <w:t xml:space="preserve"> </w:t>
      </w:r>
      <w:r w:rsidRPr="11612FF4" w:rsidR="356B1A07">
        <w:rPr>
          <w:noProof w:val="0"/>
          <w:lang w:val="en-GB"/>
        </w:rPr>
        <w:t>a great success</w:t>
      </w:r>
      <w:r w:rsidRPr="11612FF4" w:rsidR="356B1A07">
        <w:rPr>
          <w:noProof w:val="0"/>
          <w:lang w:val="en-GB"/>
        </w:rPr>
        <w:t>. Well attended: ~250 participants. The first Kees de Jager</w:t>
      </w:r>
      <w:r w:rsidRPr="11612FF4" w:rsidR="0D156692">
        <w:rPr>
          <w:noProof w:val="0"/>
          <w:lang w:val="en-GB"/>
        </w:rPr>
        <w:t xml:space="preserve"> </w:t>
      </w:r>
      <w:r w:rsidRPr="11612FF4" w:rsidR="356B1A07">
        <w:rPr>
          <w:noProof w:val="0"/>
          <w:lang w:val="en-GB"/>
        </w:rPr>
        <w:t>(education) prize was awarded to</w:t>
      </w:r>
      <w:r w:rsidRPr="11612FF4" w:rsidR="174CCD44">
        <w:rPr>
          <w:noProof w:val="0"/>
          <w:lang w:val="en-GB"/>
        </w:rPr>
        <w:t xml:space="preserve"> </w:t>
      </w:r>
      <w:r w:rsidRPr="11612FF4" w:rsidR="356B1A07">
        <w:rPr>
          <w:noProof w:val="0"/>
          <w:lang w:val="en-GB"/>
        </w:rPr>
        <w:t>Alex de Koter.</w:t>
      </w:r>
    </w:p>
    <w:p w:rsidR="00F6180A" w:rsidP="00F6180A" w:rsidRDefault="00F6180A" w14:paraId="6BFEB8B1" w14:textId="0132B55A">
      <w:pPr>
        <w:pStyle w:val="ListParagraph"/>
        <w:numPr>
          <w:ilvl w:val="1"/>
          <w:numId w:val="4"/>
        </w:numPr>
        <w:rPr>
          <w:noProof w:val="0"/>
          <w:lang w:val="en-GB"/>
        </w:rPr>
      </w:pPr>
      <w:r w:rsidRPr="11612FF4" w:rsidR="13399135">
        <w:rPr>
          <w:noProof w:val="0"/>
          <w:lang w:val="en-GB"/>
        </w:rPr>
        <w:t xml:space="preserve">A small rise in membership fees was discussed at the NAC Business </w:t>
      </w:r>
      <w:r w:rsidRPr="11612FF4" w:rsidR="13399135">
        <w:rPr>
          <w:noProof w:val="0"/>
          <w:lang w:val="en-GB"/>
        </w:rPr>
        <w:t>Meeting, and</w:t>
      </w:r>
      <w:r w:rsidRPr="11612FF4" w:rsidR="13399135">
        <w:rPr>
          <w:noProof w:val="0"/>
          <w:lang w:val="en-GB"/>
        </w:rPr>
        <w:t xml:space="preserve"> later accepted during an on-line extra-ordinary member meeting. </w:t>
      </w:r>
      <w:r w:rsidRPr="11612FF4" w:rsidR="13399135">
        <w:rPr>
          <w:noProof w:val="0"/>
          <w:lang w:val="en-GB"/>
        </w:rPr>
        <w:t xml:space="preserve"> </w:t>
      </w:r>
    </w:p>
    <w:p w:rsidR="00F6180A" w:rsidP="00F6180A" w:rsidRDefault="00F6180A" w14:paraId="23F0FF87" w14:textId="4492AEEF">
      <w:pPr>
        <w:pStyle w:val="ListParagraph"/>
        <w:numPr>
          <w:ilvl w:val="1"/>
          <w:numId w:val="4"/>
        </w:numPr>
        <w:rPr>
          <w:noProof w:val="0"/>
          <w:lang w:val="en-GB"/>
        </w:rPr>
      </w:pPr>
      <w:r w:rsidRPr="11612FF4" w:rsidR="13399135">
        <w:rPr>
          <w:noProof w:val="0"/>
          <w:lang w:val="en-GB"/>
        </w:rPr>
        <w:t xml:space="preserve">Migration of website and (member + financial) administration was a major effort, which is nearly completed. An </w:t>
      </w:r>
      <w:r w:rsidRPr="11612FF4" w:rsidR="2E1A653A">
        <w:rPr>
          <w:noProof w:val="0"/>
          <w:lang w:val="en-GB"/>
        </w:rPr>
        <w:t>I</w:t>
      </w:r>
      <w:r w:rsidRPr="11612FF4" w:rsidR="13399135">
        <w:rPr>
          <w:noProof w:val="0"/>
          <w:lang w:val="en-GB"/>
        </w:rPr>
        <w:t>ndico server is now hosted for RNAS for this and future meetings</w:t>
      </w:r>
      <w:r w:rsidRPr="11612FF4" w:rsidR="13399135">
        <w:rPr>
          <w:noProof w:val="0"/>
          <w:lang w:val="en-GB"/>
        </w:rPr>
        <w:t xml:space="preserve">. </w:t>
      </w:r>
      <w:r w:rsidRPr="11612FF4" w:rsidR="13399135">
        <w:rPr>
          <w:noProof w:val="0"/>
          <w:lang w:val="en-GB"/>
        </w:rPr>
        <w:t xml:space="preserve"> </w:t>
      </w:r>
    </w:p>
    <w:p w:rsidR="00F6180A" w:rsidP="00F6180A" w:rsidRDefault="00F6180A" w14:paraId="044F1EB6" w14:textId="3A501600">
      <w:pPr>
        <w:pStyle w:val="ListParagraph"/>
        <w:numPr>
          <w:ilvl w:val="1"/>
          <w:numId w:val="4"/>
        </w:numPr>
        <w:rPr>
          <w:noProof w:val="0"/>
          <w:lang w:val="en-GB"/>
        </w:rPr>
      </w:pPr>
      <w:r w:rsidRPr="11612FF4" w:rsidR="13399135">
        <w:rPr>
          <w:noProof w:val="0"/>
          <w:lang w:val="en-GB"/>
        </w:rPr>
        <w:t xml:space="preserve">A third Newsletter was e-mailed to all members. Continued focus on rejuvenation and </w:t>
      </w:r>
      <w:r w:rsidRPr="11612FF4" w:rsidR="13399135">
        <w:rPr>
          <w:noProof w:val="0"/>
          <w:lang w:val="en-GB"/>
        </w:rPr>
        <w:t>optimal</w:t>
      </w:r>
      <w:r w:rsidRPr="11612FF4" w:rsidR="13399135">
        <w:rPr>
          <w:noProof w:val="0"/>
          <w:lang w:val="en-GB"/>
        </w:rPr>
        <w:t xml:space="preserve"> representation of its community, and on improving the Society’s value for all members. </w:t>
      </w:r>
    </w:p>
    <w:p w:rsidR="00F6180A" w:rsidP="00F6180A" w:rsidRDefault="00F6180A" w14:paraId="4393B538" w14:textId="2E68F152">
      <w:pPr>
        <w:pStyle w:val="ListParagraph"/>
        <w:numPr>
          <w:ilvl w:val="1"/>
          <w:numId w:val="4"/>
        </w:numPr>
        <w:rPr>
          <w:noProof w:val="0"/>
          <w:lang w:val="en-GB"/>
        </w:rPr>
      </w:pPr>
      <w:r w:rsidRPr="11612FF4" w:rsidR="13399135">
        <w:rPr>
          <w:noProof w:val="0"/>
          <w:lang w:val="en-GB"/>
        </w:rPr>
        <w:t xml:space="preserve">The Board is in regular contact with the </w:t>
      </w:r>
      <w:r w:rsidRPr="11612FF4" w:rsidR="13399135">
        <w:rPr>
          <w:noProof w:val="0"/>
          <w:lang w:val="en-GB"/>
        </w:rPr>
        <w:t>EAS, and</w:t>
      </w:r>
      <w:r w:rsidRPr="11612FF4" w:rsidR="13399135">
        <w:rPr>
          <w:noProof w:val="0"/>
          <w:lang w:val="en-GB"/>
        </w:rPr>
        <w:t xml:space="preserve"> encourages EAS-activities by the RNAS members. </w:t>
      </w:r>
    </w:p>
    <w:p w:rsidR="00F6180A" w:rsidP="00F6180A" w:rsidRDefault="00F6180A" w14:paraId="2477384D" w14:textId="7DF68ADC">
      <w:pPr>
        <w:pStyle w:val="ListParagraph"/>
        <w:numPr>
          <w:ilvl w:val="1"/>
          <w:numId w:val="4"/>
        </w:numPr>
        <w:rPr>
          <w:noProof w:val="0"/>
          <w:lang w:val="en-GB"/>
        </w:rPr>
      </w:pPr>
      <w:r w:rsidRPr="11612FF4" w:rsidR="13399135">
        <w:rPr>
          <w:noProof w:val="0"/>
          <w:lang w:val="en-GB"/>
        </w:rPr>
        <w:t>The Board expresses sincere thanks to all who have contributed to and supported the Society.</w:t>
      </w:r>
    </w:p>
    <w:p w:rsidR="00F6180A" w:rsidP="00F6180A" w:rsidRDefault="00F6180A" w14:paraId="1571BA70" w14:textId="06D3258E">
      <w:pPr>
        <w:pStyle w:val="ListParagraph"/>
        <w:numPr>
          <w:ilvl w:val="1"/>
          <w:numId w:val="4"/>
        </w:numPr>
        <w:rPr>
          <w:lang w:val="en-GB"/>
        </w:rPr>
      </w:pPr>
      <w:r w:rsidRPr="11612FF4" w:rsidR="09171F6F">
        <w:rPr>
          <w:lang w:val="en-GB"/>
        </w:rPr>
        <w:t>Updates mid-2025</w:t>
      </w:r>
    </w:p>
    <w:p w:rsidR="00B73D42" w:rsidP="00B73D42" w:rsidRDefault="00B73D42" w14:paraId="6B33BC38" w14:textId="0D412DEC">
      <w:pPr>
        <w:pStyle w:val="ListParagraph"/>
        <w:numPr>
          <w:ilvl w:val="2"/>
          <w:numId w:val="4"/>
        </w:numPr>
        <w:rPr>
          <w:lang w:val="en-GB"/>
        </w:rPr>
      </w:pPr>
      <w:r w:rsidRPr="11612FF4" w:rsidR="5886C838">
        <w:rPr>
          <w:lang w:val="en-GB"/>
        </w:rPr>
        <w:t xml:space="preserve">Membership as of today is at 558 Members (noting that Lost Members and Members without status still contribute </w:t>
      </w:r>
      <w:r w:rsidRPr="11612FF4" w:rsidR="5886C838">
        <w:rPr>
          <w:lang w:val="en-GB"/>
        </w:rPr>
        <w:t>somewhat to</w:t>
      </w:r>
      <w:r w:rsidRPr="11612FF4" w:rsidR="5886C838">
        <w:rPr>
          <w:lang w:val="en-GB"/>
        </w:rPr>
        <w:t xml:space="preserve"> this figure)</w:t>
      </w:r>
    </w:p>
    <w:p w:rsidR="00B73D42" w:rsidP="00B73D42" w:rsidRDefault="00B73D42" w14:paraId="2A5C16ED" w14:textId="5E3CF20B">
      <w:pPr>
        <w:pStyle w:val="ListParagraph"/>
        <w:numPr>
          <w:ilvl w:val="2"/>
          <w:numId w:val="4"/>
        </w:numPr>
        <w:rPr>
          <w:lang w:val="en-GB"/>
        </w:rPr>
      </w:pPr>
      <w:r w:rsidRPr="11612FF4" w:rsidR="5886C838">
        <w:rPr>
          <w:lang w:val="en-GB"/>
        </w:rPr>
        <w:t>Registration for the NAC this year was 241 participants</w:t>
      </w:r>
    </w:p>
    <w:p w:rsidR="00B73D42" w:rsidP="00B73D42" w:rsidRDefault="00B73D42" w14:paraId="48A55DCD" w14:textId="7D171177">
      <w:pPr>
        <w:pStyle w:val="ListParagraph"/>
        <w:numPr>
          <w:ilvl w:val="2"/>
          <w:numId w:val="4"/>
        </w:numPr>
        <w:rPr>
          <w:noProof w:val="0"/>
          <w:lang w:val="en-GB"/>
        </w:rPr>
      </w:pPr>
      <w:r w:rsidRPr="11612FF4" w:rsidR="5886C838">
        <w:rPr>
          <w:lang w:val="en-GB"/>
        </w:rPr>
        <w:t xml:space="preserve">Membership database migration in </w:t>
      </w:r>
      <w:r w:rsidRPr="11612FF4" w:rsidR="5886C838">
        <w:rPr>
          <w:lang w:val="en-GB"/>
        </w:rPr>
        <w:t>good shape</w:t>
      </w:r>
      <w:r w:rsidRPr="11612FF4" w:rsidR="5886C838">
        <w:rPr>
          <w:lang w:val="en-GB"/>
        </w:rPr>
        <w:t xml:space="preserve">, </w:t>
      </w:r>
      <w:r w:rsidRPr="11612FF4" w:rsidR="5886C838">
        <w:rPr>
          <w:lang w:val="en-GB"/>
        </w:rPr>
        <w:t>billing</w:t>
      </w:r>
      <w:r w:rsidRPr="11612FF4" w:rsidR="5886C838">
        <w:rPr>
          <w:lang w:val="en-GB"/>
        </w:rPr>
        <w:t xml:space="preserve"> and other handling underway </w:t>
      </w:r>
      <w:r w:rsidRPr="11612FF4" w:rsidR="5886C838">
        <w:rPr>
          <w:noProof w:val="0"/>
          <w:lang w:val="en-GB"/>
        </w:rPr>
        <w:t xml:space="preserve"> </w:t>
      </w:r>
    </w:p>
    <w:p w:rsidR="00B73D42" w:rsidP="00B73D42" w:rsidRDefault="00B73D42" w14:paraId="43C8BB05" w14:textId="1520E5D9">
      <w:pPr>
        <w:pStyle w:val="ListParagraph"/>
        <w:numPr>
          <w:ilvl w:val="2"/>
          <w:numId w:val="4"/>
        </w:numPr>
        <w:rPr>
          <w:noProof w:val="0"/>
          <w:lang w:val="en-GB"/>
        </w:rPr>
      </w:pPr>
      <w:r w:rsidRPr="11612FF4" w:rsidR="5886C838">
        <w:rPr>
          <w:noProof w:val="0"/>
          <w:lang w:val="en-GB"/>
        </w:rPr>
        <w:t xml:space="preserve">Website member areas will be developed (working groups; communities; blogs) Inputs welcomed </w:t>
      </w:r>
    </w:p>
    <w:p w:rsidR="00B73D42" w:rsidP="00B73D42" w:rsidRDefault="00B73D42" w14:paraId="19A50CBC" w14:textId="36010C65">
      <w:pPr>
        <w:pStyle w:val="ListParagraph"/>
        <w:numPr>
          <w:ilvl w:val="2"/>
          <w:numId w:val="4"/>
        </w:numPr>
        <w:rPr>
          <w:noProof w:val="0"/>
          <w:lang w:val="en-GB"/>
        </w:rPr>
      </w:pPr>
      <w:r w:rsidRPr="11612FF4" w:rsidR="5886C838">
        <w:rPr>
          <w:noProof w:val="0"/>
          <w:lang w:val="en-GB"/>
        </w:rPr>
        <w:t xml:space="preserve">Next Generation Astronomers – Social Media Takeover for 2 weeks; </w:t>
      </w:r>
      <w:r w:rsidRPr="11612FF4" w:rsidR="5886C838">
        <w:rPr>
          <w:noProof w:val="0"/>
          <w:lang w:val="en-GB"/>
        </w:rPr>
        <w:t>plus</w:t>
      </w:r>
      <w:r w:rsidRPr="11612FF4" w:rsidR="5886C838">
        <w:rPr>
          <w:noProof w:val="0"/>
          <w:lang w:val="en-GB"/>
        </w:rPr>
        <w:t xml:space="preserve"> a featured page on the website </w:t>
      </w:r>
      <w:r w:rsidRPr="11612FF4" w:rsidR="5886C838">
        <w:rPr>
          <w:noProof w:val="0"/>
          <w:lang w:val="en-GB"/>
        </w:rPr>
        <w:t>introducing</w:t>
      </w:r>
      <w:r w:rsidRPr="11612FF4" w:rsidR="5886C838">
        <w:rPr>
          <w:noProof w:val="0"/>
          <w:lang w:val="en-GB"/>
        </w:rPr>
        <w:t xml:space="preserve"> you to the community </w:t>
      </w:r>
    </w:p>
    <w:p w:rsidR="00B73D42" w:rsidP="00B73D42" w:rsidRDefault="00B73D42" w14:paraId="71D86B54" w14:textId="32C2B8F4">
      <w:pPr>
        <w:pStyle w:val="ListParagraph"/>
        <w:numPr>
          <w:ilvl w:val="2"/>
          <w:numId w:val="4"/>
        </w:numPr>
        <w:rPr>
          <w:noProof w:val="0"/>
          <w:lang w:val="en-GB"/>
        </w:rPr>
      </w:pPr>
      <w:r w:rsidRPr="11612FF4" w:rsidR="5886C838">
        <w:rPr>
          <w:noProof w:val="0"/>
          <w:lang w:val="en-GB"/>
        </w:rPr>
        <w:t xml:space="preserve">Make the website a community space for Dutch Astronomy </w:t>
      </w:r>
    </w:p>
    <w:p w:rsidR="00B73D42" w:rsidP="00B73D42" w:rsidRDefault="00B73D42" w14:paraId="5F7944CF" w14:textId="02BC2949">
      <w:pPr>
        <w:pStyle w:val="ListParagraph"/>
        <w:numPr>
          <w:ilvl w:val="2"/>
          <w:numId w:val="4"/>
        </w:numPr>
        <w:rPr>
          <w:noProof w:val="0"/>
          <w:lang w:val="en-GB"/>
        </w:rPr>
      </w:pPr>
      <w:r w:rsidRPr="11612FF4" w:rsidR="5886C838">
        <w:rPr>
          <w:noProof w:val="0"/>
          <w:lang w:val="en-GB"/>
        </w:rPr>
        <w:t xml:space="preserve">Electronic Documents when approved will be archived in </w:t>
      </w:r>
      <w:r w:rsidRPr="11612FF4" w:rsidR="5886C838">
        <w:rPr>
          <w:noProof w:val="0"/>
          <w:lang w:val="en-GB"/>
        </w:rPr>
        <w:t>Zenodo</w:t>
      </w:r>
      <w:r w:rsidRPr="11612FF4" w:rsidR="5886C838">
        <w:rPr>
          <w:noProof w:val="0"/>
          <w:lang w:val="en-GB"/>
        </w:rPr>
        <w:t xml:space="preserve"> (CERN)</w:t>
      </w:r>
    </w:p>
    <w:p w:rsidRPr="00F6180A" w:rsidR="00F6180A" w:rsidP="00F6180A" w:rsidRDefault="00F6180A" w14:paraId="54F51B23" w14:textId="56746C2E">
      <w:pPr>
        <w:pStyle w:val="ListParagraph"/>
        <w:numPr>
          <w:ilvl w:val="1"/>
          <w:numId w:val="4"/>
        </w:numPr>
        <w:rPr>
          <w:b/>
          <w:bCs/>
          <w:lang w:val="en-GB"/>
        </w:rPr>
      </w:pPr>
      <w:r w:rsidRPr="00F6180A">
        <w:rPr>
          <w:b/>
          <w:bCs/>
          <w:lang w:val="en-GB"/>
        </w:rPr>
        <w:t>Motion to approve the report and updates moved by the Secretary</w:t>
      </w:r>
    </w:p>
    <w:p w:rsidRPr="00F6180A" w:rsidR="00F6180A" w:rsidP="00F6180A" w:rsidRDefault="00772599" w14:paraId="70345395" w14:textId="4DBEA849">
      <w:pPr>
        <w:pStyle w:val="ListParagraph"/>
        <w:numPr>
          <w:ilvl w:val="2"/>
          <w:numId w:val="4"/>
        </w:numPr>
        <w:rPr>
          <w:lang w:val="en-GB"/>
        </w:rPr>
      </w:pPr>
      <w:r w:rsidRPr="11612FF4" w:rsidR="43151A1D">
        <w:rPr>
          <w:lang w:val="en-GB"/>
        </w:rPr>
        <w:t>Passed without objection</w:t>
      </w:r>
    </w:p>
    <w:p w:rsidR="00F6180A" w:rsidP="11612FF4" w:rsidRDefault="00B10F85" w14:paraId="2436D983" w14:textId="77777777">
      <w:pPr>
        <w:pStyle w:val="Heading2"/>
        <w:rPr>
          <w:lang w:val="en-GB"/>
        </w:rPr>
      </w:pPr>
      <w:r w:rsidRPr="11612FF4" w:rsidR="785012CC">
        <w:rPr>
          <w:lang w:val="en-GB"/>
        </w:rPr>
        <w:t>Annual report 2024 of the treasurer</w:t>
      </w:r>
    </w:p>
    <w:p w:rsidR="785012CC" w:rsidP="11612FF4" w:rsidRDefault="785012CC" w14:paraId="1DE74C48" w14:textId="3B81EF1A">
      <w:pPr>
        <w:pStyle w:val="ListParagraph"/>
        <w:numPr>
          <w:ilvl w:val="1"/>
          <w:numId w:val="4"/>
        </w:numPr>
        <w:rPr>
          <w:rFonts w:ascii="Times New Roman" w:hAnsi="Times New Roman" w:eastAsia="Times New Roman" w:cs="Times New Roman"/>
          <w:b w:val="0"/>
          <w:bCs w:val="0"/>
          <w:i w:val="0"/>
          <w:iCs w:val="0"/>
          <w:caps w:val="0"/>
          <w:smallCaps w:val="0"/>
          <w:noProof w:val="0"/>
          <w:color w:val="000000" w:themeColor="text1" w:themeTint="FF" w:themeShade="FF"/>
          <w:lang w:val="en-GB"/>
        </w:rPr>
      </w:pPr>
      <w:r w:rsidRPr="11612FF4" w:rsidR="785012CC">
        <w:rPr>
          <w:lang w:val="en-GB"/>
        </w:rPr>
        <w:t>2024 Financial Statement treasurer</w:t>
      </w:r>
      <w:r w:rsidR="2B488418">
        <w:drawing>
          <wp:inline wp14:editId="508943C7" wp14:anchorId="4D95D9CE">
            <wp:extent cx="5495925" cy="3105150"/>
            <wp:effectExtent l="0" t="0" r="0" b="0"/>
            <wp:docPr id="514257715" name="drawing" title="A screenshot of a document&#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4257715" name="Picture 514257715"/>
                    <pic:cNvPicPr/>
                  </pic:nvPicPr>
                  <pic:blipFill>
                    <a:blip xmlns:r="http://schemas.openxmlformats.org/officeDocument/2006/relationships" r:embed="rId694603306">
                      <a:extLst>
                        <a:ext uri="{28A0092B-C50C-407E-A947-70E740481C1C}">
                          <a14:useLocalDpi xmlns:a14="http://schemas.microsoft.com/office/drawing/2010/main"/>
                        </a:ext>
                      </a:extLst>
                    </a:blip>
                    <a:stretch>
                      <a:fillRect/>
                    </a:stretch>
                  </pic:blipFill>
                  <pic:spPr>
                    <a:xfrm>
                      <a:off x="0" y="0"/>
                      <a:ext cx="5495925" cy="3105150"/>
                    </a:xfrm>
                    <a:prstGeom prst="rect">
                      <a:avLst/>
                    </a:prstGeom>
                  </pic:spPr>
                </pic:pic>
              </a:graphicData>
            </a:graphic>
          </wp:inline>
        </w:drawing>
      </w:r>
    </w:p>
    <w:p w:rsidR="2B488418" w:rsidP="11612FF4" w:rsidRDefault="2B488418" w14:paraId="50891439" w14:textId="3309A748">
      <w:pPr>
        <w:pStyle w:val="ListParagraph"/>
        <w:numPr>
          <w:ilvl w:val="2"/>
          <w:numId w:val="4"/>
        </w:numPr>
        <w:rPr>
          <w:lang w:val="en-GB"/>
        </w:rPr>
      </w:pPr>
      <w:r w:rsidRPr="11612FF4" w:rsidR="2B488418">
        <w:rPr>
          <w:lang w:val="en-GB"/>
        </w:rPr>
        <w:t>Comments:</w:t>
      </w:r>
    </w:p>
    <w:p w:rsidR="5860A744" w:rsidP="11612FF4" w:rsidRDefault="5860A744" w14:paraId="5B913112" w14:textId="089ADC53">
      <w:pPr>
        <w:pStyle w:val="ListParagraph"/>
        <w:numPr>
          <w:ilvl w:val="3"/>
          <w:numId w:val="4"/>
        </w:numPr>
        <w:rPr>
          <w:lang w:val="en-GB"/>
        </w:rPr>
      </w:pPr>
      <w:r w:rsidRPr="11612FF4" w:rsidR="5860A744">
        <w:rPr>
          <w:lang w:val="en-GB"/>
        </w:rPr>
        <w:t xml:space="preserve">Net loss equal to bank change, so okay and understood </w:t>
      </w:r>
    </w:p>
    <w:p w:rsidR="5860A744" w:rsidP="11612FF4" w:rsidRDefault="5860A744" w14:paraId="7B28834F" w14:textId="7838102C">
      <w:pPr>
        <w:pStyle w:val="ListParagraph"/>
        <w:numPr>
          <w:ilvl w:val="3"/>
          <w:numId w:val="4"/>
        </w:numPr>
        <w:rPr>
          <w:noProof w:val="0"/>
          <w:lang w:val="en-GB"/>
        </w:rPr>
      </w:pPr>
      <w:r w:rsidRPr="11612FF4" w:rsidR="5860A744">
        <w:rPr>
          <w:noProof w:val="0"/>
          <w:lang w:val="en-GB"/>
        </w:rPr>
        <w:t xml:space="preserve">Expenses normal, income reduced due to no fee collection </w:t>
      </w:r>
    </w:p>
    <w:p w:rsidR="5860A744" w:rsidP="11612FF4" w:rsidRDefault="5860A744" w14:paraId="7014F22B" w14:textId="4F741056">
      <w:pPr>
        <w:pStyle w:val="ListParagraph"/>
        <w:numPr>
          <w:ilvl w:val="3"/>
          <w:numId w:val="4"/>
        </w:numPr>
        <w:rPr>
          <w:noProof w:val="0"/>
          <w:lang w:val="en-GB"/>
        </w:rPr>
      </w:pPr>
      <w:r w:rsidRPr="11612FF4" w:rsidR="5860A744">
        <w:rPr>
          <w:noProof w:val="0"/>
          <w:lang w:val="en-GB"/>
        </w:rPr>
        <w:t xml:space="preserve">Higher web site expenses, but much better system </w:t>
      </w:r>
    </w:p>
    <w:p w:rsidR="5860A744" w:rsidP="11612FF4" w:rsidRDefault="5860A744" w14:paraId="28741FF6" w14:textId="53A0A3FF">
      <w:pPr>
        <w:pStyle w:val="ListParagraph"/>
        <w:numPr>
          <w:ilvl w:val="3"/>
          <w:numId w:val="4"/>
        </w:numPr>
        <w:rPr>
          <w:noProof w:val="0"/>
          <w:lang w:val="en-GB"/>
        </w:rPr>
      </w:pPr>
      <w:r w:rsidRPr="11612FF4" w:rsidR="5860A744">
        <w:rPr>
          <w:noProof w:val="0"/>
          <w:lang w:val="en-GB"/>
        </w:rPr>
        <w:t xml:space="preserve">New admin and </w:t>
      </w:r>
      <w:r w:rsidRPr="11612FF4" w:rsidR="5860A744">
        <w:rPr>
          <w:noProof w:val="0"/>
          <w:lang w:val="en-GB"/>
        </w:rPr>
        <w:t>fina</w:t>
      </w:r>
      <w:r w:rsidRPr="11612FF4" w:rsidR="5C79D9AC">
        <w:rPr>
          <w:noProof w:val="0"/>
          <w:lang w:val="en-GB"/>
        </w:rPr>
        <w:t>ncial</w:t>
      </w:r>
      <w:r w:rsidRPr="11612FF4" w:rsidR="5860A744">
        <w:rPr>
          <w:noProof w:val="0"/>
          <w:lang w:val="en-GB"/>
        </w:rPr>
        <w:t xml:space="preserve"> system almost complete, doing last bits to get everything going and receive 2025 membership fees </w:t>
      </w:r>
    </w:p>
    <w:p w:rsidR="5860A744" w:rsidP="11612FF4" w:rsidRDefault="5860A744" w14:paraId="372CBBF2" w14:textId="7DD3A0D8">
      <w:pPr>
        <w:pStyle w:val="ListParagraph"/>
        <w:numPr>
          <w:ilvl w:val="3"/>
          <w:numId w:val="4"/>
        </w:numPr>
        <w:rPr>
          <w:noProof w:val="0"/>
          <w:lang w:val="en-GB"/>
        </w:rPr>
      </w:pPr>
      <w:r w:rsidRPr="11612FF4" w:rsidR="5860A744">
        <w:rPr>
          <w:noProof w:val="0"/>
          <w:lang w:val="en-GB"/>
        </w:rPr>
        <w:t xml:space="preserve">Large member increase and auto-pay increase: GOOD  (55% of members have direct debit setup, saving 10% each) </w:t>
      </w:r>
    </w:p>
    <w:p w:rsidR="5860A744" w:rsidP="11612FF4" w:rsidRDefault="5860A744" w14:paraId="28619606" w14:textId="5DE17ABE">
      <w:pPr>
        <w:pStyle w:val="ListParagraph"/>
        <w:numPr>
          <w:ilvl w:val="3"/>
          <w:numId w:val="4"/>
        </w:numPr>
        <w:rPr>
          <w:noProof w:val="0"/>
          <w:lang w:val="en-GB"/>
        </w:rPr>
      </w:pPr>
      <w:r w:rsidRPr="11612FF4" w:rsidR="5860A744">
        <w:rPr>
          <w:noProof w:val="0"/>
          <w:lang w:val="en-GB"/>
        </w:rPr>
        <w:t xml:space="preserve">Audit committee (Icke &amp; </w:t>
      </w:r>
      <w:r w:rsidRPr="11612FF4" w:rsidR="5860A744">
        <w:rPr>
          <w:noProof w:val="0"/>
          <w:lang w:val="en-GB"/>
        </w:rPr>
        <w:t>Pijpers</w:t>
      </w:r>
      <w:r w:rsidRPr="11612FF4" w:rsidR="5860A744">
        <w:rPr>
          <w:noProof w:val="0"/>
          <w:lang w:val="en-GB"/>
        </w:rPr>
        <w:t xml:space="preserve">) discussed and informally approved 2024 </w:t>
      </w:r>
    </w:p>
    <w:p w:rsidR="5860A744" w:rsidP="11612FF4" w:rsidRDefault="5860A744" w14:paraId="6FFA30FC" w14:textId="1ED229D8">
      <w:pPr>
        <w:pStyle w:val="ListParagraph"/>
        <w:numPr>
          <w:ilvl w:val="3"/>
          <w:numId w:val="4"/>
        </w:numPr>
        <w:rPr>
          <w:noProof w:val="0"/>
          <w:lang w:val="en-GB"/>
        </w:rPr>
      </w:pPr>
      <w:r w:rsidRPr="11612FF4" w:rsidR="5860A744">
        <w:rPr>
          <w:noProof w:val="0"/>
          <w:lang w:val="en-GB"/>
        </w:rPr>
        <w:t>New budget equilibrium will need to be found: more income, but also more expense</w:t>
      </w:r>
    </w:p>
    <w:p w:rsidRPr="00F6180A" w:rsidR="00F6180A" w:rsidP="00F6180A" w:rsidRDefault="00B10F85" w14:paraId="19CC7CD5" w14:textId="65E8F737">
      <w:pPr>
        <w:pStyle w:val="ListParagraph"/>
        <w:numPr>
          <w:ilvl w:val="1"/>
          <w:numId w:val="4"/>
        </w:numPr>
        <w:rPr>
          <w:lang w:val="en-GB"/>
        </w:rPr>
      </w:pPr>
      <w:r w:rsidRPr="11612FF4" w:rsidR="785012CC">
        <w:rPr>
          <w:lang w:val="en-GB"/>
        </w:rPr>
        <w:t xml:space="preserve">Report of </w:t>
      </w:r>
      <w:r w:rsidRPr="11612FF4" w:rsidR="785012CC">
        <w:rPr>
          <w:lang w:val="en-GB"/>
        </w:rPr>
        <w:t>the financial</w:t>
      </w:r>
      <w:r w:rsidRPr="11612FF4" w:rsidR="785012CC">
        <w:rPr>
          <w:lang w:val="en-GB"/>
        </w:rPr>
        <w:t xml:space="preserve"> audit committee</w:t>
      </w:r>
    </w:p>
    <w:p w:rsidR="55542C1B" w:rsidP="11612FF4" w:rsidRDefault="55542C1B" w14:paraId="481E6984" w14:textId="51701C36">
      <w:pPr>
        <w:pStyle w:val="ListParagraph"/>
        <w:numPr>
          <w:ilvl w:val="2"/>
          <w:numId w:val="4"/>
        </w:numPr>
        <w:rPr>
          <w:lang w:val="en-GB"/>
        </w:rPr>
      </w:pPr>
      <w:r w:rsidRPr="11612FF4" w:rsidR="55542C1B">
        <w:rPr>
          <w:lang w:val="en-GB"/>
        </w:rPr>
        <w:t>Vince</w:t>
      </w:r>
      <w:r w:rsidRPr="11612FF4" w:rsidR="34F300E8">
        <w:rPr>
          <w:lang w:val="en-GB"/>
        </w:rPr>
        <w:t xml:space="preserve"> Icke on behalf of the Audit Committee approves the concurrence of the Audit committee with the above statements.</w:t>
      </w:r>
    </w:p>
    <w:p w:rsidRPr="00B37715" w:rsidR="00F6180A" w:rsidP="00F6180A" w:rsidRDefault="00F6180A" w14:paraId="49A0BB11" w14:textId="77BECA5F">
      <w:pPr>
        <w:pStyle w:val="ListParagraph"/>
        <w:numPr>
          <w:ilvl w:val="1"/>
          <w:numId w:val="4"/>
        </w:numPr>
        <w:rPr>
          <w:b/>
          <w:bCs/>
          <w:lang w:val="en-GB"/>
        </w:rPr>
      </w:pPr>
      <w:r w:rsidRPr="00B37715">
        <w:rPr>
          <w:b/>
          <w:bCs/>
          <w:lang w:val="en-GB"/>
        </w:rPr>
        <w:t xml:space="preserve">Motion to approve the 2024 Financial Statement moved by the Treasurer </w:t>
      </w:r>
    </w:p>
    <w:p w:rsidR="00F6180A" w:rsidP="00F6180A" w:rsidRDefault="00F6180A" w14:paraId="5590807F" w14:textId="2BEACF79">
      <w:pPr>
        <w:pStyle w:val="ListParagraph"/>
        <w:numPr>
          <w:ilvl w:val="2"/>
          <w:numId w:val="4"/>
        </w:numPr>
        <w:rPr>
          <w:lang w:val="en-GB"/>
        </w:rPr>
      </w:pPr>
      <w:r w:rsidRPr="11612FF4" w:rsidR="09171F6F">
        <w:rPr>
          <w:lang w:val="en-GB"/>
        </w:rPr>
        <w:t xml:space="preserve">Seconded: </w:t>
      </w:r>
      <w:r w:rsidRPr="11612FF4" w:rsidR="6A4A03D4">
        <w:rPr>
          <w:lang w:val="en-GB"/>
        </w:rPr>
        <w:t>I</w:t>
      </w:r>
      <w:r w:rsidRPr="11612FF4" w:rsidR="398EFC54">
        <w:rPr>
          <w:lang w:val="en-GB"/>
        </w:rPr>
        <w:t>c</w:t>
      </w:r>
      <w:r w:rsidRPr="11612FF4" w:rsidR="6A4A03D4">
        <w:rPr>
          <w:lang w:val="en-GB"/>
        </w:rPr>
        <w:t>ke</w:t>
      </w:r>
    </w:p>
    <w:p w:rsidR="00F6180A" w:rsidP="00F6180A" w:rsidRDefault="00FB6AFC" w14:paraId="389271CD" w14:textId="3AA2F6E5">
      <w:pPr>
        <w:pStyle w:val="ListParagraph"/>
        <w:numPr>
          <w:ilvl w:val="2"/>
          <w:numId w:val="4"/>
        </w:numPr>
        <w:rPr>
          <w:lang w:val="en-GB"/>
        </w:rPr>
      </w:pPr>
      <w:r>
        <w:rPr>
          <w:lang w:val="en-GB"/>
        </w:rPr>
        <w:t>Motion Passed without objection</w:t>
      </w:r>
    </w:p>
    <w:p w:rsidRPr="00F6180A" w:rsidR="00B10F85" w:rsidP="00F6180A" w:rsidRDefault="00F6180A" w14:paraId="697993CE" w14:textId="4E0E2B0E">
      <w:pPr>
        <w:pStyle w:val="ListParagraph"/>
        <w:numPr>
          <w:ilvl w:val="1"/>
          <w:numId w:val="4"/>
        </w:numPr>
        <w:rPr>
          <w:lang w:val="en-GB"/>
        </w:rPr>
      </w:pPr>
      <w:r w:rsidRPr="00F6180A">
        <w:rPr>
          <w:lang w:val="en-GB"/>
        </w:rPr>
        <w:t>I</w:t>
      </w:r>
      <w:r w:rsidRPr="00F6180A" w:rsidR="00B10F85">
        <w:rPr>
          <w:lang w:val="en-GB"/>
        </w:rPr>
        <w:t>nstallation new financial audit committee</w:t>
      </w:r>
    </w:p>
    <w:p w:rsidR="00F6180A" w:rsidP="00F6180A" w:rsidRDefault="00F6180A" w14:paraId="79F91352" w14:textId="20BA34D8">
      <w:pPr>
        <w:pStyle w:val="ListParagraph"/>
        <w:numPr>
          <w:ilvl w:val="2"/>
          <w:numId w:val="4"/>
        </w:numPr>
        <w:rPr>
          <w:lang w:val="en-GB"/>
        </w:rPr>
      </w:pPr>
      <w:r w:rsidRPr="11612FF4" w:rsidR="09171F6F">
        <w:rPr>
          <w:lang w:val="en-GB"/>
        </w:rPr>
        <w:t xml:space="preserve">Members </w:t>
      </w:r>
      <w:r w:rsidRPr="11612FF4" w:rsidR="09171F6F">
        <w:rPr>
          <w:lang w:val="en-GB"/>
        </w:rPr>
        <w:t>volunteering:</w:t>
      </w:r>
      <w:r w:rsidRPr="11612FF4" w:rsidR="6B24FE1D">
        <w:rPr>
          <w:lang w:val="en-GB"/>
        </w:rPr>
        <w:t xml:space="preserve"> </w:t>
      </w:r>
      <w:r w:rsidRPr="11612FF4" w:rsidR="73E38429">
        <w:rPr>
          <w:lang w:val="en-GB"/>
        </w:rPr>
        <w:t xml:space="preserve">Frank </w:t>
      </w:r>
      <w:r w:rsidRPr="11612FF4" w:rsidR="6B24FE1D">
        <w:rPr>
          <w:lang w:val="en-GB"/>
        </w:rPr>
        <w:t>Pi</w:t>
      </w:r>
      <w:r w:rsidRPr="11612FF4" w:rsidR="396E77F9">
        <w:rPr>
          <w:lang w:val="en-GB"/>
        </w:rPr>
        <w:t>j</w:t>
      </w:r>
      <w:r w:rsidRPr="11612FF4" w:rsidR="6B24FE1D">
        <w:rPr>
          <w:lang w:val="en-GB"/>
        </w:rPr>
        <w:t>per</w:t>
      </w:r>
      <w:r w:rsidRPr="11612FF4" w:rsidR="15BD2ED2">
        <w:rPr>
          <w:lang w:val="en-GB"/>
        </w:rPr>
        <w:t>s</w:t>
      </w:r>
      <w:r w:rsidRPr="11612FF4" w:rsidR="6B24FE1D">
        <w:rPr>
          <w:lang w:val="en-GB"/>
        </w:rPr>
        <w:t xml:space="preserve">, </w:t>
      </w:r>
      <w:r w:rsidRPr="11612FF4" w:rsidR="27797B7C">
        <w:rPr>
          <w:lang w:val="en-GB"/>
        </w:rPr>
        <w:t>Reynier</w:t>
      </w:r>
      <w:r w:rsidRPr="11612FF4" w:rsidR="6B24FE1D">
        <w:rPr>
          <w:lang w:val="en-GB"/>
        </w:rPr>
        <w:t xml:space="preserve"> Peletier</w:t>
      </w:r>
    </w:p>
    <w:p w:rsidRPr="00B37715" w:rsidR="00F6180A" w:rsidP="00F6180A" w:rsidRDefault="00F6180A" w14:paraId="221905C1" w14:textId="7A3C6A47">
      <w:pPr>
        <w:pStyle w:val="ListParagraph"/>
        <w:numPr>
          <w:ilvl w:val="1"/>
          <w:numId w:val="4"/>
        </w:numPr>
        <w:rPr>
          <w:b/>
          <w:bCs/>
          <w:lang w:val="en-GB"/>
        </w:rPr>
      </w:pPr>
      <w:r w:rsidRPr="11612FF4" w:rsidR="09171F6F">
        <w:rPr>
          <w:b w:val="1"/>
          <w:bCs w:val="1"/>
          <w:lang w:val="en-GB"/>
        </w:rPr>
        <w:t>Motion to approve the 2025 audit committee moved by the Treasurer</w:t>
      </w:r>
    </w:p>
    <w:p w:rsidRPr="00F6180A" w:rsidR="00F6180A" w:rsidP="00F6180A" w:rsidRDefault="00917C0D" w14:paraId="40848F06" w14:textId="0EC7569B">
      <w:pPr>
        <w:pStyle w:val="ListParagraph"/>
        <w:numPr>
          <w:ilvl w:val="2"/>
          <w:numId w:val="4"/>
        </w:numPr>
        <w:rPr>
          <w:lang w:val="en-GB"/>
        </w:rPr>
      </w:pPr>
      <w:r>
        <w:rPr>
          <w:lang w:val="en-GB"/>
        </w:rPr>
        <w:t>Motion Passed without Objection</w:t>
      </w:r>
    </w:p>
    <w:p w:rsidR="00B10F85" w:rsidP="11612FF4" w:rsidRDefault="00B10F85" w14:paraId="185A26FF" w14:textId="1A7DFA99">
      <w:pPr>
        <w:pStyle w:val="Heading2"/>
        <w:rPr>
          <w:lang w:val="en-GB"/>
        </w:rPr>
      </w:pPr>
      <w:r w:rsidRPr="11612FF4" w:rsidR="785012CC">
        <w:rPr>
          <w:lang w:val="en-GB"/>
        </w:rPr>
        <w:t>Proposed budget 2025</w:t>
      </w:r>
    </w:p>
    <w:p w:rsidR="3A098CB7" w:rsidP="11612FF4" w:rsidRDefault="3A098CB7" w14:paraId="70ADDFA8" w14:textId="0CE9DDD0">
      <w:pPr>
        <w:pStyle w:val="ListParagraph"/>
        <w:numPr>
          <w:ilvl w:val="1"/>
          <w:numId w:val="4"/>
        </w:numPr>
        <w:rPr>
          <w:lang w:val="en-GB"/>
        </w:rPr>
      </w:pPr>
      <w:r w:rsidRPr="11612FF4" w:rsidR="3A098CB7">
        <w:rPr>
          <w:lang w:val="en-GB"/>
        </w:rPr>
        <w:t>Expenses:</w:t>
      </w:r>
    </w:p>
    <w:tbl>
      <w:tblPr>
        <w:tblStyle w:val="TableGrid"/>
        <w:tblW w:w="0" w:type="auto"/>
        <w:tblBorders>
          <w:top w:val="none" w:color="000000" w:themeColor="text1" w:sz="2"/>
          <w:left w:val="none" w:color="000000" w:themeColor="text1" w:sz="2"/>
          <w:bottom w:val="none" w:color="000000" w:themeColor="text1" w:sz="2"/>
          <w:right w:val="none" w:color="000000" w:themeColor="text1" w:sz="2"/>
          <w:insideH w:val="dotted" w:color="000000" w:themeColor="text1" w:sz="2"/>
          <w:insideV w:val="none" w:color="000000" w:themeColor="text1" w:sz="2"/>
        </w:tblBorders>
        <w:tblLook w:val="06A0" w:firstRow="1" w:lastRow="0" w:firstColumn="1" w:lastColumn="0" w:noHBand="1" w:noVBand="1"/>
      </w:tblPr>
      <w:tblGrid>
        <w:gridCol w:w="2850"/>
        <w:gridCol w:w="1830"/>
        <w:gridCol w:w="4335"/>
      </w:tblGrid>
      <w:tr w:rsidR="11612FF4" w:rsidTr="11612FF4" w14:paraId="103F0698">
        <w:trPr>
          <w:trHeight w:val="300"/>
        </w:trPr>
        <w:tc>
          <w:tcPr>
            <w:tcW w:w="2850" w:type="dxa"/>
            <w:tcMar/>
          </w:tcPr>
          <w:p w:rsidR="11612FF4" w:rsidP="11612FF4" w:rsidRDefault="11612FF4" w14:paraId="2FE57577" w14:textId="13C8890A">
            <w:pPr>
              <w:pStyle w:val="ListParagraph"/>
              <w:rPr>
                <w:b w:val="1"/>
                <w:bCs w:val="1"/>
                <w:lang w:val="en-GB"/>
              </w:rPr>
            </w:pPr>
          </w:p>
        </w:tc>
        <w:tc>
          <w:tcPr>
            <w:tcW w:w="1830" w:type="dxa"/>
            <w:tcMar/>
          </w:tcPr>
          <w:p w:rsidR="30CEFEA7" w:rsidP="11612FF4" w:rsidRDefault="30CEFEA7" w14:paraId="02822B9D" w14:textId="17331700">
            <w:pPr>
              <w:pStyle w:val="ListParagraph"/>
              <w:rPr>
                <w:b w:val="1"/>
                <w:bCs w:val="1"/>
                <w:lang w:val="en-GB"/>
              </w:rPr>
            </w:pPr>
            <w:r w:rsidRPr="11612FF4" w:rsidR="30CEFEA7">
              <w:rPr>
                <w:b w:val="1"/>
                <w:bCs w:val="1"/>
                <w:lang w:val="en-GB"/>
              </w:rPr>
              <w:t>Cost</w:t>
            </w:r>
          </w:p>
        </w:tc>
        <w:tc>
          <w:tcPr>
            <w:tcW w:w="4335" w:type="dxa"/>
            <w:tcMar/>
          </w:tcPr>
          <w:p w:rsidR="30CEFEA7" w:rsidP="11612FF4" w:rsidRDefault="30CEFEA7" w14:paraId="272457EA" w14:textId="672FFE7F">
            <w:pPr>
              <w:pStyle w:val="ListParagraph"/>
              <w:rPr>
                <w:b w:val="1"/>
                <w:bCs w:val="1"/>
                <w:lang w:val="en-GB"/>
              </w:rPr>
            </w:pPr>
            <w:r w:rsidRPr="11612FF4" w:rsidR="30CEFEA7">
              <w:rPr>
                <w:b w:val="1"/>
                <w:bCs w:val="1"/>
                <w:lang w:val="en-GB"/>
              </w:rPr>
              <w:t>Description</w:t>
            </w:r>
          </w:p>
        </w:tc>
      </w:tr>
      <w:tr w:rsidR="11612FF4" w:rsidTr="11612FF4" w14:paraId="6DFD68A5">
        <w:trPr>
          <w:trHeight w:val="300"/>
        </w:trPr>
        <w:tc>
          <w:tcPr>
            <w:tcW w:w="2850" w:type="dxa"/>
            <w:tcMar/>
          </w:tcPr>
          <w:p w:rsidR="30CEFEA7" w:rsidP="11612FF4" w:rsidRDefault="30CEFEA7" w14:paraId="73555BE5" w14:textId="5159CF71">
            <w:pPr>
              <w:pStyle w:val="ListParagraph"/>
              <w:rPr>
                <w:lang w:val="en-GB"/>
              </w:rPr>
            </w:pPr>
            <w:r w:rsidRPr="11612FF4" w:rsidR="30CEFEA7">
              <w:rPr>
                <w:lang w:val="en-GB"/>
              </w:rPr>
              <w:t>Executive Office</w:t>
            </w:r>
          </w:p>
        </w:tc>
        <w:tc>
          <w:tcPr>
            <w:tcW w:w="1830" w:type="dxa"/>
            <w:tcMar/>
          </w:tcPr>
          <w:p w:rsidR="30CEFEA7" w:rsidP="11612FF4" w:rsidRDefault="30CEFEA7" w14:paraId="06C4F96F" w14:textId="277E3297">
            <w:pPr>
              <w:pStyle w:val="ListParagraph"/>
              <w:rPr>
                <w:lang w:val="en-GB"/>
              </w:rPr>
            </w:pPr>
            <w:r w:rsidRPr="11612FF4" w:rsidR="30CEFEA7">
              <w:rPr>
                <w:lang w:val="en-GB"/>
              </w:rPr>
              <w:t>3500</w:t>
            </w:r>
          </w:p>
        </w:tc>
        <w:tc>
          <w:tcPr>
            <w:tcW w:w="4335" w:type="dxa"/>
            <w:tcMar/>
          </w:tcPr>
          <w:p w:rsidR="30CEFEA7" w:rsidP="11612FF4" w:rsidRDefault="30CEFEA7" w14:paraId="6BB00BCB" w14:textId="79F3885D">
            <w:pPr>
              <w:pStyle w:val="ListParagraph"/>
              <w:rPr>
                <w:lang w:val="en-GB"/>
              </w:rPr>
            </w:pPr>
            <w:r w:rsidRPr="11612FF4" w:rsidR="30CEFEA7">
              <w:rPr>
                <w:lang w:val="en-GB"/>
              </w:rPr>
              <w:t xml:space="preserve">Incudes website, administration fees, EAS </w:t>
            </w:r>
            <w:r w:rsidRPr="11612FF4" w:rsidR="30CEFEA7">
              <w:rPr>
                <w:lang w:val="en-GB"/>
              </w:rPr>
              <w:t>particip</w:t>
            </w:r>
            <w:r w:rsidRPr="11612FF4" w:rsidR="30CEFEA7">
              <w:rPr>
                <w:lang w:val="en-GB"/>
              </w:rPr>
              <w:t>ation</w:t>
            </w:r>
            <w:r w:rsidRPr="11612FF4" w:rsidR="30CEFEA7">
              <w:rPr>
                <w:lang w:val="en-GB"/>
              </w:rPr>
              <w:t>, migration costs, NAC server</w:t>
            </w:r>
          </w:p>
        </w:tc>
      </w:tr>
      <w:tr w:rsidR="11612FF4" w:rsidTr="11612FF4" w14:paraId="4D4092BF">
        <w:trPr>
          <w:trHeight w:val="300"/>
        </w:trPr>
        <w:tc>
          <w:tcPr>
            <w:tcW w:w="2850" w:type="dxa"/>
            <w:tcMar/>
          </w:tcPr>
          <w:p w:rsidR="30CEFEA7" w:rsidP="11612FF4" w:rsidRDefault="30CEFEA7" w14:paraId="05272E3E" w14:textId="3C8A2E79">
            <w:pPr>
              <w:pStyle w:val="ListParagraph"/>
              <w:rPr>
                <w:lang w:val="en-GB"/>
              </w:rPr>
            </w:pPr>
            <w:r w:rsidRPr="11612FF4" w:rsidR="30CEFEA7">
              <w:rPr>
                <w:lang w:val="en-GB"/>
              </w:rPr>
              <w:t>Res</w:t>
            </w:r>
            <w:r w:rsidRPr="11612FF4" w:rsidR="56E29D86">
              <w:rPr>
                <w:lang w:val="en-GB"/>
              </w:rPr>
              <w:t>.</w:t>
            </w:r>
            <w:r w:rsidRPr="11612FF4" w:rsidR="30CEFEA7">
              <w:rPr>
                <w:lang w:val="en-GB"/>
              </w:rPr>
              <w:t xml:space="preserve"> Olympiad</w:t>
            </w:r>
          </w:p>
        </w:tc>
        <w:tc>
          <w:tcPr>
            <w:tcW w:w="1830" w:type="dxa"/>
            <w:tcMar/>
          </w:tcPr>
          <w:p w:rsidR="30CEFEA7" w:rsidP="11612FF4" w:rsidRDefault="30CEFEA7" w14:paraId="582D395E" w14:textId="472D9113">
            <w:pPr>
              <w:pStyle w:val="ListParagraph"/>
              <w:rPr>
                <w:lang w:val="en-GB"/>
              </w:rPr>
            </w:pPr>
            <w:r w:rsidRPr="11612FF4" w:rsidR="30CEFEA7">
              <w:rPr>
                <w:lang w:val="en-GB"/>
              </w:rPr>
              <w:t>1250</w:t>
            </w:r>
          </w:p>
        </w:tc>
        <w:tc>
          <w:tcPr>
            <w:tcW w:w="4335" w:type="dxa"/>
            <w:tcMar/>
          </w:tcPr>
          <w:p w:rsidR="11612FF4" w:rsidP="11612FF4" w:rsidRDefault="11612FF4" w14:paraId="1B3A9F43" w14:textId="404DB1E7">
            <w:pPr>
              <w:pStyle w:val="ListParagraph"/>
              <w:rPr>
                <w:lang w:val="en-GB"/>
              </w:rPr>
            </w:pPr>
          </w:p>
        </w:tc>
      </w:tr>
      <w:tr w:rsidR="11612FF4" w:rsidTr="11612FF4" w14:paraId="7F6A9EAC">
        <w:trPr>
          <w:trHeight w:val="300"/>
        </w:trPr>
        <w:tc>
          <w:tcPr>
            <w:tcW w:w="2850" w:type="dxa"/>
            <w:tcMar/>
          </w:tcPr>
          <w:p w:rsidR="30CEFEA7" w:rsidP="11612FF4" w:rsidRDefault="30CEFEA7" w14:paraId="3D8E477E" w14:textId="0ECF57C4">
            <w:pPr>
              <w:pStyle w:val="ListParagraph"/>
              <w:rPr>
                <w:lang w:val="en-GB"/>
              </w:rPr>
            </w:pPr>
            <w:r w:rsidRPr="11612FF4" w:rsidR="30CEFEA7">
              <w:rPr>
                <w:lang w:val="en-GB"/>
              </w:rPr>
              <w:t>Prize Reserves</w:t>
            </w:r>
          </w:p>
        </w:tc>
        <w:tc>
          <w:tcPr>
            <w:tcW w:w="1830" w:type="dxa"/>
            <w:tcMar/>
          </w:tcPr>
          <w:p w:rsidR="30CEFEA7" w:rsidP="11612FF4" w:rsidRDefault="30CEFEA7" w14:paraId="3DB21CA7" w14:textId="583D47FF">
            <w:pPr>
              <w:pStyle w:val="ListParagraph"/>
              <w:rPr>
                <w:lang w:val="en-GB"/>
              </w:rPr>
            </w:pPr>
            <w:r w:rsidRPr="11612FF4" w:rsidR="30CEFEA7">
              <w:rPr>
                <w:lang w:val="en-GB"/>
              </w:rPr>
              <w:t>1000</w:t>
            </w:r>
          </w:p>
        </w:tc>
        <w:tc>
          <w:tcPr>
            <w:tcW w:w="4335" w:type="dxa"/>
            <w:tcMar/>
          </w:tcPr>
          <w:p w:rsidR="11612FF4" w:rsidP="11612FF4" w:rsidRDefault="11612FF4" w14:paraId="7E59510F" w14:textId="1C7D665E">
            <w:pPr>
              <w:pStyle w:val="ListParagraph"/>
              <w:rPr>
                <w:lang w:val="en-GB"/>
              </w:rPr>
            </w:pPr>
          </w:p>
        </w:tc>
      </w:tr>
      <w:tr w:rsidR="11612FF4" w:rsidTr="11612FF4" w14:paraId="46070B43">
        <w:trPr>
          <w:trHeight w:val="300"/>
        </w:trPr>
        <w:tc>
          <w:tcPr>
            <w:tcW w:w="2850" w:type="dxa"/>
            <w:tcMar/>
          </w:tcPr>
          <w:p w:rsidR="30CEFEA7" w:rsidP="11612FF4" w:rsidRDefault="30CEFEA7" w14:paraId="11B3449F" w14:textId="142711B1">
            <w:pPr>
              <w:pStyle w:val="ListParagraph"/>
              <w:rPr>
                <w:lang w:val="en-GB"/>
              </w:rPr>
            </w:pPr>
            <w:r w:rsidRPr="11612FF4" w:rsidR="30CEFEA7">
              <w:rPr>
                <w:lang w:val="en-GB"/>
              </w:rPr>
              <w:t>2025 NAC Grants</w:t>
            </w:r>
          </w:p>
        </w:tc>
        <w:tc>
          <w:tcPr>
            <w:tcW w:w="1830" w:type="dxa"/>
            <w:tcMar/>
          </w:tcPr>
          <w:p w:rsidR="30CEFEA7" w:rsidP="11612FF4" w:rsidRDefault="30CEFEA7" w14:paraId="155D2228" w14:textId="5EA09A1C">
            <w:pPr>
              <w:pStyle w:val="ListParagraph"/>
              <w:rPr>
                <w:lang w:val="en-GB"/>
              </w:rPr>
            </w:pPr>
            <w:r w:rsidRPr="11612FF4" w:rsidR="30CEFEA7">
              <w:rPr>
                <w:lang w:val="en-GB"/>
              </w:rPr>
              <w:t>1000</w:t>
            </w:r>
          </w:p>
        </w:tc>
        <w:tc>
          <w:tcPr>
            <w:tcW w:w="4335" w:type="dxa"/>
            <w:tcMar/>
          </w:tcPr>
          <w:p w:rsidR="11612FF4" w:rsidP="11612FF4" w:rsidRDefault="11612FF4" w14:paraId="4F054634" w14:textId="0FDE2950">
            <w:pPr>
              <w:pStyle w:val="ListParagraph"/>
              <w:rPr>
                <w:lang w:val="en-GB"/>
              </w:rPr>
            </w:pPr>
          </w:p>
        </w:tc>
      </w:tr>
      <w:tr w:rsidR="11612FF4" w:rsidTr="11612FF4" w14:paraId="75E43D7A">
        <w:trPr>
          <w:trHeight w:val="300"/>
        </w:trPr>
        <w:tc>
          <w:tcPr>
            <w:tcW w:w="2850" w:type="dxa"/>
            <w:tcMar/>
          </w:tcPr>
          <w:p w:rsidR="30CEFEA7" w:rsidP="11612FF4" w:rsidRDefault="30CEFEA7" w14:paraId="1B9FA69B" w14:textId="2382B6E6">
            <w:pPr>
              <w:pStyle w:val="ListParagraph"/>
              <w:rPr>
                <w:lang w:val="en-GB"/>
              </w:rPr>
            </w:pPr>
            <w:r w:rsidRPr="11612FF4" w:rsidR="30CEFEA7">
              <w:rPr>
                <w:lang w:val="en-GB"/>
              </w:rPr>
              <w:t>Teacher’s Day</w:t>
            </w:r>
          </w:p>
        </w:tc>
        <w:tc>
          <w:tcPr>
            <w:tcW w:w="1830" w:type="dxa"/>
            <w:tcMar/>
          </w:tcPr>
          <w:p w:rsidR="30CEFEA7" w:rsidP="11612FF4" w:rsidRDefault="30CEFEA7" w14:paraId="39120F15" w14:textId="5A6EB76A">
            <w:pPr>
              <w:pStyle w:val="ListParagraph"/>
              <w:rPr>
                <w:lang w:val="en-GB"/>
              </w:rPr>
            </w:pPr>
            <w:r w:rsidRPr="11612FF4" w:rsidR="30CEFEA7">
              <w:rPr>
                <w:lang w:val="en-GB"/>
              </w:rPr>
              <w:t>500</w:t>
            </w:r>
          </w:p>
        </w:tc>
        <w:tc>
          <w:tcPr>
            <w:tcW w:w="4335" w:type="dxa"/>
            <w:tcMar/>
          </w:tcPr>
          <w:p w:rsidR="30CEFEA7" w:rsidP="11612FF4" w:rsidRDefault="30CEFEA7" w14:paraId="35F77BA0" w14:textId="44BA56B0">
            <w:pPr>
              <w:pStyle w:val="ListParagraph"/>
              <w:rPr>
                <w:lang w:val="en-GB"/>
              </w:rPr>
            </w:pPr>
            <w:r w:rsidRPr="11612FF4" w:rsidR="30CEFEA7">
              <w:rPr>
                <w:lang w:val="en-GB"/>
              </w:rPr>
              <w:t>November 2025</w:t>
            </w:r>
          </w:p>
        </w:tc>
      </w:tr>
      <w:tr w:rsidR="11612FF4" w:rsidTr="11612FF4" w14:paraId="4C1D1088">
        <w:trPr>
          <w:trHeight w:val="300"/>
        </w:trPr>
        <w:tc>
          <w:tcPr>
            <w:tcW w:w="2850" w:type="dxa"/>
            <w:tcMar/>
          </w:tcPr>
          <w:p w:rsidR="30CEFEA7" w:rsidP="11612FF4" w:rsidRDefault="30CEFEA7" w14:paraId="65263D8C" w14:textId="31E310E8">
            <w:pPr>
              <w:pStyle w:val="ListParagraph"/>
              <w:rPr>
                <w:lang w:val="en-GB"/>
              </w:rPr>
            </w:pPr>
            <w:r w:rsidRPr="11612FF4" w:rsidR="30CEFEA7">
              <w:rPr>
                <w:lang w:val="en-GB"/>
              </w:rPr>
              <w:t>Archive Costs</w:t>
            </w:r>
          </w:p>
        </w:tc>
        <w:tc>
          <w:tcPr>
            <w:tcW w:w="1830" w:type="dxa"/>
            <w:tcMar/>
          </w:tcPr>
          <w:p w:rsidR="30CEFEA7" w:rsidP="11612FF4" w:rsidRDefault="30CEFEA7" w14:paraId="418D1B93" w14:textId="11686FA0">
            <w:pPr>
              <w:pStyle w:val="ListParagraph"/>
              <w:rPr>
                <w:lang w:val="en-GB"/>
              </w:rPr>
            </w:pPr>
            <w:r w:rsidRPr="11612FF4" w:rsidR="30CEFEA7">
              <w:rPr>
                <w:lang w:val="en-GB"/>
              </w:rPr>
              <w:t>300</w:t>
            </w:r>
          </w:p>
        </w:tc>
        <w:tc>
          <w:tcPr>
            <w:tcW w:w="4335" w:type="dxa"/>
            <w:tcMar/>
          </w:tcPr>
          <w:p w:rsidR="30CEFEA7" w:rsidP="11612FF4" w:rsidRDefault="30CEFEA7" w14:paraId="53DF137D" w14:textId="3826406F">
            <w:pPr>
              <w:pStyle w:val="ListParagraph"/>
              <w:rPr>
                <w:lang w:val="en-GB"/>
              </w:rPr>
            </w:pPr>
            <w:r w:rsidRPr="11612FF4" w:rsidR="30CEFEA7">
              <w:rPr>
                <w:lang w:val="en-GB"/>
              </w:rPr>
              <w:t>For physical Archive</w:t>
            </w:r>
          </w:p>
        </w:tc>
      </w:tr>
      <w:tr w:rsidR="11612FF4" w:rsidTr="11612FF4" w14:paraId="6B7545A1">
        <w:trPr>
          <w:trHeight w:val="300"/>
        </w:trPr>
        <w:tc>
          <w:tcPr>
            <w:tcW w:w="2850" w:type="dxa"/>
            <w:tcMar/>
          </w:tcPr>
          <w:p w:rsidR="30CEFEA7" w:rsidP="11612FF4" w:rsidRDefault="30CEFEA7" w14:paraId="64180CC7" w14:textId="4B55102F">
            <w:pPr>
              <w:pStyle w:val="ListParagraph"/>
              <w:rPr>
                <w:lang w:val="en-GB"/>
              </w:rPr>
            </w:pPr>
            <w:r w:rsidRPr="11612FF4" w:rsidR="30CEFEA7">
              <w:rPr>
                <w:lang w:val="en-GB"/>
              </w:rPr>
              <w:t>Contingency</w:t>
            </w:r>
          </w:p>
        </w:tc>
        <w:tc>
          <w:tcPr>
            <w:tcW w:w="1830" w:type="dxa"/>
            <w:tcMar/>
          </w:tcPr>
          <w:p w:rsidR="30CEFEA7" w:rsidP="11612FF4" w:rsidRDefault="30CEFEA7" w14:paraId="5768BAEF" w14:textId="3CD98541">
            <w:pPr>
              <w:pStyle w:val="ListParagraph"/>
              <w:rPr>
                <w:lang w:val="en-GB"/>
              </w:rPr>
            </w:pPr>
            <w:r w:rsidRPr="11612FF4" w:rsidR="30CEFEA7">
              <w:rPr>
                <w:lang w:val="en-GB"/>
              </w:rPr>
              <w:t>250</w:t>
            </w:r>
          </w:p>
        </w:tc>
        <w:tc>
          <w:tcPr>
            <w:tcW w:w="4335" w:type="dxa"/>
            <w:tcMar/>
          </w:tcPr>
          <w:p w:rsidR="11612FF4" w:rsidP="11612FF4" w:rsidRDefault="11612FF4" w14:paraId="7E34B84B" w14:textId="5BE8DEA1">
            <w:pPr>
              <w:pStyle w:val="ListParagraph"/>
              <w:rPr>
                <w:lang w:val="en-GB"/>
              </w:rPr>
            </w:pPr>
          </w:p>
        </w:tc>
      </w:tr>
      <w:tr w:rsidR="11612FF4" w:rsidTr="11612FF4" w14:paraId="37A7B104">
        <w:trPr>
          <w:trHeight w:val="300"/>
        </w:trPr>
        <w:tc>
          <w:tcPr>
            <w:tcW w:w="2850" w:type="dxa"/>
            <w:tcMar/>
          </w:tcPr>
          <w:p w:rsidR="30CEFEA7" w:rsidP="11612FF4" w:rsidRDefault="30CEFEA7" w14:paraId="3FF7DEC1" w14:textId="4A9BBCA2">
            <w:pPr>
              <w:pStyle w:val="ListParagraph"/>
              <w:rPr>
                <w:b w:val="1"/>
                <w:bCs w:val="1"/>
                <w:lang w:val="en-GB"/>
              </w:rPr>
            </w:pPr>
            <w:r w:rsidRPr="11612FF4" w:rsidR="30CEFEA7">
              <w:rPr>
                <w:b w:val="1"/>
                <w:bCs w:val="1"/>
                <w:lang w:val="en-GB"/>
              </w:rPr>
              <w:t>TOTAL</w:t>
            </w:r>
          </w:p>
        </w:tc>
        <w:tc>
          <w:tcPr>
            <w:tcW w:w="1830" w:type="dxa"/>
            <w:tcMar/>
          </w:tcPr>
          <w:p w:rsidR="30CEFEA7" w:rsidP="11612FF4" w:rsidRDefault="30CEFEA7" w14:paraId="0D227493" w14:textId="6CEDA457">
            <w:pPr>
              <w:pStyle w:val="ListParagraph"/>
              <w:rPr>
                <w:b w:val="1"/>
                <w:bCs w:val="1"/>
                <w:lang w:val="en-GB"/>
              </w:rPr>
            </w:pPr>
            <w:r w:rsidRPr="11612FF4" w:rsidR="30CEFEA7">
              <w:rPr>
                <w:b w:val="1"/>
                <w:bCs w:val="1"/>
                <w:lang w:val="en-GB"/>
              </w:rPr>
              <w:t>7800</w:t>
            </w:r>
          </w:p>
        </w:tc>
        <w:tc>
          <w:tcPr>
            <w:tcW w:w="4335" w:type="dxa"/>
            <w:tcMar/>
          </w:tcPr>
          <w:p w:rsidR="11612FF4" w:rsidP="11612FF4" w:rsidRDefault="11612FF4" w14:paraId="43DC24AD" w14:textId="0A6D0333">
            <w:pPr>
              <w:pStyle w:val="ListParagraph"/>
              <w:rPr>
                <w:lang w:val="en-GB"/>
              </w:rPr>
            </w:pPr>
          </w:p>
        </w:tc>
      </w:tr>
    </w:tbl>
    <w:p w:rsidR="11612FF4" w:rsidP="11612FF4" w:rsidRDefault="11612FF4" w14:paraId="2B65DF1B" w14:textId="41912BC9">
      <w:pPr>
        <w:pStyle w:val="ListParagraph"/>
        <w:ind w:left="792"/>
        <w:rPr>
          <w:noProof w:val="0"/>
          <w:lang w:val="en-GB"/>
        </w:rPr>
      </w:pPr>
    </w:p>
    <w:p w:rsidR="30CEFEA7" w:rsidP="11612FF4" w:rsidRDefault="30CEFEA7" w14:paraId="4F2C193E" w14:textId="378102F9">
      <w:pPr>
        <w:pStyle w:val="ListParagraph"/>
        <w:numPr>
          <w:ilvl w:val="1"/>
          <w:numId w:val="4"/>
        </w:numPr>
        <w:rPr>
          <w:noProof w:val="0"/>
          <w:lang w:val="en-GB"/>
        </w:rPr>
      </w:pPr>
      <w:r w:rsidRPr="11612FF4" w:rsidR="30CEFEA7">
        <w:rPr>
          <w:noProof w:val="0"/>
          <w:lang w:val="en-GB"/>
        </w:rPr>
        <w:t>Income:</w:t>
      </w:r>
    </w:p>
    <w:tbl>
      <w:tblPr>
        <w:tblStyle w:val="TableGrid"/>
        <w:tblW w:w="0" w:type="auto"/>
        <w:tblBorders>
          <w:top w:val="none" w:color="000000" w:themeColor="text1" w:sz="2"/>
          <w:left w:val="none" w:color="000000" w:themeColor="text1" w:sz="2"/>
          <w:bottom w:val="none" w:color="000000" w:themeColor="text1" w:sz="2"/>
          <w:right w:val="none" w:color="000000" w:themeColor="text1" w:sz="2"/>
          <w:insideH w:val="dotted" w:color="000000" w:themeColor="text1" w:sz="2"/>
          <w:insideV w:val="none" w:color="000000" w:themeColor="text1" w:sz="2"/>
        </w:tblBorders>
        <w:tblLook w:val="06A0" w:firstRow="1" w:lastRow="0" w:firstColumn="1" w:lastColumn="0" w:noHBand="1" w:noVBand="1"/>
      </w:tblPr>
      <w:tblGrid>
        <w:gridCol w:w="2865"/>
        <w:gridCol w:w="1830"/>
        <w:gridCol w:w="4320"/>
      </w:tblGrid>
      <w:tr w:rsidR="11612FF4" w:rsidTr="11612FF4" w14:paraId="43AF981D">
        <w:trPr>
          <w:trHeight w:val="300"/>
        </w:trPr>
        <w:tc>
          <w:tcPr>
            <w:tcW w:w="2865" w:type="dxa"/>
            <w:tcMar/>
          </w:tcPr>
          <w:p w:rsidR="11612FF4" w:rsidP="11612FF4" w:rsidRDefault="11612FF4" w14:paraId="27D7D37A" w14:textId="13C8890A">
            <w:pPr>
              <w:pStyle w:val="ListParagraph"/>
              <w:rPr>
                <w:b w:val="1"/>
                <w:bCs w:val="1"/>
                <w:lang w:val="en-GB"/>
              </w:rPr>
            </w:pPr>
          </w:p>
        </w:tc>
        <w:tc>
          <w:tcPr>
            <w:tcW w:w="1830" w:type="dxa"/>
            <w:tcMar/>
          </w:tcPr>
          <w:p w:rsidR="5E82D0FA" w:rsidP="11612FF4" w:rsidRDefault="5E82D0FA" w14:paraId="4BCB1ABE" w14:textId="19B1F681">
            <w:pPr>
              <w:pStyle w:val="ListParagraph"/>
              <w:rPr>
                <w:b w:val="1"/>
                <w:bCs w:val="1"/>
                <w:lang w:val="en-GB"/>
              </w:rPr>
            </w:pPr>
            <w:r w:rsidRPr="11612FF4" w:rsidR="5E82D0FA">
              <w:rPr>
                <w:b w:val="1"/>
                <w:bCs w:val="1"/>
                <w:lang w:val="en-GB"/>
              </w:rPr>
              <w:t>Income</w:t>
            </w:r>
          </w:p>
        </w:tc>
        <w:tc>
          <w:tcPr>
            <w:tcW w:w="4320" w:type="dxa"/>
            <w:tcMar/>
          </w:tcPr>
          <w:p w:rsidR="11612FF4" w:rsidP="11612FF4" w:rsidRDefault="11612FF4" w14:paraId="1987CF97" w14:textId="672FFE7F">
            <w:pPr>
              <w:pStyle w:val="ListParagraph"/>
              <w:rPr>
                <w:b w:val="1"/>
                <w:bCs w:val="1"/>
                <w:lang w:val="en-GB"/>
              </w:rPr>
            </w:pPr>
            <w:r w:rsidRPr="11612FF4" w:rsidR="11612FF4">
              <w:rPr>
                <w:b w:val="1"/>
                <w:bCs w:val="1"/>
                <w:lang w:val="en-GB"/>
              </w:rPr>
              <w:t>Description</w:t>
            </w:r>
          </w:p>
        </w:tc>
      </w:tr>
      <w:tr w:rsidR="11612FF4" w:rsidTr="11612FF4" w14:paraId="4624DAF5">
        <w:trPr>
          <w:trHeight w:val="300"/>
        </w:trPr>
        <w:tc>
          <w:tcPr>
            <w:tcW w:w="2865" w:type="dxa"/>
            <w:tcMar/>
          </w:tcPr>
          <w:p w:rsidR="10A57B7A" w:rsidP="11612FF4" w:rsidRDefault="10A57B7A" w14:paraId="1B911A39" w14:textId="0D79FDF6">
            <w:pPr>
              <w:pStyle w:val="ListParagraph"/>
              <w:suppressLineNumbers w:val="0"/>
              <w:bidi w:val="0"/>
              <w:spacing w:before="0" w:beforeAutospacing="off" w:after="0" w:afterAutospacing="off" w:line="240" w:lineRule="auto"/>
              <w:ind w:left="720" w:right="0"/>
              <w:jc w:val="left"/>
            </w:pPr>
            <w:r w:rsidRPr="11612FF4" w:rsidR="10A57B7A">
              <w:rPr>
                <w:lang w:val="en-GB"/>
              </w:rPr>
              <w:t>Membership fees</w:t>
            </w:r>
          </w:p>
        </w:tc>
        <w:tc>
          <w:tcPr>
            <w:tcW w:w="1830" w:type="dxa"/>
            <w:tcMar/>
          </w:tcPr>
          <w:p w:rsidR="10A57B7A" w:rsidP="11612FF4" w:rsidRDefault="10A57B7A" w14:paraId="4221FE72" w14:textId="05195A8B">
            <w:pPr>
              <w:pStyle w:val="ListParagraph"/>
              <w:suppressLineNumbers w:val="0"/>
              <w:bidi w:val="0"/>
              <w:spacing w:before="0" w:beforeAutospacing="off" w:after="0" w:afterAutospacing="off" w:line="240" w:lineRule="auto"/>
              <w:ind w:left="720" w:right="0"/>
              <w:jc w:val="left"/>
            </w:pPr>
            <w:r w:rsidRPr="11612FF4" w:rsidR="10A57B7A">
              <w:rPr>
                <w:lang w:val="en-GB"/>
              </w:rPr>
              <w:t>6000</w:t>
            </w:r>
          </w:p>
        </w:tc>
        <w:tc>
          <w:tcPr>
            <w:tcW w:w="4320" w:type="dxa"/>
            <w:tcMar/>
          </w:tcPr>
          <w:p w:rsidR="10A57B7A" w:rsidP="11612FF4" w:rsidRDefault="10A57B7A" w14:paraId="384B5F93" w14:textId="018483EC">
            <w:pPr>
              <w:pStyle w:val="ListParagraph"/>
              <w:suppressLineNumbers w:val="0"/>
              <w:bidi w:val="0"/>
              <w:spacing w:before="0" w:beforeAutospacing="off" w:after="0" w:afterAutospacing="off" w:line="240" w:lineRule="auto"/>
              <w:ind w:left="720" w:right="0"/>
              <w:jc w:val="left"/>
            </w:pPr>
            <w:r w:rsidRPr="11612FF4" w:rsidR="10A57B7A">
              <w:rPr>
                <w:lang w:val="en-GB"/>
              </w:rPr>
              <w:t>Reflecting new rate</w:t>
            </w:r>
          </w:p>
        </w:tc>
      </w:tr>
      <w:tr w:rsidR="11612FF4" w:rsidTr="11612FF4" w14:paraId="113D52BD">
        <w:trPr>
          <w:trHeight w:val="300"/>
        </w:trPr>
        <w:tc>
          <w:tcPr>
            <w:tcW w:w="2865" w:type="dxa"/>
            <w:tcMar/>
          </w:tcPr>
          <w:p w:rsidR="10A57B7A" w:rsidP="11612FF4" w:rsidRDefault="10A57B7A" w14:paraId="7349693D" w14:textId="3B22923E">
            <w:pPr>
              <w:pStyle w:val="ListParagraph"/>
              <w:suppressLineNumbers w:val="0"/>
              <w:bidi w:val="0"/>
              <w:spacing w:before="0" w:beforeAutospacing="off" w:after="0" w:afterAutospacing="off" w:line="240" w:lineRule="auto"/>
              <w:ind w:left="720" w:right="0"/>
              <w:jc w:val="left"/>
            </w:pPr>
            <w:r w:rsidRPr="11612FF4" w:rsidR="10A57B7A">
              <w:rPr>
                <w:lang w:val="en-GB"/>
              </w:rPr>
              <w:t>Interest on saving</w:t>
            </w:r>
          </w:p>
        </w:tc>
        <w:tc>
          <w:tcPr>
            <w:tcW w:w="1830" w:type="dxa"/>
            <w:tcMar/>
          </w:tcPr>
          <w:p w:rsidR="10A57B7A" w:rsidP="11612FF4" w:rsidRDefault="10A57B7A" w14:paraId="769493F1" w14:textId="771445C7">
            <w:pPr>
              <w:pStyle w:val="ListParagraph"/>
              <w:suppressLineNumbers w:val="0"/>
              <w:bidi w:val="0"/>
              <w:spacing w:before="0" w:beforeAutospacing="off" w:after="0" w:afterAutospacing="off" w:line="240" w:lineRule="auto"/>
              <w:ind w:left="720" w:right="0"/>
              <w:jc w:val="left"/>
            </w:pPr>
            <w:r w:rsidRPr="11612FF4" w:rsidR="10A57B7A">
              <w:rPr>
                <w:lang w:val="en-GB"/>
              </w:rPr>
              <w:t>250</w:t>
            </w:r>
          </w:p>
        </w:tc>
        <w:tc>
          <w:tcPr>
            <w:tcW w:w="4320" w:type="dxa"/>
            <w:tcMar/>
          </w:tcPr>
          <w:p w:rsidR="11612FF4" w:rsidP="11612FF4" w:rsidRDefault="11612FF4" w14:paraId="522348A2" w14:textId="404DB1E7">
            <w:pPr>
              <w:pStyle w:val="ListParagraph"/>
              <w:rPr>
                <w:lang w:val="en-GB"/>
              </w:rPr>
            </w:pPr>
          </w:p>
        </w:tc>
      </w:tr>
      <w:tr w:rsidR="11612FF4" w:rsidTr="11612FF4" w14:paraId="70C2602F">
        <w:trPr>
          <w:trHeight w:val="300"/>
        </w:trPr>
        <w:tc>
          <w:tcPr>
            <w:tcW w:w="2865" w:type="dxa"/>
            <w:tcMar/>
          </w:tcPr>
          <w:p w:rsidR="11612FF4" w:rsidP="11612FF4" w:rsidRDefault="11612FF4" w14:paraId="5F1B79D4" w14:textId="4A9BBCA2">
            <w:pPr>
              <w:pStyle w:val="ListParagraph"/>
              <w:rPr>
                <w:b w:val="1"/>
                <w:bCs w:val="1"/>
                <w:lang w:val="en-GB"/>
              </w:rPr>
            </w:pPr>
            <w:r w:rsidRPr="11612FF4" w:rsidR="11612FF4">
              <w:rPr>
                <w:b w:val="1"/>
                <w:bCs w:val="1"/>
                <w:lang w:val="en-GB"/>
              </w:rPr>
              <w:t>TOTAL</w:t>
            </w:r>
          </w:p>
        </w:tc>
        <w:tc>
          <w:tcPr>
            <w:tcW w:w="1830" w:type="dxa"/>
            <w:tcMar/>
          </w:tcPr>
          <w:p w:rsidR="35286963" w:rsidP="11612FF4" w:rsidRDefault="35286963" w14:paraId="6648A4A7" w14:textId="44B2C8DD">
            <w:pPr>
              <w:pStyle w:val="ListParagraph"/>
              <w:rPr>
                <w:b w:val="1"/>
                <w:bCs w:val="1"/>
                <w:lang w:val="en-GB"/>
              </w:rPr>
            </w:pPr>
            <w:r w:rsidRPr="11612FF4" w:rsidR="35286963">
              <w:rPr>
                <w:b w:val="1"/>
                <w:bCs w:val="1"/>
                <w:lang w:val="en-GB"/>
              </w:rPr>
              <w:t>6250</w:t>
            </w:r>
          </w:p>
        </w:tc>
        <w:tc>
          <w:tcPr>
            <w:tcW w:w="4320" w:type="dxa"/>
            <w:tcMar/>
          </w:tcPr>
          <w:p w:rsidR="11612FF4" w:rsidP="11612FF4" w:rsidRDefault="11612FF4" w14:paraId="04B0D3CC" w14:textId="0A6D0333">
            <w:pPr>
              <w:pStyle w:val="ListParagraph"/>
              <w:rPr>
                <w:lang w:val="en-GB"/>
              </w:rPr>
            </w:pPr>
          </w:p>
        </w:tc>
      </w:tr>
    </w:tbl>
    <w:p w:rsidR="35286963" w:rsidP="11612FF4" w:rsidRDefault="35286963" w14:paraId="15BB4625" w14:textId="247F3AC0">
      <w:pPr>
        <w:pStyle w:val="ListParagraph"/>
        <w:numPr>
          <w:ilvl w:val="1"/>
          <w:numId w:val="4"/>
        </w:numPr>
        <w:rPr>
          <w:noProof w:val="0"/>
          <w:lang w:val="en-GB"/>
        </w:rPr>
      </w:pPr>
      <w:r w:rsidRPr="11612FF4" w:rsidR="35286963">
        <w:rPr>
          <w:noProof w:val="0"/>
          <w:lang w:val="en-GB"/>
        </w:rPr>
        <w:t>Significant uncertainty, e.g., Olympiad unlikely this year, membership has significant error bar (but not overly optimistic). Some expenses are one-off due to extra changeover work. Prediction: at most small loss, but good thinking about new equilibrium will be needed</w:t>
      </w:r>
    </w:p>
    <w:p w:rsidR="35286963" w:rsidP="11612FF4" w:rsidRDefault="35286963" w14:paraId="1D02D350" w14:textId="0B0081CA">
      <w:pPr>
        <w:pStyle w:val="ListParagraph"/>
        <w:numPr>
          <w:ilvl w:val="1"/>
          <w:numId w:val="4"/>
        </w:numPr>
        <w:rPr>
          <w:noProof w:val="0"/>
          <w:lang w:val="en-GB"/>
        </w:rPr>
      </w:pPr>
      <w:r w:rsidRPr="11612FF4" w:rsidR="35286963">
        <w:rPr>
          <w:noProof w:val="0"/>
          <w:lang w:val="en-GB"/>
        </w:rPr>
        <w:t>Negative balance not anticipated</w:t>
      </w:r>
    </w:p>
    <w:p w:rsidR="00C279C8" w:rsidP="00F6180A" w:rsidRDefault="00C279C8" w14:paraId="62371AD3" w14:textId="4E9F3976">
      <w:pPr>
        <w:pStyle w:val="ListParagraph"/>
        <w:numPr>
          <w:ilvl w:val="1"/>
          <w:numId w:val="4"/>
        </w:numPr>
        <w:rPr>
          <w:lang w:val="en-GB"/>
        </w:rPr>
      </w:pPr>
      <w:r w:rsidRPr="11612FF4" w:rsidR="35286963">
        <w:rPr>
          <w:lang w:val="en-GB"/>
        </w:rPr>
        <w:t>Discussion</w:t>
      </w:r>
    </w:p>
    <w:p w:rsidR="00C279C8" w:rsidP="11612FF4" w:rsidRDefault="00C279C8" w14:paraId="3BC52F6E" w14:textId="1C878AF9">
      <w:pPr>
        <w:pStyle w:val="ListParagraph"/>
        <w:numPr>
          <w:ilvl w:val="2"/>
          <w:numId w:val="4"/>
        </w:numPr>
        <w:rPr>
          <w:lang w:val="en-GB"/>
        </w:rPr>
      </w:pPr>
      <w:r w:rsidRPr="11612FF4" w:rsidR="35286963">
        <w:rPr>
          <w:lang w:val="en-GB"/>
        </w:rPr>
        <w:t>Secr</w:t>
      </w:r>
      <w:r w:rsidRPr="11612FF4" w:rsidR="35286963">
        <w:rPr>
          <w:lang w:val="en-GB"/>
        </w:rPr>
        <w:t>.</w:t>
      </w:r>
      <w:r w:rsidRPr="11612FF4" w:rsidR="6B1EE843">
        <w:rPr>
          <w:lang w:val="en-GB"/>
        </w:rPr>
        <w:t>: T</w:t>
      </w:r>
      <w:r w:rsidRPr="11612FF4" w:rsidR="7A15F1BF">
        <w:rPr>
          <w:lang w:val="en-GB"/>
        </w:rPr>
        <w:t>he meeting registrations</w:t>
      </w:r>
      <w:r w:rsidRPr="11612FF4" w:rsidR="6B8AB0CD">
        <w:rPr>
          <w:lang w:val="en-GB"/>
        </w:rPr>
        <w:t xml:space="preserve"> of n</w:t>
      </w:r>
      <w:r w:rsidRPr="11612FF4" w:rsidR="6B8AB0CD">
        <w:rPr>
          <w:lang w:val="en-GB"/>
        </w:rPr>
        <w:t xml:space="preserve">on members </w:t>
      </w:r>
      <w:r w:rsidRPr="11612FF4" w:rsidR="04FB4F6F">
        <w:rPr>
          <w:lang w:val="en-GB"/>
        </w:rPr>
        <w:t>is now also an a</w:t>
      </w:r>
      <w:r w:rsidRPr="11612FF4" w:rsidR="04FB4F6F">
        <w:rPr>
          <w:lang w:val="en-GB"/>
        </w:rPr>
        <w:t xml:space="preserve">dditional </w:t>
      </w:r>
      <w:r w:rsidRPr="11612FF4" w:rsidR="04FB4F6F">
        <w:rPr>
          <w:lang w:val="en-GB"/>
        </w:rPr>
        <w:t>income</w:t>
      </w:r>
    </w:p>
    <w:p w:rsidR="00F361FD" w:rsidP="11612FF4" w:rsidRDefault="00F361FD" w14:paraId="6021A3F8" w14:textId="0AFBAE22">
      <w:pPr>
        <w:pStyle w:val="ListParagraph"/>
        <w:numPr>
          <w:ilvl w:val="2"/>
          <w:numId w:val="4"/>
        </w:numPr>
        <w:rPr>
          <w:lang w:val="en-GB"/>
        </w:rPr>
      </w:pPr>
      <w:r w:rsidRPr="11612FF4" w:rsidR="04FB4F6F">
        <w:rPr>
          <w:lang w:val="en-GB"/>
        </w:rPr>
        <w:t>Member:</w:t>
      </w:r>
      <w:r w:rsidRPr="11612FF4" w:rsidR="77A6FF12">
        <w:rPr>
          <w:lang w:val="en-GB"/>
        </w:rPr>
        <w:t xml:space="preserve"> Olympiad Support? L</w:t>
      </w:r>
      <w:r w:rsidRPr="11612FF4" w:rsidR="75FAC56F">
        <w:rPr>
          <w:lang w:val="en-GB"/>
        </w:rPr>
        <w:t>OCNOC</w:t>
      </w:r>
      <w:r w:rsidRPr="11612FF4" w:rsidR="77A6FF12">
        <w:rPr>
          <w:lang w:val="en-GB"/>
        </w:rPr>
        <w:t xml:space="preserve"> may have</w:t>
      </w:r>
      <w:r w:rsidRPr="11612FF4" w:rsidR="4746FA1F">
        <w:rPr>
          <w:lang w:val="en-GB"/>
        </w:rPr>
        <w:t xml:space="preserve"> comments and thoughts</w:t>
      </w:r>
    </w:p>
    <w:p w:rsidR="000B6095" w:rsidP="00F361FD" w:rsidRDefault="00786D7E" w14:paraId="1C31D9A0" w14:textId="5043DAD6">
      <w:pPr>
        <w:pStyle w:val="ListParagraph"/>
        <w:numPr>
          <w:ilvl w:val="2"/>
          <w:numId w:val="4"/>
        </w:numPr>
        <w:rPr>
          <w:lang w:val="en-GB"/>
        </w:rPr>
      </w:pPr>
      <w:r w:rsidRPr="11612FF4" w:rsidR="4746FA1F">
        <w:rPr>
          <w:lang w:val="en-GB"/>
        </w:rPr>
        <w:t>Co-Treas:</w:t>
      </w:r>
      <w:r w:rsidRPr="11612FF4" w:rsidR="77A6FF12">
        <w:rPr>
          <w:lang w:val="en-GB"/>
        </w:rPr>
        <w:t xml:space="preserve"> controversy over the Olympiad; school numbers are small to </w:t>
      </w:r>
      <w:r w:rsidRPr="11612FF4" w:rsidR="77A6FF12">
        <w:rPr>
          <w:lang w:val="en-GB"/>
        </w:rPr>
        <w:t>participate</w:t>
      </w:r>
      <w:r w:rsidRPr="11612FF4" w:rsidR="75FAC56F">
        <w:rPr>
          <w:lang w:val="en-GB"/>
        </w:rPr>
        <w:t>, which has made removal</w:t>
      </w:r>
      <w:r w:rsidRPr="11612FF4" w:rsidR="7A8C2638">
        <w:rPr>
          <w:lang w:val="en-GB"/>
        </w:rPr>
        <w:t>.</w:t>
      </w:r>
    </w:p>
    <w:p w:rsidR="000B6095" w:rsidP="00F361FD" w:rsidRDefault="00786D7E" w14:paraId="3CF37F41" w14:textId="4ECD437C">
      <w:pPr>
        <w:pStyle w:val="ListParagraph"/>
        <w:numPr>
          <w:ilvl w:val="2"/>
          <w:numId w:val="4"/>
        </w:numPr>
        <w:rPr>
          <w:lang w:val="en-GB"/>
        </w:rPr>
      </w:pPr>
      <w:r w:rsidRPr="11612FF4" w:rsidR="7A8C2638">
        <w:rPr>
          <w:lang w:val="en-GB"/>
        </w:rPr>
        <w:t xml:space="preserve">Incoming-Chair: </w:t>
      </w:r>
      <w:r w:rsidRPr="11612FF4" w:rsidR="75FAC56F">
        <w:rPr>
          <w:lang w:val="en-GB"/>
        </w:rPr>
        <w:t>Will coordinate with LOCNOC about what is really happening</w:t>
      </w:r>
      <w:r w:rsidRPr="11612FF4" w:rsidR="6B8AB0CD">
        <w:rPr>
          <w:lang w:val="en-GB"/>
        </w:rPr>
        <w:t xml:space="preserve">, </w:t>
      </w:r>
      <w:r w:rsidRPr="11612FF4" w:rsidR="6B8AB0CD">
        <w:rPr>
          <w:lang w:val="en-GB"/>
        </w:rPr>
        <w:t>maybe include</w:t>
      </w:r>
      <w:r w:rsidRPr="11612FF4" w:rsidR="6B8AB0CD">
        <w:rPr>
          <w:lang w:val="en-GB"/>
        </w:rPr>
        <w:t xml:space="preserve"> NA</w:t>
      </w:r>
      <w:r w:rsidRPr="11612FF4" w:rsidR="6B8AB0CD">
        <w:rPr>
          <w:lang w:val="en-GB"/>
        </w:rPr>
        <w:t>E</w:t>
      </w:r>
      <w:r w:rsidRPr="11612FF4" w:rsidR="4191314D">
        <w:rPr>
          <w:lang w:val="en-GB"/>
        </w:rPr>
        <w:t>I</w:t>
      </w:r>
      <w:r w:rsidRPr="11612FF4" w:rsidR="6B8AB0CD">
        <w:rPr>
          <w:lang w:val="en-GB"/>
        </w:rPr>
        <w:t>C about inclusion</w:t>
      </w:r>
    </w:p>
    <w:p w:rsidR="00686564" w:rsidP="00F361FD" w:rsidRDefault="000B6095" w14:paraId="1288D6ED" w14:textId="5A81ABB9">
      <w:pPr>
        <w:pStyle w:val="ListParagraph"/>
        <w:numPr>
          <w:ilvl w:val="2"/>
          <w:numId w:val="4"/>
        </w:numPr>
        <w:rPr>
          <w:lang w:val="en-GB"/>
        </w:rPr>
      </w:pPr>
      <w:r w:rsidRPr="11612FF4" w:rsidR="0FA89E01">
        <w:rPr>
          <w:lang w:val="en-GB"/>
        </w:rPr>
        <w:t>Member</w:t>
      </w:r>
      <w:r w:rsidRPr="11612FF4" w:rsidR="6B8AB0CD">
        <w:rPr>
          <w:lang w:val="en-GB"/>
        </w:rPr>
        <w:t>: New NWO curriculum includes astronomy in physics</w:t>
      </w:r>
    </w:p>
    <w:p w:rsidR="00031C98" w:rsidP="00F361FD" w:rsidRDefault="00686564" w14:paraId="1D12C27F" w14:textId="7C3646D6">
      <w:pPr>
        <w:pStyle w:val="ListParagraph"/>
        <w:numPr>
          <w:ilvl w:val="2"/>
          <w:numId w:val="4"/>
        </w:numPr>
        <w:rPr>
          <w:lang w:val="en-GB"/>
        </w:rPr>
      </w:pPr>
      <w:r w:rsidRPr="11612FF4" w:rsidR="3058833D">
        <w:rPr>
          <w:lang w:val="en-GB"/>
        </w:rPr>
        <w:t xml:space="preserve">Treas.: </w:t>
      </w:r>
      <w:r w:rsidRPr="11612FF4" w:rsidR="5540042E">
        <w:rPr>
          <w:lang w:val="en-GB"/>
        </w:rPr>
        <w:t>We welcome input from members</w:t>
      </w:r>
    </w:p>
    <w:p w:rsidR="006B6FEC" w:rsidP="00F361FD" w:rsidRDefault="00031C98" w14:paraId="572B740D" w14:textId="7E827CE2">
      <w:pPr>
        <w:pStyle w:val="ListParagraph"/>
        <w:numPr>
          <w:ilvl w:val="2"/>
          <w:numId w:val="4"/>
        </w:numPr>
        <w:rPr>
          <w:lang w:val="en-GB"/>
        </w:rPr>
      </w:pPr>
      <w:r w:rsidRPr="11612FF4" w:rsidR="3048BC9B">
        <w:rPr>
          <w:lang w:val="en-GB"/>
        </w:rPr>
        <w:t>Member:</w:t>
      </w:r>
      <w:r w:rsidRPr="11612FF4" w:rsidR="2CF369D9">
        <w:rPr>
          <w:lang w:val="en-GB"/>
        </w:rPr>
        <w:t xml:space="preserve"> NNV could also advertise it</w:t>
      </w:r>
    </w:p>
    <w:p w:rsidR="00BC1A24" w:rsidP="00F361FD" w:rsidRDefault="00752448" w14:paraId="1F1124DC" w14:textId="016ABE43">
      <w:pPr>
        <w:pStyle w:val="ListParagraph"/>
        <w:numPr>
          <w:ilvl w:val="2"/>
          <w:numId w:val="4"/>
        </w:numPr>
        <w:rPr>
          <w:lang w:val="en-GB"/>
        </w:rPr>
      </w:pPr>
      <w:r w:rsidRPr="11612FF4" w:rsidR="237DB47B">
        <w:rPr>
          <w:lang w:val="en-GB"/>
        </w:rPr>
        <w:t>Incoming-</w:t>
      </w:r>
      <w:r w:rsidRPr="11612FF4" w:rsidR="237DB47B">
        <w:rPr>
          <w:lang w:val="en-GB"/>
        </w:rPr>
        <w:t>Ch</w:t>
      </w:r>
      <w:r w:rsidRPr="11612FF4" w:rsidR="263C7BA8">
        <w:rPr>
          <w:lang w:val="en-GB"/>
        </w:rPr>
        <w:t>ai</w:t>
      </w:r>
      <w:r w:rsidRPr="11612FF4" w:rsidR="237DB47B">
        <w:rPr>
          <w:lang w:val="en-GB"/>
        </w:rPr>
        <w:t>r</w:t>
      </w:r>
      <w:r w:rsidRPr="11612FF4" w:rsidR="237DB47B">
        <w:rPr>
          <w:lang w:val="en-GB"/>
        </w:rPr>
        <w:t>:</w:t>
      </w:r>
      <w:r w:rsidRPr="11612FF4" w:rsidR="4AC59EE8">
        <w:rPr>
          <w:lang w:val="en-GB"/>
        </w:rPr>
        <w:t xml:space="preserve"> Discussion has been not to just abolish, so should be rekindled</w:t>
      </w:r>
      <w:r w:rsidRPr="11612FF4" w:rsidR="248D1246">
        <w:rPr>
          <w:lang w:val="en-GB"/>
        </w:rPr>
        <w:t xml:space="preserve">, and </w:t>
      </w:r>
      <w:r w:rsidRPr="11612FF4" w:rsidR="248D1246">
        <w:rPr>
          <w:lang w:val="en-GB"/>
        </w:rPr>
        <w:t>maybe have</w:t>
      </w:r>
      <w:r w:rsidRPr="11612FF4" w:rsidR="248D1246">
        <w:rPr>
          <w:lang w:val="en-GB"/>
        </w:rPr>
        <w:t xml:space="preserve"> new directions.</w:t>
      </w:r>
      <w:r w:rsidRPr="11612FF4" w:rsidR="6B8AB0CD">
        <w:rPr>
          <w:lang w:val="en-GB"/>
        </w:rPr>
        <w:t xml:space="preserve"> </w:t>
      </w:r>
    </w:p>
    <w:p w:rsidR="00BC1A24" w:rsidP="00F361FD" w:rsidRDefault="00752448" w14:paraId="03784177" w14:textId="24BCFDC1">
      <w:pPr>
        <w:pStyle w:val="ListParagraph"/>
        <w:numPr>
          <w:ilvl w:val="2"/>
          <w:numId w:val="4"/>
        </w:numPr>
        <w:rPr>
          <w:lang w:val="en-GB"/>
        </w:rPr>
      </w:pPr>
      <w:r w:rsidRPr="11612FF4" w:rsidR="2C09143F">
        <w:rPr>
          <w:lang w:val="en-GB"/>
        </w:rPr>
        <w:t xml:space="preserve">Member: </w:t>
      </w:r>
      <w:r w:rsidRPr="11612FF4" w:rsidR="025D1049">
        <w:rPr>
          <w:lang w:val="en-GB"/>
        </w:rPr>
        <w:t xml:space="preserve">asks and </w:t>
      </w:r>
      <w:r w:rsidRPr="11612FF4" w:rsidR="727AD80A">
        <w:rPr>
          <w:lang w:val="en-GB"/>
        </w:rPr>
        <w:t>BM-</w:t>
      </w:r>
      <w:r w:rsidRPr="11612FF4" w:rsidR="2CBB75A1">
        <w:rPr>
          <w:lang w:val="en-GB"/>
        </w:rPr>
        <w:t>S</w:t>
      </w:r>
      <w:r w:rsidRPr="11612FF4" w:rsidR="632F77CB">
        <w:rPr>
          <w:lang w:val="en-GB"/>
        </w:rPr>
        <w:t>De</w:t>
      </w:r>
      <w:r w:rsidRPr="11612FF4" w:rsidR="2CBB75A1">
        <w:rPr>
          <w:lang w:val="en-GB"/>
        </w:rPr>
        <w:t>R</w:t>
      </w:r>
      <w:r w:rsidRPr="11612FF4" w:rsidR="2CBB75A1">
        <w:rPr>
          <w:lang w:val="en-GB"/>
        </w:rPr>
        <w:t xml:space="preserve"> </w:t>
      </w:r>
      <w:r w:rsidRPr="11612FF4" w:rsidR="025D1049">
        <w:rPr>
          <w:lang w:val="en-GB"/>
        </w:rPr>
        <w:t>replies t</w:t>
      </w:r>
      <w:r w:rsidRPr="11612FF4" w:rsidR="173D90BF">
        <w:rPr>
          <w:lang w:val="en-GB"/>
        </w:rPr>
        <w:t xml:space="preserve">here is still a </w:t>
      </w:r>
      <w:r w:rsidRPr="11612FF4" w:rsidR="567FC860">
        <w:rPr>
          <w:lang w:val="en-GB"/>
        </w:rPr>
        <w:t xml:space="preserve">Belgian </w:t>
      </w:r>
      <w:r w:rsidRPr="11612FF4" w:rsidR="173D90BF">
        <w:rPr>
          <w:lang w:val="en-GB"/>
        </w:rPr>
        <w:t xml:space="preserve">astronomy </w:t>
      </w:r>
      <w:r w:rsidRPr="11612FF4" w:rsidR="025D1049">
        <w:rPr>
          <w:lang w:val="en-GB"/>
        </w:rPr>
        <w:t>Olympiad</w:t>
      </w:r>
    </w:p>
    <w:p w:rsidR="00752448" w:rsidP="11612FF4" w:rsidRDefault="00DB4ABF" w14:paraId="50456FA5" w14:textId="75AC7B16">
      <w:pPr>
        <w:pStyle w:val="ListParagraph"/>
        <w:numPr>
          <w:ilvl w:val="2"/>
          <w:numId w:val="4"/>
        </w:numPr>
        <w:rPr>
          <w:lang w:val="en-GB"/>
        </w:rPr>
      </w:pPr>
      <w:r w:rsidRPr="11612FF4" w:rsidR="61135F67">
        <w:rPr>
          <w:lang w:val="en-GB"/>
        </w:rPr>
        <w:t xml:space="preserve">Member: </w:t>
      </w:r>
      <w:r w:rsidRPr="11612FF4" w:rsidR="408320B0">
        <w:rPr>
          <w:lang w:val="en-GB"/>
        </w:rPr>
        <w:t>What are the costs of the Exec office</w:t>
      </w:r>
      <w:r w:rsidRPr="11612FF4" w:rsidR="0D7D429A">
        <w:rPr>
          <w:lang w:val="en-GB"/>
        </w:rPr>
        <w:t>, treas. Replies these</w:t>
      </w:r>
      <w:r w:rsidRPr="11612FF4" w:rsidR="408320B0">
        <w:rPr>
          <w:lang w:val="en-GB"/>
        </w:rPr>
        <w:t xml:space="preserve"> are </w:t>
      </w:r>
      <w:r w:rsidRPr="11612FF4" w:rsidR="408320B0">
        <w:rPr>
          <w:lang w:val="en-GB"/>
        </w:rPr>
        <w:t>structural</w:t>
      </w:r>
    </w:p>
    <w:p w:rsidRPr="00B37715" w:rsidR="00B37715" w:rsidP="00F6180A" w:rsidRDefault="00B37715" w14:paraId="2C564EB4" w14:textId="39DDCF61">
      <w:pPr>
        <w:pStyle w:val="ListParagraph"/>
        <w:numPr>
          <w:ilvl w:val="1"/>
          <w:numId w:val="4"/>
        </w:numPr>
        <w:rPr>
          <w:b/>
          <w:bCs/>
          <w:lang w:val="en-GB"/>
        </w:rPr>
      </w:pPr>
      <w:r w:rsidRPr="11612FF4" w:rsidR="3CB4F9F2">
        <w:rPr>
          <w:b w:val="1"/>
          <w:bCs w:val="1"/>
          <w:lang w:val="en-GB"/>
        </w:rPr>
        <w:t>Motion to approve the budget of 2025 moved by the Treasurer</w:t>
      </w:r>
    </w:p>
    <w:p w:rsidRPr="00851138" w:rsidR="005A3B16" w:rsidP="00851138" w:rsidRDefault="00771DF2" w14:paraId="75B71A5E" w14:textId="040427A2">
      <w:pPr>
        <w:pStyle w:val="ListParagraph"/>
        <w:numPr>
          <w:ilvl w:val="2"/>
          <w:numId w:val="4"/>
        </w:numPr>
        <w:rPr>
          <w:lang w:val="en-GB"/>
        </w:rPr>
      </w:pPr>
      <w:r>
        <w:rPr>
          <w:lang w:val="en-GB"/>
        </w:rPr>
        <w:t>Motion passed without objection</w:t>
      </w:r>
    </w:p>
    <w:p w:rsidR="00917C0D" w:rsidP="00917C0D" w:rsidRDefault="00917C0D" w14:paraId="4FAE0F7B" w14:textId="163BF544">
      <w:pPr>
        <w:pStyle w:val="ListParagraph"/>
        <w:numPr>
          <w:ilvl w:val="1"/>
          <w:numId w:val="4"/>
        </w:numPr>
        <w:rPr>
          <w:lang w:val="en-GB"/>
        </w:rPr>
      </w:pPr>
      <w:r w:rsidRPr="11612FF4" w:rsidR="6B24FE1D">
        <w:rPr>
          <w:lang w:val="en-GB"/>
        </w:rPr>
        <w:t xml:space="preserve">Announcement of the Board, from their meeting of </w:t>
      </w:r>
      <w:r w:rsidRPr="11612FF4" w:rsidR="02A2FE07">
        <w:rPr>
          <w:lang w:val="en-GB"/>
        </w:rPr>
        <w:t>09</w:t>
      </w:r>
      <w:r w:rsidRPr="11612FF4" w:rsidR="5DFF35F5">
        <w:rPr>
          <w:lang w:val="en-GB"/>
        </w:rPr>
        <w:t xml:space="preserve"> </w:t>
      </w:r>
      <w:r w:rsidRPr="11612FF4" w:rsidR="5FBB1AF3">
        <w:rPr>
          <w:lang w:val="en-GB"/>
        </w:rPr>
        <w:t>April</w:t>
      </w:r>
      <w:r w:rsidRPr="11612FF4" w:rsidR="5DFF35F5">
        <w:rPr>
          <w:lang w:val="en-GB"/>
        </w:rPr>
        <w:t xml:space="preserve"> 202</w:t>
      </w:r>
      <w:r w:rsidRPr="11612FF4" w:rsidR="29CAD9F6">
        <w:rPr>
          <w:lang w:val="en-GB"/>
        </w:rPr>
        <w:t>5,</w:t>
      </w:r>
      <w:r w:rsidRPr="11612FF4" w:rsidR="6B24FE1D">
        <w:rPr>
          <w:lang w:val="en-GB"/>
        </w:rPr>
        <w:t xml:space="preserve"> of appointment of Board Member </w:t>
      </w:r>
      <w:r w:rsidRPr="11612FF4" w:rsidR="4FD6CD22">
        <w:rPr>
          <w:lang w:val="en-GB"/>
        </w:rPr>
        <w:t>Steven R</w:t>
      </w:r>
      <w:r w:rsidRPr="11612FF4" w:rsidR="6B24FE1D">
        <w:rPr>
          <w:lang w:val="en-GB"/>
        </w:rPr>
        <w:t>ieder as the new treasurer</w:t>
      </w:r>
      <w:r w:rsidRPr="11612FF4" w:rsidR="6DA50968">
        <w:rPr>
          <w:lang w:val="en-GB"/>
        </w:rPr>
        <w:t xml:space="preserve"> effective today.</w:t>
      </w:r>
    </w:p>
    <w:p w:rsidR="00917C0D" w:rsidP="00917C0D" w:rsidRDefault="00917C0D" w14:paraId="6394D226" w14:textId="06108E86">
      <w:pPr>
        <w:pStyle w:val="ListParagraph"/>
        <w:numPr>
          <w:ilvl w:val="2"/>
          <w:numId w:val="4"/>
        </w:numPr>
        <w:rPr>
          <w:lang w:val="en-GB"/>
        </w:rPr>
      </w:pPr>
      <w:r w:rsidRPr="11612FF4" w:rsidR="6B24FE1D">
        <w:rPr>
          <w:lang w:val="en-GB"/>
        </w:rPr>
        <w:t xml:space="preserve">Transition of the Treasurer Role and Responsibilities to </w:t>
      </w:r>
      <w:r w:rsidRPr="11612FF4" w:rsidR="02C480B7">
        <w:rPr>
          <w:lang w:val="en-GB"/>
        </w:rPr>
        <w:t>Steven</w:t>
      </w:r>
      <w:r w:rsidRPr="11612FF4" w:rsidR="6B24FE1D">
        <w:rPr>
          <w:lang w:val="en-GB"/>
        </w:rPr>
        <w:t xml:space="preserve"> </w:t>
      </w:r>
      <w:r w:rsidRPr="11612FF4" w:rsidR="6B24FE1D">
        <w:rPr>
          <w:lang w:val="en-GB"/>
        </w:rPr>
        <w:t xml:space="preserve">Rieder </w:t>
      </w:r>
      <w:r w:rsidRPr="11612FF4" w:rsidR="45119FB5">
        <w:rPr>
          <w:lang w:val="en-GB"/>
        </w:rPr>
        <w:t xml:space="preserve">announced </w:t>
      </w:r>
      <w:r w:rsidRPr="11612FF4" w:rsidR="6B24FE1D">
        <w:rPr>
          <w:lang w:val="en-GB"/>
        </w:rPr>
        <w:t>by the Chair on behalf of the Board</w:t>
      </w:r>
    </w:p>
    <w:p w:rsidRPr="00851138" w:rsidR="00917C0D" w:rsidP="00851138" w:rsidRDefault="00917C0D" w14:paraId="4F10B9A0" w14:textId="4F880028">
      <w:pPr>
        <w:pStyle w:val="ListParagraph"/>
        <w:numPr>
          <w:ilvl w:val="2"/>
          <w:numId w:val="4"/>
        </w:numPr>
        <w:rPr>
          <w:lang w:val="en-GB"/>
        </w:rPr>
      </w:pPr>
      <w:r w:rsidRPr="11612FF4" w:rsidR="6B24FE1D">
        <w:rPr>
          <w:lang w:val="en-GB"/>
        </w:rPr>
        <w:t xml:space="preserve">Our many thanks to </w:t>
      </w:r>
      <w:r w:rsidRPr="11612FF4" w:rsidR="4C1D5CE2">
        <w:rPr>
          <w:lang w:val="en-GB"/>
        </w:rPr>
        <w:t>Ralph</w:t>
      </w:r>
      <w:r w:rsidRPr="11612FF4" w:rsidR="6B24FE1D">
        <w:rPr>
          <w:lang w:val="en-GB"/>
        </w:rPr>
        <w:t xml:space="preserve"> Wijers for his service as treasurer during complicated times for himself, while navigating a complex transition to our new systems. </w:t>
      </w:r>
      <w:r w:rsidRPr="11612FF4" w:rsidR="746E9E30">
        <w:rPr>
          <w:lang w:val="en-GB"/>
        </w:rPr>
        <w:t>Ralph</w:t>
      </w:r>
      <w:r w:rsidRPr="11612FF4" w:rsidR="6B24FE1D">
        <w:rPr>
          <w:lang w:val="en-GB"/>
        </w:rPr>
        <w:t xml:space="preserve"> Wijers will remain as co-treasurer.</w:t>
      </w:r>
    </w:p>
    <w:p w:rsidR="00B10F85" w:rsidP="11612FF4" w:rsidRDefault="00B10F85" w14:paraId="5710AB02" w14:textId="69A7D80A">
      <w:pPr>
        <w:pStyle w:val="Heading2"/>
        <w:rPr>
          <w:lang w:val="en-GB"/>
        </w:rPr>
      </w:pPr>
      <w:r w:rsidRPr="11612FF4" w:rsidR="785012CC">
        <w:rPr>
          <w:lang w:val="en-GB"/>
        </w:rPr>
        <w:t>RNAS house rules, ambitions and plans</w:t>
      </w:r>
    </w:p>
    <w:p w:rsidR="00B37715" w:rsidP="00B37715" w:rsidRDefault="00603F82" w14:paraId="57E0ADBF" w14:textId="10692E09">
      <w:pPr>
        <w:pStyle w:val="ListParagraph"/>
        <w:numPr>
          <w:ilvl w:val="1"/>
          <w:numId w:val="4"/>
        </w:numPr>
        <w:rPr>
          <w:lang w:val="en-GB"/>
        </w:rPr>
      </w:pPr>
      <w:r w:rsidRPr="11612FF4" w:rsidR="15913803">
        <w:rPr>
          <w:lang w:val="en-GB"/>
        </w:rPr>
        <w:t>Presented update</w:t>
      </w:r>
      <w:r w:rsidRPr="11612FF4" w:rsidR="6FA3A750">
        <w:rPr>
          <w:lang w:val="en-GB"/>
        </w:rPr>
        <w:t xml:space="preserve"> from 2021 Evaluation Group report. Many items complete. Pending remain:</w:t>
      </w:r>
    </w:p>
    <w:p w:rsidR="6FA3A750" w:rsidP="11612FF4" w:rsidRDefault="6FA3A750" w14:paraId="0A522B8A" w14:textId="00A306C8">
      <w:pPr>
        <w:pStyle w:val="ListParagraph"/>
        <w:numPr>
          <w:ilvl w:val="2"/>
          <w:numId w:val="4"/>
        </w:numPr>
        <w:rPr>
          <w:lang w:val="en-GB"/>
        </w:rPr>
      </w:pPr>
      <w:r w:rsidRPr="11612FF4" w:rsidR="6FA3A750">
        <w:rPr>
          <w:lang w:val="en-GB"/>
        </w:rPr>
        <w:t>More relevance of the society, e.g. working groups</w:t>
      </w:r>
    </w:p>
    <w:p w:rsidR="6FA3A750" w:rsidP="11612FF4" w:rsidRDefault="6FA3A750" w14:paraId="76B7ACF3" w14:textId="52950C79">
      <w:pPr>
        <w:pStyle w:val="ListParagraph"/>
        <w:numPr>
          <w:ilvl w:val="2"/>
          <w:numId w:val="4"/>
        </w:numPr>
        <w:rPr>
          <w:lang w:val="en-GB"/>
        </w:rPr>
      </w:pPr>
      <w:r w:rsidRPr="11612FF4" w:rsidR="6FA3A750">
        <w:rPr>
          <w:lang w:val="en-GB"/>
        </w:rPr>
        <w:t>Responsible persons in all institutes</w:t>
      </w:r>
    </w:p>
    <w:p w:rsidR="6FA3A750" w:rsidP="11612FF4" w:rsidRDefault="6FA3A750" w14:paraId="2C587AA7" w14:textId="0AD0CB4A">
      <w:pPr>
        <w:pStyle w:val="ListParagraph"/>
        <w:numPr>
          <w:ilvl w:val="2"/>
          <w:numId w:val="4"/>
        </w:numPr>
        <w:rPr>
          <w:lang w:val="en-GB"/>
        </w:rPr>
      </w:pPr>
      <w:r w:rsidRPr="11612FF4" w:rsidR="6FA3A750">
        <w:rPr>
          <w:lang w:val="en-GB"/>
        </w:rPr>
        <w:t>More responsibilities for NAC</w:t>
      </w:r>
    </w:p>
    <w:p w:rsidRPr="00F6180A" w:rsidR="001A337C" w:rsidP="00B37715" w:rsidRDefault="001A337C" w14:paraId="6EEC9D31" w14:textId="343932C5">
      <w:pPr>
        <w:pStyle w:val="ListParagraph"/>
        <w:numPr>
          <w:ilvl w:val="1"/>
          <w:numId w:val="4"/>
        </w:numPr>
        <w:rPr>
          <w:lang w:val="en-GB"/>
        </w:rPr>
      </w:pPr>
      <w:r w:rsidRPr="11612FF4" w:rsidR="6FA3A750">
        <w:rPr>
          <w:lang w:val="en-GB"/>
        </w:rPr>
        <w:t xml:space="preserve">The society </w:t>
      </w:r>
      <w:r w:rsidRPr="11612FF4" w:rsidR="6FA3A750">
        <w:rPr>
          <w:lang w:val="en-GB"/>
        </w:rPr>
        <w:t>shoul</w:t>
      </w:r>
      <w:r w:rsidRPr="11612FF4" w:rsidR="6E411510">
        <w:rPr>
          <w:lang w:val="en-GB"/>
        </w:rPr>
        <w:t>d</w:t>
      </w:r>
      <w:r w:rsidRPr="11612FF4" w:rsidR="6FA3A750">
        <w:rPr>
          <w:lang w:val="en-GB"/>
        </w:rPr>
        <w:t xml:space="preserve"> take m</w:t>
      </w:r>
      <w:r w:rsidRPr="11612FF4" w:rsidR="79D9193F">
        <w:rPr>
          <w:lang w:val="en-GB"/>
        </w:rPr>
        <w:t xml:space="preserve">ore responsibility </w:t>
      </w:r>
      <w:r w:rsidRPr="11612FF4" w:rsidR="24E55D20">
        <w:rPr>
          <w:lang w:val="en-GB"/>
        </w:rPr>
        <w:t xml:space="preserve">and connection </w:t>
      </w:r>
      <w:r w:rsidRPr="11612FF4" w:rsidR="79D9193F">
        <w:rPr>
          <w:lang w:val="en-GB"/>
        </w:rPr>
        <w:t xml:space="preserve">for NAC </w:t>
      </w:r>
      <w:r w:rsidRPr="11612FF4" w:rsidR="79D9193F">
        <w:rPr>
          <w:lang w:val="en-GB"/>
        </w:rPr>
        <w:t>organi</w:t>
      </w:r>
      <w:r w:rsidRPr="11612FF4" w:rsidR="5482BA6A">
        <w:rPr>
          <w:lang w:val="en-GB"/>
        </w:rPr>
        <w:t>sation,</w:t>
      </w:r>
      <w:r w:rsidRPr="11612FF4" w:rsidR="7EF4B11D">
        <w:rPr>
          <w:lang w:val="en-GB"/>
        </w:rPr>
        <w:t xml:space="preserve"> </w:t>
      </w:r>
      <w:r w:rsidRPr="11612FF4" w:rsidR="5482BA6A">
        <w:rPr>
          <w:lang w:val="en-GB"/>
        </w:rPr>
        <w:t>ensure</w:t>
      </w:r>
      <w:r w:rsidRPr="11612FF4" w:rsidR="5482BA6A">
        <w:rPr>
          <w:lang w:val="en-GB"/>
        </w:rPr>
        <w:t xml:space="preserve"> close connection every year.</w:t>
      </w:r>
    </w:p>
    <w:p w:rsidR="5482BA6A" w:rsidP="11612FF4" w:rsidRDefault="5482BA6A" w14:paraId="715D034D" w14:textId="0415F61A">
      <w:pPr>
        <w:pStyle w:val="ListParagraph"/>
        <w:numPr>
          <w:ilvl w:val="1"/>
          <w:numId w:val="4"/>
        </w:numPr>
        <w:rPr>
          <w:lang w:val="en-GB"/>
        </w:rPr>
      </w:pPr>
      <w:r w:rsidRPr="11612FF4" w:rsidR="5482BA6A">
        <w:rPr>
          <w:lang w:val="en-GB"/>
        </w:rPr>
        <w:t>Working Groups proposed and discussed for Art and Creativ</w:t>
      </w:r>
      <w:r w:rsidRPr="11612FF4" w:rsidR="1312C529">
        <w:rPr>
          <w:lang w:val="en-GB"/>
        </w:rPr>
        <w:t>i</w:t>
      </w:r>
      <w:r w:rsidRPr="11612FF4" w:rsidR="5482BA6A">
        <w:rPr>
          <w:lang w:val="en-GB"/>
        </w:rPr>
        <w:t>ty, and Education and Outreach.</w:t>
      </w:r>
    </w:p>
    <w:p w:rsidR="00B10F85" w:rsidP="11612FF4" w:rsidRDefault="00B37715" w14:paraId="3AEF1379" w14:textId="45A702AA">
      <w:pPr>
        <w:pStyle w:val="Heading2"/>
        <w:rPr>
          <w:lang w:val="en-GB"/>
        </w:rPr>
      </w:pPr>
      <w:r w:rsidRPr="11612FF4" w:rsidR="3CB4F9F2">
        <w:rPr>
          <w:lang w:val="en-GB"/>
        </w:rPr>
        <w:t>T</w:t>
      </w:r>
      <w:r w:rsidRPr="11612FF4" w:rsidR="785012CC">
        <w:rPr>
          <w:lang w:val="en-GB"/>
        </w:rPr>
        <w:t>ransfer of Chair</w:t>
      </w:r>
    </w:p>
    <w:p w:rsidR="00B37715" w:rsidP="00B37715" w:rsidRDefault="00B37715" w14:paraId="4504FCB4" w14:textId="3B41AEE4">
      <w:pPr>
        <w:pStyle w:val="ListParagraph"/>
        <w:numPr>
          <w:ilvl w:val="1"/>
          <w:numId w:val="4"/>
        </w:numPr>
        <w:rPr>
          <w:lang w:val="en-GB"/>
        </w:rPr>
      </w:pPr>
      <w:r w:rsidRPr="11612FF4" w:rsidR="3CB4F9F2">
        <w:rPr>
          <w:lang w:val="en-GB"/>
        </w:rPr>
        <w:t xml:space="preserve">As approved by the Board in their meeting of </w:t>
      </w:r>
      <w:r w:rsidRPr="11612FF4" w:rsidR="11A27559">
        <w:rPr>
          <w:lang w:val="en-GB"/>
        </w:rPr>
        <w:t>09 April 2025</w:t>
      </w:r>
      <w:r w:rsidRPr="11612FF4" w:rsidR="3CB4F9F2">
        <w:rPr>
          <w:lang w:val="en-GB"/>
        </w:rPr>
        <w:t xml:space="preserve"> that Prof. Dr. M. Haverkorn will become the </w:t>
      </w:r>
      <w:r w:rsidRPr="11612FF4" w:rsidR="37BD7FC0">
        <w:rPr>
          <w:lang w:val="en-GB"/>
        </w:rPr>
        <w:t>27</w:t>
      </w:r>
      <w:r w:rsidRPr="11612FF4" w:rsidR="37BD7FC0">
        <w:rPr>
          <w:vertAlign w:val="superscript"/>
          <w:lang w:val="en-GB"/>
        </w:rPr>
        <w:t>th</w:t>
      </w:r>
      <w:r w:rsidRPr="11612FF4" w:rsidR="37BD7FC0">
        <w:rPr>
          <w:lang w:val="en-GB"/>
        </w:rPr>
        <w:t xml:space="preserve"> Chair of the Society officially from now.</w:t>
      </w:r>
    </w:p>
    <w:p w:rsidR="00B37715" w:rsidP="00B37715" w:rsidRDefault="00B37715" w14:paraId="24CE7720" w14:textId="50592BCF">
      <w:pPr>
        <w:pStyle w:val="ListParagraph"/>
        <w:numPr>
          <w:ilvl w:val="1"/>
          <w:numId w:val="4"/>
        </w:numPr>
        <w:rPr>
          <w:lang w:val="en-GB"/>
        </w:rPr>
      </w:pPr>
      <w:r>
        <w:rPr>
          <w:lang w:val="en-GB"/>
        </w:rPr>
        <w:t>Passing of the Gavel</w:t>
      </w:r>
    </w:p>
    <w:p w:rsidR="004F78AA" w:rsidP="004F78AA" w:rsidRDefault="004F78AA" w14:paraId="786F1F44" w14:textId="370DC4C2">
      <w:pPr>
        <w:pStyle w:val="ListParagraph"/>
        <w:numPr>
          <w:ilvl w:val="2"/>
          <w:numId w:val="4"/>
        </w:numPr>
        <w:rPr>
          <w:lang w:val="en-GB"/>
        </w:rPr>
      </w:pPr>
      <w:r w:rsidRPr="11612FF4" w:rsidR="19C82F23">
        <w:rPr>
          <w:lang w:val="en-GB"/>
        </w:rPr>
        <w:t>The gavel w</w:t>
      </w:r>
      <w:r w:rsidRPr="11612FF4" w:rsidR="6391F39C">
        <w:rPr>
          <w:lang w:val="en-GB"/>
        </w:rPr>
        <w:t>as</w:t>
      </w:r>
      <w:r w:rsidRPr="11612FF4" w:rsidR="19C82F23">
        <w:rPr>
          <w:lang w:val="en-GB"/>
        </w:rPr>
        <w:t xml:space="preserve"> pass</w:t>
      </w:r>
      <w:r w:rsidRPr="11612FF4" w:rsidR="6391F39C">
        <w:rPr>
          <w:lang w:val="en-GB"/>
        </w:rPr>
        <w:t>ed to M</w:t>
      </w:r>
      <w:r w:rsidRPr="11612FF4" w:rsidR="6391F39C">
        <w:rPr>
          <w:lang w:val="en-GB"/>
        </w:rPr>
        <w:t>H</w:t>
      </w:r>
      <w:r w:rsidRPr="11612FF4" w:rsidR="1A83B9A0">
        <w:rPr>
          <w:lang w:val="en-GB"/>
        </w:rPr>
        <w:t xml:space="preserve"> from PDB on 26 May 2025 at the opening of the NAC conference, in advance of this meeting.</w:t>
      </w:r>
    </w:p>
    <w:p w:rsidR="00B37715" w:rsidP="00B37715" w:rsidRDefault="00B37715" w14:paraId="00918C81" w14:textId="17C309F4">
      <w:pPr>
        <w:pStyle w:val="ListParagraph"/>
        <w:numPr>
          <w:ilvl w:val="1"/>
          <w:numId w:val="4"/>
        </w:numPr>
        <w:rPr>
          <w:lang w:val="en-GB"/>
        </w:rPr>
      </w:pPr>
      <w:r>
        <w:rPr>
          <w:lang w:val="en-GB"/>
        </w:rPr>
        <w:t>Thanks to Prof. Dr. P. D. Barthel for his years of service as the chair of the society on behalf of the board and the society</w:t>
      </w:r>
    </w:p>
    <w:p w:rsidRPr="00F6180A" w:rsidR="00B37715" w:rsidP="00B37715" w:rsidRDefault="00B37715" w14:paraId="2A266671" w14:textId="666DC4CC">
      <w:pPr>
        <w:pStyle w:val="ListParagraph"/>
        <w:numPr>
          <w:ilvl w:val="2"/>
          <w:numId w:val="4"/>
        </w:numPr>
        <w:rPr>
          <w:lang w:val="en-GB"/>
        </w:rPr>
      </w:pPr>
      <w:r w:rsidRPr="11612FF4" w:rsidR="1A3AE7A9">
        <w:rPr>
          <w:lang w:val="en-GB"/>
        </w:rPr>
        <w:t>Grateful he will continue in the board</w:t>
      </w:r>
      <w:r w:rsidRPr="11612FF4" w:rsidR="6E99050B">
        <w:rPr>
          <w:lang w:val="en-GB"/>
        </w:rPr>
        <w:t xml:space="preserve"> and exec committee for the upcoming year to complete archive activities, and ensure a smooth chair transition</w:t>
      </w:r>
    </w:p>
    <w:p w:rsidR="00B10F85" w:rsidP="11612FF4" w:rsidRDefault="00B10F85" w14:paraId="32BE0BF1" w14:textId="78F2C3FD">
      <w:pPr>
        <w:pStyle w:val="Heading2"/>
        <w:rPr>
          <w:lang w:val="en-GB"/>
        </w:rPr>
      </w:pPr>
      <w:r w:rsidRPr="11612FF4" w:rsidR="785012CC">
        <w:rPr>
          <w:lang w:val="en-GB"/>
        </w:rPr>
        <w:t>Any other business</w:t>
      </w:r>
    </w:p>
    <w:p w:rsidR="002B51A6" w:rsidP="003E1930" w:rsidRDefault="002B51A6" w14:paraId="0EC2BC60" w14:textId="1BFC5D3C">
      <w:pPr>
        <w:pStyle w:val="ListParagraph"/>
        <w:numPr>
          <w:ilvl w:val="1"/>
          <w:numId w:val="4"/>
        </w:numPr>
        <w:rPr>
          <w:lang w:val="en-GB"/>
        </w:rPr>
      </w:pPr>
      <w:r>
        <w:rPr>
          <w:lang w:val="en-GB"/>
        </w:rPr>
        <w:t>RJW Welcome any input on how to organize the NAC</w:t>
      </w:r>
    </w:p>
    <w:p w:rsidR="003E1930" w:rsidP="003E1930" w:rsidRDefault="003E1930" w14:paraId="5882504A" w14:textId="31091695">
      <w:pPr>
        <w:pStyle w:val="ListParagraph"/>
        <w:numPr>
          <w:ilvl w:val="2"/>
          <w:numId w:val="4"/>
        </w:numPr>
        <w:rPr>
          <w:lang w:val="en-GB"/>
        </w:rPr>
      </w:pPr>
      <w:r w:rsidRPr="11612FF4" w:rsidR="6326E9A9">
        <w:rPr>
          <w:lang w:val="en-GB"/>
        </w:rPr>
        <w:t xml:space="preserve">Secr. </w:t>
      </w:r>
      <w:r w:rsidRPr="11612FF4" w:rsidR="2DAADF97">
        <w:rPr>
          <w:lang w:val="en-GB"/>
        </w:rPr>
        <w:t xml:space="preserve">will go to SRON </w:t>
      </w:r>
      <w:r w:rsidRPr="11612FF4" w:rsidR="6529BF63">
        <w:rPr>
          <w:lang w:val="en-GB"/>
        </w:rPr>
        <w:t xml:space="preserve">in two weeks to help then transfer to the </w:t>
      </w:r>
      <w:r w:rsidRPr="11612FF4" w:rsidR="2B385AFF">
        <w:rPr>
          <w:lang w:val="en-GB"/>
        </w:rPr>
        <w:t>indico server, NAC email addresses, etc.</w:t>
      </w:r>
    </w:p>
    <w:p w:rsidR="00453038" w:rsidP="003E1930" w:rsidRDefault="00453038" w14:paraId="7CB5639A" w14:textId="3247D56B">
      <w:pPr>
        <w:pStyle w:val="ListParagraph"/>
        <w:numPr>
          <w:ilvl w:val="2"/>
          <w:numId w:val="4"/>
        </w:numPr>
        <w:rPr>
          <w:lang w:val="en-GB"/>
        </w:rPr>
      </w:pPr>
      <w:r w:rsidRPr="11612FF4" w:rsidR="3AC4319D">
        <w:rPr>
          <w:lang w:val="en-GB"/>
        </w:rPr>
        <w:t>Member:</w:t>
      </w:r>
      <w:r w:rsidRPr="11612FF4" w:rsidR="6529BF63">
        <w:rPr>
          <w:lang w:val="en-GB"/>
        </w:rPr>
        <w:t xml:space="preserve"> </w:t>
      </w:r>
      <w:r w:rsidRPr="11612FF4" w:rsidR="7DEDAAD1">
        <w:rPr>
          <w:lang w:val="en-GB"/>
        </w:rPr>
        <w:t xml:space="preserve">NAC is very connected to NOVA, </w:t>
      </w:r>
      <w:r w:rsidRPr="11612FF4" w:rsidR="7DEDAAD1">
        <w:rPr>
          <w:lang w:val="en-GB"/>
        </w:rPr>
        <w:t>maybe other</w:t>
      </w:r>
      <w:r w:rsidRPr="11612FF4" w:rsidR="7DEDAAD1">
        <w:rPr>
          <w:lang w:val="en-GB"/>
        </w:rPr>
        <w:t xml:space="preserve"> things that the society can do.</w:t>
      </w:r>
    </w:p>
    <w:p w:rsidR="002A2051" w:rsidP="003E1930" w:rsidRDefault="002A2051" w14:paraId="16E94F2C" w14:textId="4261C14D">
      <w:pPr>
        <w:pStyle w:val="ListParagraph"/>
        <w:numPr>
          <w:ilvl w:val="2"/>
          <w:numId w:val="4"/>
        </w:numPr>
        <w:rPr>
          <w:lang w:val="en-GB"/>
        </w:rPr>
      </w:pPr>
      <w:r w:rsidRPr="11612FF4" w:rsidR="5EE9D659">
        <w:rPr>
          <w:lang w:val="en-GB"/>
        </w:rPr>
        <w:t>Co-Treasurer will</w:t>
      </w:r>
      <w:r w:rsidRPr="11612FF4" w:rsidR="2EF38C09">
        <w:rPr>
          <w:lang w:val="en-GB"/>
        </w:rPr>
        <w:t xml:space="preserve"> Contact NOVA</w:t>
      </w:r>
    </w:p>
    <w:p w:rsidRPr="003E1930" w:rsidR="009160AC" w:rsidP="009160AC" w:rsidRDefault="009160AC" w14:paraId="6D756840" w14:textId="42324425">
      <w:pPr>
        <w:pStyle w:val="ListParagraph"/>
        <w:numPr>
          <w:ilvl w:val="1"/>
          <w:numId w:val="4"/>
        </w:numPr>
        <w:rPr>
          <w:lang w:val="en-GB"/>
        </w:rPr>
      </w:pPr>
      <w:r w:rsidRPr="11612FF4" w:rsidR="7775EB03">
        <w:rPr>
          <w:lang w:val="en-GB"/>
        </w:rPr>
        <w:t>Member:</w:t>
      </w:r>
      <w:r w:rsidRPr="11612FF4" w:rsidR="025CCFC9">
        <w:rPr>
          <w:lang w:val="en-GB"/>
        </w:rPr>
        <w:t xml:space="preserve"> EAS expects input </w:t>
      </w:r>
      <w:r w:rsidRPr="11612FF4" w:rsidR="025CCFC9">
        <w:rPr>
          <w:lang w:val="en-GB"/>
        </w:rPr>
        <w:t>in the area of</w:t>
      </w:r>
      <w:r w:rsidRPr="11612FF4" w:rsidR="025CCFC9">
        <w:rPr>
          <w:lang w:val="en-GB"/>
        </w:rPr>
        <w:t xml:space="preserve"> science</w:t>
      </w:r>
      <w:r w:rsidRPr="11612FF4" w:rsidR="36CFA6CC">
        <w:rPr>
          <w:lang w:val="en-GB"/>
        </w:rPr>
        <w:t xml:space="preserve">, but </w:t>
      </w:r>
      <w:r w:rsidRPr="11612FF4" w:rsidR="12C42951">
        <w:rPr>
          <w:lang w:val="en-GB"/>
        </w:rPr>
        <w:t>also</w:t>
      </w:r>
      <w:r w:rsidRPr="11612FF4" w:rsidR="6B874900">
        <w:rPr>
          <w:lang w:val="en-GB"/>
        </w:rPr>
        <w:t xml:space="preserve"> in other community areas. We should contribute.</w:t>
      </w:r>
    </w:p>
    <w:p w:rsidR="00B37715" w:rsidP="11612FF4" w:rsidRDefault="00B37715" w14:paraId="5E4D0849" w14:textId="77777777">
      <w:pPr>
        <w:pStyle w:val="Heading2"/>
        <w:rPr>
          <w:lang w:val="en-GB"/>
        </w:rPr>
      </w:pPr>
      <w:r w:rsidRPr="11612FF4" w:rsidR="3CB4F9F2">
        <w:rPr>
          <w:lang w:val="en-GB"/>
        </w:rPr>
        <w:t>C</w:t>
      </w:r>
      <w:r w:rsidRPr="11612FF4" w:rsidR="785012CC">
        <w:rPr>
          <w:lang w:val="en-GB"/>
        </w:rPr>
        <w:t>losure</w:t>
      </w:r>
    </w:p>
    <w:p w:rsidRPr="00AB44A7" w:rsidR="00037499" w:rsidP="11612FF4" w:rsidRDefault="00037499" w14:paraId="4EF0001A" w14:textId="726AB288">
      <w:pPr>
        <w:pStyle w:val="ListParagraph"/>
        <w:numPr>
          <w:ilvl w:val="1"/>
          <w:numId w:val="4"/>
        </w:numPr>
        <w:rPr>
          <w:lang w:val="en-GB"/>
        </w:rPr>
      </w:pPr>
      <w:r w:rsidRPr="11612FF4" w:rsidR="3CB4F9F2">
        <w:rPr>
          <w:b w:val="1"/>
          <w:bCs w:val="1"/>
          <w:lang w:val="en-GB"/>
        </w:rPr>
        <w:t>Motion to close the meeting and adjourn until May 2026 during the Netherlands Astronomy Conference to be organized by our colleagues from</w:t>
      </w:r>
      <w:r w:rsidRPr="11612FF4" w:rsidR="7830A4E7">
        <w:rPr>
          <w:b w:val="1"/>
          <w:bCs w:val="1"/>
          <w:lang w:val="en-GB"/>
        </w:rPr>
        <w:t xml:space="preserve"> </w:t>
      </w:r>
      <w:r w:rsidRPr="11612FF4" w:rsidR="7830A4E7">
        <w:rPr>
          <w:b w:val="1"/>
          <w:bCs w:val="1"/>
          <w:lang w:val="en-GB"/>
        </w:rPr>
        <w:t>SRON</w:t>
      </w:r>
      <w:r w:rsidRPr="11612FF4" w:rsidR="3CB4F9F2">
        <w:rPr>
          <w:b w:val="1"/>
          <w:bCs w:val="1"/>
          <w:lang w:val="en-GB"/>
        </w:rPr>
        <w:t xml:space="preserve"> moved</w:t>
      </w:r>
      <w:r w:rsidRPr="11612FF4" w:rsidR="3CB4F9F2">
        <w:rPr>
          <w:b w:val="1"/>
          <w:bCs w:val="1"/>
          <w:lang w:val="en-GB"/>
        </w:rPr>
        <w:t xml:space="preserve"> by the Secretary</w:t>
      </w:r>
    </w:p>
    <w:p w:rsidRPr="00AB44A7" w:rsidR="00037499" w:rsidP="11612FF4" w:rsidRDefault="00037499" w14:paraId="649223CA" w14:textId="3B9BF115">
      <w:pPr>
        <w:pStyle w:val="ListParagraph"/>
        <w:numPr>
          <w:ilvl w:val="1"/>
          <w:numId w:val="4"/>
        </w:numPr>
        <w:rPr>
          <w:lang w:val="en-GB"/>
        </w:rPr>
      </w:pPr>
      <w:r w:rsidRPr="11612FF4" w:rsidR="6ABFCF10">
        <w:rPr>
          <w:lang w:val="en-GB"/>
        </w:rPr>
        <w:t>Passed without objection</w:t>
      </w:r>
    </w:p>
    <w:p w:rsidRPr="00AB44A7" w:rsidR="00037499" w:rsidP="11612FF4" w:rsidRDefault="00037499" w14:paraId="74C2BAF0" w14:textId="5351A2F6">
      <w:pPr>
        <w:pStyle w:val="ListParagraph"/>
        <w:numPr>
          <w:ilvl w:val="1"/>
          <w:numId w:val="4"/>
        </w:numPr>
        <w:rPr>
          <w:lang w:val="en-GB"/>
        </w:rPr>
      </w:pPr>
      <w:r w:rsidRPr="11612FF4" w:rsidR="7248D417">
        <w:rPr>
          <w:lang w:val="en-GB"/>
        </w:rPr>
        <w:t>Meeting adjourned at 16:00h</w:t>
      </w:r>
    </w:p>
    <w:sectPr w:rsidRPr="00AB44A7" w:rsidR="00037499">
      <w:pgSz w:w="11906" w:h="16838" w:orient="portrait"/>
      <w:pgMar w:top="1440" w:right="1440" w:bottom="1440" w:left="1440" w:header="708" w:footer="708" w:gutter="0"/>
      <w:cols w:space="708"/>
      <w:docGrid w:linePitch="360"/>
      <w:headerReference w:type="default" r:id="R7bf410b6f54b440c"/>
      <w:footerReference w:type="default" r:id="R723ff28e5e09403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9015"/>
    </w:tblGrid>
    <w:tr w:rsidR="11612FF4" w:rsidTr="11612FF4" w14:paraId="67B63E7B">
      <w:trPr>
        <w:trHeight w:val="300"/>
      </w:trPr>
      <w:tc>
        <w:tcPr>
          <w:tcW w:w="9015" w:type="dxa"/>
          <w:tcMar/>
        </w:tcPr>
        <w:p w:rsidR="11612FF4" w:rsidP="11612FF4" w:rsidRDefault="11612FF4" w14:paraId="62767B20" w14:textId="1E6816A7">
          <w:pPr>
            <w:pBdr>
              <w:top w:val="single" w:color="D4A96A" w:sz="24" w:space="2"/>
            </w:pBdr>
            <w:bidi w:val="0"/>
            <w:spacing w:before="0" w:beforeAutospacing="off" w:after="0" w:afterAutospacing="off"/>
          </w:pPr>
          <w:r w:rsidRPr="11612FF4" w:rsidR="11612FF4">
            <w:rPr>
              <w:rFonts w:ascii="Nunito" w:hAnsi="Nunito" w:eastAsia="Nunito" w:cs="Nunito"/>
              <w:b w:val="0"/>
              <w:bCs w:val="0"/>
              <w:i w:val="1"/>
              <w:iCs w:val="1"/>
              <w:strike w:val="0"/>
              <w:dstrike w:val="0"/>
              <w:noProof w:val="0"/>
              <w:color w:val="1A2A6B"/>
              <w:sz w:val="16"/>
              <w:szCs w:val="16"/>
              <w:u w:val="none"/>
              <w:lang w:val="en-GB"/>
            </w:rPr>
            <w:t xml:space="preserve">Executive Committee of the Board: Marijke Haverkorn (Chair), Jake Noel-Storr (Secretary), Steven Rieder (Treasurer) </w:t>
          </w:r>
          <w:r>
            <w:br/>
          </w:r>
          <w:r w:rsidRPr="11612FF4" w:rsidR="11612FF4">
            <w:rPr>
              <w:rFonts w:ascii="Nunito" w:hAnsi="Nunito" w:eastAsia="Nunito" w:cs="Nunito"/>
              <w:b w:val="0"/>
              <w:bCs w:val="0"/>
              <w:i w:val="1"/>
              <w:iCs w:val="1"/>
              <w:strike w:val="0"/>
              <w:dstrike w:val="0"/>
              <w:noProof w:val="0"/>
              <w:color w:val="1A2A6B"/>
              <w:sz w:val="16"/>
              <w:szCs w:val="16"/>
              <w:u w:val="none"/>
              <w:lang w:val="en-GB"/>
            </w:rPr>
            <w:t>Peter Barthel (Former Chair), Ralph Wijers (Co-Treasurer)</w:t>
          </w:r>
        </w:p>
        <w:p w:rsidR="11612FF4" w:rsidP="11612FF4" w:rsidRDefault="11612FF4" w14:paraId="3A911281" w14:textId="4151DBA8">
          <w:pPr>
            <w:bidi w:val="0"/>
            <w:spacing w:before="0" w:beforeAutospacing="off" w:after="0" w:afterAutospacing="off"/>
            <w:jc w:val="right"/>
          </w:pPr>
          <w:r w:rsidRPr="11612FF4" w:rsidR="11612FF4">
            <w:rPr>
              <w:rFonts w:ascii="Nunito" w:hAnsi="Nunito" w:eastAsia="Nunito" w:cs="Nunito"/>
              <w:b w:val="0"/>
              <w:bCs w:val="0"/>
              <w:i w:val="1"/>
              <w:iCs w:val="1"/>
              <w:strike w:val="0"/>
              <w:dstrike w:val="0"/>
              <w:noProof w:val="0"/>
              <w:color w:val="1A2A6B"/>
              <w:sz w:val="16"/>
              <w:szCs w:val="16"/>
              <w:u w:val="none"/>
              <w:lang w:val="en-GB"/>
            </w:rPr>
            <w:t>KvK: 40047819</w:t>
          </w:r>
        </w:p>
        <w:p w:rsidR="11612FF4" w:rsidP="11612FF4" w:rsidRDefault="11612FF4" w14:paraId="67542459" w14:textId="7606B973">
          <w:pPr>
            <w:bidi w:val="0"/>
            <w:spacing w:before="0" w:beforeAutospacing="off" w:after="0" w:afterAutospacing="off"/>
            <w:jc w:val="right"/>
          </w:pPr>
          <w:r w:rsidRPr="11612FF4" w:rsidR="11612FF4">
            <w:rPr>
              <w:rFonts w:ascii="Nunito" w:hAnsi="Nunito" w:eastAsia="Nunito" w:cs="Nunito"/>
              <w:b w:val="0"/>
              <w:bCs w:val="0"/>
              <w:i w:val="1"/>
              <w:iCs w:val="1"/>
              <w:strike w:val="0"/>
              <w:dstrike w:val="0"/>
              <w:noProof w:val="0"/>
              <w:sz w:val="16"/>
              <w:szCs w:val="16"/>
              <w:lang w:val="en-GB"/>
            </w:rPr>
            <w:t>www.kna-rnas.nl</w:t>
          </w:r>
        </w:p>
      </w:tc>
    </w:tr>
  </w:tbl>
  <w:p w:rsidR="11612FF4" w:rsidP="11612FF4" w:rsidRDefault="11612FF4" w14:paraId="32122582" w14:textId="2C452EA8">
    <w:pPr>
      <w:pStyle w:val="Footer"/>
      <w:bidi w:val="0"/>
    </w:pPr>
  </w:p>
</w:ftr>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TableNormal"/>
      <w:bidiVisual w:val="0"/>
      <w:tblW w:w="0" w:type="auto"/>
      <w:tblBorders>
        <w:bottom w:val="single" w:color="D4A96A" w:sz="24"/>
      </w:tblBorders>
      <w:tblLook w:val="06A0" w:firstRow="1" w:lastRow="0" w:firstColumn="1" w:lastColumn="0" w:noHBand="1" w:noVBand="1"/>
    </w:tblPr>
    <w:tblGrid>
      <w:gridCol w:w="5205"/>
      <w:gridCol w:w="805"/>
      <w:gridCol w:w="3005"/>
    </w:tblGrid>
    <w:tr w:rsidR="11612FF4" w:rsidTr="11612FF4" w14:paraId="799AF618">
      <w:trPr>
        <w:trHeight w:val="300"/>
      </w:trPr>
      <w:tc>
        <w:tcPr>
          <w:tcW w:w="5205" w:type="dxa"/>
          <w:tcMar/>
          <w:vAlign w:val="bottom"/>
        </w:tcPr>
        <w:p w:rsidR="11612FF4" w:rsidP="11612FF4" w:rsidRDefault="11612FF4" w14:paraId="7D1584AB" w14:textId="10E36285">
          <w:pPr>
            <w:pStyle w:val="Header"/>
            <w:bidi w:val="0"/>
            <w:ind w:left="-115"/>
            <w:jc w:val="left"/>
            <w:rPr>
              <w:rFonts w:ascii="Poppins" w:hAnsi="Poppins" w:eastAsia="Poppins" w:cs="Poppins"/>
              <w:b w:val="0"/>
              <w:bCs w:val="0"/>
              <w:i w:val="0"/>
              <w:iCs w:val="0"/>
              <w:strike w:val="0"/>
              <w:dstrike w:val="0"/>
              <w:noProof w:val="0"/>
              <w:color w:val="1A2A6B"/>
              <w:sz w:val="12"/>
              <w:szCs w:val="12"/>
              <w:u w:val="none"/>
              <w:lang w:val="uz-Cyrl-UZ"/>
            </w:rPr>
          </w:pPr>
          <w:r w:rsidRPr="11612FF4" w:rsidR="11612FF4">
            <w:rPr>
              <w:rFonts w:ascii="Poppins" w:hAnsi="Poppins" w:eastAsia="Poppins" w:cs="Poppins"/>
              <w:b w:val="0"/>
              <w:bCs w:val="0"/>
              <w:i w:val="0"/>
              <w:iCs w:val="0"/>
              <w:strike w:val="0"/>
              <w:dstrike w:val="0"/>
              <w:noProof w:val="0"/>
              <w:color w:val="1A2A6B"/>
              <w:sz w:val="22"/>
              <w:szCs w:val="22"/>
              <w:u w:val="none"/>
              <w:lang w:val="uz-Cyrl-UZ"/>
            </w:rPr>
            <w:t>Royal Netherlands Astronomical Society</w:t>
          </w:r>
          <w:r>
            <w:br/>
          </w:r>
          <w:r w:rsidRPr="11612FF4" w:rsidR="11612FF4">
            <w:rPr>
              <w:rFonts w:ascii="Poppins" w:hAnsi="Poppins" w:eastAsia="Poppins" w:cs="Poppins"/>
              <w:b w:val="0"/>
              <w:bCs w:val="0"/>
              <w:i w:val="0"/>
              <w:iCs w:val="0"/>
              <w:strike w:val="0"/>
              <w:dstrike w:val="0"/>
              <w:noProof w:val="0"/>
              <w:color w:val="1A2A6B"/>
              <w:sz w:val="22"/>
              <w:szCs w:val="22"/>
              <w:u w:val="none"/>
              <w:lang w:val="uz-Cyrl-UZ"/>
            </w:rPr>
            <w:t>Koninklijke Nederlandse Astronomenclub</w:t>
          </w:r>
        </w:p>
        <w:p w:rsidR="11612FF4" w:rsidP="11612FF4" w:rsidRDefault="11612FF4" w14:paraId="405EFA2C" w14:textId="1F8928D9">
          <w:pPr>
            <w:pStyle w:val="Header"/>
            <w:bidi w:val="0"/>
            <w:ind w:left="-115"/>
            <w:jc w:val="left"/>
            <w:rPr>
              <w:rFonts w:ascii="Poppins" w:hAnsi="Poppins" w:eastAsia="Poppins" w:cs="Poppins"/>
              <w:b w:val="0"/>
              <w:bCs w:val="0"/>
              <w:i w:val="0"/>
              <w:iCs w:val="0"/>
              <w:strike w:val="0"/>
              <w:dstrike w:val="0"/>
              <w:noProof w:val="0"/>
              <w:color w:val="1A2A6B"/>
              <w:sz w:val="12"/>
              <w:szCs w:val="12"/>
              <w:u w:val="none"/>
              <w:lang w:val="uz-Cyrl-UZ"/>
            </w:rPr>
          </w:pPr>
          <w:r w:rsidRPr="11612FF4" w:rsidR="11612FF4">
            <w:rPr>
              <w:rFonts w:ascii="Poppins" w:hAnsi="Poppins" w:eastAsia="Poppins" w:cs="Poppins"/>
              <w:b w:val="0"/>
              <w:bCs w:val="0"/>
              <w:i w:val="0"/>
              <w:iCs w:val="0"/>
              <w:strike w:val="0"/>
              <w:dstrike w:val="0"/>
              <w:noProof w:val="0"/>
              <w:color w:val="1A2A6B"/>
              <w:sz w:val="12"/>
              <w:szCs w:val="12"/>
              <w:u w:val="none"/>
              <w:lang w:val="uz-Cyrl-UZ"/>
            </w:rPr>
            <w:t xml:space="preserve"> </w:t>
          </w:r>
        </w:p>
      </w:tc>
      <w:tc>
        <w:tcPr>
          <w:tcW w:w="805" w:type="dxa"/>
          <w:tcMar/>
        </w:tcPr>
        <w:p w:rsidR="11612FF4" w:rsidP="11612FF4" w:rsidRDefault="11612FF4" w14:paraId="2D59E9C4" w14:textId="6FA3810F">
          <w:pPr>
            <w:pStyle w:val="Header"/>
            <w:bidi w:val="0"/>
            <w:jc w:val="center"/>
          </w:pPr>
        </w:p>
      </w:tc>
      <w:tc>
        <w:tcPr>
          <w:tcW w:w="3005" w:type="dxa"/>
          <w:tcMar/>
        </w:tcPr>
        <w:p w:rsidR="11612FF4" w:rsidP="11612FF4" w:rsidRDefault="11612FF4" w14:paraId="26BD66F4" w14:textId="6054365B">
          <w:pPr>
            <w:pStyle w:val="Header"/>
            <w:bidi w:val="0"/>
            <w:ind w:right="-115"/>
            <w:jc w:val="right"/>
            <w:rPr>
              <w:rFonts w:ascii="Poppins" w:hAnsi="Poppins" w:eastAsia="Poppins" w:cs="Poppins"/>
              <w:sz w:val="12"/>
              <w:szCs w:val="12"/>
            </w:rPr>
          </w:pPr>
          <w:r w:rsidR="11612FF4">
            <w:drawing>
              <wp:inline wp14:editId="6A779E90" wp14:anchorId="3EFD3642">
                <wp:extent cx="1800225" cy="1619250"/>
                <wp:effectExtent l="0" t="0" r="0" b="0"/>
                <wp:docPr id="16488999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648899997" name="Picture 1648899997"/>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514454942">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800225" cy="1619250"/>
                        </a:xfrm>
                        <a:prstGeom xmlns:a="http://schemas.openxmlformats.org/drawingml/2006/main" prst="rect">
                          <a:avLst xmlns:a="http://schemas.openxmlformats.org/drawingml/2006/main"/>
                        </a:prstGeom>
                      </pic:spPr>
                    </pic:pic>
                  </a:graphicData>
                </a:graphic>
              </wp:inline>
            </w:drawing>
          </w:r>
        </w:p>
        <w:p w:rsidR="11612FF4" w:rsidP="11612FF4" w:rsidRDefault="11612FF4" w14:paraId="6D0166EC" w14:textId="3E0F60F6">
          <w:pPr>
            <w:pStyle w:val="Header"/>
            <w:bidi w:val="0"/>
            <w:ind w:right="-115"/>
            <w:jc w:val="right"/>
            <w:rPr>
              <w:rFonts w:ascii="Poppins" w:hAnsi="Poppins" w:eastAsia="Poppins" w:cs="Poppins"/>
              <w:sz w:val="12"/>
              <w:szCs w:val="12"/>
            </w:rPr>
          </w:pPr>
          <w:r w:rsidRPr="11612FF4" w:rsidR="11612FF4">
            <w:rPr>
              <w:rFonts w:ascii="Poppins" w:hAnsi="Poppins" w:eastAsia="Poppins" w:cs="Poppins"/>
              <w:sz w:val="12"/>
              <w:szCs w:val="12"/>
            </w:rPr>
            <w:t xml:space="preserve"> </w:t>
          </w:r>
        </w:p>
      </w:tc>
    </w:tr>
  </w:tbl>
  <w:p w:rsidR="11612FF4" w:rsidP="11612FF4" w:rsidRDefault="11612FF4" w14:paraId="1F47B1AC" w14:textId="12B7560A">
    <w:pPr>
      <w:bidi w:val="0"/>
      <w:spacing w:before="0" w:beforeAutospacing="off" w:after="0" w:afterAutospacing="off"/>
      <w:jc w:val="right"/>
      <w:rPr>
        <w:rFonts w:ascii="Nunito" w:hAnsi="Nunito" w:eastAsia="Nunito" w:cs="Nunito"/>
        <w:b w:val="0"/>
        <w:bCs w:val="0"/>
        <w:i w:val="1"/>
        <w:iCs w:val="1"/>
        <w:strike w:val="0"/>
        <w:dstrike w:val="0"/>
        <w:noProof w:val="0"/>
        <w:color w:val="D4A96A"/>
        <w:sz w:val="22"/>
        <w:szCs w:val="22"/>
        <w:u w:val="none"/>
        <w:lang w:val="en-GB"/>
      </w:rPr>
    </w:pPr>
    <w:r w:rsidRPr="11612FF4" w:rsidR="11612FF4">
      <w:rPr>
        <w:rFonts w:ascii="Nunito" w:hAnsi="Nunito" w:eastAsia="Nunito" w:cs="Nunito"/>
        <w:b w:val="0"/>
        <w:bCs w:val="0"/>
        <w:i w:val="1"/>
        <w:iCs w:val="1"/>
        <w:strike w:val="0"/>
        <w:dstrike w:val="0"/>
        <w:noProof w:val="0"/>
        <w:color w:val="D4A96A"/>
        <w:sz w:val="22"/>
        <w:szCs w:val="22"/>
        <w:u w:val="none"/>
        <w:lang w:val="en-GB"/>
      </w:rPr>
      <w:t>Office of the Secretary</w:t>
    </w:r>
  </w:p>
  <w:p w:rsidR="11612FF4" w:rsidP="11612FF4" w:rsidRDefault="11612FF4" w14:paraId="4BE4AB73" w14:textId="5A204B86">
    <w:pPr>
      <w:bidi w:val="0"/>
      <w:spacing w:before="0" w:beforeAutospacing="off" w:after="0" w:afterAutospacing="off"/>
      <w:jc w:val="right"/>
    </w:pPr>
    <w:r w:rsidRPr="11612FF4" w:rsidR="11612FF4">
      <w:rPr>
        <w:rFonts w:ascii="Nunito" w:hAnsi="Nunito" w:eastAsia="Nunito" w:cs="Nunito"/>
        <w:b w:val="0"/>
        <w:bCs w:val="0"/>
        <w:i w:val="1"/>
        <w:iCs w:val="1"/>
        <w:strike w:val="0"/>
        <w:dstrike w:val="0"/>
        <w:noProof w:val="0"/>
        <w:color w:val="D4A96A"/>
        <w:sz w:val="22"/>
        <w:szCs w:val="22"/>
        <w:u w:val="none"/>
        <w:lang w:val="en-GB"/>
      </w:rPr>
      <w:t xml:space="preserve">Het </w:t>
    </w:r>
    <w:r w:rsidRPr="11612FF4" w:rsidR="11612FF4">
      <w:rPr>
        <w:rFonts w:ascii="Nunito" w:hAnsi="Nunito" w:eastAsia="Nunito" w:cs="Nunito"/>
        <w:b w:val="0"/>
        <w:bCs w:val="0"/>
        <w:i w:val="1"/>
        <w:iCs w:val="1"/>
        <w:strike w:val="0"/>
        <w:dstrike w:val="0"/>
        <w:noProof w:val="0"/>
        <w:color w:val="D4A96A"/>
        <w:sz w:val="22"/>
        <w:szCs w:val="22"/>
        <w:u w:val="none"/>
        <w:lang w:val="en-GB"/>
      </w:rPr>
      <w:t>Kantoor</w:t>
    </w:r>
    <w:r w:rsidRPr="11612FF4" w:rsidR="11612FF4">
      <w:rPr>
        <w:rFonts w:ascii="Nunito" w:hAnsi="Nunito" w:eastAsia="Nunito" w:cs="Nunito"/>
        <w:b w:val="0"/>
        <w:bCs w:val="0"/>
        <w:i w:val="1"/>
        <w:iCs w:val="1"/>
        <w:strike w:val="0"/>
        <w:dstrike w:val="0"/>
        <w:noProof w:val="0"/>
        <w:color w:val="D4A96A"/>
        <w:sz w:val="22"/>
        <w:szCs w:val="22"/>
        <w:u w:val="none"/>
        <w:lang w:val="en-GB"/>
      </w:rPr>
      <w:t xml:space="preserve"> van de Secretaris</w:t>
    </w:r>
  </w:p>
  <w:p w:rsidR="11612FF4" w:rsidP="11612FF4" w:rsidRDefault="11612FF4" w14:paraId="4CEC9A91" w14:textId="53780612">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B96199"/>
    <w:multiLevelType w:val="hybridMultilevel"/>
    <w:tmpl w:val="41642A8C"/>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44DD1BFF"/>
    <w:multiLevelType w:val="multilevel"/>
    <w:tmpl w:val="5BFAE28E"/>
    <w:lvl w:ilvl="0">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478A332A"/>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760E3F59"/>
    <w:multiLevelType w:val="hybridMultilevel"/>
    <w:tmpl w:val="9B823834"/>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560629495">
    <w:abstractNumId w:val="3"/>
  </w:num>
  <w:num w:numId="2" w16cid:durableId="2083601429">
    <w:abstractNumId w:val="0"/>
  </w:num>
  <w:num w:numId="3" w16cid:durableId="1535653409">
    <w:abstractNumId w:val="2"/>
  </w:num>
  <w:num w:numId="4" w16cid:durableId="9436094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F85"/>
    <w:rsid w:val="00031C98"/>
    <w:rsid w:val="00037499"/>
    <w:rsid w:val="00041734"/>
    <w:rsid w:val="000B6095"/>
    <w:rsid w:val="00104B36"/>
    <w:rsid w:val="001A337C"/>
    <w:rsid w:val="00215673"/>
    <w:rsid w:val="002329B6"/>
    <w:rsid w:val="00243307"/>
    <w:rsid w:val="00260A67"/>
    <w:rsid w:val="0029297D"/>
    <w:rsid w:val="002A2051"/>
    <w:rsid w:val="002B51A6"/>
    <w:rsid w:val="00306A34"/>
    <w:rsid w:val="00352B6E"/>
    <w:rsid w:val="00380799"/>
    <w:rsid w:val="003A5367"/>
    <w:rsid w:val="003E1930"/>
    <w:rsid w:val="004360B6"/>
    <w:rsid w:val="00441144"/>
    <w:rsid w:val="00453038"/>
    <w:rsid w:val="004F78AA"/>
    <w:rsid w:val="00563FE9"/>
    <w:rsid w:val="005A3B16"/>
    <w:rsid w:val="00603F82"/>
    <w:rsid w:val="006261A3"/>
    <w:rsid w:val="00686564"/>
    <w:rsid w:val="006B6FEC"/>
    <w:rsid w:val="006C7D37"/>
    <w:rsid w:val="00752448"/>
    <w:rsid w:val="00771DF2"/>
    <w:rsid w:val="00772599"/>
    <w:rsid w:val="00786D7E"/>
    <w:rsid w:val="007A1ECC"/>
    <w:rsid w:val="007A3CE1"/>
    <w:rsid w:val="00851138"/>
    <w:rsid w:val="008A0F6D"/>
    <w:rsid w:val="008F6C04"/>
    <w:rsid w:val="009160AC"/>
    <w:rsid w:val="00917C0D"/>
    <w:rsid w:val="00AB44A7"/>
    <w:rsid w:val="00B077EC"/>
    <w:rsid w:val="00B10F85"/>
    <w:rsid w:val="00B37715"/>
    <w:rsid w:val="00B7133B"/>
    <w:rsid w:val="00B73D42"/>
    <w:rsid w:val="00B84341"/>
    <w:rsid w:val="00BC1A24"/>
    <w:rsid w:val="00C279C8"/>
    <w:rsid w:val="00C900D8"/>
    <w:rsid w:val="00CC37FD"/>
    <w:rsid w:val="00D27AD5"/>
    <w:rsid w:val="00D35E38"/>
    <w:rsid w:val="00DB4ABF"/>
    <w:rsid w:val="00E0249B"/>
    <w:rsid w:val="00E42C36"/>
    <w:rsid w:val="00EB360D"/>
    <w:rsid w:val="00F361FD"/>
    <w:rsid w:val="00F368AE"/>
    <w:rsid w:val="00F6180A"/>
    <w:rsid w:val="00FB6AFC"/>
    <w:rsid w:val="012B0C13"/>
    <w:rsid w:val="018CF80A"/>
    <w:rsid w:val="01C7A8E6"/>
    <w:rsid w:val="01F18647"/>
    <w:rsid w:val="025CCFC9"/>
    <w:rsid w:val="025D1049"/>
    <w:rsid w:val="02A2FE07"/>
    <w:rsid w:val="02C480B7"/>
    <w:rsid w:val="035679DF"/>
    <w:rsid w:val="048E46CF"/>
    <w:rsid w:val="04984972"/>
    <w:rsid w:val="04FB4F6F"/>
    <w:rsid w:val="063860F7"/>
    <w:rsid w:val="07947A44"/>
    <w:rsid w:val="07A53E2A"/>
    <w:rsid w:val="07F01C1D"/>
    <w:rsid w:val="086F7F80"/>
    <w:rsid w:val="09171F6F"/>
    <w:rsid w:val="097A9779"/>
    <w:rsid w:val="0A45C043"/>
    <w:rsid w:val="0BC20B15"/>
    <w:rsid w:val="0C5EFA9B"/>
    <w:rsid w:val="0D156692"/>
    <w:rsid w:val="0D6922E8"/>
    <w:rsid w:val="0D7D429A"/>
    <w:rsid w:val="0D9B0227"/>
    <w:rsid w:val="0E1370E6"/>
    <w:rsid w:val="0E4A7BEF"/>
    <w:rsid w:val="0EF3B149"/>
    <w:rsid w:val="0F44F666"/>
    <w:rsid w:val="0FA89E01"/>
    <w:rsid w:val="10091CE2"/>
    <w:rsid w:val="10A57B7A"/>
    <w:rsid w:val="10AE7B35"/>
    <w:rsid w:val="10B728AB"/>
    <w:rsid w:val="11612FF4"/>
    <w:rsid w:val="11A27559"/>
    <w:rsid w:val="12C42951"/>
    <w:rsid w:val="1312C529"/>
    <w:rsid w:val="13399135"/>
    <w:rsid w:val="13460126"/>
    <w:rsid w:val="1358F7FF"/>
    <w:rsid w:val="14659F03"/>
    <w:rsid w:val="14D6DC8A"/>
    <w:rsid w:val="152C4E35"/>
    <w:rsid w:val="15913803"/>
    <w:rsid w:val="15BD2ED2"/>
    <w:rsid w:val="15EFF675"/>
    <w:rsid w:val="16D581E5"/>
    <w:rsid w:val="16DA4973"/>
    <w:rsid w:val="173D90BF"/>
    <w:rsid w:val="174CCD44"/>
    <w:rsid w:val="17657CD2"/>
    <w:rsid w:val="17B042AC"/>
    <w:rsid w:val="18576154"/>
    <w:rsid w:val="19C82F23"/>
    <w:rsid w:val="1A3AE7A9"/>
    <w:rsid w:val="1A83B9A0"/>
    <w:rsid w:val="1B37293D"/>
    <w:rsid w:val="1B9F42D1"/>
    <w:rsid w:val="1BFEDD8E"/>
    <w:rsid w:val="1C2CD516"/>
    <w:rsid w:val="1CBE2D91"/>
    <w:rsid w:val="1D368C44"/>
    <w:rsid w:val="1D368C44"/>
    <w:rsid w:val="1F3685D5"/>
    <w:rsid w:val="1F4F1CC7"/>
    <w:rsid w:val="1FD0AA41"/>
    <w:rsid w:val="1FF01769"/>
    <w:rsid w:val="2191D356"/>
    <w:rsid w:val="222C3107"/>
    <w:rsid w:val="237DB47B"/>
    <w:rsid w:val="2430FA0E"/>
    <w:rsid w:val="248D1246"/>
    <w:rsid w:val="24A01C7A"/>
    <w:rsid w:val="24A01C7A"/>
    <w:rsid w:val="24A0818A"/>
    <w:rsid w:val="24E55D20"/>
    <w:rsid w:val="255C122A"/>
    <w:rsid w:val="259EC84F"/>
    <w:rsid w:val="2632225D"/>
    <w:rsid w:val="263C7BA8"/>
    <w:rsid w:val="267E7727"/>
    <w:rsid w:val="26C4C4D4"/>
    <w:rsid w:val="2764A8DF"/>
    <w:rsid w:val="27797B7C"/>
    <w:rsid w:val="27B67735"/>
    <w:rsid w:val="2882C7E8"/>
    <w:rsid w:val="29906EDD"/>
    <w:rsid w:val="29CAD9F6"/>
    <w:rsid w:val="29E40FC4"/>
    <w:rsid w:val="29E4900A"/>
    <w:rsid w:val="2B2DFDEB"/>
    <w:rsid w:val="2B2DFDEB"/>
    <w:rsid w:val="2B385AFF"/>
    <w:rsid w:val="2B488418"/>
    <w:rsid w:val="2C09143F"/>
    <w:rsid w:val="2C3D3C61"/>
    <w:rsid w:val="2CBB75A1"/>
    <w:rsid w:val="2CF369D9"/>
    <w:rsid w:val="2D27911E"/>
    <w:rsid w:val="2DAADF97"/>
    <w:rsid w:val="2DFBB8F2"/>
    <w:rsid w:val="2E1A653A"/>
    <w:rsid w:val="2EF38C09"/>
    <w:rsid w:val="2EFB9C6E"/>
    <w:rsid w:val="3048BC9B"/>
    <w:rsid w:val="3058833D"/>
    <w:rsid w:val="30CEFEA7"/>
    <w:rsid w:val="31D41F17"/>
    <w:rsid w:val="33D1A216"/>
    <w:rsid w:val="34A84CCF"/>
    <w:rsid w:val="34F300E8"/>
    <w:rsid w:val="35286963"/>
    <w:rsid w:val="3538CA2A"/>
    <w:rsid w:val="3556271B"/>
    <w:rsid w:val="356B1A07"/>
    <w:rsid w:val="359DEA79"/>
    <w:rsid w:val="36A80AFB"/>
    <w:rsid w:val="36CFA6CC"/>
    <w:rsid w:val="37BD7FC0"/>
    <w:rsid w:val="396E77F9"/>
    <w:rsid w:val="398EFC54"/>
    <w:rsid w:val="3A098CB7"/>
    <w:rsid w:val="3AC4319D"/>
    <w:rsid w:val="3AE3ACEB"/>
    <w:rsid w:val="3AF18FF3"/>
    <w:rsid w:val="3B073D7C"/>
    <w:rsid w:val="3B531D94"/>
    <w:rsid w:val="3CB4F9F2"/>
    <w:rsid w:val="40522CCD"/>
    <w:rsid w:val="40572D79"/>
    <w:rsid w:val="408320B0"/>
    <w:rsid w:val="4191314D"/>
    <w:rsid w:val="41C4D131"/>
    <w:rsid w:val="422C3898"/>
    <w:rsid w:val="42F50DB3"/>
    <w:rsid w:val="43151A1D"/>
    <w:rsid w:val="446BD6F5"/>
    <w:rsid w:val="44A1E422"/>
    <w:rsid w:val="45119FB5"/>
    <w:rsid w:val="45D4DD23"/>
    <w:rsid w:val="46ABC61D"/>
    <w:rsid w:val="472B3622"/>
    <w:rsid w:val="4746FA1F"/>
    <w:rsid w:val="47EAD206"/>
    <w:rsid w:val="4A26494E"/>
    <w:rsid w:val="4AC59EE8"/>
    <w:rsid w:val="4B41992F"/>
    <w:rsid w:val="4BB7B57C"/>
    <w:rsid w:val="4C1D5CE2"/>
    <w:rsid w:val="4C4B0FDA"/>
    <w:rsid w:val="4CD4A417"/>
    <w:rsid w:val="4D2B39AD"/>
    <w:rsid w:val="4DF5A3B4"/>
    <w:rsid w:val="4E57A729"/>
    <w:rsid w:val="4EED5B87"/>
    <w:rsid w:val="4F4CD407"/>
    <w:rsid w:val="4FD6CD22"/>
    <w:rsid w:val="51EF50F7"/>
    <w:rsid w:val="5250D5C9"/>
    <w:rsid w:val="52839436"/>
    <w:rsid w:val="529A5291"/>
    <w:rsid w:val="5482BA6A"/>
    <w:rsid w:val="54B75329"/>
    <w:rsid w:val="5540042E"/>
    <w:rsid w:val="55542C1B"/>
    <w:rsid w:val="5604BF29"/>
    <w:rsid w:val="567FC860"/>
    <w:rsid w:val="56DF43AF"/>
    <w:rsid w:val="56E29D86"/>
    <w:rsid w:val="5703E5B6"/>
    <w:rsid w:val="5836183E"/>
    <w:rsid w:val="5860A744"/>
    <w:rsid w:val="5886C838"/>
    <w:rsid w:val="58D27A9B"/>
    <w:rsid w:val="59301EBF"/>
    <w:rsid w:val="59615184"/>
    <w:rsid w:val="5B25EA3A"/>
    <w:rsid w:val="5BC89CFA"/>
    <w:rsid w:val="5BE8EBCB"/>
    <w:rsid w:val="5C546913"/>
    <w:rsid w:val="5C79D9AC"/>
    <w:rsid w:val="5D18809E"/>
    <w:rsid w:val="5DFF35F5"/>
    <w:rsid w:val="5E56C574"/>
    <w:rsid w:val="5E78A004"/>
    <w:rsid w:val="5E82D0FA"/>
    <w:rsid w:val="5EE9D659"/>
    <w:rsid w:val="5FBB1AF3"/>
    <w:rsid w:val="61135F67"/>
    <w:rsid w:val="61332D51"/>
    <w:rsid w:val="6326E9A9"/>
    <w:rsid w:val="632F77CB"/>
    <w:rsid w:val="6391F39C"/>
    <w:rsid w:val="63C531B7"/>
    <w:rsid w:val="63F2A3B9"/>
    <w:rsid w:val="64F5BFA2"/>
    <w:rsid w:val="6529BF63"/>
    <w:rsid w:val="65A90905"/>
    <w:rsid w:val="67E0271E"/>
    <w:rsid w:val="68BC612C"/>
    <w:rsid w:val="691119FA"/>
    <w:rsid w:val="69850EA8"/>
    <w:rsid w:val="6A28EFAE"/>
    <w:rsid w:val="6A2C9BB4"/>
    <w:rsid w:val="6A4A03D4"/>
    <w:rsid w:val="6A558102"/>
    <w:rsid w:val="6A6CFBA0"/>
    <w:rsid w:val="6A7673B1"/>
    <w:rsid w:val="6ABFCF10"/>
    <w:rsid w:val="6B1EE843"/>
    <w:rsid w:val="6B24FE1D"/>
    <w:rsid w:val="6B874900"/>
    <w:rsid w:val="6B8AB0CD"/>
    <w:rsid w:val="6BEC8568"/>
    <w:rsid w:val="6BF06BA4"/>
    <w:rsid w:val="6D52ACD6"/>
    <w:rsid w:val="6DA50968"/>
    <w:rsid w:val="6DA7673E"/>
    <w:rsid w:val="6E411510"/>
    <w:rsid w:val="6E99050B"/>
    <w:rsid w:val="6EBDDA32"/>
    <w:rsid w:val="6FA3A750"/>
    <w:rsid w:val="709BEBA6"/>
    <w:rsid w:val="717A3C4B"/>
    <w:rsid w:val="7248D417"/>
    <w:rsid w:val="72762357"/>
    <w:rsid w:val="727AD80A"/>
    <w:rsid w:val="73E38429"/>
    <w:rsid w:val="746E9E30"/>
    <w:rsid w:val="7496D0E2"/>
    <w:rsid w:val="75FAC56F"/>
    <w:rsid w:val="766B89C5"/>
    <w:rsid w:val="768E3FB9"/>
    <w:rsid w:val="7775EB03"/>
    <w:rsid w:val="777D808E"/>
    <w:rsid w:val="77A6FF12"/>
    <w:rsid w:val="7830A4E7"/>
    <w:rsid w:val="785012CC"/>
    <w:rsid w:val="790AFF03"/>
    <w:rsid w:val="79D9193F"/>
    <w:rsid w:val="79ED100F"/>
    <w:rsid w:val="7A15F1BF"/>
    <w:rsid w:val="7A8C2638"/>
    <w:rsid w:val="7AE8304E"/>
    <w:rsid w:val="7C3D1ADA"/>
    <w:rsid w:val="7C8ED629"/>
    <w:rsid w:val="7CB0609E"/>
    <w:rsid w:val="7D50C3F3"/>
    <w:rsid w:val="7DEDAAD1"/>
    <w:rsid w:val="7E0AC8DE"/>
    <w:rsid w:val="7EB619F7"/>
    <w:rsid w:val="7EF4B11D"/>
    <w:rsid w:val="7F01C6DB"/>
    <w:rsid w:val="7FCFCA4E"/>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35946"/>
  <w15:chartTrackingRefBased/>
  <w15:docId w15:val="{B0330319-BCE3-45A2-9D5B-B0C9770A4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uiPriority w:val="0"/>
    <w:name w:val="Normal"/>
    <w:qFormat/>
    <w:rsid w:val="11612FF4"/>
    <w:rPr>
      <w:rFonts w:ascii="Nunito" w:hAnsi="Nunito" w:eastAsia="Nunito" w:cs="Nunito"/>
      <w:lang w:val="en-GB"/>
    </w:rPr>
  </w:style>
  <w:style w:type="paragraph" w:styleId="Heading1">
    <w:uiPriority w:val="9"/>
    <w:name w:val="heading 1"/>
    <w:basedOn w:val="Normal"/>
    <w:next w:val="Normal"/>
    <w:link w:val="Heading1Char"/>
    <w:qFormat/>
    <w:rsid w:val="11612FF4"/>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link w:val="Heading2Char"/>
    <w:qFormat/>
    <w:rsid w:val="11612FF4"/>
    <w:rPr>
      <w:rFonts w:ascii="Poppins" w:hAnsi="Poppins" w:eastAsia="Poppins" w:cs="Poppins"/>
      <w:color w:val="0F4761" w:themeColor="accent1" w:themeTint="FF" w:themeShade="BF"/>
      <w:sz w:val="32"/>
      <w:szCs w:val="32"/>
    </w:rPr>
    <w:pPr>
      <w:keepNext w:val="1"/>
      <w:keepLines w:val="1"/>
      <w:numPr>
        <w:ilvl w:val="0"/>
        <w:numId w:val="4"/>
      </w:numPr>
      <w:spacing w:before="160" w:after="80"/>
      <w:outlineLvl w:val="1"/>
    </w:pPr>
  </w:style>
  <w:style w:type="paragraph" w:styleId="Heading3">
    <w:uiPriority w:val="9"/>
    <w:name w:val="heading 3"/>
    <w:basedOn w:val="Normal"/>
    <w:next w:val="Normal"/>
    <w:semiHidden/>
    <w:unhideWhenUsed/>
    <w:link w:val="Heading3Char"/>
    <w:qFormat/>
    <w:rsid w:val="11612FF4"/>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semiHidden/>
    <w:unhideWhenUsed/>
    <w:link w:val="Heading4Char"/>
    <w:qFormat/>
    <w:rsid w:val="11612FF4"/>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Heading5">
    <w:uiPriority w:val="9"/>
    <w:name w:val="heading 5"/>
    <w:basedOn w:val="Normal"/>
    <w:next w:val="Normal"/>
    <w:semiHidden/>
    <w:unhideWhenUsed/>
    <w:link w:val="Heading5Char"/>
    <w:qFormat/>
    <w:rsid w:val="11612FF4"/>
    <w:rPr>
      <w:rFonts w:eastAsia="" w:cs="" w:eastAsiaTheme="majorEastAsia" w:cstheme="majorBidi"/>
      <w:color w:val="0F4761" w:themeColor="accent1" w:themeTint="FF" w:themeShade="BF"/>
    </w:rPr>
    <w:pPr>
      <w:keepNext w:val="1"/>
      <w:keepLines w:val="1"/>
      <w:spacing w:before="80" w:after="40"/>
      <w:outlineLvl w:val="4"/>
    </w:pPr>
  </w:style>
  <w:style w:type="paragraph" w:styleId="Heading6">
    <w:uiPriority w:val="9"/>
    <w:name w:val="heading 6"/>
    <w:basedOn w:val="Normal"/>
    <w:next w:val="Normal"/>
    <w:semiHidden/>
    <w:unhideWhenUsed/>
    <w:link w:val="Heading6Char"/>
    <w:qFormat/>
    <w:rsid w:val="11612FF4"/>
    <w:rPr>
      <w:rFonts w:eastAsia="" w:cs="" w:eastAsiaTheme="majorEastAsia" w:cstheme="majorBidi"/>
      <w:i w:val="1"/>
      <w:iCs w:val="1"/>
      <w:color w:val="595959" w:themeColor="text1" w:themeTint="A6" w:themeShade="FF"/>
    </w:rPr>
    <w:pPr>
      <w:keepNext w:val="1"/>
      <w:keepLines w:val="1"/>
      <w:spacing w:before="40" w:after="0"/>
      <w:outlineLvl w:val="5"/>
    </w:pPr>
  </w:style>
  <w:style w:type="paragraph" w:styleId="Heading7">
    <w:uiPriority w:val="9"/>
    <w:name w:val="heading 7"/>
    <w:basedOn w:val="Normal"/>
    <w:next w:val="Normal"/>
    <w:semiHidden/>
    <w:unhideWhenUsed/>
    <w:link w:val="Heading7Char"/>
    <w:qFormat/>
    <w:rsid w:val="11612FF4"/>
    <w:rPr>
      <w:rFonts w:eastAsia="" w:cs="" w:eastAsiaTheme="majorEastAsia" w:cstheme="majorBidi"/>
      <w:color w:val="595959" w:themeColor="text1" w:themeTint="A6" w:themeShade="FF"/>
    </w:rPr>
    <w:pPr>
      <w:keepNext w:val="1"/>
      <w:keepLines w:val="1"/>
      <w:spacing w:before="40" w:after="0"/>
      <w:outlineLvl w:val="6"/>
    </w:pPr>
  </w:style>
  <w:style w:type="paragraph" w:styleId="Heading8">
    <w:uiPriority w:val="9"/>
    <w:name w:val="heading 8"/>
    <w:basedOn w:val="Normal"/>
    <w:next w:val="Normal"/>
    <w:semiHidden/>
    <w:unhideWhenUsed/>
    <w:link w:val="Heading8Char"/>
    <w:qFormat/>
    <w:rsid w:val="11612FF4"/>
    <w:rPr>
      <w:rFonts w:eastAsia="" w:cs="" w:eastAsiaTheme="majorEastAsia" w:cstheme="majorBidi"/>
      <w:i w:val="1"/>
      <w:iCs w:val="1"/>
      <w:color w:val="272727"/>
    </w:rPr>
    <w:pPr>
      <w:keepNext w:val="1"/>
      <w:keepLines w:val="1"/>
      <w:spacing w:after="0"/>
      <w:outlineLvl w:val="7"/>
    </w:pPr>
  </w:style>
  <w:style w:type="paragraph" w:styleId="Heading9">
    <w:uiPriority w:val="9"/>
    <w:name w:val="heading 9"/>
    <w:basedOn w:val="Normal"/>
    <w:next w:val="Normal"/>
    <w:semiHidden/>
    <w:unhideWhenUsed/>
    <w:link w:val="Heading9Char"/>
    <w:qFormat/>
    <w:rsid w:val="11612FF4"/>
    <w:rPr>
      <w:rFonts w:eastAsia="" w:cs="" w:eastAsiaTheme="majorEastAsia" w:cstheme="majorBidi"/>
      <w:color w:val="272727"/>
    </w:rPr>
    <w:pPr>
      <w:keepNext w:val="1"/>
      <w:keepLines w:val="1"/>
      <w:spacing w:after="0"/>
      <w:outlineLvl w:val="8"/>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B10F85"/>
    <w:rPr>
      <w:rFonts w:asciiTheme="majorHAnsi" w:hAnsiTheme="majorHAnsi" w:eastAsiaTheme="majorEastAsia" w:cstheme="majorBidi"/>
      <w:color w:val="0F4761" w:themeColor="accent1" w:themeShade="BF"/>
      <w:sz w:val="40"/>
      <w:szCs w:val="40"/>
    </w:rPr>
  </w:style>
  <w:style w:type="character" w:styleId="Heading2Char" w:customStyle="true">
    <w:uiPriority w:val="9"/>
    <w:name w:val="Heading 2 Char"/>
    <w:basedOn w:val="DefaultParagraphFont"/>
    <w:link w:val="Heading2"/>
    <w:rsid w:val="11612FF4"/>
    <w:rPr>
      <w:rFonts w:ascii="Poppins" w:hAnsi="Poppins" w:eastAsia="Poppins" w:cs="Poppins"/>
      <w:color w:val="0F4761" w:themeColor="accent1" w:themeTint="FF" w:themeShade="BF"/>
      <w:sz w:val="32"/>
      <w:szCs w:val="32"/>
      <w:lang w:val="en-GB"/>
    </w:rPr>
  </w:style>
  <w:style w:type="character" w:styleId="Heading3Char" w:customStyle="1">
    <w:name w:val="Heading 3 Char"/>
    <w:basedOn w:val="DefaultParagraphFont"/>
    <w:link w:val="Heading3"/>
    <w:uiPriority w:val="9"/>
    <w:semiHidden/>
    <w:rsid w:val="00B10F85"/>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B10F85"/>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B10F85"/>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B10F85"/>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B10F85"/>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B10F85"/>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B10F85"/>
    <w:rPr>
      <w:rFonts w:eastAsiaTheme="majorEastAsia" w:cstheme="majorBidi"/>
      <w:color w:val="272727" w:themeColor="text1" w:themeTint="D8"/>
    </w:rPr>
  </w:style>
  <w:style w:type="paragraph" w:styleId="Title">
    <w:uiPriority w:val="10"/>
    <w:name w:val="Title"/>
    <w:basedOn w:val="Normal"/>
    <w:next w:val="Normal"/>
    <w:link w:val="TitleChar"/>
    <w:qFormat/>
    <w:rsid w:val="11612FF4"/>
    <w:rPr>
      <w:rFonts w:ascii="Aptos Display" w:hAnsi="Aptos Display" w:eastAsia="" w:cs="" w:asciiTheme="majorAscii" w:hAnsiTheme="majorAscii" w:eastAsiaTheme="majorEastAsia" w:cstheme="majorBidi"/>
      <w:sz w:val="56"/>
      <w:szCs w:val="56"/>
    </w:rPr>
    <w:pPr>
      <w:spacing w:after="80" w:line="240" w:lineRule="auto"/>
      <w:contextualSpacing/>
    </w:pPr>
  </w:style>
  <w:style w:type="character" w:styleId="TitleChar" w:customStyle="1">
    <w:name w:val="Title Char"/>
    <w:basedOn w:val="DefaultParagraphFont"/>
    <w:link w:val="Title"/>
    <w:uiPriority w:val="10"/>
    <w:rsid w:val="00B10F85"/>
    <w:rPr>
      <w:rFonts w:asciiTheme="majorHAnsi" w:hAnsiTheme="majorHAnsi" w:eastAsiaTheme="majorEastAsia" w:cstheme="majorBidi"/>
      <w:spacing w:val="-10"/>
      <w:kern w:val="28"/>
      <w:sz w:val="56"/>
      <w:szCs w:val="56"/>
    </w:rPr>
  </w:style>
  <w:style w:type="paragraph" w:styleId="Subtitle">
    <w:uiPriority w:val="11"/>
    <w:name w:val="Subtitle"/>
    <w:basedOn w:val="Normal"/>
    <w:next w:val="Normal"/>
    <w:link w:val="SubtitleChar"/>
    <w:qFormat/>
    <w:rsid w:val="11612FF4"/>
    <w:rPr>
      <w:rFonts w:eastAsia="" w:cs="" w:eastAsiaTheme="majorEastAsia" w:cstheme="majorBidi"/>
      <w:color w:val="595959" w:themeColor="text1" w:themeTint="A6" w:themeShade="FF"/>
      <w:sz w:val="28"/>
      <w:szCs w:val="28"/>
    </w:rPr>
  </w:style>
  <w:style w:type="character" w:styleId="SubtitleChar" w:customStyle="1">
    <w:name w:val="Subtitle Char"/>
    <w:basedOn w:val="DefaultParagraphFont"/>
    <w:link w:val="Subtitle"/>
    <w:uiPriority w:val="11"/>
    <w:rsid w:val="00B10F85"/>
    <w:rPr>
      <w:rFonts w:eastAsiaTheme="majorEastAsia" w:cstheme="majorBidi"/>
      <w:color w:val="595959" w:themeColor="text1" w:themeTint="A6"/>
      <w:spacing w:val="15"/>
      <w:sz w:val="28"/>
      <w:szCs w:val="28"/>
    </w:rPr>
  </w:style>
  <w:style w:type="paragraph" w:styleId="Quote">
    <w:uiPriority w:val="29"/>
    <w:name w:val="Quote"/>
    <w:basedOn w:val="Normal"/>
    <w:next w:val="Normal"/>
    <w:link w:val="QuoteChar"/>
    <w:qFormat/>
    <w:rsid w:val="11612FF4"/>
    <w:rPr>
      <w:i w:val="1"/>
      <w:iCs w:val="1"/>
      <w:color w:val="404040" w:themeColor="text1" w:themeTint="BF" w:themeShade="FF"/>
    </w:rPr>
    <w:pPr>
      <w:spacing w:before="160"/>
      <w:jc w:val="center"/>
    </w:pPr>
  </w:style>
  <w:style w:type="character" w:styleId="QuoteChar" w:customStyle="1">
    <w:name w:val="Quote Char"/>
    <w:basedOn w:val="DefaultParagraphFont"/>
    <w:link w:val="Quote"/>
    <w:uiPriority w:val="29"/>
    <w:rsid w:val="00B10F85"/>
    <w:rPr>
      <w:i/>
      <w:iCs/>
      <w:color w:val="404040" w:themeColor="text1" w:themeTint="BF"/>
    </w:rPr>
  </w:style>
  <w:style w:type="paragraph" w:styleId="ListParagraph">
    <w:uiPriority w:val="34"/>
    <w:name w:val="List Paragraph"/>
    <w:basedOn w:val="Normal"/>
    <w:qFormat/>
    <w:rsid w:val="11612FF4"/>
    <w:pPr>
      <w:spacing/>
      <w:ind w:left="720"/>
      <w:contextualSpacing/>
    </w:pPr>
  </w:style>
  <w:style w:type="character" w:styleId="IntenseEmphasis">
    <w:name w:val="Intense Emphasis"/>
    <w:basedOn w:val="DefaultParagraphFont"/>
    <w:uiPriority w:val="21"/>
    <w:qFormat/>
    <w:rsid w:val="00B10F85"/>
    <w:rPr>
      <w:i/>
      <w:iCs/>
      <w:color w:val="0F4761" w:themeColor="accent1" w:themeShade="BF"/>
    </w:rPr>
  </w:style>
  <w:style w:type="paragraph" w:styleId="IntenseQuote">
    <w:uiPriority w:val="30"/>
    <w:name w:val="Intense Quote"/>
    <w:basedOn w:val="Normal"/>
    <w:next w:val="Normal"/>
    <w:link w:val="IntenseQuoteChar"/>
    <w:qFormat/>
    <w:rsid w:val="11612FF4"/>
    <w:rPr>
      <w:i w:val="1"/>
      <w:iCs w:val="1"/>
      <w:color w:val="0F4761" w:themeColor="accent1" w:themeTint="FF" w:themeShade="BF"/>
    </w:rPr>
    <w:pPr>
      <w:pBdr>
        <w:top w:val="single" w:color="0F4761" w:themeColor="accent1" w:themeShade="BF" w:sz="4" w:space="10"/>
        <w:bottom w:val="single" w:color="0F4761" w:themeColor="accent1" w:themeShade="BF" w:sz="4" w:space="10"/>
      </w:pBdr>
      <w:spacing w:before="360" w:after="360"/>
      <w:ind w:left="864" w:right="864"/>
      <w:jc w:val="center"/>
    </w:pPr>
  </w:style>
  <w:style w:type="character" w:styleId="IntenseQuoteChar" w:customStyle="1">
    <w:name w:val="Intense Quote Char"/>
    <w:basedOn w:val="DefaultParagraphFont"/>
    <w:link w:val="IntenseQuote"/>
    <w:uiPriority w:val="30"/>
    <w:rsid w:val="00B10F85"/>
    <w:rPr>
      <w:i/>
      <w:iCs/>
      <w:color w:val="0F4761" w:themeColor="accent1" w:themeShade="BF"/>
    </w:rPr>
  </w:style>
  <w:style w:type="character" w:styleId="IntenseReference">
    <w:name w:val="Intense Reference"/>
    <w:basedOn w:val="DefaultParagraphFont"/>
    <w:uiPriority w:val="32"/>
    <w:qFormat/>
    <w:rsid w:val="00B10F85"/>
    <w:rPr>
      <w:b/>
      <w:bCs/>
      <w:smallCaps/>
      <w:color w:val="0F4761" w:themeColor="accent1" w:themeShade="BF"/>
      <w:spacing w:val="5"/>
    </w:rPr>
  </w:style>
  <w:style w:type="paragraph" w:styleId="Header">
    <w:uiPriority w:val="99"/>
    <w:name w:val="header"/>
    <w:basedOn w:val="Normal"/>
    <w:unhideWhenUsed/>
    <w:rsid w:val="11612FF4"/>
    <w:pPr>
      <w:tabs>
        <w:tab w:val="center" w:leader="none" w:pos="4680"/>
        <w:tab w:val="right" w:leader="none" w:pos="9360"/>
      </w:tabs>
      <w:spacing w:after="0" w:line="240" w:lineRule="auto"/>
    </w:pPr>
  </w:style>
  <w:style w:type="paragraph" w:styleId="Footer">
    <w:uiPriority w:val="99"/>
    <w:name w:val="footer"/>
    <w:basedOn w:val="Normal"/>
    <w:unhideWhenUsed/>
    <w:rsid w:val="11612FF4"/>
    <w:pPr>
      <w:tabs>
        <w:tab w:val="center" w:leader="none" w:pos="4680"/>
        <w:tab w:val="right" w:leader="none" w:pos="9360"/>
      </w:tabs>
      <w:spacing w:after="0" w:line="240" w:lineRule="auto"/>
    </w:pPr>
  </w:style>
  <w:style w:type="character" w:styleId="Hyperlink">
    <w:uiPriority w:val="99"/>
    <w:name w:val="Hyperlink"/>
    <w:basedOn w:val="DefaultParagraphFont"/>
    <w:unhideWhenUsed/>
    <w:rsid w:val="11612FF4"/>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image" Target="/media/image.jpg" Id="rId694603306" /><Relationship Type="http://schemas.openxmlformats.org/officeDocument/2006/relationships/header" Target="header.xml" Id="R7bf410b6f54b440c" /><Relationship Type="http://schemas.openxmlformats.org/officeDocument/2006/relationships/footer" Target="footer.xml" Id="R723ff28e5e094038" /></Relationships>
</file>

<file path=word/_rels/header.xml.rels>&#65279;<?xml version="1.0" encoding="utf-8"?><Relationships xmlns="http://schemas.openxmlformats.org/package/2006/relationships"><Relationship Type="http://schemas.openxmlformats.org/officeDocument/2006/relationships/image" Target="/media/image.png" Id="rId151445494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99552F-68DB-425C-B0AF-05AEC228E34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Jake Noel-Storr</dc:creator>
  <keywords/>
  <dc:description/>
  <lastModifiedBy>Jake Noel-Storr</lastModifiedBy>
  <revision>56</revision>
  <dcterms:created xsi:type="dcterms:W3CDTF">2025-05-15T14:03:00.0000000Z</dcterms:created>
  <dcterms:modified xsi:type="dcterms:W3CDTF">2026-05-11T09:27:01.5545179Z</dcterms:modified>
</coreProperties>
</file>