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5D1C" w14:textId="4A814779" w:rsidR="005E2581" w:rsidRDefault="005E2581" w:rsidP="005E25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Pr="005E2581">
        <w:rPr>
          <w:rFonts w:ascii="Times New Roman" w:hAnsi="Times New Roman" w:cs="Times New Roman"/>
          <w:sz w:val="28"/>
          <w:szCs w:val="28"/>
        </w:rPr>
        <w:t>вью по курсу валют из исторической таблицы</w:t>
      </w:r>
    </w:p>
    <w:tbl>
      <w:tblPr>
        <w:tblStyle w:val="a4"/>
        <w:tblW w:w="15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8446"/>
        <w:gridCol w:w="1347"/>
      </w:tblGrid>
      <w:tr w:rsidR="005E2581" w14:paraId="7305B3CC" w14:textId="77777777" w:rsidTr="005E2581">
        <w:trPr>
          <w:trHeight w:val="1333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35DEE7" w14:textId="77777777" w:rsidR="005E2581" w:rsidRDefault="005E258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№ п/п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B514C5" w14:textId="77777777" w:rsidR="005E2581" w:rsidRDefault="005E258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 тестирования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A7CAB" w14:textId="77777777" w:rsidR="005E2581" w:rsidRDefault="005E258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hyperlink r:id="rId4" w:history="1">
              <w:r>
                <w:rPr>
                  <w:rStyle w:val="a3"/>
                  <w:rFonts w:ascii="Times New Roman" w:hAnsi="Times New Roman" w:cs="Times New Roman"/>
                  <w:bCs/>
                  <w:iCs/>
                  <w:color w:val="auto"/>
                  <w:sz w:val="28"/>
                  <w:szCs w:val="28"/>
                  <w:u w:val="none"/>
                  <w:shd w:val="clear" w:color="auto" w:fill="FFFFFF"/>
                  <w:lang w:eastAsia="ru-RU"/>
                </w:rPr>
                <w:t>Ответственный</w:t>
              </w:r>
            </w:hyperlink>
          </w:p>
        </w:tc>
        <w:tc>
          <w:tcPr>
            <w:tcW w:w="8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BD8151" w14:textId="77777777" w:rsidR="005E2581" w:rsidRDefault="005E258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Результат 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16C80F" w14:textId="77777777" w:rsidR="005E2581" w:rsidRDefault="005E258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Примечание</w:t>
            </w:r>
            <w:proofErr w:type="spellEnd"/>
          </w:p>
        </w:tc>
      </w:tr>
      <w:tr w:rsidR="005E2581" w14:paraId="74D1F86A" w14:textId="77777777" w:rsidTr="005E2581">
        <w:trPr>
          <w:trHeight w:val="1333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94DA76" w14:textId="3FD0C069" w:rsidR="005E2581" w:rsidRPr="005E2581" w:rsidRDefault="005E258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DAD4C" w14:textId="1B09CCB1" w:rsidR="005E2581" w:rsidRPr="005E2581" w:rsidRDefault="005E2581" w:rsidP="005E258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Проверить наличие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View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(представления) в нашей схеме</w:t>
            </w:r>
            <w:r>
              <w:rPr>
                <w:noProof/>
              </w:rPr>
              <w:drawing>
                <wp:inline distT="0" distB="0" distL="0" distR="0" wp14:anchorId="61FE6B94" wp14:editId="7871FF54">
                  <wp:extent cx="2076450" cy="3238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DFA94" w14:textId="3619618C" w:rsidR="005E2581" w:rsidRPr="005E2581" w:rsidRDefault="005E2581">
            <w:pPr>
              <w:spacing w:line="240" w:lineRule="auto"/>
              <w:rPr>
                <w:rFonts w:ascii="Times New Roman" w:hAnsi="Times New Roman" w:cs="Times New Roman"/>
                <w:lang w:eastAsia="ru-RU"/>
              </w:rPr>
            </w:pPr>
            <w:r w:rsidRPr="005E2581">
              <w:rPr>
                <w:rFonts w:ascii="Times New Roman" w:hAnsi="Times New Roman" w:cs="Times New Roman"/>
                <w:sz w:val="28"/>
                <w:lang w:eastAsia="ru-RU"/>
              </w:rPr>
              <w:t>Мамонтова Л.В.</w:t>
            </w:r>
          </w:p>
        </w:tc>
        <w:tc>
          <w:tcPr>
            <w:tcW w:w="8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2BB8F" w14:textId="79D92391" w:rsidR="005E2581" w:rsidRDefault="005E2581" w:rsidP="005E258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noProof/>
              </w:rPr>
              <w:drawing>
                <wp:inline distT="0" distB="0" distL="0" distR="0" wp14:anchorId="4F2D9479" wp14:editId="48ED04CB">
                  <wp:extent cx="2133600" cy="74352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024" cy="750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234D8" w14:textId="38AF2F13" w:rsidR="005E2581" w:rsidRPr="005E2581" w:rsidRDefault="005E258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Запрос успешен</w:t>
            </w:r>
          </w:p>
        </w:tc>
      </w:tr>
      <w:tr w:rsidR="005E2581" w14:paraId="7C4A0C8F" w14:textId="77777777" w:rsidTr="005E2581">
        <w:trPr>
          <w:trHeight w:val="1333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2C1A4" w14:textId="46725CBA" w:rsidR="005E2581" w:rsidRPr="005E2581" w:rsidRDefault="005E258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B9210" w14:textId="13ED1BC3" w:rsidR="00C9016C" w:rsidRPr="00C9016C" w:rsidRDefault="005E2581" w:rsidP="005E2581">
            <w:pPr>
              <w:spacing w:line="240" w:lineRule="auto"/>
              <w:rPr>
                <w:noProof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 помощи функционала</w:t>
            </w:r>
            <w:r w:rsidR="00C9016C">
              <w:rPr>
                <w:noProof/>
              </w:rPr>
              <w:t xml:space="preserve"> </w:t>
            </w:r>
            <w:r w:rsidR="00C9016C">
              <w:rPr>
                <w:noProof/>
              </w:rPr>
              <w:drawing>
                <wp:inline distT="0" distB="0" distL="0" distR="0" wp14:anchorId="2F0CE5A0" wp14:editId="1CD1E56C">
                  <wp:extent cx="2113280" cy="294640"/>
                  <wp:effectExtent l="0" t="0" r="127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9016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выводим нашу вью</w:t>
            </w:r>
            <w:r w:rsidR="002A0A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F2F59" w14:textId="2EED7D0E" w:rsidR="005E2581" w:rsidRDefault="005E2581">
            <w:pPr>
              <w:spacing w:line="240" w:lineRule="auto"/>
              <w:rPr>
                <w:lang w:eastAsia="ru-RU"/>
              </w:rPr>
            </w:pPr>
            <w:r w:rsidRPr="005E2581">
              <w:rPr>
                <w:rFonts w:ascii="Times New Roman" w:hAnsi="Times New Roman" w:cs="Times New Roman"/>
                <w:sz w:val="28"/>
                <w:lang w:eastAsia="ru-RU"/>
              </w:rPr>
              <w:t>Мамонтова Л.В.</w:t>
            </w:r>
          </w:p>
        </w:tc>
        <w:tc>
          <w:tcPr>
            <w:tcW w:w="8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D86ABC" w14:textId="6991093E" w:rsidR="005E2581" w:rsidRDefault="00C9016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noProof/>
              </w:rPr>
              <w:drawing>
                <wp:inline distT="0" distB="0" distL="0" distR="0" wp14:anchorId="7C1C75CC" wp14:editId="26580C04">
                  <wp:extent cx="5466715" cy="453328"/>
                  <wp:effectExtent l="0" t="0" r="635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648" cy="46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37C73" w14:textId="387FFDDB" w:rsidR="005E2581" w:rsidRDefault="005E258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Запрос успешен</w:t>
            </w:r>
          </w:p>
        </w:tc>
      </w:tr>
      <w:tr w:rsidR="00C9016C" w14:paraId="40E9BD0C" w14:textId="77777777" w:rsidTr="002A0ACE">
        <w:trPr>
          <w:trHeight w:val="2402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5A1C8" w14:textId="620653D8" w:rsidR="00C9016C" w:rsidRPr="00C9016C" w:rsidRDefault="00C9016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793C7" w14:textId="77777777" w:rsidR="002A0ACE" w:rsidRPr="002A0ACE" w:rsidRDefault="002A0ACE" w:rsidP="002A0ACE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</w:t>
            </w:r>
            <w:r w:rsidRPr="002A0A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помощи</w:t>
            </w:r>
            <w:r w:rsidRPr="002A0A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функционала</w:t>
            </w:r>
            <w:r w:rsidRPr="002A0A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2A0A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insert into UTIL.CUR_EXCH_RATE_HISTORY_V</w:t>
            </w:r>
          </w:p>
          <w:p w14:paraId="651CE3C6" w14:textId="77777777" w:rsidR="002A0ACE" w:rsidRPr="002A0ACE" w:rsidRDefault="002A0ACE" w:rsidP="002A0ACE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2A0A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select 23,756,'</w:t>
            </w:r>
            <w:proofErr w:type="spellStart"/>
            <w:r w:rsidRPr="002A0A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Швейцарський</w:t>
            </w:r>
            <w:proofErr w:type="spellEnd"/>
            <w:r w:rsidRPr="002A0A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2A0A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франк</w:t>
            </w:r>
            <w:r w:rsidRPr="002A0A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',0.5822,'CHF','MONEY</w:t>
            </w:r>
            <w:proofErr w:type="gramStart"/>
            <w:r w:rsidRPr="002A0A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',TRUNC</w:t>
            </w:r>
            <w:proofErr w:type="gramEnd"/>
            <w:r w:rsidRPr="002A0A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2A0A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SYSDATE,'mm</w:t>
            </w:r>
            <w:proofErr w:type="spellEnd"/>
            <w:r w:rsidRPr="002A0A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'),'UTIL',SYSDATE</w:t>
            </w:r>
          </w:p>
          <w:p w14:paraId="3F512B1E" w14:textId="77777777" w:rsidR="00C9016C" w:rsidRDefault="002A0ACE" w:rsidP="002A0AC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A0A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FROM DUAL;</w:t>
            </w:r>
          </w:p>
          <w:p w14:paraId="1F8CA6FB" w14:textId="611F6C4B" w:rsidR="002A0ACE" w:rsidRPr="002A0ACE" w:rsidRDefault="002A0ACE" w:rsidP="002A0AC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добавили тестовые данные.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D0D63" w14:textId="25B10C2B" w:rsidR="00C9016C" w:rsidRPr="005E2581" w:rsidRDefault="00C9016C">
            <w:pPr>
              <w:spacing w:line="24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5E2581">
              <w:rPr>
                <w:rFonts w:ascii="Times New Roman" w:hAnsi="Times New Roman" w:cs="Times New Roman"/>
                <w:sz w:val="28"/>
                <w:lang w:eastAsia="ru-RU"/>
              </w:rPr>
              <w:t>Мамонтова Л.В.</w:t>
            </w:r>
          </w:p>
        </w:tc>
        <w:tc>
          <w:tcPr>
            <w:tcW w:w="8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73E04" w14:textId="34237D4F" w:rsidR="00C9016C" w:rsidRDefault="00AB0683">
            <w:pPr>
              <w:spacing w:line="240" w:lineRule="auto"/>
              <w:jc w:val="center"/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08B0827" wp14:editId="00C4B2D0">
                  <wp:extent cx="3086100" cy="8477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23225A" w14:textId="774FBDCD" w:rsidR="00C9016C" w:rsidRDefault="00C9016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Запрос успешен</w:t>
            </w:r>
          </w:p>
        </w:tc>
      </w:tr>
      <w:tr w:rsidR="002A0ACE" w14:paraId="562B8769" w14:textId="77777777" w:rsidTr="002A0ACE">
        <w:trPr>
          <w:trHeight w:val="2402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68223" w14:textId="5EF6A76D" w:rsidR="002A0ACE" w:rsidRDefault="002A0A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CEE03" w14:textId="77777777" w:rsidR="002A0ACE" w:rsidRDefault="002A0ACE" w:rsidP="002A0AC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При создании вью, был наложен фильтр </w:t>
            </w:r>
            <w:r>
              <w:rPr>
                <w:noProof/>
              </w:rPr>
              <w:drawing>
                <wp:inline distT="0" distB="0" distL="0" distR="0" wp14:anchorId="6D1825B9" wp14:editId="526C17FA">
                  <wp:extent cx="2113280" cy="243840"/>
                  <wp:effectExtent l="0" t="0" r="127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B24DA" w14:textId="67E33ECD" w:rsidR="002A0ACE" w:rsidRDefault="002A0ACE" w:rsidP="002A0AC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Который при добавлении тестовых данных отработал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17225" w14:textId="6E1088D9" w:rsidR="002A0ACE" w:rsidRPr="005E2581" w:rsidRDefault="002A0ACE">
            <w:pPr>
              <w:spacing w:line="240" w:lineRule="auto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5E2581">
              <w:rPr>
                <w:rFonts w:ascii="Times New Roman" w:hAnsi="Times New Roman" w:cs="Times New Roman"/>
                <w:sz w:val="28"/>
                <w:lang w:eastAsia="ru-RU"/>
              </w:rPr>
              <w:t>Мамонтова Л.В.</w:t>
            </w:r>
          </w:p>
        </w:tc>
        <w:tc>
          <w:tcPr>
            <w:tcW w:w="8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4E310" w14:textId="6F1DC3CD" w:rsidR="002A0ACE" w:rsidRDefault="002A0ACE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ED9106" wp14:editId="2BE16F45">
                  <wp:extent cx="5226050" cy="588010"/>
                  <wp:effectExtent l="0" t="0" r="0" b="254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050" cy="58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7ACC3" w14:textId="48D0AAC8" w:rsidR="002A0ACE" w:rsidRDefault="002A0A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Запрос успешен</w:t>
            </w:r>
          </w:p>
        </w:tc>
      </w:tr>
    </w:tbl>
    <w:p w14:paraId="388DC72F" w14:textId="77777777" w:rsidR="0012226B" w:rsidRDefault="0012226B"/>
    <w:sectPr w:rsidR="0012226B" w:rsidSect="005E258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2F"/>
    <w:rsid w:val="0012226B"/>
    <w:rsid w:val="001E702F"/>
    <w:rsid w:val="002A0ACE"/>
    <w:rsid w:val="005E2581"/>
    <w:rsid w:val="00AB0683"/>
    <w:rsid w:val="00C9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9CD5"/>
  <w15:chartTrackingRefBased/>
  <w15:docId w15:val="{77A6D2B9-9D26-4480-B279-98341864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258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2581"/>
    <w:rPr>
      <w:color w:val="0000FF"/>
      <w:u w:val="single"/>
    </w:rPr>
  </w:style>
  <w:style w:type="table" w:styleId="a4">
    <w:name w:val="Table Grid"/>
    <w:basedOn w:val="a1"/>
    <w:uiPriority w:val="59"/>
    <w:rsid w:val="005E2581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google.com/search?sxsrf=ALiCzsbe87cadGAw1VrhEswxguVu4VWrHw:1655834610430&amp;q=%D0%BE%D1%82%D0%B2%D0%B5%D1%82%D1%81%D1%82%D0%B2%D0%B5%D0%BD%D0%BD%D1%8B%D0%B9&amp;spell=1&amp;sa=X&amp;ved=2ahUKEwjcsYvOkL_4AhXs-yoKHVhjDGIQkeECKAB6BAgBED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2022-06-25T13:42:00Z</dcterms:created>
  <dcterms:modified xsi:type="dcterms:W3CDTF">2022-06-25T14:17:00Z</dcterms:modified>
</cp:coreProperties>
</file>