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D4" w:rsidRPr="00180D5E" w:rsidRDefault="008B58D4" w:rsidP="008B58D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8B58D4" w:rsidRDefault="008B58D4" w:rsidP="008B58D4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8B58D4" w:rsidRPr="00180D5E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8B58D4" w:rsidRPr="00180D5E" w:rsidTr="00DB671D">
        <w:tc>
          <w:tcPr>
            <w:tcW w:w="2943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RPr="00075000" w:rsidTr="00DB671D">
        <w:tc>
          <w:tcPr>
            <w:tcW w:w="2943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8B58D4" w:rsidRPr="00DB671D" w:rsidRDefault="00DB671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 процедуру UTIL.APL_UTILS.DOWNLOAD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</w:p>
        </w:tc>
      </w:tr>
      <w:tr w:rsidR="00EA0E98" w:rsidRPr="00180D5E" w:rsidTr="00DB671D">
        <w:tc>
          <w:tcPr>
            <w:tcW w:w="2943" w:type="dxa"/>
          </w:tcPr>
          <w:p w:rsidR="00EA0E98" w:rsidRPr="00180D5E" w:rsidRDefault="00EA0E9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EA0E98" w:rsidRPr="005F422A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  <w:p w:rsidR="00EA0E98" w:rsidRPr="005F422A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EA0E98" w:rsidRPr="00180D5E" w:rsidTr="00DB671D">
        <w:tc>
          <w:tcPr>
            <w:tcW w:w="2943" w:type="dxa"/>
          </w:tcPr>
          <w:p w:rsidR="00EA0E98" w:rsidRPr="00180D5E" w:rsidRDefault="00EA0E9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EA0E98" w:rsidRPr="00BA27BC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  <w:r w:rsidR="00F71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Insomnia</w:t>
            </w:r>
          </w:p>
        </w:tc>
      </w:tr>
    </w:tbl>
    <w:p w:rsidR="008B58D4" w:rsidRDefault="008B58D4" w:rsidP="008B58D4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ayout w:type="fixed"/>
        <w:tblLook w:val="04A0"/>
      </w:tblPr>
      <w:tblGrid>
        <w:gridCol w:w="458"/>
        <w:gridCol w:w="3619"/>
        <w:gridCol w:w="1985"/>
        <w:gridCol w:w="8080"/>
        <w:gridCol w:w="1559"/>
      </w:tblGrid>
      <w:tr w:rsidR="001B353E" w:rsidRPr="00A342A5" w:rsidTr="001F24F9">
        <w:tc>
          <w:tcPr>
            <w:tcW w:w="458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619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85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8080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559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A0E98" w:rsidTr="00955629">
        <w:tc>
          <w:tcPr>
            <w:tcW w:w="15701" w:type="dxa"/>
            <w:gridSpan w:val="5"/>
          </w:tcPr>
          <w:p w:rsidR="00EA0E98" w:rsidRPr="00EA0E98" w:rsidRDefault="00EA0E98" w:rsidP="00BA27BC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909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викликів (тест-кейсів)</w:t>
            </w:r>
          </w:p>
        </w:tc>
      </w:tr>
      <w:tr w:rsidR="0077707A" w:rsidRPr="003E1C63" w:rsidTr="001F24F9">
        <w:tc>
          <w:tcPr>
            <w:tcW w:w="458" w:type="dxa"/>
          </w:tcPr>
          <w:p w:rsidR="0077707A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19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наявність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пакеті APL_UTILS у схемі UTIL.</w:t>
            </w:r>
          </w:p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6E57" w:rsidRPr="00076E57" w:rsidRDefault="00076E57" w:rsidP="00076E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у схемі UTIL в пакеті APL_UTILS є процедура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6E57" w:rsidRPr="0077707A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13100" cy="2390775"/>
                  <wp:effectExtent l="1905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B353E" w:rsidRPr="00076E57" w:rsidTr="001F24F9">
        <w:tc>
          <w:tcPr>
            <w:tcW w:w="458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3619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Виконати виклик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6E57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5000" w:rsidRDefault="00076E57" w:rsidP="00075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proofErr w:type="spellStart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>отримано</w:t>
            </w:r>
            <w:proofErr w:type="spellEnd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«процедуру успішно завершено». </w:t>
            </w:r>
          </w:p>
          <w:p w:rsidR="00F04770" w:rsidRPr="00F04770" w:rsidRDefault="00F04770" w:rsidP="00075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6E57" w:rsidRPr="00F04770" w:rsidRDefault="00075000" w:rsidP="0007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 т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аблиці 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="00076E57"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076E57"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зафіксовано запис про початок і завершення процедури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5000" w:rsidRPr="00075000" w:rsidRDefault="00075000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5000" w:rsidRPr="00076E57" w:rsidRDefault="00075000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8B58D4" w:rsidRDefault="00F04770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02990" cy="235902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90" cy="235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E57" w:rsidRPr="00076E57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E1C63" w:rsidRPr="00076E57" w:rsidRDefault="00F04770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39049" cy="2221992"/>
                  <wp:effectExtent l="19050" t="0" r="0" b="0"/>
                  <wp:docPr id="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2480" cy="222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C63" w:rsidRPr="00075000" w:rsidRDefault="003E1C6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B353E" w:rsidTr="001F24F9">
        <w:tc>
          <w:tcPr>
            <w:tcW w:w="458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3619" w:type="dxa"/>
          </w:tcPr>
          <w:p w:rsidR="00CC79D2" w:rsidRPr="00CC79D2" w:rsidRDefault="00076E57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</w:t>
            </w:r>
            <w:r w:rsidR="00CC79D2"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ID,</w:t>
            </w:r>
            <w:r w:rsidR="00CC7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79D2"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CURR_TYPE,</w:t>
            </w:r>
            <w:r w:rsidR="00CC7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79D2"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EXCHANGEDATE,</w:t>
            </w:r>
          </w:p>
          <w:p w:rsidR="00075000" w:rsidRDefault="00CC79D2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таблиці </w:t>
            </w:r>
            <w:r w:rsidR="00075000" w:rsidRP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</w:p>
          <w:p w:rsidR="00075000" w:rsidRDefault="00075000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6E57" w:rsidRPr="00076E57" w:rsidRDefault="00076E57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SELECT виводить дані</w:t>
            </w:r>
            <w:r w:rsid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таблиці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 вказаним </w:t>
            </w:r>
            <w:r w:rsid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значенням типу валют </w:t>
            </w:r>
            <w:r w:rsidR="001B353E"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 'PRE_METAL'</w:t>
            </w:r>
          </w:p>
        </w:tc>
        <w:tc>
          <w:tcPr>
            <w:tcW w:w="1985" w:type="dxa"/>
          </w:tcPr>
          <w:p w:rsidR="008B58D4" w:rsidRDefault="00B17AA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8B58D4" w:rsidRDefault="0034094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38166" cy="3291141"/>
                  <wp:effectExtent l="19050" t="0" r="5334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8789" cy="329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8B58D4" w:rsidRDefault="00B17AA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Default="001B51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619" w:type="dxa"/>
          </w:tcPr>
          <w:p w:rsidR="0034094F" w:rsidRDefault="001B5184" w:rsidP="001B51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 існування тестової валюти «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CNY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в НБУ через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Insomnia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hyperlink r:id="rId9" w:history="1"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https://bank.gov.ua:443/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  <w:t>NBUStatService/v1/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  <w:t>tatdirectory/exchange?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  <w:t>valcode=CNY&amp;date=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  <w:t>20200302&amp;json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376EC5" w:rsidRDefault="00376EC5" w:rsidP="001B51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76EC5" w:rsidRPr="0014241A" w:rsidRDefault="00376EC5" w:rsidP="001B51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 w:rsidR="00D45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="00D45687" w:rsidRPr="00D45687">
              <w:rPr>
                <w:rFonts w:ascii="Times New Roman" w:hAnsi="Times New Roman" w:cs="Times New Roman"/>
                <w:sz w:val="24"/>
                <w:szCs w:val="24"/>
              </w:rPr>
              <w:t xml:space="preserve"> запит </w:t>
            </w:r>
            <w:proofErr w:type="spellStart"/>
            <w:r w:rsidR="00D45687" w:rsidRPr="00D45687">
              <w:rPr>
                <w:rFonts w:ascii="Times New Roman" w:hAnsi="Times New Roman" w:cs="Times New Roman"/>
                <w:sz w:val="24"/>
                <w:szCs w:val="24"/>
              </w:rPr>
              <w:t>успішни</w:t>
            </w:r>
            <w:proofErr w:type="spellEnd"/>
            <w:r w:rsidR="001424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</w:t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376EC5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27705" cy="313626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705" cy="313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Default="0014241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Default="00D4568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5</w:t>
            </w:r>
          </w:p>
        </w:tc>
        <w:tc>
          <w:tcPr>
            <w:tcW w:w="3619" w:type="dxa"/>
          </w:tcPr>
          <w:p w:rsidR="00D45687" w:rsidRPr="00751B06" w:rsidRDefault="00D45687" w:rsidP="00D4568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в таблицю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тестові дані «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'9', 'CNY', 'MONEY'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з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</w:p>
          <w:p w:rsidR="0034094F" w:rsidRDefault="0034094F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25B2" w:rsidRDefault="00A225B2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у таблицю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додано 1 рядок тестових даних</w:t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955629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20440" cy="3154680"/>
                  <wp:effectExtent l="19050" t="0" r="381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315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Default="00955629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Pr="00A225B2" w:rsidRDefault="00A225B2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619" w:type="dxa"/>
          </w:tcPr>
          <w:p w:rsidR="00A225B2" w:rsidRPr="00CC79D2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EXCHANGEDATE,</w:t>
            </w:r>
          </w:p>
          <w:p w:rsidR="00A225B2" w:rsidRPr="00A225B2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таблиці </w:t>
            </w:r>
            <w:r w:rsidRP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1424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тип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</w:t>
            </w:r>
          </w:p>
          <w:p w:rsidR="00A225B2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4094F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SELECT виводить дані з таблиці  по вказаним значенням типу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</w:t>
            </w:r>
            <w:r w:rsidR="009556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де буде відображено і тестовий рядок з </w:t>
            </w:r>
            <w:r w:rsidR="00955629"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r w:rsidR="00CB71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  <w:p w:rsidR="00CB71EB" w:rsidRPr="00CB71EB" w:rsidRDefault="00CB71EB" w:rsidP="00A225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57730" cy="475615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A225B2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14470" cy="2990215"/>
                  <wp:effectExtent l="19050" t="0" r="508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4470" cy="299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Default="00955629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неуспішний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7</w:t>
            </w:r>
          </w:p>
        </w:tc>
        <w:tc>
          <w:tcPr>
            <w:tcW w:w="3619" w:type="dxa"/>
          </w:tcPr>
          <w:p w:rsidR="0034094F" w:rsidRDefault="00B454E8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Видалити з таблиці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код курсу валют «EUR»</w:t>
            </w:r>
          </w:p>
          <w:p w:rsidR="00B454E8" w:rsidRDefault="00B454E8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454E8" w:rsidRPr="00B454E8" w:rsidRDefault="00B454E8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один рядок із кодом курсу валют «EUR» буде видалено</w:t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B454E8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91840" cy="2907665"/>
                  <wp:effectExtent l="19050" t="0" r="381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90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Pr="00CB71EB" w:rsidRDefault="00CB71E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успішний</w:t>
            </w:r>
            <w:proofErr w:type="spellEnd"/>
          </w:p>
        </w:tc>
      </w:tr>
      <w:tr w:rsidR="00B454E8" w:rsidRPr="001B5184" w:rsidTr="001F24F9">
        <w:tc>
          <w:tcPr>
            <w:tcW w:w="458" w:type="dxa"/>
          </w:tcPr>
          <w:p w:rsidR="00B454E8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619" w:type="dxa"/>
          </w:tcPr>
          <w:p w:rsidR="00B454E8" w:rsidRPr="00CC79D2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EXCHANGEDATE,</w:t>
            </w:r>
          </w:p>
          <w:p w:rsidR="00B454E8" w:rsidRPr="00A225B2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таблиці </w:t>
            </w:r>
            <w:r w:rsidRP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тип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</w:t>
            </w:r>
          </w:p>
          <w:p w:rsidR="00B454E8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454E8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SELECT виводить дані з таблиці  по вказаним значенням типу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де не буде відображено рядок із кодом курсу валют «EUR»</w:t>
            </w:r>
          </w:p>
        </w:tc>
        <w:tc>
          <w:tcPr>
            <w:tcW w:w="1985" w:type="dxa"/>
          </w:tcPr>
          <w:p w:rsidR="00B454E8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B454E8" w:rsidRDefault="00B454E8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92370" cy="2477770"/>
                  <wp:effectExtent l="1905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237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B454E8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неуспішний</w:t>
            </w:r>
          </w:p>
        </w:tc>
      </w:tr>
    </w:tbl>
    <w:p w:rsidR="008B58D4" w:rsidRDefault="008B58D4" w:rsidP="008B58D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0" w:type="auto"/>
        <w:tblLayout w:type="fixed"/>
        <w:tblLook w:val="04A0"/>
      </w:tblPr>
      <w:tblGrid>
        <w:gridCol w:w="3794"/>
        <w:gridCol w:w="9285"/>
        <w:gridCol w:w="2535"/>
      </w:tblGrid>
      <w:tr w:rsidR="008B58D4" w:rsidRPr="00180D5E" w:rsidTr="001B5184">
        <w:tc>
          <w:tcPr>
            <w:tcW w:w="3794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 xml:space="preserve">Роль </w:t>
            </w:r>
          </w:p>
        </w:tc>
        <w:tc>
          <w:tcPr>
            <w:tcW w:w="9285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2535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8B58D4" w:rsidRPr="00180D5E" w:rsidRDefault="008B58D4" w:rsidP="008B58D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68F2" w:rsidRDefault="004B68F2"/>
    <w:sectPr w:rsidR="004B68F2" w:rsidSect="00DB67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67E86"/>
    <w:multiLevelType w:val="hybridMultilevel"/>
    <w:tmpl w:val="B01EDB5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B58D4"/>
    <w:rsid w:val="00002EFD"/>
    <w:rsid w:val="00075000"/>
    <w:rsid w:val="00076E57"/>
    <w:rsid w:val="0014241A"/>
    <w:rsid w:val="00151E26"/>
    <w:rsid w:val="001B353E"/>
    <w:rsid w:val="001B5184"/>
    <w:rsid w:val="001D11D5"/>
    <w:rsid w:val="001F24F9"/>
    <w:rsid w:val="0034094F"/>
    <w:rsid w:val="00376EC5"/>
    <w:rsid w:val="003E1C63"/>
    <w:rsid w:val="004B444C"/>
    <w:rsid w:val="004B68F2"/>
    <w:rsid w:val="00506B1A"/>
    <w:rsid w:val="0069086B"/>
    <w:rsid w:val="00751B06"/>
    <w:rsid w:val="0077707A"/>
    <w:rsid w:val="00842254"/>
    <w:rsid w:val="008B58D4"/>
    <w:rsid w:val="00955629"/>
    <w:rsid w:val="00A225B2"/>
    <w:rsid w:val="00B17AAB"/>
    <w:rsid w:val="00B454E8"/>
    <w:rsid w:val="00BA27BC"/>
    <w:rsid w:val="00CB71EB"/>
    <w:rsid w:val="00CC79D2"/>
    <w:rsid w:val="00D45687"/>
    <w:rsid w:val="00DB671D"/>
    <w:rsid w:val="00EA0E98"/>
    <w:rsid w:val="00F04770"/>
    <w:rsid w:val="00F7152A"/>
    <w:rsid w:val="00FF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8D4"/>
    <w:pPr>
      <w:ind w:left="720"/>
      <w:contextualSpacing/>
    </w:pPr>
  </w:style>
  <w:style w:type="table" w:styleId="a4">
    <w:name w:val="Table Grid"/>
    <w:basedOn w:val="a1"/>
    <w:uiPriority w:val="59"/>
    <w:rsid w:val="008B5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0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6B1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E1C6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B51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ank.gov.ua:443/NBUStatService/v1/tatdirectory/exchange?valcode=CNY&amp;date=20200302&amp;jso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22</cp:revision>
  <dcterms:created xsi:type="dcterms:W3CDTF">2022-06-21T11:28:00Z</dcterms:created>
  <dcterms:modified xsi:type="dcterms:W3CDTF">2022-06-25T09:57:00Z</dcterms:modified>
</cp:coreProperties>
</file>