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656" w:rsidRPr="00180D5E" w:rsidRDefault="00CC0656" w:rsidP="00CC065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80D5E">
        <w:rPr>
          <w:rFonts w:ascii="Times New Roman" w:hAnsi="Times New Roman" w:cs="Times New Roman"/>
          <w:b/>
          <w:sz w:val="32"/>
          <w:szCs w:val="32"/>
          <w:lang w:val="uk-UA"/>
        </w:rPr>
        <w:t>ПЛАН-ПРОТОКОЛ ВИПРОБОВУВАННЯ</w:t>
      </w:r>
    </w:p>
    <w:p w:rsidR="00CC0656" w:rsidRDefault="00CC0656" w:rsidP="00CC0656">
      <w:pPr>
        <w:jc w:val="center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№ __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від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«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»</w:t>
      </w:r>
      <w:r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                             </w:t>
      </w:r>
      <w:r w:rsidRPr="00180D5E">
        <w:rPr>
          <w:rFonts w:ascii="Times New Roman" w:hAnsi="Times New Roman" w:cs="Times New Roman"/>
          <w:sz w:val="24"/>
          <w:szCs w:val="24"/>
          <w:u w:val="single"/>
          <w:lang w:val="uk-UA"/>
        </w:rPr>
        <w:t>2022р.</w:t>
      </w:r>
    </w:p>
    <w:p w:rsidR="00CC0656" w:rsidRPr="00180D5E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Робоча група в період з 21 червня 2022 року по 26 червня 2022 року здійснила випробовування на відповідність вимогам, вказаним в ТЗ:</w:t>
      </w:r>
    </w:p>
    <w:tbl>
      <w:tblPr>
        <w:tblStyle w:val="a4"/>
        <w:tblW w:w="15701" w:type="dxa"/>
        <w:tblLook w:val="04A0"/>
      </w:tblPr>
      <w:tblGrid>
        <w:gridCol w:w="2943"/>
        <w:gridCol w:w="12758"/>
      </w:tblGrid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Назва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</w:t>
            </w:r>
            <w:r w:rsidRPr="00180D5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истем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(и)</w:t>
            </w:r>
          </w:p>
        </w:tc>
        <w:tc>
          <w:tcPr>
            <w:tcW w:w="12758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Назва ТЗ</w:t>
            </w:r>
          </w:p>
        </w:tc>
        <w:tc>
          <w:tcPr>
            <w:tcW w:w="12758" w:type="dxa"/>
          </w:tcPr>
          <w:p w:rsidR="00CC0656" w:rsidRPr="003C2009" w:rsidRDefault="00C50A31" w:rsidP="003C200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Протестувати </w:t>
            </w:r>
            <w:r w:rsidR="003C20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Job</w:t>
            </w:r>
          </w:p>
        </w:tc>
      </w:tr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№ та дата ТЗ в системі документообігу</w:t>
            </w:r>
          </w:p>
        </w:tc>
        <w:tc>
          <w:tcPr>
            <w:tcW w:w="12758" w:type="dxa"/>
          </w:tcPr>
          <w:p w:rsidR="00CC0656" w:rsidRDefault="003C2009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SM-12</w:t>
            </w:r>
            <w:r w:rsidR="00C50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:rsidR="00C50A31" w:rsidRPr="00C50A31" w:rsidRDefault="003C2009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  <w:r w:rsidR="00C50A3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.06.2022</w:t>
            </w:r>
          </w:p>
        </w:tc>
      </w:tr>
      <w:tr w:rsidR="00CC0656" w:rsidRPr="00180D5E" w:rsidTr="00E5670C">
        <w:tc>
          <w:tcPr>
            <w:tcW w:w="2943" w:type="dxa"/>
          </w:tcPr>
          <w:p w:rsidR="00CC0656" w:rsidRPr="00180D5E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Тестове середовище</w:t>
            </w:r>
          </w:p>
        </w:tc>
        <w:tc>
          <w:tcPr>
            <w:tcW w:w="12758" w:type="dxa"/>
          </w:tcPr>
          <w:p w:rsidR="00CC0656" w:rsidRPr="00180D5E" w:rsidRDefault="00C50A3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Oracle SQL Developer</w:t>
            </w:r>
          </w:p>
        </w:tc>
      </w:tr>
    </w:tbl>
    <w:p w:rsidR="00CC0656" w:rsidRDefault="00CC0656" w:rsidP="00CC0656">
      <w:pPr>
        <w:rPr>
          <w:rFonts w:ascii="Times New Roman" w:hAnsi="Times New Roman" w:cs="Times New Roman"/>
          <w:sz w:val="24"/>
          <w:szCs w:val="24"/>
          <w:u w:val="single"/>
          <w:lang w:val="uk-UA"/>
        </w:rPr>
      </w:pP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180D5E">
        <w:rPr>
          <w:rFonts w:ascii="Times New Roman" w:hAnsi="Times New Roman" w:cs="Times New Roman"/>
          <w:sz w:val="24"/>
          <w:szCs w:val="24"/>
          <w:lang w:val="uk-UA"/>
        </w:rPr>
        <w:t xml:space="preserve">Етапи </w:t>
      </w:r>
      <w:r>
        <w:rPr>
          <w:rFonts w:ascii="Times New Roman" w:hAnsi="Times New Roman" w:cs="Times New Roman"/>
          <w:sz w:val="24"/>
          <w:szCs w:val="24"/>
          <w:lang w:val="uk-UA"/>
        </w:rPr>
        <w:t>випробовування:</w:t>
      </w:r>
    </w:p>
    <w:tbl>
      <w:tblPr>
        <w:tblStyle w:val="a4"/>
        <w:tblW w:w="15701" w:type="dxa"/>
        <w:tblLayout w:type="fixed"/>
        <w:tblLook w:val="04A0"/>
      </w:tblPr>
      <w:tblGrid>
        <w:gridCol w:w="461"/>
        <w:gridCol w:w="3475"/>
        <w:gridCol w:w="1984"/>
        <w:gridCol w:w="8476"/>
        <w:gridCol w:w="1305"/>
      </w:tblGrid>
      <w:tr w:rsidR="00CC0656" w:rsidRPr="00A342A5" w:rsidTr="002C788C">
        <w:tc>
          <w:tcPr>
            <w:tcW w:w="461" w:type="dxa"/>
          </w:tcPr>
          <w:p w:rsidR="00CC0656" w:rsidRPr="00A342A5" w:rsidRDefault="00CC0656" w:rsidP="006D38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№</w:t>
            </w:r>
          </w:p>
        </w:tc>
        <w:tc>
          <w:tcPr>
            <w:tcW w:w="3475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Опис тесту </w:t>
            </w:r>
          </w:p>
        </w:tc>
        <w:tc>
          <w:tcPr>
            <w:tcW w:w="1984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Відповідальний </w:t>
            </w:r>
          </w:p>
        </w:tc>
        <w:tc>
          <w:tcPr>
            <w:tcW w:w="8476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Результат </w:t>
            </w:r>
          </w:p>
        </w:tc>
        <w:tc>
          <w:tcPr>
            <w:tcW w:w="1305" w:type="dxa"/>
          </w:tcPr>
          <w:p w:rsidR="00CC0656" w:rsidRPr="00A342A5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A342A5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Примітка </w:t>
            </w:r>
          </w:p>
        </w:tc>
      </w:tr>
      <w:tr w:rsidR="00E5670C" w:rsidTr="00C41AE5">
        <w:tc>
          <w:tcPr>
            <w:tcW w:w="15701" w:type="dxa"/>
            <w:gridSpan w:val="5"/>
          </w:tcPr>
          <w:p w:rsidR="00E5670C" w:rsidRPr="00E5670C" w:rsidRDefault="00E5670C" w:rsidP="006D38EF">
            <w:pPr>
              <w:pStyle w:val="a3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E5670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Виконання позитивних викликів (тест-кейсів)</w:t>
            </w:r>
          </w:p>
        </w:tc>
      </w:tr>
      <w:tr w:rsidR="00CC0656" w:rsidTr="002C788C">
        <w:tc>
          <w:tcPr>
            <w:tcW w:w="461" w:type="dxa"/>
          </w:tcPr>
          <w:p w:rsidR="00CC0656" w:rsidRDefault="006D38EF" w:rsidP="006D38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1</w:t>
            </w:r>
          </w:p>
        </w:tc>
        <w:tc>
          <w:tcPr>
            <w:tcW w:w="3475" w:type="dxa"/>
          </w:tcPr>
          <w:p w:rsidR="005D2E87" w:rsidRPr="00C41AE5" w:rsidRDefault="00C41AE5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Очистити усі дані в схемі UTIL в таблицях CUR_EXCH_RATE і CUR_EXCH_RATE</w:t>
            </w:r>
            <w:r w:rsidRPr="00C41A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командою TRUNCATE.</w:t>
            </w:r>
          </w:p>
          <w:p w:rsidR="00C41AE5" w:rsidRPr="00C41AE5" w:rsidRDefault="00C41AE5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C41AE5" w:rsidRPr="00C41AE5" w:rsidRDefault="00C41AE5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 у таблицях CUR_EXCH_RATE і CUR_EXCH_RATE</w:t>
            </w:r>
            <w:r w:rsidRPr="00C41AE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міститься 0 рядків.</w:t>
            </w:r>
          </w:p>
        </w:tc>
        <w:tc>
          <w:tcPr>
            <w:tcW w:w="1984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476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2509D" w:rsidRDefault="0008222E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207575" cy="1380565"/>
                  <wp:effectExtent l="19050" t="0" r="0" b="0"/>
                  <wp:docPr id="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3930" cy="138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222E" w:rsidRDefault="0008222E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5126691" cy="2354481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1563" cy="23567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C788C" w:rsidRPr="00E2509D" w:rsidRDefault="002C788C" w:rsidP="005D5F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</w:tcPr>
          <w:p w:rsidR="00CC0656" w:rsidRDefault="00815641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Запит успішний</w:t>
            </w:r>
          </w:p>
        </w:tc>
      </w:tr>
      <w:tr w:rsidR="00CC0656" w:rsidTr="002C788C">
        <w:tc>
          <w:tcPr>
            <w:tcW w:w="461" w:type="dxa"/>
          </w:tcPr>
          <w:p w:rsidR="00CC0656" w:rsidRDefault="00815641" w:rsidP="006D38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2</w:t>
            </w:r>
          </w:p>
        </w:tc>
        <w:tc>
          <w:tcPr>
            <w:tcW w:w="3475" w:type="dxa"/>
          </w:tcPr>
          <w:p w:rsidR="00815641" w:rsidRPr="002C788C" w:rsidRDefault="00C41AE5" w:rsidP="002C78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Змінити, тимчасово, час запуску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NBU</w:t>
            </w:r>
            <w:r w:rsidRPr="00C41AE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  <w:r w:rsidRPr="00C41AE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</w:t>
            </w:r>
            <w:r w:rsidR="002C788C" w:rsidRPr="002C78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788C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 «25.06.2022 17:30:00»</w:t>
            </w:r>
          </w:p>
        </w:tc>
        <w:tc>
          <w:tcPr>
            <w:tcW w:w="1984" w:type="dxa"/>
          </w:tcPr>
          <w:p w:rsidR="00CC0656" w:rsidRDefault="00010E9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476" w:type="dxa"/>
          </w:tcPr>
          <w:p w:rsidR="00CC0656" w:rsidRDefault="005013A7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325035" cy="1507607"/>
                  <wp:effectExtent l="19050" t="0" r="8965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5067" cy="15104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</w:tcPr>
          <w:p w:rsidR="00CC0656" w:rsidRDefault="002C788C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Запит </w:t>
            </w:r>
            <w:r w:rsidR="00815641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успішний</w:t>
            </w:r>
          </w:p>
        </w:tc>
      </w:tr>
      <w:tr w:rsidR="002C788C" w:rsidRPr="00FD0A63" w:rsidTr="002C788C">
        <w:tc>
          <w:tcPr>
            <w:tcW w:w="461" w:type="dxa"/>
          </w:tcPr>
          <w:p w:rsidR="002C788C" w:rsidRDefault="002C788C" w:rsidP="006D38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3</w:t>
            </w:r>
          </w:p>
        </w:tc>
        <w:tc>
          <w:tcPr>
            <w:tcW w:w="3475" w:type="dxa"/>
          </w:tcPr>
          <w:p w:rsidR="002C788C" w:rsidRDefault="00FD0A63" w:rsidP="002C78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 заповнення таблиц</w:t>
            </w:r>
            <w:r w:rsidRPr="00FD0A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CUR_EXCH_RATE після спрацювання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job</w:t>
            </w:r>
            <w:proofErr w:type="spellEnd"/>
          </w:p>
          <w:p w:rsidR="00FD0A63" w:rsidRDefault="00FD0A63" w:rsidP="002C78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FD0A63" w:rsidRPr="00371D13" w:rsidRDefault="00FD0A63" w:rsidP="002C78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</w:t>
            </w:r>
            <w:r w:rsidR="00371D13" w:rsidRPr="00371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71D13" w:rsidRPr="00371D13">
              <w:rPr>
                <w:rFonts w:ascii="Times New Roman" w:hAnsi="Times New Roman" w:cs="Times New Roman"/>
                <w:sz w:val="24"/>
                <w:szCs w:val="24"/>
              </w:rPr>
              <w:t>таблиця</w:t>
            </w:r>
            <w:proofErr w:type="spellEnd"/>
            <w:r w:rsidR="00371D13" w:rsidRPr="00371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1D1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 заповнилась оновленими даними.</w:t>
            </w:r>
          </w:p>
        </w:tc>
        <w:tc>
          <w:tcPr>
            <w:tcW w:w="1984" w:type="dxa"/>
          </w:tcPr>
          <w:p w:rsidR="002C788C" w:rsidRDefault="00371D1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476" w:type="dxa"/>
          </w:tcPr>
          <w:p w:rsidR="002C788C" w:rsidRPr="00FD0A63" w:rsidRDefault="00FD0A63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244465" cy="2384425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4465" cy="2384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</w:tcPr>
          <w:p w:rsidR="002C788C" w:rsidRDefault="00FD0A6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2C788C" w:rsidRPr="00FD0A63" w:rsidTr="002C788C">
        <w:tc>
          <w:tcPr>
            <w:tcW w:w="461" w:type="dxa"/>
          </w:tcPr>
          <w:p w:rsidR="002C788C" w:rsidRDefault="00FD0A63" w:rsidP="006D38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4</w:t>
            </w:r>
          </w:p>
        </w:tc>
        <w:tc>
          <w:tcPr>
            <w:tcW w:w="3475" w:type="dxa"/>
          </w:tcPr>
          <w:p w:rsidR="00FD0A63" w:rsidRDefault="00FD0A63" w:rsidP="00FD0A6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 заповнення таблиц</w:t>
            </w:r>
            <w:r w:rsidRPr="00FD0A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  <w:r w:rsidRPr="00FD0A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після спрацювання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job</w:t>
            </w:r>
            <w:proofErr w:type="spellEnd"/>
          </w:p>
          <w:p w:rsidR="00FD0A63" w:rsidRDefault="00FD0A63" w:rsidP="00FD0A6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C788C" w:rsidRDefault="00371D13" w:rsidP="00FD0A6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</w:t>
            </w:r>
            <w:r w:rsidRPr="00371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71D13">
              <w:rPr>
                <w:rFonts w:ascii="Times New Roman" w:hAnsi="Times New Roman" w:cs="Times New Roman"/>
                <w:sz w:val="24"/>
                <w:szCs w:val="24"/>
              </w:rPr>
              <w:t>таблиця</w:t>
            </w:r>
            <w:proofErr w:type="spellEnd"/>
            <w:r w:rsidRPr="00371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CUR_EXCH_RATE</w:t>
            </w:r>
            <w:r w:rsidRPr="00FD0A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HISTORY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заповнилась оновленими даними.</w:t>
            </w:r>
          </w:p>
        </w:tc>
        <w:tc>
          <w:tcPr>
            <w:tcW w:w="1984" w:type="dxa"/>
          </w:tcPr>
          <w:p w:rsidR="002C788C" w:rsidRDefault="00371D1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476" w:type="dxa"/>
          </w:tcPr>
          <w:p w:rsidR="002C788C" w:rsidRPr="00FD0A63" w:rsidRDefault="00FD0A63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244465" cy="1900555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4465" cy="1900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</w:tcPr>
          <w:p w:rsidR="002C788C" w:rsidRDefault="00371D1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  <w:tr w:rsidR="002C788C" w:rsidRPr="00FD0A63" w:rsidTr="002C788C">
        <w:tc>
          <w:tcPr>
            <w:tcW w:w="461" w:type="dxa"/>
          </w:tcPr>
          <w:p w:rsidR="002C788C" w:rsidRPr="00FD0A63" w:rsidRDefault="00FD0A63" w:rsidP="006D38E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3475" w:type="dxa"/>
          </w:tcPr>
          <w:p w:rsidR="00FD0A63" w:rsidRDefault="00FD0A63" w:rsidP="00FD0A6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Перевірити заповнення таблиц</w:t>
            </w:r>
            <w:r w:rsidRPr="00FD0A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  <w:r w:rsidRPr="00FD0A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після спрацювання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job</w:t>
            </w:r>
            <w:proofErr w:type="spellEnd"/>
          </w:p>
          <w:p w:rsidR="00FD0A63" w:rsidRDefault="00FD0A63" w:rsidP="00FD0A6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  <w:p w:rsidR="002C788C" w:rsidRDefault="00FD0A63" w:rsidP="00FD0A6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Очікуваний результат:</w:t>
            </w:r>
            <w:r w:rsidR="00B23D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таблиця </w:t>
            </w:r>
            <w:r w:rsidR="00B23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</w:t>
            </w:r>
            <w:r w:rsidR="00B23D25" w:rsidRPr="00FD0A6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_</w:t>
            </w:r>
            <w:r w:rsidR="00B23D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</w:t>
            </w:r>
            <w:r w:rsidR="00B23D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заповнилась оновленими даними.</w:t>
            </w:r>
          </w:p>
        </w:tc>
        <w:tc>
          <w:tcPr>
            <w:tcW w:w="1984" w:type="dxa"/>
          </w:tcPr>
          <w:p w:rsidR="002C788C" w:rsidRDefault="00371D1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Варава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Л.М.</w:t>
            </w:r>
          </w:p>
        </w:tc>
        <w:tc>
          <w:tcPr>
            <w:tcW w:w="8476" w:type="dxa"/>
          </w:tcPr>
          <w:p w:rsidR="002C788C" w:rsidRPr="00FD0A63" w:rsidRDefault="000D0C1D" w:rsidP="005D5F8C">
            <w:pPr>
              <w:rPr>
                <w:rFonts w:ascii="Times New Roman" w:hAnsi="Times New Roman" w:cs="Times New Roman"/>
                <w:noProof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5244465" cy="1461135"/>
                  <wp:effectExtent l="1905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4465" cy="146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05" w:type="dxa"/>
          </w:tcPr>
          <w:p w:rsidR="002C788C" w:rsidRDefault="00371D13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Запит успішний</w:t>
            </w:r>
          </w:p>
        </w:tc>
      </w:tr>
    </w:tbl>
    <w:p w:rsidR="00CC0656" w:rsidRDefault="00CC0656" w:rsidP="00CC065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За результатами випробовувань зроблений такий висновок</w:t>
      </w: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</w:p>
    <w:p w:rsidR="00CC0656" w:rsidRDefault="00CC0656" w:rsidP="00CC06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Підписи членів робочої групи:</w:t>
      </w:r>
    </w:p>
    <w:tbl>
      <w:tblPr>
        <w:tblStyle w:val="a4"/>
        <w:tblW w:w="15701" w:type="dxa"/>
        <w:tblLook w:val="04A0"/>
      </w:tblPr>
      <w:tblGrid>
        <w:gridCol w:w="4928"/>
        <w:gridCol w:w="5245"/>
        <w:gridCol w:w="5528"/>
      </w:tblGrid>
      <w:tr w:rsidR="00CC0656" w:rsidRPr="00180D5E" w:rsidTr="003F105C">
        <w:tc>
          <w:tcPr>
            <w:tcW w:w="4928" w:type="dxa"/>
          </w:tcPr>
          <w:p w:rsidR="00CC0656" w:rsidRPr="00180D5E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Роль </w:t>
            </w:r>
          </w:p>
        </w:tc>
        <w:tc>
          <w:tcPr>
            <w:tcW w:w="5245" w:type="dxa"/>
          </w:tcPr>
          <w:p w:rsidR="00CC0656" w:rsidRPr="00180D5E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 xml:space="preserve">Посада </w:t>
            </w:r>
          </w:p>
        </w:tc>
        <w:tc>
          <w:tcPr>
            <w:tcW w:w="5528" w:type="dxa"/>
          </w:tcPr>
          <w:p w:rsidR="00CC0656" w:rsidRPr="00180D5E" w:rsidRDefault="00CC0656" w:rsidP="005D5F8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ПІБ</w:t>
            </w: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CC0656" w:rsidTr="003F105C">
        <w:tc>
          <w:tcPr>
            <w:tcW w:w="49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245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5528" w:type="dxa"/>
          </w:tcPr>
          <w:p w:rsidR="00CC0656" w:rsidRDefault="00CC0656" w:rsidP="005D5F8C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</w:tbl>
    <w:p w:rsidR="00CC0656" w:rsidRPr="00180D5E" w:rsidRDefault="00CC0656" w:rsidP="00CC0656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C3292C" w:rsidRDefault="00C3292C"/>
    <w:sectPr w:rsidR="00C3292C" w:rsidSect="00E5670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46428E"/>
    <w:multiLevelType w:val="hybridMultilevel"/>
    <w:tmpl w:val="C4A6BB4E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7880E10"/>
    <w:multiLevelType w:val="hybridMultilevel"/>
    <w:tmpl w:val="5A944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CC0656"/>
    <w:rsid w:val="00010E96"/>
    <w:rsid w:val="0008222E"/>
    <w:rsid w:val="000D0C1D"/>
    <w:rsid w:val="002C788C"/>
    <w:rsid w:val="00371D13"/>
    <w:rsid w:val="003C2009"/>
    <w:rsid w:val="003F105C"/>
    <w:rsid w:val="004F2C05"/>
    <w:rsid w:val="005013A7"/>
    <w:rsid w:val="00583A06"/>
    <w:rsid w:val="005D2E87"/>
    <w:rsid w:val="006D38EF"/>
    <w:rsid w:val="00815641"/>
    <w:rsid w:val="00B23D25"/>
    <w:rsid w:val="00B9125D"/>
    <w:rsid w:val="00B96B3A"/>
    <w:rsid w:val="00C3292C"/>
    <w:rsid w:val="00C41AE5"/>
    <w:rsid w:val="00C50A31"/>
    <w:rsid w:val="00CC0656"/>
    <w:rsid w:val="00DD2F36"/>
    <w:rsid w:val="00E2509D"/>
    <w:rsid w:val="00E5670C"/>
    <w:rsid w:val="00FA7FD4"/>
    <w:rsid w:val="00FD0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A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0656"/>
    <w:pPr>
      <w:ind w:left="720"/>
      <w:contextualSpacing/>
    </w:pPr>
  </w:style>
  <w:style w:type="table" w:styleId="a4">
    <w:name w:val="Table Grid"/>
    <w:basedOn w:val="a1"/>
    <w:uiPriority w:val="59"/>
    <w:rsid w:val="00CC065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56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67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17</cp:revision>
  <dcterms:created xsi:type="dcterms:W3CDTF">2022-06-21T11:27:00Z</dcterms:created>
  <dcterms:modified xsi:type="dcterms:W3CDTF">2022-06-25T15:22:00Z</dcterms:modified>
</cp:coreProperties>
</file>