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11460" w14:textId="525607A8" w:rsidR="0064694B" w:rsidRPr="0064694B" w:rsidRDefault="0064694B" w:rsidP="0064694B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665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64694B">
        <w:rPr>
          <w:rFonts w:ascii="Times New Roman" w:hAnsi="Times New Roman" w:cs="Times New Roman"/>
          <w:sz w:val="28"/>
          <w:szCs w:val="28"/>
        </w:rPr>
        <w:t>UTIL.SYS_LOG</w:t>
      </w:r>
      <w:r>
        <w:rPr>
          <w:rFonts w:ascii="Times New Roman" w:hAnsi="Times New Roman" w:cs="Times New Roman"/>
          <w:sz w:val="28"/>
          <w:szCs w:val="28"/>
        </w:rPr>
        <w:t xml:space="preserve"> на наличие багов</w:t>
      </w:r>
    </w:p>
    <w:tbl>
      <w:tblPr>
        <w:tblStyle w:val="a3"/>
        <w:tblW w:w="15601" w:type="dxa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1701"/>
        <w:gridCol w:w="8447"/>
        <w:gridCol w:w="1347"/>
      </w:tblGrid>
      <w:tr w:rsidR="0064694B" w:rsidRPr="00E55E68" w14:paraId="0C34FA77" w14:textId="77777777" w:rsidTr="00CF65E3">
        <w:trPr>
          <w:trHeight w:val="756"/>
        </w:trPr>
        <w:tc>
          <w:tcPr>
            <w:tcW w:w="562" w:type="dxa"/>
          </w:tcPr>
          <w:p w14:paraId="65376B0F" w14:textId="77777777" w:rsidR="0064694B" w:rsidRPr="00E24C72" w:rsidRDefault="0064694B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3544" w:type="dxa"/>
          </w:tcPr>
          <w:p w14:paraId="1A130388" w14:textId="77777777" w:rsidR="0064694B" w:rsidRPr="00E24C72" w:rsidRDefault="0064694B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</w:rPr>
              <w:t>Описание тестирования</w:t>
            </w:r>
          </w:p>
        </w:tc>
        <w:tc>
          <w:tcPr>
            <w:tcW w:w="1701" w:type="dxa"/>
          </w:tcPr>
          <w:p w14:paraId="667B2D27" w14:textId="77777777" w:rsidR="0064694B" w:rsidRPr="00E24C72" w:rsidRDefault="007D782F" w:rsidP="009C3CE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4" w:history="1">
              <w:r w:rsidR="0064694B" w:rsidRPr="00E24C72">
                <w:rPr>
                  <w:rStyle w:val="a4"/>
                  <w:rFonts w:ascii="Times New Roman" w:hAnsi="Times New Roman" w:cs="Times New Roman"/>
                  <w:bCs/>
                  <w:iCs/>
                  <w:color w:val="auto"/>
                  <w:sz w:val="28"/>
                  <w:szCs w:val="28"/>
                  <w:u w:val="none"/>
                  <w:shd w:val="clear" w:color="auto" w:fill="FFFFFF"/>
                </w:rPr>
                <w:t>Ответственный</w:t>
              </w:r>
            </w:hyperlink>
          </w:p>
        </w:tc>
        <w:tc>
          <w:tcPr>
            <w:tcW w:w="8447" w:type="dxa"/>
          </w:tcPr>
          <w:p w14:paraId="1E802C94" w14:textId="77777777" w:rsidR="0064694B" w:rsidRPr="00E24C72" w:rsidRDefault="0064694B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 </w:t>
            </w:r>
          </w:p>
        </w:tc>
        <w:tc>
          <w:tcPr>
            <w:tcW w:w="1347" w:type="dxa"/>
          </w:tcPr>
          <w:p w14:paraId="363AE376" w14:textId="77777777" w:rsidR="0064694B" w:rsidRPr="00E24C72" w:rsidRDefault="0064694B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Примечание</w:t>
            </w:r>
            <w:proofErr w:type="spellEnd"/>
          </w:p>
        </w:tc>
      </w:tr>
      <w:tr w:rsidR="0064694B" w:rsidRPr="00E55E68" w14:paraId="6D059908" w14:textId="77777777" w:rsidTr="00CF65E3">
        <w:trPr>
          <w:trHeight w:val="756"/>
        </w:trPr>
        <w:tc>
          <w:tcPr>
            <w:tcW w:w="562" w:type="dxa"/>
          </w:tcPr>
          <w:p w14:paraId="7525C856" w14:textId="28D351C4" w:rsidR="0064694B" w:rsidRPr="00E24C72" w:rsidRDefault="0064694B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44" w:type="dxa"/>
          </w:tcPr>
          <w:p w14:paraId="0785AC01" w14:textId="77777777" w:rsidR="0064694B" w:rsidRDefault="00274B9A" w:rsidP="00E80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Протестировано наличие таблицы в нужной схеме при помощи функционала</w:t>
            </w:r>
          </w:p>
          <w:p w14:paraId="6473605F" w14:textId="7A0FE10D" w:rsidR="00274B9A" w:rsidRPr="00274B9A" w:rsidRDefault="00274B9A" w:rsidP="00274B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274B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</w:t>
            </w:r>
          </w:p>
          <w:p w14:paraId="458377F7" w14:textId="3944FE5E" w:rsidR="00274B9A" w:rsidRPr="00274B9A" w:rsidRDefault="00274B9A" w:rsidP="00274B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4B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UTIL.SYS_LOG;</w:t>
            </w:r>
          </w:p>
        </w:tc>
        <w:tc>
          <w:tcPr>
            <w:tcW w:w="1701" w:type="dxa"/>
          </w:tcPr>
          <w:p w14:paraId="5F9E07C9" w14:textId="0FF4BE0D" w:rsidR="0064694B" w:rsidRPr="00274B9A" w:rsidRDefault="00274B9A" w:rsidP="009C3C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B9A">
              <w:rPr>
                <w:rFonts w:ascii="Times New Roman" w:hAnsi="Times New Roman" w:cs="Times New Roman"/>
                <w:sz w:val="28"/>
                <w:szCs w:val="28"/>
              </w:rPr>
              <w:t>Мамонтова Л.В.</w:t>
            </w:r>
          </w:p>
        </w:tc>
        <w:tc>
          <w:tcPr>
            <w:tcW w:w="8447" w:type="dxa"/>
          </w:tcPr>
          <w:p w14:paraId="4C9D87AE" w14:textId="4FB6BCB6" w:rsidR="0064694B" w:rsidRPr="00E24C72" w:rsidRDefault="00274B9A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072649D" wp14:editId="2F8AB45A">
                  <wp:extent cx="5226685" cy="2433320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685" cy="243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526AF9FF" w14:textId="5E1F6073" w:rsidR="0064694B" w:rsidRPr="00E24C72" w:rsidRDefault="00274B9A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успешен</w:t>
            </w:r>
            <w:proofErr w:type="spellEnd"/>
          </w:p>
        </w:tc>
      </w:tr>
      <w:tr w:rsidR="0064694B" w:rsidRPr="00E55E68" w14:paraId="0E6C8045" w14:textId="77777777" w:rsidTr="00CF65E3">
        <w:trPr>
          <w:trHeight w:val="756"/>
        </w:trPr>
        <w:tc>
          <w:tcPr>
            <w:tcW w:w="562" w:type="dxa"/>
          </w:tcPr>
          <w:p w14:paraId="60FAF0D7" w14:textId="3A319C53" w:rsidR="0064694B" w:rsidRPr="00E24C72" w:rsidRDefault="00CF65E3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544" w:type="dxa"/>
          </w:tcPr>
          <w:p w14:paraId="0A64050C" w14:textId="3AF53A4E" w:rsidR="0064694B" w:rsidRDefault="00CF65E3" w:rsidP="00E800E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Протестировано правильность написания столбцов</w:t>
            </w:r>
            <w:r w:rsidR="00E800E9">
              <w:rPr>
                <w:rFonts w:ascii="Times New Roman" w:hAnsi="Times New Roman" w:cs="Times New Roman"/>
                <w:sz w:val="28"/>
                <w:szCs w:val="28"/>
              </w:rPr>
              <w:t xml:space="preserve">, наличие всех столбцов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помощи описания к задаче,</w:t>
            </w:r>
            <w:r>
              <w:rPr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и функционала</w:t>
            </w:r>
          </w:p>
          <w:p w14:paraId="3415AE14" w14:textId="77777777" w:rsidR="00CF65E3" w:rsidRPr="00CF65E3" w:rsidRDefault="00CF65E3" w:rsidP="00CF65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CF65E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SELECT SL.ID,</w:t>
            </w:r>
          </w:p>
          <w:p w14:paraId="3EC3FE2C" w14:textId="23F8EE5F" w:rsidR="00CF65E3" w:rsidRPr="00CF65E3" w:rsidRDefault="00CF65E3" w:rsidP="00CF65E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CF65E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        SL.APPL_PROC,</w:t>
            </w:r>
          </w:p>
          <w:p w14:paraId="7FFAADB4" w14:textId="1FDD7101" w:rsidR="00CF65E3" w:rsidRPr="00CF65E3" w:rsidRDefault="00CF65E3" w:rsidP="00CF65E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CF65E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    SL.MESSAGE,</w:t>
            </w:r>
          </w:p>
          <w:p w14:paraId="4EE6DCC8" w14:textId="3D86EF59" w:rsidR="00CF65E3" w:rsidRPr="00CF65E3" w:rsidRDefault="00CF65E3" w:rsidP="00CF65E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CF65E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 SL.STATUS,</w:t>
            </w:r>
          </w:p>
          <w:p w14:paraId="09B0D161" w14:textId="77777777" w:rsidR="00CF65E3" w:rsidRPr="00CF65E3" w:rsidRDefault="00CF65E3" w:rsidP="00CF65E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CF65E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     SL.LOG_DATE</w:t>
            </w:r>
          </w:p>
          <w:p w14:paraId="033FF8E8" w14:textId="5F5D3F38" w:rsidR="00CF65E3" w:rsidRPr="00CF65E3" w:rsidRDefault="00CF65E3" w:rsidP="00CF65E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CF65E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FROM UTIL.SYS_LOG SL;</w:t>
            </w:r>
          </w:p>
          <w:p w14:paraId="361B456D" w14:textId="77777777" w:rsidR="00CF65E3" w:rsidRPr="00CF65E3" w:rsidRDefault="00CF65E3" w:rsidP="009C3C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  <w:p w14:paraId="15F65641" w14:textId="21CB2C02" w:rsidR="00CF65E3" w:rsidRPr="00CF65E3" w:rsidRDefault="00CF65E3" w:rsidP="00CF65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2657AF8A" w14:textId="2363794F" w:rsidR="0064694B" w:rsidRDefault="00CF65E3" w:rsidP="009C3CE9">
            <w:r w:rsidRPr="00274B9A">
              <w:rPr>
                <w:rFonts w:ascii="Times New Roman" w:hAnsi="Times New Roman" w:cs="Times New Roman"/>
                <w:sz w:val="28"/>
                <w:szCs w:val="28"/>
              </w:rPr>
              <w:t>Мамонтова Л.В.</w:t>
            </w:r>
          </w:p>
        </w:tc>
        <w:tc>
          <w:tcPr>
            <w:tcW w:w="8447" w:type="dxa"/>
          </w:tcPr>
          <w:p w14:paraId="0CF61641" w14:textId="07B70964" w:rsidR="0064694B" w:rsidRPr="00E24C72" w:rsidRDefault="00CF65E3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3F00870" wp14:editId="7A80729F">
                  <wp:extent cx="5226685" cy="2833370"/>
                  <wp:effectExtent l="0" t="0" r="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685" cy="283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57C07C46" w14:textId="0C19576E" w:rsidR="0064694B" w:rsidRPr="00E24C72" w:rsidRDefault="00CF65E3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успешен</w:t>
            </w:r>
            <w:proofErr w:type="spellEnd"/>
          </w:p>
        </w:tc>
      </w:tr>
      <w:tr w:rsidR="0064694B" w:rsidRPr="00E55E68" w14:paraId="413BA91B" w14:textId="77777777" w:rsidTr="00CF65E3">
        <w:trPr>
          <w:trHeight w:val="756"/>
        </w:trPr>
        <w:tc>
          <w:tcPr>
            <w:tcW w:w="562" w:type="dxa"/>
          </w:tcPr>
          <w:p w14:paraId="444845C2" w14:textId="6867405E" w:rsidR="0064694B" w:rsidRPr="00E24C72" w:rsidRDefault="00056283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3544" w:type="dxa"/>
          </w:tcPr>
          <w:p w14:paraId="224420D2" w14:textId="77777777" w:rsidR="0064694B" w:rsidRPr="00056283" w:rsidRDefault="00056283" w:rsidP="00056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6283">
              <w:rPr>
                <w:rFonts w:ascii="Times New Roman" w:hAnsi="Times New Roman" w:cs="Times New Roman"/>
                <w:sz w:val="28"/>
                <w:szCs w:val="28"/>
              </w:rPr>
              <w:t xml:space="preserve">Протестировано правильность написания </w:t>
            </w:r>
            <w:r w:rsidRPr="0005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Pr="000562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r w:rsidRPr="000562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056283">
              <w:rPr>
                <w:rFonts w:ascii="Times New Roman" w:hAnsi="Times New Roman" w:cs="Times New Roman"/>
                <w:sz w:val="28"/>
                <w:szCs w:val="28"/>
              </w:rPr>
              <w:t xml:space="preserve"> ('</w:t>
            </w:r>
            <w:r w:rsidRPr="0005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 w:rsidRPr="00056283">
              <w:rPr>
                <w:rFonts w:ascii="Times New Roman" w:hAnsi="Times New Roman" w:cs="Times New Roman"/>
                <w:sz w:val="28"/>
                <w:szCs w:val="28"/>
              </w:rPr>
              <w:t>','</w:t>
            </w:r>
            <w:r w:rsidRPr="0005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WARNING</w:t>
            </w:r>
            <w:r w:rsidRPr="00056283">
              <w:rPr>
                <w:rFonts w:ascii="Times New Roman" w:hAnsi="Times New Roman" w:cs="Times New Roman"/>
                <w:sz w:val="28"/>
                <w:szCs w:val="28"/>
              </w:rPr>
              <w:t>','</w:t>
            </w:r>
            <w:r w:rsidRPr="0005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BAD</w:t>
            </w:r>
            <w:r w:rsidRPr="00056283">
              <w:rPr>
                <w:rFonts w:ascii="Times New Roman" w:hAnsi="Times New Roman" w:cs="Times New Roman"/>
                <w:sz w:val="28"/>
                <w:szCs w:val="28"/>
              </w:rPr>
              <w:t>') при помощи функционала</w:t>
            </w:r>
          </w:p>
          <w:p w14:paraId="0DBE9584" w14:textId="77777777" w:rsidR="00056283" w:rsidRPr="00056283" w:rsidRDefault="00056283" w:rsidP="000562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INSERT</w:t>
            </w:r>
            <w:r w:rsidRPr="00056283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INTO</w:t>
            </w:r>
            <w:r w:rsidRPr="00056283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UTIL</w:t>
            </w:r>
            <w:r w:rsidRPr="00056283">
              <w:rPr>
                <w:rFonts w:ascii="Times New Roman" w:hAnsi="Times New Roman" w:cs="Times New Roman"/>
                <w:szCs w:val="28"/>
              </w:rPr>
              <w:t>.</w:t>
            </w: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SYS</w:t>
            </w:r>
            <w:r w:rsidRPr="00056283">
              <w:rPr>
                <w:rFonts w:ascii="Times New Roman" w:hAnsi="Times New Roman" w:cs="Times New Roman"/>
                <w:szCs w:val="28"/>
              </w:rPr>
              <w:t>_</w:t>
            </w: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LOG</w:t>
            </w:r>
          </w:p>
          <w:p w14:paraId="637A9DB3" w14:textId="77777777" w:rsidR="00056283" w:rsidRPr="00056283" w:rsidRDefault="00056283" w:rsidP="000562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8"/>
              </w:rPr>
            </w:pP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SELECT</w:t>
            </w:r>
            <w:r w:rsidRPr="00056283">
              <w:rPr>
                <w:rFonts w:ascii="Times New Roman" w:hAnsi="Times New Roman" w:cs="Times New Roman"/>
                <w:szCs w:val="28"/>
              </w:rPr>
              <w:t xml:space="preserve"> 2,'программа','результат процедуры','</w:t>
            </w: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WARNING</w:t>
            </w:r>
            <w:proofErr w:type="gramStart"/>
            <w:r w:rsidRPr="00056283">
              <w:rPr>
                <w:rFonts w:ascii="Times New Roman" w:hAnsi="Times New Roman" w:cs="Times New Roman"/>
                <w:szCs w:val="28"/>
              </w:rPr>
              <w:t>',</w:t>
            </w: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TRUNC</w:t>
            </w:r>
            <w:proofErr w:type="gramEnd"/>
            <w:r w:rsidRPr="00056283">
              <w:rPr>
                <w:rFonts w:ascii="Times New Roman" w:hAnsi="Times New Roman" w:cs="Times New Roman"/>
                <w:szCs w:val="28"/>
              </w:rPr>
              <w:t>(</w:t>
            </w: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SYSDATE</w:t>
            </w:r>
            <w:r w:rsidRPr="00056283">
              <w:rPr>
                <w:rFonts w:ascii="Times New Roman" w:hAnsi="Times New Roman" w:cs="Times New Roman"/>
                <w:szCs w:val="28"/>
              </w:rPr>
              <w:t>,'</w:t>
            </w: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dd</w:t>
            </w:r>
            <w:r w:rsidRPr="00056283">
              <w:rPr>
                <w:rFonts w:ascii="Times New Roman" w:hAnsi="Times New Roman" w:cs="Times New Roman"/>
                <w:szCs w:val="28"/>
              </w:rPr>
              <w:t>')</w:t>
            </w:r>
          </w:p>
          <w:p w14:paraId="23A9064F" w14:textId="7200D76E" w:rsidR="00056283" w:rsidRPr="00056283" w:rsidRDefault="00056283" w:rsidP="00056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6283">
              <w:rPr>
                <w:rFonts w:ascii="Times New Roman" w:hAnsi="Times New Roman" w:cs="Times New Roman"/>
                <w:szCs w:val="28"/>
                <w:lang w:val="en-US"/>
              </w:rPr>
              <w:t>FROM DUAL;</w:t>
            </w:r>
          </w:p>
        </w:tc>
        <w:tc>
          <w:tcPr>
            <w:tcW w:w="1701" w:type="dxa"/>
          </w:tcPr>
          <w:p w14:paraId="2663CE95" w14:textId="5F7EA631" w:rsidR="0064694B" w:rsidRDefault="00056283" w:rsidP="009C3CE9">
            <w:r w:rsidRPr="00274B9A">
              <w:rPr>
                <w:rFonts w:ascii="Times New Roman" w:hAnsi="Times New Roman" w:cs="Times New Roman"/>
                <w:sz w:val="28"/>
                <w:szCs w:val="28"/>
              </w:rPr>
              <w:t>Мамонтова Л.В.</w:t>
            </w:r>
          </w:p>
        </w:tc>
        <w:tc>
          <w:tcPr>
            <w:tcW w:w="8447" w:type="dxa"/>
          </w:tcPr>
          <w:p w14:paraId="5DF8E159" w14:textId="3326F7B0" w:rsidR="0064694B" w:rsidRPr="00E24C72" w:rsidRDefault="00056283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8F8F29A" wp14:editId="5A11B063">
                  <wp:extent cx="5090160" cy="8839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126" cy="88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2FEA0E84" w14:textId="37D20848" w:rsidR="0064694B" w:rsidRPr="00E24C72" w:rsidRDefault="00056283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успешен</w:t>
            </w:r>
            <w:proofErr w:type="spellEnd"/>
          </w:p>
        </w:tc>
      </w:tr>
      <w:tr w:rsidR="00056283" w:rsidRPr="00E55E68" w14:paraId="301D89E8" w14:textId="77777777" w:rsidTr="00CF65E3">
        <w:trPr>
          <w:trHeight w:val="756"/>
        </w:trPr>
        <w:tc>
          <w:tcPr>
            <w:tcW w:w="562" w:type="dxa"/>
          </w:tcPr>
          <w:p w14:paraId="23F20349" w14:textId="582A1D57" w:rsidR="00056283" w:rsidRDefault="00056283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544" w:type="dxa"/>
          </w:tcPr>
          <w:p w14:paraId="3D3A0B28" w14:textId="77777777" w:rsidR="00056283" w:rsidRDefault="00056283" w:rsidP="009776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Протестировано</w:t>
            </w:r>
            <w:r w:rsidRPr="0005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нарушение</w:t>
            </w:r>
            <w:r w:rsidRPr="00056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CHECK STATUS IN ('OK','WARNING','BAD')</w:t>
            </w:r>
          </w:p>
          <w:p w14:paraId="404AD4AA" w14:textId="77777777" w:rsidR="00056283" w:rsidRDefault="00056283" w:rsidP="009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помощи функционала</w:t>
            </w:r>
          </w:p>
          <w:p w14:paraId="3CE763E6" w14:textId="7D288F3B" w:rsidR="009776ED" w:rsidRPr="009776ED" w:rsidRDefault="009776ED" w:rsidP="009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INSERT INTO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UTIL.SYS_LOG</w:t>
            </w:r>
          </w:p>
          <w:p w14:paraId="6AE3D695" w14:textId="41AC1448" w:rsidR="009776ED" w:rsidRDefault="009776ED" w:rsidP="009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  <w:p w14:paraId="68F18E6C" w14:textId="77777777" w:rsidR="009776ED" w:rsidRDefault="009776ED" w:rsidP="009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proofErr w:type="spellStart"/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программа','результат</w:t>
            </w:r>
            <w:proofErr w:type="spellEnd"/>
            <w:r w:rsidRPr="009776ED">
              <w:rPr>
                <w:rFonts w:ascii="Times New Roman" w:hAnsi="Times New Roman" w:cs="Times New Roman"/>
                <w:sz w:val="28"/>
                <w:szCs w:val="28"/>
              </w:rPr>
              <w:t xml:space="preserve"> процедуры','</w:t>
            </w:r>
            <w:proofErr w:type="spellStart"/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  <w:proofErr w:type="spellEnd"/>
            <w:proofErr w:type="gramStart"/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',TRUNC</w:t>
            </w:r>
            <w:proofErr w:type="gramEnd"/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(SYSDATE,'</w:t>
            </w:r>
            <w:proofErr w:type="spellStart"/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')</w:t>
            </w:r>
          </w:p>
          <w:p w14:paraId="1674BDD8" w14:textId="790C53A3" w:rsidR="00056283" w:rsidRPr="00056283" w:rsidRDefault="009776ED" w:rsidP="009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6ED">
              <w:rPr>
                <w:rFonts w:ascii="Times New Roman" w:hAnsi="Times New Roman" w:cs="Times New Roman"/>
                <w:sz w:val="28"/>
                <w:szCs w:val="28"/>
              </w:rPr>
              <w:t>FROM DUAL;</w:t>
            </w:r>
          </w:p>
        </w:tc>
        <w:tc>
          <w:tcPr>
            <w:tcW w:w="1701" w:type="dxa"/>
          </w:tcPr>
          <w:p w14:paraId="17A3D566" w14:textId="18BAA22F" w:rsidR="00056283" w:rsidRDefault="00056283" w:rsidP="009C3CE9">
            <w:r w:rsidRPr="00274B9A">
              <w:rPr>
                <w:rFonts w:ascii="Times New Roman" w:hAnsi="Times New Roman" w:cs="Times New Roman"/>
                <w:sz w:val="28"/>
                <w:szCs w:val="28"/>
              </w:rPr>
              <w:t>Мамонтова Л.В.</w:t>
            </w:r>
          </w:p>
        </w:tc>
        <w:tc>
          <w:tcPr>
            <w:tcW w:w="8447" w:type="dxa"/>
          </w:tcPr>
          <w:p w14:paraId="033E59F0" w14:textId="7179442A" w:rsidR="00056283" w:rsidRPr="00E24C72" w:rsidRDefault="007D782F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438F438" wp14:editId="27FDF704">
                  <wp:extent cx="5226685" cy="23907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68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347" w:type="dxa"/>
          </w:tcPr>
          <w:p w14:paraId="0A0D024A" w14:textId="78405C84" w:rsidR="00056283" w:rsidRDefault="00056283" w:rsidP="009C3C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успешен</w:t>
            </w:r>
            <w:proofErr w:type="spellEnd"/>
          </w:p>
        </w:tc>
      </w:tr>
    </w:tbl>
    <w:p w14:paraId="3E0CA133" w14:textId="77777777" w:rsidR="00F919A9" w:rsidRDefault="00F919A9"/>
    <w:sectPr w:rsidR="00F919A9" w:rsidSect="0064694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41"/>
    <w:rsid w:val="00056283"/>
    <w:rsid w:val="00132936"/>
    <w:rsid w:val="00274B9A"/>
    <w:rsid w:val="0064694B"/>
    <w:rsid w:val="007D782F"/>
    <w:rsid w:val="00902541"/>
    <w:rsid w:val="009776ED"/>
    <w:rsid w:val="00C2254C"/>
    <w:rsid w:val="00CF65E3"/>
    <w:rsid w:val="00E800E9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BEC6"/>
  <w15:chartTrackingRefBased/>
  <w15:docId w15:val="{E56EC2FF-4A92-44C8-868C-AC47DDA9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6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694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semiHidden/>
    <w:unhideWhenUsed/>
    <w:rsid w:val="00646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google.com/search?sxsrf=ALiCzsbe87cadGAw1VrhEswxguVu4VWrHw:1655834610430&amp;q=%D0%BE%D1%82%D0%B2%D0%B5%D1%82%D1%81%D1%82%D0%B2%D0%B5%D0%BD%D0%BD%D1%8B%D0%B9&amp;spell=1&amp;sa=X&amp;ved=2ahUKEwjcsYvOkL_4AhXs-yoKHVhjDGIQkeECKAB6BAgBED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2022-06-22T09:51:00Z</dcterms:created>
  <dcterms:modified xsi:type="dcterms:W3CDTF">2022-06-24T20:05:00Z</dcterms:modified>
</cp:coreProperties>
</file>