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084" w:rsidRPr="00821CB3" w:rsidRDefault="000F3084" w:rsidP="000F3084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21CB3">
        <w:rPr>
          <w:rFonts w:ascii="Times New Roman" w:hAnsi="Times New Roman" w:cs="Times New Roman"/>
          <w:b/>
          <w:sz w:val="32"/>
          <w:szCs w:val="32"/>
          <w:lang w:val="uk-UA"/>
        </w:rPr>
        <w:t>ПЛАН-ПРОТОКОЛ ВИПРОБОВУВАННЯ</w:t>
      </w:r>
    </w:p>
    <w:p w:rsidR="000F3084" w:rsidRPr="00821CB3" w:rsidRDefault="000F3084" w:rsidP="000F3084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21CB3"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 __ </w:t>
      </w:r>
      <w:r w:rsidRPr="00821CB3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821CB3">
        <w:rPr>
          <w:rFonts w:ascii="Times New Roman" w:hAnsi="Times New Roman" w:cs="Times New Roman"/>
          <w:sz w:val="24"/>
          <w:szCs w:val="24"/>
          <w:u w:val="single"/>
          <w:lang w:val="uk-UA"/>
        </w:rPr>
        <w:t>«     »                             2022р.</w:t>
      </w:r>
    </w:p>
    <w:p w:rsidR="000F3084" w:rsidRPr="00821CB3" w:rsidRDefault="000F3084" w:rsidP="000F30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21CB3">
        <w:rPr>
          <w:rFonts w:ascii="Times New Roman" w:hAnsi="Times New Roman" w:cs="Times New Roman"/>
          <w:sz w:val="24"/>
          <w:szCs w:val="24"/>
          <w:lang w:val="uk-UA"/>
        </w:rPr>
        <w:t>Робоча група в період з 21 червня 2022 року по 26 червня 2022 року здійснила випробовування на відповідність вимогам, вказаним в ТЗ:</w:t>
      </w:r>
    </w:p>
    <w:tbl>
      <w:tblPr>
        <w:tblStyle w:val="a4"/>
        <w:tblW w:w="0" w:type="auto"/>
        <w:tblLook w:val="04A0"/>
      </w:tblPr>
      <w:tblGrid>
        <w:gridCol w:w="2943"/>
        <w:gridCol w:w="12616"/>
      </w:tblGrid>
      <w:tr w:rsidR="000F3084" w:rsidRPr="00821CB3" w:rsidTr="002E1473">
        <w:tc>
          <w:tcPr>
            <w:tcW w:w="2943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Систем(и)</w:t>
            </w:r>
          </w:p>
        </w:tc>
        <w:tc>
          <w:tcPr>
            <w:tcW w:w="12616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F3084" w:rsidRPr="00821CB3" w:rsidTr="002E1473">
        <w:tc>
          <w:tcPr>
            <w:tcW w:w="2943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ТЗ</w:t>
            </w:r>
          </w:p>
        </w:tc>
        <w:tc>
          <w:tcPr>
            <w:tcW w:w="12616" w:type="dxa"/>
          </w:tcPr>
          <w:p w:rsidR="000F3084" w:rsidRPr="00821CB3" w:rsidRDefault="00BA484A" w:rsidP="00BA484A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spacing w:val="-2"/>
                <w:sz w:val="41"/>
                <w:szCs w:val="41"/>
                <w:lang w:val="uk-UA"/>
              </w:rPr>
            </w:pPr>
            <w:r w:rsidRPr="00821CB3">
              <w:rPr>
                <w:b w:val="0"/>
                <w:sz w:val="24"/>
                <w:szCs w:val="24"/>
                <w:lang w:val="uk-UA"/>
              </w:rPr>
              <w:t xml:space="preserve">Протестувати таблицю </w:t>
            </w:r>
            <w:r w:rsidRPr="00821CB3">
              <w:rPr>
                <w:b w:val="0"/>
                <w:sz w:val="24"/>
                <w:szCs w:val="24"/>
                <w:lang w:val="en-US"/>
              </w:rPr>
              <w:t>UTIL</w:t>
            </w:r>
            <w:r w:rsidRPr="00821CB3">
              <w:rPr>
                <w:b w:val="0"/>
                <w:sz w:val="24"/>
                <w:szCs w:val="24"/>
                <w:lang w:val="uk-UA"/>
              </w:rPr>
              <w:t>.</w:t>
            </w:r>
            <w:r w:rsidRPr="00821CB3">
              <w:rPr>
                <w:b w:val="0"/>
                <w:sz w:val="24"/>
                <w:szCs w:val="24"/>
                <w:lang w:val="en-US"/>
              </w:rPr>
              <w:t>CUR</w:t>
            </w:r>
            <w:r w:rsidRPr="00821CB3">
              <w:rPr>
                <w:b w:val="0"/>
                <w:sz w:val="24"/>
                <w:szCs w:val="24"/>
                <w:lang w:val="uk-UA"/>
              </w:rPr>
              <w:t>_</w:t>
            </w:r>
            <w:r w:rsidRPr="00821CB3">
              <w:rPr>
                <w:b w:val="0"/>
                <w:sz w:val="24"/>
                <w:szCs w:val="24"/>
                <w:lang w:val="en-US"/>
              </w:rPr>
              <w:t>EXCH</w:t>
            </w:r>
            <w:r w:rsidRPr="00821CB3">
              <w:rPr>
                <w:b w:val="0"/>
                <w:sz w:val="24"/>
                <w:szCs w:val="24"/>
                <w:lang w:val="uk-UA"/>
              </w:rPr>
              <w:t>_</w:t>
            </w:r>
            <w:r w:rsidRPr="00821CB3">
              <w:rPr>
                <w:b w:val="0"/>
                <w:sz w:val="24"/>
                <w:szCs w:val="24"/>
                <w:lang w:val="en-US"/>
              </w:rPr>
              <w:t>RATE</w:t>
            </w:r>
          </w:p>
        </w:tc>
      </w:tr>
      <w:tr w:rsidR="000F3084" w:rsidRPr="00821CB3" w:rsidTr="002E1473">
        <w:tc>
          <w:tcPr>
            <w:tcW w:w="2943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та дата ТЗ в системі документообігу</w:t>
            </w:r>
          </w:p>
        </w:tc>
        <w:tc>
          <w:tcPr>
            <w:tcW w:w="12616" w:type="dxa"/>
          </w:tcPr>
          <w:p w:rsidR="000F3084" w:rsidRPr="00821CB3" w:rsidRDefault="00BA484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SM-98</w:t>
            </w:r>
          </w:p>
          <w:p w:rsidR="00BA484A" w:rsidRPr="00821CB3" w:rsidRDefault="00BA484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22.06.2022</w:t>
            </w:r>
          </w:p>
        </w:tc>
      </w:tr>
      <w:tr w:rsidR="000F3084" w:rsidRPr="00821CB3" w:rsidTr="002E1473">
        <w:tc>
          <w:tcPr>
            <w:tcW w:w="2943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Тестове середовище</w:t>
            </w:r>
          </w:p>
        </w:tc>
        <w:tc>
          <w:tcPr>
            <w:tcW w:w="12616" w:type="dxa"/>
          </w:tcPr>
          <w:p w:rsidR="000F3084" w:rsidRPr="00821CB3" w:rsidRDefault="00BA484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SQL Developer</w:t>
            </w:r>
          </w:p>
        </w:tc>
      </w:tr>
    </w:tbl>
    <w:p w:rsidR="000F3084" w:rsidRPr="00821CB3" w:rsidRDefault="000F3084" w:rsidP="000F3084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0F3084" w:rsidRPr="00821CB3" w:rsidRDefault="000F3084" w:rsidP="000F30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21CB3">
        <w:rPr>
          <w:rFonts w:ascii="Times New Roman" w:hAnsi="Times New Roman" w:cs="Times New Roman"/>
          <w:sz w:val="24"/>
          <w:szCs w:val="24"/>
          <w:lang w:val="uk-UA"/>
        </w:rPr>
        <w:t>Етапи випробовування:</w:t>
      </w:r>
    </w:p>
    <w:tbl>
      <w:tblPr>
        <w:tblStyle w:val="a4"/>
        <w:tblW w:w="0" w:type="auto"/>
        <w:tblLook w:val="04A0"/>
      </w:tblPr>
      <w:tblGrid>
        <w:gridCol w:w="461"/>
        <w:gridCol w:w="4670"/>
        <w:gridCol w:w="1905"/>
        <w:gridCol w:w="140"/>
        <w:gridCol w:w="7151"/>
        <w:gridCol w:w="1287"/>
      </w:tblGrid>
      <w:tr w:rsidR="00821CB3" w:rsidRPr="00821CB3" w:rsidTr="00472A47">
        <w:tc>
          <w:tcPr>
            <w:tcW w:w="461" w:type="dxa"/>
          </w:tcPr>
          <w:p w:rsidR="000F3084" w:rsidRPr="00821CB3" w:rsidRDefault="000F3084" w:rsidP="002E14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4670" w:type="dxa"/>
          </w:tcPr>
          <w:p w:rsidR="000F3084" w:rsidRPr="00821CB3" w:rsidRDefault="000F308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Опис тесту </w:t>
            </w:r>
          </w:p>
        </w:tc>
        <w:tc>
          <w:tcPr>
            <w:tcW w:w="2045" w:type="dxa"/>
            <w:gridSpan w:val="2"/>
          </w:tcPr>
          <w:p w:rsidR="000F3084" w:rsidRPr="00821CB3" w:rsidRDefault="000F308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Відповідальний </w:t>
            </w:r>
          </w:p>
        </w:tc>
        <w:tc>
          <w:tcPr>
            <w:tcW w:w="7151" w:type="dxa"/>
          </w:tcPr>
          <w:p w:rsidR="000F3084" w:rsidRPr="00821CB3" w:rsidRDefault="000F308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Результат </w:t>
            </w:r>
          </w:p>
        </w:tc>
        <w:tc>
          <w:tcPr>
            <w:tcW w:w="1287" w:type="dxa"/>
          </w:tcPr>
          <w:p w:rsidR="000F3084" w:rsidRPr="00821CB3" w:rsidRDefault="000F308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Примітка </w:t>
            </w:r>
          </w:p>
        </w:tc>
      </w:tr>
      <w:tr w:rsidR="00BA484A" w:rsidRPr="00821CB3" w:rsidTr="00821CB3">
        <w:tc>
          <w:tcPr>
            <w:tcW w:w="15614" w:type="dxa"/>
            <w:gridSpan w:val="6"/>
          </w:tcPr>
          <w:p w:rsidR="00BA484A" w:rsidRPr="00821CB3" w:rsidRDefault="00BA484A" w:rsidP="002E1473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Виконання позитивних викликів (тест-кейсів)</w:t>
            </w:r>
          </w:p>
        </w:tc>
      </w:tr>
      <w:tr w:rsidR="004712FE" w:rsidRPr="00821CB3" w:rsidTr="00472A47">
        <w:tc>
          <w:tcPr>
            <w:tcW w:w="461" w:type="dxa"/>
          </w:tcPr>
          <w:p w:rsidR="000F3084" w:rsidRPr="00821CB3" w:rsidRDefault="002E1473" w:rsidP="002E14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670" w:type="dxa"/>
          </w:tcPr>
          <w:p w:rsidR="000F3084" w:rsidRDefault="00821CB3" w:rsidP="00821CB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Перевірити наявність таблиці 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схемі 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  <w:p w:rsidR="00821CB3" w:rsidRPr="00821CB3" w:rsidRDefault="00821CB3" w:rsidP="00821CB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21CB3" w:rsidRPr="00821CB3" w:rsidRDefault="00821CB3" w:rsidP="00821CB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зультат: у 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схемі 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є таблиця 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1905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291" w:type="dxa"/>
            <w:gridSpan w:val="2"/>
          </w:tcPr>
          <w:p w:rsidR="000F3084" w:rsidRPr="00821CB3" w:rsidRDefault="00821CB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22855" cy="105854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55" cy="1058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0F3084" w:rsidRPr="00821CB3" w:rsidRDefault="002E147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4712FE" w:rsidRPr="00821CB3" w:rsidTr="00472A47">
        <w:tc>
          <w:tcPr>
            <w:tcW w:w="461" w:type="dxa"/>
          </w:tcPr>
          <w:p w:rsidR="000F3084" w:rsidRPr="00821CB3" w:rsidRDefault="007D6CBB" w:rsidP="002E14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670" w:type="dxa"/>
          </w:tcPr>
          <w:p w:rsidR="002234DF" w:rsidRDefault="007D6CB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Перевірити структуру створеної таблиці згідно до заданої схеми:</w:t>
            </w: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F3084" w:rsidRDefault="00821CB3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drawing>
                <wp:inline distT="0" distB="0" distL="0" distR="0">
                  <wp:extent cx="2808721" cy="1723604"/>
                  <wp:effectExtent l="19050" t="0" r="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360" cy="1727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72A47" w:rsidRP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72A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Очікуваний</w:t>
            </w:r>
            <w:proofErr w:type="spellEnd"/>
            <w:r w:rsidRPr="00472A47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результат: структура </w:t>
            </w:r>
            <w:proofErr w:type="spellStart"/>
            <w:r w:rsidRPr="00472A47">
              <w:rPr>
                <w:rFonts w:ascii="Times New Roman" w:hAnsi="Times New Roman" w:cs="Times New Roman"/>
                <w:sz w:val="24"/>
                <w:szCs w:val="24"/>
              </w:rPr>
              <w:t>створеної</w:t>
            </w:r>
            <w:proofErr w:type="spellEnd"/>
            <w:r w:rsidRPr="00472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A47">
              <w:rPr>
                <w:rFonts w:ascii="Times New Roman" w:hAnsi="Times New Roman" w:cs="Times New Roman"/>
                <w:sz w:val="24"/>
                <w:szCs w:val="24"/>
              </w:rPr>
              <w:t>таблиці</w:t>
            </w:r>
            <w:proofErr w:type="spellEnd"/>
            <w:r w:rsidRPr="00472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A47">
              <w:rPr>
                <w:rFonts w:ascii="Times New Roman" w:hAnsi="Times New Roman" w:cs="Times New Roman"/>
                <w:sz w:val="24"/>
                <w:szCs w:val="24"/>
              </w:rPr>
              <w:t>відповідає</w:t>
            </w:r>
            <w:proofErr w:type="spellEnd"/>
            <w:r w:rsidRPr="00472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A47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аданій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схемі.</w:t>
            </w:r>
          </w:p>
          <w:p w:rsidR="002234DF" w:rsidRDefault="002234D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P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05" w:type="dxa"/>
          </w:tcPr>
          <w:p w:rsidR="000F3084" w:rsidRPr="00821CB3" w:rsidRDefault="007D6CB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Варава</w:t>
            </w:r>
            <w:proofErr w:type="spellEnd"/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291" w:type="dxa"/>
            <w:gridSpan w:val="2"/>
          </w:tcPr>
          <w:p w:rsidR="000F3084" w:rsidRPr="00821CB3" w:rsidRDefault="007D6CB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62923" cy="1467059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368" cy="1472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0F3084" w:rsidRPr="00821CB3" w:rsidRDefault="007D6CB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4712FE" w:rsidRPr="00821CB3" w:rsidTr="00472A47">
        <w:tc>
          <w:tcPr>
            <w:tcW w:w="461" w:type="dxa"/>
          </w:tcPr>
          <w:p w:rsidR="000F3084" w:rsidRPr="00821CB3" w:rsidRDefault="00510A83" w:rsidP="002E14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3</w:t>
            </w:r>
          </w:p>
        </w:tc>
        <w:tc>
          <w:tcPr>
            <w:tcW w:w="4670" w:type="dxa"/>
          </w:tcPr>
          <w:p w:rsidR="000F3084" w:rsidRDefault="00510A83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Вивести всі дані з таблиці 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  <w:p w:rsidR="00472A47" w:rsidRP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10A83" w:rsidRDefault="00510A83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510A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45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виводить</w:t>
            </w:r>
            <w:r w:rsidRPr="00510A83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510A83">
              <w:rPr>
                <w:rFonts w:ascii="Times New Roman" w:hAnsi="Times New Roman" w:cs="Times New Roman"/>
                <w:sz w:val="24"/>
                <w:szCs w:val="24"/>
              </w:rPr>
              <w:t>рядків</w:t>
            </w:r>
            <w:proofErr w:type="spellEnd"/>
            <w:r w:rsidR="004945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Pr="0049453B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05" w:type="dxa"/>
          </w:tcPr>
          <w:p w:rsidR="000F3084" w:rsidRPr="00821CB3" w:rsidRDefault="0049453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291" w:type="dxa"/>
            <w:gridSpan w:val="2"/>
          </w:tcPr>
          <w:p w:rsidR="000F3084" w:rsidRPr="00821CB3" w:rsidRDefault="00510A8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21647" cy="1659466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022" cy="1664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0F3084" w:rsidRPr="00821CB3" w:rsidRDefault="0049453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4712FE" w:rsidRPr="00821CB3" w:rsidTr="00472A47">
        <w:tc>
          <w:tcPr>
            <w:tcW w:w="461" w:type="dxa"/>
          </w:tcPr>
          <w:p w:rsidR="000F3084" w:rsidRPr="00821CB3" w:rsidRDefault="002476A4" w:rsidP="002E14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4670" w:type="dxa"/>
          </w:tcPr>
          <w:p w:rsidR="002476A4" w:rsidRDefault="002476A4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Додати в таблицю </w:t>
            </w:r>
            <w:proofErr w:type="spellStart"/>
            <w:r w:rsidRPr="002476A4">
              <w:rPr>
                <w:rFonts w:ascii="Times New Roman" w:hAnsi="Times New Roman" w:cs="Times New Roman"/>
                <w:sz w:val="24"/>
                <w:szCs w:val="24"/>
              </w:rPr>
              <w:t>валідні</w:t>
            </w:r>
            <w:proofErr w:type="spellEnd"/>
            <w:r w:rsidRPr="00247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тестові дані 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472A47" w:rsidRP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476A4" w:rsidRDefault="002476A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в таблицю додано 3 рядки з тестовими даними 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2476A4" w:rsidRDefault="002476A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Pr="002476A4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05" w:type="dxa"/>
          </w:tcPr>
          <w:p w:rsidR="000F3084" w:rsidRPr="00821CB3" w:rsidRDefault="002476A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291" w:type="dxa"/>
            <w:gridSpan w:val="2"/>
          </w:tcPr>
          <w:p w:rsidR="002476A4" w:rsidRDefault="002476A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76A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drawing>
                <wp:inline distT="0" distB="0" distL="0" distR="0">
                  <wp:extent cx="1419225" cy="466725"/>
                  <wp:effectExtent l="19050" t="0" r="9525" b="0"/>
                  <wp:docPr id="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76A4" w:rsidRDefault="002476A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F3084" w:rsidRPr="00821CB3" w:rsidRDefault="002476A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10" w:history="1">
              <w:r w:rsidRPr="007C4F89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t>https://prnt.sc/2a-bzYcFugBI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87" w:type="dxa"/>
          </w:tcPr>
          <w:p w:rsidR="000F3084" w:rsidRPr="00821CB3" w:rsidRDefault="002476A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BA484A" w:rsidRPr="00821CB3" w:rsidTr="00821CB3">
        <w:tc>
          <w:tcPr>
            <w:tcW w:w="15614" w:type="dxa"/>
            <w:gridSpan w:val="6"/>
          </w:tcPr>
          <w:p w:rsidR="00BA484A" w:rsidRPr="00821CB3" w:rsidRDefault="00BA484A" w:rsidP="002E1473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Виконання негативних викликів (тест-кейсів)</w:t>
            </w:r>
          </w:p>
        </w:tc>
      </w:tr>
      <w:tr w:rsidR="00821CB3" w:rsidRPr="00821CB3" w:rsidTr="00472A47">
        <w:tc>
          <w:tcPr>
            <w:tcW w:w="461" w:type="dxa"/>
          </w:tcPr>
          <w:p w:rsidR="000F3084" w:rsidRPr="00821CB3" w:rsidRDefault="00472A47" w:rsidP="002E14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4670" w:type="dxa"/>
          </w:tcPr>
          <w:p w:rsidR="004712FE" w:rsidRDefault="004712FE" w:rsidP="004712F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Додати в таблицю тестові дані 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невалідними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данними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поле </w:t>
            </w:r>
            <w:r w:rsidRPr="004712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CURR_TYPE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4712FE" w:rsidRDefault="004712FE" w:rsidP="004712F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12FE" w:rsidRDefault="004712FE" w:rsidP="004712F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</w:p>
          <w:p w:rsidR="000F3084" w:rsidRPr="004712FE" w:rsidRDefault="004712FE" w:rsidP="004712FE">
            <w:pPr>
              <w:pStyle w:val="HTML"/>
              <w:shd w:val="clear" w:color="auto" w:fill="F8F9FA"/>
              <w:rPr>
                <w:rFonts w:ascii="inherit" w:hAnsi="inherit"/>
                <w:color w:val="202124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Дані не додадуться. Повідомлення про помилку «</w:t>
            </w:r>
            <w:r w:rsidRPr="004712FE">
              <w:rPr>
                <w:rFonts w:ascii="Times New Roman" w:hAnsi="Times New Roman" w:cs="Times New Roman"/>
                <w:color w:val="202124"/>
                <w:sz w:val="24"/>
                <w:szCs w:val="24"/>
                <w:lang w:val="uk-UA"/>
              </w:rPr>
              <w:t>порушено обмеження цілісності CHECK(UTIL.SYS_C008408)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</w:t>
            </w:r>
          </w:p>
        </w:tc>
        <w:tc>
          <w:tcPr>
            <w:tcW w:w="2045" w:type="dxa"/>
            <w:gridSpan w:val="2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151" w:type="dxa"/>
          </w:tcPr>
          <w:p w:rsidR="000F3084" w:rsidRPr="00821CB3" w:rsidRDefault="004712FE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154569" cy="6049108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4656" cy="6049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0F3084" w:rsidRPr="00821CB3" w:rsidRDefault="004712FE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821CB3" w:rsidRPr="00821CB3" w:rsidTr="00472A47">
        <w:tc>
          <w:tcPr>
            <w:tcW w:w="461" w:type="dxa"/>
          </w:tcPr>
          <w:p w:rsidR="000F3084" w:rsidRPr="00821CB3" w:rsidRDefault="00472A47" w:rsidP="002E14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6</w:t>
            </w:r>
          </w:p>
        </w:tc>
        <w:tc>
          <w:tcPr>
            <w:tcW w:w="4670" w:type="dxa"/>
          </w:tcPr>
          <w:p w:rsidR="004712FE" w:rsidRDefault="004712FE" w:rsidP="004712F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Додати в таблицю тестові дані 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невалідними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данними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поле </w:t>
            </w:r>
            <w:r w:rsidRPr="004712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JSON_VALUE</w:t>
            </w:r>
            <w:r w:rsidRPr="004712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4712FE" w:rsidRDefault="004712FE" w:rsidP="004712F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12FE" w:rsidRDefault="004712FE" w:rsidP="004712F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</w:p>
          <w:p w:rsidR="000F3084" w:rsidRPr="00821CB3" w:rsidRDefault="004712FE" w:rsidP="004712F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Дані не додадуться. Повідомлення про помилку «</w:t>
            </w:r>
            <w:r w:rsidRPr="004712FE">
              <w:rPr>
                <w:rFonts w:ascii="Times New Roman" w:hAnsi="Times New Roman" w:cs="Times New Roman"/>
                <w:color w:val="202124"/>
                <w:sz w:val="24"/>
                <w:szCs w:val="24"/>
                <w:lang w:val="uk-UA"/>
              </w:rPr>
              <w:t>порушено обмеження цілісності CHECK(UTIL.SYS_C008409)</w:t>
            </w:r>
          </w:p>
        </w:tc>
        <w:tc>
          <w:tcPr>
            <w:tcW w:w="2045" w:type="dxa"/>
            <w:gridSpan w:val="2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151" w:type="dxa"/>
          </w:tcPr>
          <w:p w:rsidR="000F3084" w:rsidRPr="00821CB3" w:rsidRDefault="004712FE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241451" cy="6216279"/>
                  <wp:effectExtent l="19050" t="0" r="6699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426" cy="6216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0F3084" w:rsidRPr="00821CB3" w:rsidRDefault="000F3084" w:rsidP="000F308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F3084" w:rsidRPr="00821CB3" w:rsidRDefault="000F3084" w:rsidP="000F30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21CB3">
        <w:rPr>
          <w:rFonts w:ascii="Times New Roman" w:hAnsi="Times New Roman" w:cs="Times New Roman"/>
          <w:sz w:val="24"/>
          <w:szCs w:val="24"/>
          <w:lang w:val="uk-UA"/>
        </w:rPr>
        <w:lastRenderedPageBreak/>
        <w:t>За результатами випробовувань зроблений такий висновок</w:t>
      </w:r>
    </w:p>
    <w:p w:rsidR="000F3084" w:rsidRPr="00821CB3" w:rsidRDefault="000F3084" w:rsidP="000F30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</w:p>
    <w:p w:rsidR="000F3084" w:rsidRPr="00821CB3" w:rsidRDefault="000F3084" w:rsidP="000F30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21CB3">
        <w:rPr>
          <w:rFonts w:ascii="Times New Roman" w:hAnsi="Times New Roman" w:cs="Times New Roman"/>
          <w:sz w:val="24"/>
          <w:szCs w:val="24"/>
          <w:lang w:val="uk-UA"/>
        </w:rPr>
        <w:t>Підписи членів робочої групи:</w:t>
      </w:r>
    </w:p>
    <w:tbl>
      <w:tblPr>
        <w:tblStyle w:val="a4"/>
        <w:tblW w:w="0" w:type="auto"/>
        <w:tblLook w:val="04A0"/>
      </w:tblPr>
      <w:tblGrid>
        <w:gridCol w:w="5353"/>
        <w:gridCol w:w="5245"/>
        <w:gridCol w:w="4961"/>
      </w:tblGrid>
      <w:tr w:rsidR="000F3084" w:rsidRPr="00821CB3" w:rsidTr="002E1473">
        <w:tc>
          <w:tcPr>
            <w:tcW w:w="5353" w:type="dxa"/>
          </w:tcPr>
          <w:p w:rsidR="000F3084" w:rsidRPr="00821CB3" w:rsidRDefault="000F308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Роль </w:t>
            </w:r>
          </w:p>
        </w:tc>
        <w:tc>
          <w:tcPr>
            <w:tcW w:w="5245" w:type="dxa"/>
          </w:tcPr>
          <w:p w:rsidR="000F3084" w:rsidRPr="00821CB3" w:rsidRDefault="000F308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Посада </w:t>
            </w:r>
          </w:p>
        </w:tc>
        <w:tc>
          <w:tcPr>
            <w:tcW w:w="4961" w:type="dxa"/>
          </w:tcPr>
          <w:p w:rsidR="000F3084" w:rsidRPr="00821CB3" w:rsidRDefault="000F308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ПІБ</w:t>
            </w:r>
          </w:p>
        </w:tc>
      </w:tr>
      <w:tr w:rsidR="000F3084" w:rsidRPr="00821CB3" w:rsidTr="002E1473">
        <w:tc>
          <w:tcPr>
            <w:tcW w:w="5353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961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F3084" w:rsidRPr="00821CB3" w:rsidTr="002E1473">
        <w:tc>
          <w:tcPr>
            <w:tcW w:w="5353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961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F3084" w:rsidRPr="00821CB3" w:rsidTr="002E1473">
        <w:tc>
          <w:tcPr>
            <w:tcW w:w="5353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961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F3084" w:rsidRPr="00821CB3" w:rsidTr="002E1473">
        <w:tc>
          <w:tcPr>
            <w:tcW w:w="5353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961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F3084" w:rsidRPr="00821CB3" w:rsidTr="002E1473">
        <w:tc>
          <w:tcPr>
            <w:tcW w:w="5353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961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0F3084" w:rsidRPr="00821CB3" w:rsidRDefault="000F3084" w:rsidP="000F308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732F6" w:rsidRPr="00821CB3" w:rsidRDefault="004732F6">
      <w:pPr>
        <w:rPr>
          <w:rFonts w:ascii="Times New Roman" w:hAnsi="Times New Roman" w:cs="Times New Roman"/>
        </w:rPr>
      </w:pPr>
    </w:p>
    <w:sectPr w:rsidR="004732F6" w:rsidRPr="00821CB3" w:rsidSect="002E147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A14EA"/>
    <w:multiLevelType w:val="hybridMultilevel"/>
    <w:tmpl w:val="CD62A1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80E10"/>
    <w:multiLevelType w:val="hybridMultilevel"/>
    <w:tmpl w:val="267CD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F3084"/>
    <w:rsid w:val="000F3084"/>
    <w:rsid w:val="002234DF"/>
    <w:rsid w:val="002476A4"/>
    <w:rsid w:val="00254C69"/>
    <w:rsid w:val="002E1473"/>
    <w:rsid w:val="004712FE"/>
    <w:rsid w:val="00472A47"/>
    <w:rsid w:val="004732F6"/>
    <w:rsid w:val="0049453B"/>
    <w:rsid w:val="00510A83"/>
    <w:rsid w:val="00565A2E"/>
    <w:rsid w:val="007D6CBB"/>
    <w:rsid w:val="00821CB3"/>
    <w:rsid w:val="00B939BC"/>
    <w:rsid w:val="00BA484A"/>
    <w:rsid w:val="00EB5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9BC"/>
  </w:style>
  <w:style w:type="paragraph" w:styleId="1">
    <w:name w:val="heading 1"/>
    <w:basedOn w:val="a"/>
    <w:link w:val="10"/>
    <w:uiPriority w:val="9"/>
    <w:qFormat/>
    <w:rsid w:val="00BA4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084"/>
    <w:pPr>
      <w:ind w:left="720"/>
      <w:contextualSpacing/>
    </w:pPr>
  </w:style>
  <w:style w:type="table" w:styleId="a4">
    <w:name w:val="Table Grid"/>
    <w:basedOn w:val="a1"/>
    <w:uiPriority w:val="59"/>
    <w:rsid w:val="000F30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A48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54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4C6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476A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71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712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4712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prnt.sc/2a-bzYcFugB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14</cp:revision>
  <dcterms:created xsi:type="dcterms:W3CDTF">2022-06-21T11:26:00Z</dcterms:created>
  <dcterms:modified xsi:type="dcterms:W3CDTF">2022-06-23T07:28:00Z</dcterms:modified>
</cp:coreProperties>
</file>