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18" w:rsidRPr="00732018" w:rsidRDefault="00732018" w:rsidP="0073201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018">
        <w:rPr>
          <w:rFonts w:ascii="Times New Roman" w:hAnsi="Times New Roman" w:cs="Times New Roman"/>
          <w:b/>
          <w:sz w:val="28"/>
          <w:szCs w:val="28"/>
          <w:u w:val="single"/>
        </w:rPr>
        <w:t>FUNCTIONS USED:-</w:t>
      </w:r>
    </w:p>
    <w:p w:rsidR="00732018" w:rsidRDefault="00732018" w:rsidP="00732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polygon(int,int[],int,int);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Creates a polygon (no of vertices,array of points,style of box,color of box)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cbc(char[],int,int);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shows cursor while accepting character by character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createaccount();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Creates a salesman account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nbn(int &amp;,int,int);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Accepts number by number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personalinfo(account);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Stores workers information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pay();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pay a bill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homepage();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Main page of the software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billing();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bill products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defaultdisplay();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Official SWARTZ MART display style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membercreate();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Creates Zpoints member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viewstock();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To view the stock availability of a product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viewdatabase();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access the internal database of the shop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lastRenderedPageBreak/>
        <w:t xml:space="preserve">void stockupdate();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Updates the stock once a product is billed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editstock();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increase stock on arrival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createproduct();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add new products to the database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clearslot(int,int);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clears a blank in a position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deleteproduct();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Deletes a product from the database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editproduct();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edit a product in the database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background(int);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apply background effects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workers();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To display the list of workers in the shop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datetime();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Shows date and time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zupdate();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Updates Zpoints after billing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motion();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Welcome screen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zpay();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Payment via Zpoints portal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helpprint(int);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Default help menu style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lastRenderedPageBreak/>
        <w:t>void text();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Part of motion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b_three();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Part of motion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dotmotion();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Part of motion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b_two();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Part of motion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b_one();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Part of motion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showall();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Displays all Zpoints customers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zhome();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Homepage for zpoints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clearbill();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Clears the billing area in billing()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clearmemory(int,int[],int[]);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Similar to a destructor. Reinitializes variable's value to null.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decoder(char[],int,int);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Decodes the password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int authenticator(int,int);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Validates the password during login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prodhelp()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732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>Lists all products during billing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>void dropdownbox(char[][100],int,int,int,char[]);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Creates a drop down box that gives options to the user</w:t>
      </w:r>
    </w:p>
    <w:p w:rsidR="00732018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lastRenderedPageBreak/>
        <w:t>void sort(product[],int);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Internal function that sorts the different products into an array</w:t>
      </w:r>
    </w:p>
    <w:p w:rsidR="00EE3426" w:rsidRPr="00732018" w:rsidRDefault="00732018" w:rsidP="007320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18">
        <w:rPr>
          <w:rFonts w:ascii="Times New Roman" w:hAnsi="Times New Roman" w:cs="Times New Roman"/>
          <w:sz w:val="28"/>
          <w:szCs w:val="28"/>
        </w:rPr>
        <w:t xml:space="preserve">void credits(); </w:t>
      </w:r>
      <w:r>
        <w:rPr>
          <w:rFonts w:ascii="Times New Roman" w:hAnsi="Times New Roman" w:cs="Times New Roman"/>
          <w:sz w:val="28"/>
          <w:szCs w:val="28"/>
        </w:rPr>
        <w:br/>
      </w:r>
      <w:r w:rsidRPr="00732018">
        <w:rPr>
          <w:rFonts w:ascii="Times New Roman" w:hAnsi="Times New Roman" w:cs="Times New Roman"/>
          <w:sz w:val="28"/>
          <w:szCs w:val="28"/>
        </w:rPr>
        <w:t xml:space="preserve"> credits page</w:t>
      </w:r>
    </w:p>
    <w:sectPr w:rsidR="00EE3426" w:rsidRPr="00732018" w:rsidSect="00EE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671EA"/>
    <w:multiLevelType w:val="hybridMultilevel"/>
    <w:tmpl w:val="B72C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76A79"/>
    <w:multiLevelType w:val="hybridMultilevel"/>
    <w:tmpl w:val="D292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2018"/>
    <w:rsid w:val="00732018"/>
    <w:rsid w:val="00EE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2015-08-21T14:22:00Z</dcterms:created>
  <dcterms:modified xsi:type="dcterms:W3CDTF">2015-08-21T14:26:00Z</dcterms:modified>
</cp:coreProperties>
</file>