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C8C84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78626F69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3AEAF84A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42888478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094253A4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2A2A5900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1A621E0B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1A72CE5B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15570DF2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781D4E09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3029F47D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7724B312" w14:textId="77777777" w:rsidR="00B30379" w:rsidRDefault="00B30379" w:rsidP="00B30379">
      <w:pPr>
        <w:jc w:val="center"/>
        <w:rPr>
          <w:rFonts w:ascii="Arial" w:hAnsi="Arial" w:cs="Arial"/>
          <w:b/>
          <w:bCs/>
          <w:noProof/>
          <w:sz w:val="22"/>
          <w:szCs w:val="22"/>
          <w:lang w:val="es-ES"/>
        </w:rPr>
      </w:pPr>
    </w:p>
    <w:p w14:paraId="3A7F69F0" w14:textId="2C7CDBDA" w:rsidR="0064116E" w:rsidRPr="00B30379" w:rsidRDefault="00B30379" w:rsidP="00B30379">
      <w:pPr>
        <w:jc w:val="center"/>
        <w:rPr>
          <w:rFonts w:ascii="Arial" w:hAnsi="Arial" w:cs="Arial"/>
          <w:sz w:val="22"/>
          <w:szCs w:val="22"/>
        </w:rPr>
      </w:pPr>
      <w:r w:rsidRPr="00B30379">
        <w:rPr>
          <w:rFonts w:ascii="Arial" w:hAnsi="Arial" w:cs="Arial"/>
          <w:b/>
          <w:bCs/>
          <w:noProof/>
          <w:sz w:val="22"/>
          <w:szCs w:val="22"/>
          <w:lang w:val="es-ES"/>
        </w:rPr>
        <w:t xml:space="preserve">SUSTITUYA POR SU MODELO/PLANTILLA PARA CASOS DE </w:t>
      </w:r>
      <w:r>
        <w:rPr>
          <w:rFonts w:ascii="Arial" w:hAnsi="Arial" w:cs="Arial"/>
          <w:b/>
          <w:bCs/>
          <w:noProof/>
          <w:sz w:val="22"/>
          <w:szCs w:val="22"/>
          <w:lang w:val="es-ES"/>
        </w:rPr>
        <w:t>CAMBIOS DE JORNADA DE TRABAJADOR/A</w:t>
      </w:r>
    </w:p>
    <w:sectPr w:rsidR="0064116E" w:rsidRPr="00B30379" w:rsidSect="00B303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17" w:right="1701" w:bottom="1417" w:left="1701" w:header="720" w:footer="73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066CC" w14:textId="77777777" w:rsidR="004C57F6" w:rsidRDefault="004C57F6">
      <w:r>
        <w:separator/>
      </w:r>
    </w:p>
  </w:endnote>
  <w:endnote w:type="continuationSeparator" w:id="0">
    <w:p w14:paraId="3827CE70" w14:textId="77777777" w:rsidR="004C57F6" w:rsidRDefault="004C5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3 Lineas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39C32" w14:textId="77777777" w:rsidR="009A41A7" w:rsidRDefault="009A41A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29166" w14:textId="1852C1A4" w:rsidR="009A41A7" w:rsidRDefault="00094C94" w:rsidP="009A41A7">
    <w:pPr>
      <w:widowControl w:val="0"/>
      <w:spacing w:line="200" w:lineRule="exact"/>
      <w:rPr>
        <w:rFonts w:ascii="Arial" w:hAnsi="Arial" w:cs="Arial"/>
        <w:snapToGrid w:val="0"/>
        <w:sz w:val="14"/>
        <w:szCs w:val="14"/>
      </w:rPr>
    </w:pPr>
    <w:r>
      <w:rPr>
        <w:noProof/>
        <w:lang w:val="es-ES"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176EE7A6" wp14:editId="4AD995C0">
              <wp:simplePos x="0" y="0"/>
              <wp:positionH relativeFrom="column">
                <wp:posOffset>-11430</wp:posOffset>
              </wp:positionH>
              <wp:positionV relativeFrom="paragraph">
                <wp:posOffset>81914</wp:posOffset>
              </wp:positionV>
              <wp:extent cx="3697605" cy="0"/>
              <wp:effectExtent l="0" t="0" r="17145" b="0"/>
              <wp:wrapNone/>
              <wp:docPr id="1" name="Conector recto de flecha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9760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BDFBD7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-.9pt;margin-top:6.45pt;width:291.15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"/>
          </w:pict>
        </mc:Fallback>
      </mc:AlternateContent>
    </w:r>
  </w:p>
  <w:p w14:paraId="5000A423" w14:textId="77777777" w:rsidR="009A41A7" w:rsidRPr="00AF38EF" w:rsidRDefault="009A41A7" w:rsidP="009A41A7">
    <w:pPr>
      <w:pStyle w:val="Encabezado"/>
      <w:widowControl w:val="0"/>
      <w:numPr>
        <w:ilvl w:val="0"/>
        <w:numId w:val="1"/>
      </w:numPr>
      <w:tabs>
        <w:tab w:val="clear" w:pos="720"/>
        <w:tab w:val="clear" w:pos="4252"/>
        <w:tab w:val="clear" w:pos="8504"/>
      </w:tabs>
      <w:spacing w:line="200" w:lineRule="exact"/>
      <w:ind w:left="0" w:firstLine="0"/>
      <w:rPr>
        <w:rFonts w:ascii="Arial" w:hAnsi="Arial" w:cs="Arial"/>
        <w:snapToGrid w:val="0"/>
        <w:sz w:val="14"/>
        <w:szCs w:val="14"/>
      </w:rPr>
    </w:pPr>
    <w:r w:rsidRPr="00AF38EF">
      <w:rPr>
        <w:rFonts w:ascii="Arial" w:hAnsi="Arial" w:cs="Arial"/>
        <w:snapToGrid w:val="0"/>
        <w:sz w:val="14"/>
        <w:szCs w:val="14"/>
      </w:rPr>
      <w:t>Director/a, Gerente, etc.</w:t>
    </w:r>
  </w:p>
  <w:p w14:paraId="43A5A164" w14:textId="77777777" w:rsidR="009A41A7" w:rsidRDefault="009A41A7">
    <w:pPr>
      <w:pStyle w:val="Piedepgina"/>
    </w:pPr>
  </w:p>
  <w:p w14:paraId="442D4887" w14:textId="77777777" w:rsidR="00197B2B" w:rsidRDefault="00197B2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40B68" w14:textId="77777777" w:rsidR="009A41A7" w:rsidRDefault="009A41A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5BE77" w14:textId="77777777" w:rsidR="004C57F6" w:rsidRDefault="004C57F6">
      <w:r>
        <w:separator/>
      </w:r>
    </w:p>
  </w:footnote>
  <w:footnote w:type="continuationSeparator" w:id="0">
    <w:p w14:paraId="627439D4" w14:textId="77777777" w:rsidR="004C57F6" w:rsidRDefault="004C5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60CD0" w14:textId="77777777" w:rsidR="009A41A7" w:rsidRDefault="009A41A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17E" w14:textId="77777777" w:rsidR="009A41A7" w:rsidRDefault="009A41A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DC2A" w14:textId="77777777" w:rsidR="009A41A7" w:rsidRDefault="009A41A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35981"/>
    <w:multiLevelType w:val="hybridMultilevel"/>
    <w:tmpl w:val="838637D2"/>
    <w:lvl w:ilvl="0" w:tplc="DAE04E68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2697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LOLITA" w:val="c:\autoexec.bat"/>
  </w:docVars>
  <w:rsids>
    <w:rsidRoot w:val="00C17078"/>
    <w:rsid w:val="000067F0"/>
    <w:rsid w:val="00024AF3"/>
    <w:rsid w:val="00026DB5"/>
    <w:rsid w:val="00050513"/>
    <w:rsid w:val="000664EA"/>
    <w:rsid w:val="00067ACA"/>
    <w:rsid w:val="00071778"/>
    <w:rsid w:val="00085521"/>
    <w:rsid w:val="00094C94"/>
    <w:rsid w:val="000A17EE"/>
    <w:rsid w:val="000A5C67"/>
    <w:rsid w:val="000D4A5C"/>
    <w:rsid w:val="000D58D7"/>
    <w:rsid w:val="000D6D95"/>
    <w:rsid w:val="000D7502"/>
    <w:rsid w:val="000D7EAF"/>
    <w:rsid w:val="001015D7"/>
    <w:rsid w:val="00107C87"/>
    <w:rsid w:val="00123F2B"/>
    <w:rsid w:val="00124348"/>
    <w:rsid w:val="00124CDE"/>
    <w:rsid w:val="0017021B"/>
    <w:rsid w:val="001756A9"/>
    <w:rsid w:val="00182C57"/>
    <w:rsid w:val="00196A03"/>
    <w:rsid w:val="00197B2B"/>
    <w:rsid w:val="001E3725"/>
    <w:rsid w:val="001F3B4C"/>
    <w:rsid w:val="001F7354"/>
    <w:rsid w:val="00215DF2"/>
    <w:rsid w:val="00240CA9"/>
    <w:rsid w:val="002559C4"/>
    <w:rsid w:val="00272152"/>
    <w:rsid w:val="002B0BB6"/>
    <w:rsid w:val="002C01EB"/>
    <w:rsid w:val="002D783B"/>
    <w:rsid w:val="00330C88"/>
    <w:rsid w:val="00355556"/>
    <w:rsid w:val="00355A72"/>
    <w:rsid w:val="00357159"/>
    <w:rsid w:val="00386B05"/>
    <w:rsid w:val="003A3C2A"/>
    <w:rsid w:val="003D3C59"/>
    <w:rsid w:val="00401DE2"/>
    <w:rsid w:val="004339AE"/>
    <w:rsid w:val="00454478"/>
    <w:rsid w:val="0047145D"/>
    <w:rsid w:val="00490E66"/>
    <w:rsid w:val="004929BE"/>
    <w:rsid w:val="00495BD8"/>
    <w:rsid w:val="004C57A4"/>
    <w:rsid w:val="004C57F6"/>
    <w:rsid w:val="005371C0"/>
    <w:rsid w:val="00541396"/>
    <w:rsid w:val="00573F40"/>
    <w:rsid w:val="005769FB"/>
    <w:rsid w:val="005A702F"/>
    <w:rsid w:val="005B2D0B"/>
    <w:rsid w:val="005E10E3"/>
    <w:rsid w:val="00600AD7"/>
    <w:rsid w:val="00607D6F"/>
    <w:rsid w:val="00632E73"/>
    <w:rsid w:val="0063654E"/>
    <w:rsid w:val="0064116E"/>
    <w:rsid w:val="00642599"/>
    <w:rsid w:val="00645DC2"/>
    <w:rsid w:val="00657750"/>
    <w:rsid w:val="00657D15"/>
    <w:rsid w:val="00661922"/>
    <w:rsid w:val="006775B4"/>
    <w:rsid w:val="006821D6"/>
    <w:rsid w:val="00691930"/>
    <w:rsid w:val="006C06A5"/>
    <w:rsid w:val="006E4AF7"/>
    <w:rsid w:val="00703943"/>
    <w:rsid w:val="00711BBD"/>
    <w:rsid w:val="00727354"/>
    <w:rsid w:val="00736455"/>
    <w:rsid w:val="007623D6"/>
    <w:rsid w:val="007640F9"/>
    <w:rsid w:val="007949E6"/>
    <w:rsid w:val="007C04FA"/>
    <w:rsid w:val="00816246"/>
    <w:rsid w:val="008214E9"/>
    <w:rsid w:val="00824973"/>
    <w:rsid w:val="00863A10"/>
    <w:rsid w:val="008715BD"/>
    <w:rsid w:val="0088458F"/>
    <w:rsid w:val="008A135E"/>
    <w:rsid w:val="008A32BE"/>
    <w:rsid w:val="008A7FE7"/>
    <w:rsid w:val="008C3B03"/>
    <w:rsid w:val="008D114C"/>
    <w:rsid w:val="008D16C7"/>
    <w:rsid w:val="008D279E"/>
    <w:rsid w:val="008D563C"/>
    <w:rsid w:val="00902495"/>
    <w:rsid w:val="00903C3C"/>
    <w:rsid w:val="009305B5"/>
    <w:rsid w:val="00954D04"/>
    <w:rsid w:val="009855F3"/>
    <w:rsid w:val="009A41A7"/>
    <w:rsid w:val="009B7F2A"/>
    <w:rsid w:val="009D4026"/>
    <w:rsid w:val="009E3A82"/>
    <w:rsid w:val="009E5747"/>
    <w:rsid w:val="009F70EF"/>
    <w:rsid w:val="00A0767E"/>
    <w:rsid w:val="00A10D26"/>
    <w:rsid w:val="00A14F63"/>
    <w:rsid w:val="00A21D9F"/>
    <w:rsid w:val="00A43F0C"/>
    <w:rsid w:val="00A56F8D"/>
    <w:rsid w:val="00A60C3D"/>
    <w:rsid w:val="00A644B4"/>
    <w:rsid w:val="00AA15CC"/>
    <w:rsid w:val="00AC1225"/>
    <w:rsid w:val="00AD5771"/>
    <w:rsid w:val="00AE0860"/>
    <w:rsid w:val="00AF38EF"/>
    <w:rsid w:val="00B141C2"/>
    <w:rsid w:val="00B2770B"/>
    <w:rsid w:val="00B30379"/>
    <w:rsid w:val="00B41575"/>
    <w:rsid w:val="00B42988"/>
    <w:rsid w:val="00B735C5"/>
    <w:rsid w:val="00B82712"/>
    <w:rsid w:val="00B92258"/>
    <w:rsid w:val="00B9242F"/>
    <w:rsid w:val="00C03F8E"/>
    <w:rsid w:val="00C17078"/>
    <w:rsid w:val="00C2045D"/>
    <w:rsid w:val="00C22661"/>
    <w:rsid w:val="00CE027E"/>
    <w:rsid w:val="00CF47DE"/>
    <w:rsid w:val="00D477EA"/>
    <w:rsid w:val="00D5442E"/>
    <w:rsid w:val="00D75247"/>
    <w:rsid w:val="00D77FCA"/>
    <w:rsid w:val="00D81305"/>
    <w:rsid w:val="00D82222"/>
    <w:rsid w:val="00D90FFC"/>
    <w:rsid w:val="00D94194"/>
    <w:rsid w:val="00DA3E88"/>
    <w:rsid w:val="00DA4A47"/>
    <w:rsid w:val="00DE7ADB"/>
    <w:rsid w:val="00E10EDC"/>
    <w:rsid w:val="00E216EE"/>
    <w:rsid w:val="00E71B3D"/>
    <w:rsid w:val="00E75CD7"/>
    <w:rsid w:val="00ED1788"/>
    <w:rsid w:val="00F10F2C"/>
    <w:rsid w:val="00F2347F"/>
    <w:rsid w:val="00F23F04"/>
    <w:rsid w:val="00F25D48"/>
    <w:rsid w:val="00F308E9"/>
    <w:rsid w:val="00F47849"/>
    <w:rsid w:val="00F97C33"/>
    <w:rsid w:val="00FB64AF"/>
    <w:rsid w:val="00FF0366"/>
    <w:rsid w:val="00FF3671"/>
    <w:rsid w:val="00FF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38D99A"/>
  <w15:chartTrackingRefBased/>
  <w15:docId w15:val="{33E5CCED-8153-4FCC-B3FA-5A206E87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ourier New" w:hAnsi="Courier New"/>
      <w:lang w:val="es-ES_tradnl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widowControl w:val="0"/>
      <w:spacing w:line="200" w:lineRule="exact"/>
      <w:jc w:val="right"/>
      <w:outlineLvl w:val="1"/>
    </w:pPr>
    <w:rPr>
      <w:rFonts w:ascii="Arial" w:hAnsi="Arial" w:cs="Arial"/>
      <w:b/>
      <w:bCs/>
      <w:snapToGrid w:val="0"/>
    </w:rPr>
  </w:style>
  <w:style w:type="paragraph" w:styleId="Ttulo3">
    <w:name w:val="heading 3"/>
    <w:basedOn w:val="Normal"/>
    <w:next w:val="Normal"/>
    <w:qFormat/>
    <w:pPr>
      <w:keepNext/>
      <w:widowControl w:val="0"/>
      <w:snapToGrid w:val="0"/>
      <w:spacing w:line="240" w:lineRule="atLeast"/>
      <w:jc w:val="right"/>
      <w:outlineLvl w:val="2"/>
    </w:pPr>
    <w:rPr>
      <w:rFonts w:ascii="Arial" w:hAnsi="Arial" w:cs="Arial"/>
      <w:b/>
      <w:bCs/>
      <w:sz w:val="24"/>
    </w:rPr>
  </w:style>
  <w:style w:type="paragraph" w:styleId="Ttulo4">
    <w:name w:val="heading 4"/>
    <w:basedOn w:val="Normal"/>
    <w:next w:val="Normal"/>
    <w:qFormat/>
    <w:pPr>
      <w:keepNext/>
      <w:widowControl w:val="0"/>
      <w:snapToGrid w:val="0"/>
      <w:spacing w:line="200" w:lineRule="atLeast"/>
      <w:jc w:val="center"/>
      <w:outlineLvl w:val="3"/>
    </w:pPr>
    <w:rPr>
      <w:rFonts w:ascii="A3 Lineas" w:hAnsi="A3 Lineas"/>
      <w:b/>
      <w:u w:val="single"/>
    </w:rPr>
  </w:style>
  <w:style w:type="paragraph" w:styleId="Ttulo5">
    <w:name w:val="heading 5"/>
    <w:basedOn w:val="Normal"/>
    <w:next w:val="Normal"/>
    <w:qFormat/>
    <w:pPr>
      <w:keepNext/>
      <w:widowControl w:val="0"/>
      <w:spacing w:line="200" w:lineRule="atLeast"/>
      <w:jc w:val="center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pPr>
      <w:keepNext/>
      <w:widowControl w:val="0"/>
      <w:spacing w:line="200" w:lineRule="atLeast"/>
      <w:outlineLvl w:val="5"/>
    </w:pPr>
    <w:rPr>
      <w:rFonts w:ascii="Arial" w:hAnsi="Arial"/>
      <w:b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rFonts w:ascii="Arial" w:hAnsi="Arial"/>
      <w:b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rPr>
      <w:rFonts w:ascii="Arial" w:hAnsi="Arial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widowControl w:val="0"/>
      <w:snapToGrid w:val="0"/>
      <w:spacing w:line="200" w:lineRule="atLeast"/>
      <w:jc w:val="both"/>
    </w:pPr>
    <w:rPr>
      <w:rFonts w:ascii="Arial" w:hAnsi="Arial" w:cs="Arial"/>
      <w:sz w:val="18"/>
    </w:rPr>
  </w:style>
  <w:style w:type="table" w:styleId="Tablaconcuadrcula">
    <w:name w:val="Table Grid"/>
    <w:basedOn w:val="Tablanormal"/>
    <w:rsid w:val="00AF38EF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F2347F"/>
    <w:rPr>
      <w:rFonts w:ascii="Courier New" w:hAnsi="Courier New"/>
      <w:lang w:val="es-ES_tradnl"/>
    </w:rPr>
  </w:style>
  <w:style w:type="paragraph" w:styleId="Textodeglobo">
    <w:name w:val="Balloon Text"/>
    <w:basedOn w:val="Normal"/>
    <w:link w:val="TextodegloboCar"/>
    <w:rsid w:val="00F2347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F2347F"/>
    <w:rPr>
      <w:rFonts w:ascii="Tahoma" w:hAnsi="Tahoma" w:cs="Tahoma"/>
      <w:sz w:val="16"/>
      <w:szCs w:val="16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COMUNICACIÓN DE LLAMAMIENTO A LA ACTIVIDAD</vt:lpstr>
    </vt:vector>
  </TitlesOfParts>
  <Company>A3 Software</Company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COMUNICACIÓN DE LLAMAMIENTO A LA ACTIVIDAD</dc:title>
  <dc:subject/>
  <dc:creator>Òscar Cuevas Merín</dc:creator>
  <cp:keywords/>
  <cp:lastModifiedBy>Carlos Martín - RRHH</cp:lastModifiedBy>
  <cp:revision>4</cp:revision>
  <cp:lastPrinted>2025-05-06T07:27:00Z</cp:lastPrinted>
  <dcterms:created xsi:type="dcterms:W3CDTF">2026-01-19T14:21:00Z</dcterms:created>
  <dcterms:modified xsi:type="dcterms:W3CDTF">2026-01-28T12:52:00Z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3Directorio">
    <vt:lpwstr>C:\MASTER\A3NOM\</vt:lpwstr>
  </property>
  <property fmtid="{D5CDD505-2E9C-101B-9397-08002B2CF9AE}" pid="3" name="A3FicheroINF">
    <vt:lpwstr>C:\MASTER\A3NOM\NCONTXXX.INF</vt:lpwstr>
  </property>
  <property fmtid="{D5CDD505-2E9C-101B-9397-08002B2CF9AE}" pid="4" name="A3FicheroOUT">
    <vt:lpwstr>C:\MASTER\A3NOM\NCONTXXX.OUT</vt:lpwstr>
  </property>
  <property fmtid="{D5CDD505-2E9C-101B-9397-08002B2CF9AE}" pid="5" name="A3FicheroVAL">
    <vt:lpwstr>C:\MASTER\A3NOM\.VAL</vt:lpwstr>
  </property>
  <property fmtid="{D5CDD505-2E9C-101B-9397-08002B2CF9AE}" pid="6" name="A3FicheroIND">
    <vt:lpwstr>C:\MASTER\A3NOM\.IND</vt:lpwstr>
  </property>
  <property fmtid="{D5CDD505-2E9C-101B-9397-08002B2CF9AE}" pid="7" name="CamposGrandes">
    <vt:lpwstr>S</vt:lpwstr>
  </property>
  <property fmtid="{D5CDD505-2E9C-101B-9397-08002B2CF9AE}" pid="8" name="A3Accion">
    <vt:lpwstr>Plantilla</vt:lpwstr>
  </property>
  <property fmtid="{D5CDD505-2E9C-101B-9397-08002B2CF9AE}" pid="9" name="C:2-PRI-SS">
    <vt:lpwstr>C:</vt:lpwstr>
  </property>
  <property fmtid="{D5CDD505-2E9C-101B-9397-08002B2CF9AE}" pid="10" name="C:7-SIG-SS">
    <vt:lpwstr>C:7-SIG</vt:lpwstr>
  </property>
  <property fmtid="{D5CDD505-2E9C-101B-9397-08002B2CF9AE}" pid="11" name="C:2-ULT-SS">
    <vt:lpwstr>C:</vt:lpwstr>
  </property>
  <property fmtid="{D5CDD505-2E9C-101B-9397-08002B2CF9AE}" pid="12" name="C:NOMBRE-TITULAR">
    <vt:lpwstr>XAVIER NOVA HERNANDEZ    </vt:lpwstr>
  </property>
  <property fmtid="{D5CDD505-2E9C-101B-9397-08002B2CF9AE}" pid="13" name="C:NIF-TITULAR">
    <vt:lpwstr>35052268S </vt:lpwstr>
  </property>
  <property fmtid="{D5CDD505-2E9C-101B-9397-08002B2CF9AE}" pid="14" name="C:CARGO-TIT">
    <vt:lpwstr>ADMINISTRADOR    </vt:lpwstr>
  </property>
  <property fmtid="{D5CDD505-2E9C-101B-9397-08002B2CF9AE}" pid="15" name="E:NOMBRE">
    <vt:lpwstr>DEL CANTO CHAMBERS, SL                  </vt:lpwstr>
  </property>
  <property fmtid="{D5CDD505-2E9C-101B-9397-08002B2CF9AE}" pid="16" name="E:NIF">
    <vt:lpwstr>B87536389     </vt:lpwstr>
  </property>
  <property fmtid="{D5CDD505-2E9C-101B-9397-08002B2CF9AE}" pid="17" name="C:NOMBRE-ACTIVIDAD">
    <vt:lpwstr>Actividades de </vt:lpwstr>
  </property>
  <property fmtid="{D5CDD505-2E9C-101B-9397-08002B2CF9AE}" pid="18" name="E:SIGLA-DOC">
    <vt:lpwstr>CL   </vt:lpwstr>
  </property>
  <property fmtid="{D5CDD505-2E9C-101B-9397-08002B2CF9AE}" pid="19" name="E:VIA-DOC">
    <vt:lpwstr>ALCALA                        </vt:lpwstr>
  </property>
  <property fmtid="{D5CDD505-2E9C-101B-9397-08002B2CF9AE}" pid="20" name="E:NUM-DOC">
    <vt:lpwstr>54   </vt:lpwstr>
  </property>
  <property fmtid="{D5CDD505-2E9C-101B-9397-08002B2CF9AE}" pid="21" name="E:ESC-DOC">
    <vt:lpwstr>  </vt:lpwstr>
  </property>
  <property fmtid="{D5CDD505-2E9C-101B-9397-08002B2CF9AE}" pid="22" name="E:PROV-DOC">
    <vt:lpwstr>E:PROV-DOC##########</vt:lpwstr>
  </property>
  <property fmtid="{D5CDD505-2E9C-101B-9397-08002B2CF9AE}" pid="23" name="E:MUNI-DOC">
    <vt:lpwstr>MADRID              </vt:lpwstr>
  </property>
  <property fmtid="{D5CDD505-2E9C-101B-9397-08002B2CF9AE}" pid="24" name="E:CP-DOC">
    <vt:lpwstr>28014</vt:lpwstr>
  </property>
  <property fmtid="{D5CDD505-2E9C-101B-9397-08002B2CF9AE}" pid="25" name="TR-EMP">
    <vt:lpwstr>     </vt:lpwstr>
  </property>
  <property fmtid="{D5CDD505-2E9C-101B-9397-08002B2CF9AE}" pid="26" name="C:DOMICILIO">
    <vt:lpwstr>C/ ALCALA 54 4º IZQ           </vt:lpwstr>
  </property>
  <property fmtid="{D5CDD505-2E9C-101B-9397-08002B2CF9AE}" pid="27" name="C:PROVINCIA">
    <vt:lpwstr>MADRID              </vt:lpwstr>
  </property>
  <property fmtid="{D5CDD505-2E9C-101B-9397-08002B2CF9AE}" pid="28" name="C:POBLACION">
    <vt:lpwstr>MADRID              </vt:lpwstr>
  </property>
  <property fmtid="{D5CDD505-2E9C-101B-9397-08002B2CF9AE}" pid="29" name="C:CP">
    <vt:lpwstr>28014</vt:lpwstr>
  </property>
  <property fmtid="{D5CDD505-2E9C-101B-9397-08002B2CF9AE}" pid="30" name="TR-CEN">
    <vt:lpwstr>     </vt:lpwstr>
  </property>
  <property fmtid="{D5CDD505-2E9C-101B-9397-08002B2CF9AE}" pid="31" name="T:APELLIDOS-Y-NOMBRE">
    <vt:lpwstr>CANTABRANA RODRIGUEZ RUBEN              </vt:lpwstr>
  </property>
  <property fmtid="{D5CDD505-2E9C-101B-9397-08002B2CF9AE}" pid="32" name="T:SEXO">
    <vt:lpwstr>T</vt:lpwstr>
  </property>
  <property fmtid="{D5CDD505-2E9C-101B-9397-08002B2CF9AE}" pid="33" name="T:DNI">
    <vt:lpwstr>71705732N     </vt:lpwstr>
  </property>
  <property fmtid="{D5CDD505-2E9C-101B-9397-08002B2CF9AE}" pid="34" name="T:NACIMIENTO">
    <vt:lpwstr>01/07/02</vt:lpwstr>
  </property>
  <property fmtid="{D5CDD505-2E9C-101B-9397-08002B2CF9AE}" pid="35" name="T:PUESTO">
    <vt:lpwstr>T:PUESTO</vt:lpwstr>
  </property>
  <property fmtid="{D5CDD505-2E9C-101B-9397-08002B2CF9AE}" pid="36" name="T:2-PRI-SS">
    <vt:lpwstr>09</vt:lpwstr>
  </property>
  <property fmtid="{D5CDD505-2E9C-101B-9397-08002B2CF9AE}" pid="37" name="T:8-SIG-SS">
    <vt:lpwstr>10151101</vt:lpwstr>
  </property>
  <property fmtid="{D5CDD505-2E9C-101B-9397-08002B2CF9AE}" pid="38" name="T:2-ULT-SS">
    <vt:lpwstr>04</vt:lpwstr>
  </property>
  <property fmtid="{D5CDD505-2E9C-101B-9397-08002B2CF9AE}" pid="39" name="T:ESTUDIOS">
    <vt:lpwstr>  </vt:lpwstr>
  </property>
  <property fmtid="{D5CDD505-2E9C-101B-9397-08002B2CF9AE}" pid="40" name="T:CONT">
    <vt:lpwstr>T:</vt:lpwstr>
  </property>
  <property fmtid="{D5CDD505-2E9C-101B-9397-08002B2CF9AE}" pid="41" name="T:INI-CONT">
    <vt:lpwstr>01/10/23</vt:lpwstr>
  </property>
  <property fmtid="{D5CDD505-2E9C-101B-9397-08002B2CF9AE}" pid="42" name="T:FIN-CONT">
    <vt:lpwstr>T:FIN-CO</vt:lpwstr>
  </property>
  <property fmtid="{D5CDD505-2E9C-101B-9397-08002B2CF9AE}" pid="43" name="INEM">
    <vt:lpwstr>                              </vt:lpwstr>
  </property>
  <property fmtid="{D5CDD505-2E9C-101B-9397-08002B2CF9AE}" pid="44" name="DIA">
    <vt:lpwstr>01</vt:lpwstr>
  </property>
  <property fmtid="{D5CDD505-2E9C-101B-9397-08002B2CF9AE}" pid="45" name="MES-ALFABE">
    <vt:lpwstr>JULIO     </vt:lpwstr>
  </property>
  <property fmtid="{D5CDD505-2E9C-101B-9397-08002B2CF9AE}" pid="46" name="AÑO-1">
    <vt:lpwstr>A</vt:lpwstr>
  </property>
  <property fmtid="{D5CDD505-2E9C-101B-9397-08002B2CF9AE}" pid="47" name="T:CONT2">
    <vt:lpwstr>T:C</vt:lpwstr>
  </property>
  <property fmtid="{D5CDD505-2E9C-101B-9397-08002B2CF9AE}" pid="48" name="NoBorrarProps">
    <vt:lpwstr>N</vt:lpwstr>
  </property>
  <property fmtid="{D5CDD505-2E9C-101B-9397-08002B2CF9AE}" pid="49" name="AutoQuit">
    <vt:lpwstr>S</vt:lpwstr>
  </property>
  <property fmtid="{D5CDD505-2E9C-101B-9397-08002B2CF9AE}" pid="50" name="SUBDOC1-505">
    <vt:lpwstr>SUBDOC1-505</vt:lpwstr>
  </property>
  <property fmtid="{D5CDD505-2E9C-101B-9397-08002B2CF9AE}" pid="51" name="SUBDOC2-505">
    <vt:lpwstr>SUBDOC2-505</vt:lpwstr>
  </property>
  <property fmtid="{D5CDD505-2E9C-101B-9397-08002B2CF9AE}" pid="52" name="SUBDOC3-505">
    <vt:lpwstr>SUBDOC3-505</vt:lpwstr>
  </property>
  <property fmtid="{D5CDD505-2E9C-101B-9397-08002B2CF9AE}" pid="53" name="SUBDOC4-505">
    <vt:lpwstr>SUBDOC4-505</vt:lpwstr>
  </property>
  <property fmtid="{D5CDD505-2E9C-101B-9397-08002B2CF9AE}" pid="54" name="GenerarSalir">
    <vt:lpwstr>S</vt:lpwstr>
  </property>
  <property fmtid="{D5CDD505-2E9C-101B-9397-08002B2CF9AE}" pid="55" name="FicheroSalida">
    <vt:lpwstr>C:\MASTER\A3NOM\CA084432.TMP</vt:lpwstr>
  </property>
  <property fmtid="{D5CDD505-2E9C-101B-9397-08002B2CF9AE}" pid="56" name="ModificarVal">
    <vt:lpwstr>N</vt:lpwstr>
  </property>
  <property fmtid="{D5CDD505-2E9C-101B-9397-08002B2CF9AE}" pid="57" name="C:CONVENIO-DESCRIPCION">
    <vt:lpwstr>C:CONVENIO-DESCRIPCION########</vt:lpwstr>
  </property>
  <property fmtid="{D5CDD505-2E9C-101B-9397-08002B2CF9AE}" pid="58" name="AÑO-4">
    <vt:lpwstr>2024</vt:lpwstr>
  </property>
  <property fmtid="{D5CDD505-2E9C-101B-9397-08002B2CF9AE}" pid="59" name="TL-APE-NOM">
    <vt:lpwstr>TL-APE-NOM####################</vt:lpwstr>
  </property>
  <property fmtid="{D5CDD505-2E9C-101B-9397-08002B2CF9AE}" pid="60" name="TL-DNI">
    <vt:lpwstr>TL-DNI####</vt:lpwstr>
  </property>
  <property fmtid="{D5CDD505-2E9C-101B-9397-08002B2CF9AE}" pid="61" name="TL-FINI">
    <vt:lpwstr>TL-FINI###</vt:lpwstr>
  </property>
  <property fmtid="{D5CDD505-2E9C-101B-9397-08002B2CF9AE}" pid="62" name="TL-FFIN">
    <vt:lpwstr>TL-FFIN###</vt:lpwstr>
  </property>
  <property fmtid="{D5CDD505-2E9C-101B-9397-08002B2CF9AE}" pid="63" name="TL-NREG-CONT">
    <vt:lpwstr>TL-NREG-CO</vt:lpwstr>
  </property>
  <property fmtid="{D5CDD505-2E9C-101B-9397-08002B2CF9AE}" pid="64" name="PORC-HORAS">
    <vt:lpwstr>PORC</vt:lpwstr>
  </property>
  <property fmtid="{D5CDD505-2E9C-101B-9397-08002B2CF9AE}" pid="65" name="T:DNI-AMPLIADO">
    <vt:lpwstr>T:DNI-AMPL</vt:lpwstr>
  </property>
  <property fmtid="{D5CDD505-2E9C-101B-9397-08002B2CF9AE}" pid="66" name="T:NUM-CONT">
    <vt:lpwstr>T:NUM-CON</vt:lpwstr>
  </property>
  <property fmtid="{D5CDD505-2E9C-101B-9397-08002B2CF9AE}" pid="67" name="SUBDOC01-514">
    <vt:lpwstr>SUBDOC01-514</vt:lpwstr>
  </property>
  <property fmtid="{D5CDD505-2E9C-101B-9397-08002B2CF9AE}" pid="68" name="SUBDOC02-514">
    <vt:lpwstr>SUBDOC02-514</vt:lpwstr>
  </property>
  <property fmtid="{D5CDD505-2E9C-101B-9397-08002B2CF9AE}" pid="69" name="SUBDOC03-514">
    <vt:lpwstr>SUBDOC03-514</vt:lpwstr>
  </property>
  <property fmtid="{D5CDD505-2E9C-101B-9397-08002B2CF9AE}" pid="70" name="SUBDOC04-514">
    <vt:lpwstr>SUBDOC04-514</vt:lpwstr>
  </property>
  <property fmtid="{D5CDD505-2E9C-101B-9397-08002B2CF9AE}" pid="71" name="SUBDOC05-514">
    <vt:lpwstr>SUBDOC05-514</vt:lpwstr>
  </property>
  <property fmtid="{D5CDD505-2E9C-101B-9397-08002B2CF9AE}" pid="72" name="SUBDOC06-514">
    <vt:lpwstr>SUBDOC06-514</vt:lpwstr>
  </property>
  <property fmtid="{D5CDD505-2E9C-101B-9397-08002B2CF9AE}" pid="73" name="SUBDOC07-514">
    <vt:lpwstr>SUBDOC07-514</vt:lpwstr>
  </property>
  <property fmtid="{D5CDD505-2E9C-101B-9397-08002B2CF9AE}" pid="74" name="SUBDOC08-514">
    <vt:lpwstr>SUBDOC08-514</vt:lpwstr>
  </property>
  <property fmtid="{D5CDD505-2E9C-101B-9397-08002B2CF9AE}" pid="75" name="SUBDOC09-514">
    <vt:lpwstr>SUBDOC09-514</vt:lpwstr>
  </property>
  <property fmtid="{D5CDD505-2E9C-101B-9397-08002B2CF9AE}" pid="76" name="SUBDOC10-514">
    <vt:lpwstr>SUBDOC10-514</vt:lpwstr>
  </property>
  <property fmtid="{D5CDD505-2E9C-101B-9397-08002B2CF9AE}" pid="77" name="C:ACT-COD">
    <vt:lpwstr>   </vt:lpwstr>
  </property>
  <property fmtid="{D5CDD505-2E9C-101B-9397-08002B2CF9AE}" pid="78" name="E:PISO-DOC">
    <vt:lpwstr>E:</vt:lpwstr>
  </property>
  <property fmtid="{D5CDD505-2E9C-101B-9397-08002B2CF9AE}" pid="79" name="E:PTA-DOC">
    <vt:lpwstr>E:</vt:lpwstr>
  </property>
  <property fmtid="{D5CDD505-2E9C-101B-9397-08002B2CF9AE}" pid="80" name="C:REGIMEN-CODIGO">
    <vt:lpwstr>C:RE</vt:lpwstr>
  </property>
  <property fmtid="{D5CDD505-2E9C-101B-9397-08002B2CF9AE}" pid="81" name="E:CODIGO-PAIS">
    <vt:lpwstr>E:CO</vt:lpwstr>
  </property>
  <property fmtid="{D5CDD505-2E9C-101B-9397-08002B2CF9AE}" pid="82" name="T:DESC-ESTUDIOS-LARGA">
    <vt:lpwstr>T:DESC-ESTUDIOS-LARGA###########################################################</vt:lpwstr>
  </property>
  <property fmtid="{D5CDD505-2E9C-101B-9397-08002B2CF9AE}" pid="83" name="T:SIGLAS">
    <vt:lpwstr>VP   </vt:lpwstr>
  </property>
  <property fmtid="{D5CDD505-2E9C-101B-9397-08002B2CF9AE}" pid="84" name="T:VIA-PUBLICA">
    <vt:lpwstr>TAX ASSISTANT                 </vt:lpwstr>
  </property>
  <property fmtid="{D5CDD505-2E9C-101B-9397-08002B2CF9AE}" pid="85" name="T:NUMERO">
    <vt:lpwstr>     </vt:lpwstr>
  </property>
  <property fmtid="{D5CDD505-2E9C-101B-9397-08002B2CF9AE}" pid="86" name="T:ESC">
    <vt:lpwstr>  </vt:lpwstr>
  </property>
  <property fmtid="{D5CDD505-2E9C-101B-9397-08002B2CF9AE}" pid="87" name="T:PISO">
    <vt:lpwstr>  </vt:lpwstr>
  </property>
  <property fmtid="{D5CDD505-2E9C-101B-9397-08002B2CF9AE}" pid="88" name="T:PTA">
    <vt:lpwstr>  </vt:lpwstr>
  </property>
  <property fmtid="{D5CDD505-2E9C-101B-9397-08002B2CF9AE}" pid="89" name="FIRMAS">
    <vt:lpwstr>FIRMAS###########################################################################</vt:lpwstr>
  </property>
  <property fmtid="{D5CDD505-2E9C-101B-9397-08002B2CF9AE}" pid="90" name="SERVS-PUBL-EMPLEO">
    <vt:lpwstr>SERVS-PUBL-EMPLEO#############</vt:lpwstr>
  </property>
  <property fmtid="{D5CDD505-2E9C-101B-9397-08002B2CF9AE}" pid="91" name="T:ANTIGUEDAD">
    <vt:lpwstr>T:ANTIGU</vt:lpwstr>
  </property>
  <property fmtid="{D5CDD505-2E9C-101B-9397-08002B2CF9AE}" pid="92" name="T:DESC-ESTUDIOS">
    <vt:lpwstr>         </vt:lpwstr>
  </property>
  <property fmtid="{D5CDD505-2E9C-101B-9397-08002B2CF9AE}" pid="93" name="IDEMNIZACION">
    <vt:lpwstr>IDEMNIZACION####</vt:lpwstr>
  </property>
  <property fmtid="{D5CDD505-2E9C-101B-9397-08002B2CF9AE}" pid="94" name="T:REGISTRO">
    <vt:lpwstr>        </vt:lpwstr>
  </property>
  <property fmtid="{D5CDD505-2E9C-101B-9397-08002B2CF9AE}" pid="95" name="MenuIndex">
    <vt:lpwstr>227</vt:lpwstr>
  </property>
  <property fmtid="{D5CDD505-2E9C-101B-9397-08002B2CF9AE}" pid="96" name="T:CONT3">
    <vt:lpwstr>E2820231908857</vt:lpwstr>
  </property>
</Properties>
</file>