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E1305" w14:textId="77777777" w:rsidR="00574C2E" w:rsidRPr="00803CBA" w:rsidRDefault="00574C2E" w:rsidP="00803CBA">
      <w:pPr>
        <w:jc w:val="center"/>
        <w:rPr>
          <w:rFonts w:ascii="Arial" w:hAnsi="Arial" w:cs="Arial"/>
        </w:rPr>
      </w:pPr>
    </w:p>
    <w:p w14:paraId="097C0F32" w14:textId="77777777" w:rsidR="00572EFC" w:rsidRPr="00803CBA" w:rsidRDefault="00572EFC" w:rsidP="00803CBA">
      <w:pPr>
        <w:jc w:val="center"/>
        <w:rPr>
          <w:rFonts w:ascii="Arial" w:hAnsi="Arial" w:cs="Arial"/>
        </w:rPr>
      </w:pPr>
    </w:p>
    <w:p w14:paraId="2CDFA65F" w14:textId="77777777" w:rsidR="00572EFC" w:rsidRPr="00803CBA" w:rsidRDefault="00572EFC" w:rsidP="00803CBA">
      <w:pPr>
        <w:jc w:val="center"/>
        <w:rPr>
          <w:rFonts w:ascii="Arial" w:hAnsi="Arial" w:cs="Arial"/>
        </w:rPr>
      </w:pPr>
    </w:p>
    <w:p w14:paraId="285D5069" w14:textId="77777777" w:rsidR="00572EFC" w:rsidRPr="00803CBA" w:rsidRDefault="00572EFC" w:rsidP="00803CBA">
      <w:pPr>
        <w:jc w:val="center"/>
        <w:rPr>
          <w:rFonts w:ascii="Arial" w:hAnsi="Arial" w:cs="Arial"/>
        </w:rPr>
      </w:pPr>
    </w:p>
    <w:p w14:paraId="011C7B08" w14:textId="77777777" w:rsidR="00E7388F" w:rsidRPr="00803CBA" w:rsidRDefault="00E7388F" w:rsidP="00803CBA">
      <w:pPr>
        <w:jc w:val="center"/>
        <w:rPr>
          <w:rFonts w:ascii="Arial" w:hAnsi="Arial" w:cs="Arial"/>
        </w:rPr>
      </w:pPr>
    </w:p>
    <w:p w14:paraId="29A8AB96" w14:textId="77777777" w:rsidR="00E7388F" w:rsidRPr="00803CBA" w:rsidRDefault="00E7388F" w:rsidP="00803CBA">
      <w:pPr>
        <w:jc w:val="center"/>
        <w:rPr>
          <w:rFonts w:ascii="Arial" w:hAnsi="Arial" w:cs="Arial"/>
        </w:rPr>
      </w:pPr>
    </w:p>
    <w:p w14:paraId="0633F422" w14:textId="77777777" w:rsidR="00E7388F" w:rsidRPr="00803CBA" w:rsidRDefault="00E7388F" w:rsidP="00803CBA">
      <w:pPr>
        <w:jc w:val="center"/>
        <w:rPr>
          <w:rFonts w:ascii="Arial" w:hAnsi="Arial" w:cs="Arial"/>
        </w:rPr>
      </w:pPr>
    </w:p>
    <w:p w14:paraId="7399F92C" w14:textId="77777777" w:rsidR="00572EFC" w:rsidRPr="00803CBA" w:rsidRDefault="00572EFC" w:rsidP="00803CBA">
      <w:pPr>
        <w:jc w:val="center"/>
        <w:rPr>
          <w:rFonts w:ascii="Arial" w:hAnsi="Arial" w:cs="Arial"/>
        </w:rPr>
      </w:pPr>
    </w:p>
    <w:p w14:paraId="0D87E9B6" w14:textId="0BAE4D15" w:rsidR="00572EFC" w:rsidRPr="00803CBA" w:rsidRDefault="00572EFC" w:rsidP="00803CBA">
      <w:pPr>
        <w:jc w:val="center"/>
        <w:rPr>
          <w:rFonts w:ascii="Arial" w:hAnsi="Arial" w:cs="Arial"/>
          <w:b/>
          <w:bCs/>
        </w:rPr>
      </w:pPr>
      <w:r w:rsidRPr="00803CBA">
        <w:rPr>
          <w:rFonts w:ascii="Arial" w:hAnsi="Arial" w:cs="Arial"/>
          <w:b/>
          <w:bCs/>
        </w:rPr>
        <w:t>SUSTITUYA POR SU MODELO/PLANTILLA PARA CASOS DE PARALIZACION DE FIJOS DISCONTINUOS</w:t>
      </w:r>
    </w:p>
    <w:sectPr w:rsidR="00572EFC" w:rsidRPr="00803CBA" w:rsidSect="00505C2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73F530" w14:textId="77777777" w:rsidR="00567470" w:rsidRDefault="00567470">
      <w:pPr>
        <w:spacing w:after="0" w:line="240" w:lineRule="auto"/>
      </w:pPr>
      <w:r>
        <w:separator/>
      </w:r>
    </w:p>
  </w:endnote>
  <w:endnote w:type="continuationSeparator" w:id="0">
    <w:p w14:paraId="6BC36171" w14:textId="77777777" w:rsidR="00567470" w:rsidRDefault="005674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3 Lineas"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00AB0" w14:textId="77777777" w:rsidR="00C8652B" w:rsidRDefault="00C8652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B7E7D" w14:textId="77777777" w:rsidR="00C8652B" w:rsidRDefault="00C8652B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4EEE1" w14:textId="77777777" w:rsidR="00C8652B" w:rsidRDefault="00C8652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7158C" w14:textId="77777777" w:rsidR="00567470" w:rsidRDefault="00567470">
      <w:pPr>
        <w:spacing w:after="0" w:line="240" w:lineRule="auto"/>
      </w:pPr>
      <w:r>
        <w:separator/>
      </w:r>
    </w:p>
  </w:footnote>
  <w:footnote w:type="continuationSeparator" w:id="0">
    <w:p w14:paraId="7D78C11D" w14:textId="77777777" w:rsidR="00567470" w:rsidRDefault="005674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6F2A7" w14:textId="77777777" w:rsidR="00C8652B" w:rsidRDefault="00C8652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6282C" w14:textId="77777777" w:rsidR="00C8652B" w:rsidRDefault="00C8652B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10812" w14:textId="77777777" w:rsidR="00C8652B" w:rsidRDefault="00C8652B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5596"/>
    <w:rsid w:val="0005368A"/>
    <w:rsid w:val="000A31D5"/>
    <w:rsid w:val="001A6B14"/>
    <w:rsid w:val="002C7448"/>
    <w:rsid w:val="004F40DB"/>
    <w:rsid w:val="00505C27"/>
    <w:rsid w:val="00567470"/>
    <w:rsid w:val="00572EFC"/>
    <w:rsid w:val="00574C2E"/>
    <w:rsid w:val="00667A87"/>
    <w:rsid w:val="006849DC"/>
    <w:rsid w:val="006A731F"/>
    <w:rsid w:val="006C5596"/>
    <w:rsid w:val="00803CBA"/>
    <w:rsid w:val="008C1D6A"/>
    <w:rsid w:val="00A4615C"/>
    <w:rsid w:val="00AA1A3B"/>
    <w:rsid w:val="00AB0A57"/>
    <w:rsid w:val="00B04067"/>
    <w:rsid w:val="00B6063C"/>
    <w:rsid w:val="00B66CE2"/>
    <w:rsid w:val="00B80322"/>
    <w:rsid w:val="00C51708"/>
    <w:rsid w:val="00C8652B"/>
    <w:rsid w:val="00D05A74"/>
    <w:rsid w:val="00D877C7"/>
    <w:rsid w:val="00E47195"/>
    <w:rsid w:val="00E73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485734"/>
  <w15:chartTrackingRefBased/>
  <w15:docId w15:val="{0B65B635-5F77-4FC4-BAED-094EAB7BE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paragraph" w:styleId="Ttulo2">
    <w:name w:val="heading 2"/>
    <w:basedOn w:val="Normal"/>
    <w:next w:val="Normal"/>
    <w:link w:val="Ttulo2Car"/>
    <w:qFormat/>
    <w:rsid w:val="0005368A"/>
    <w:pPr>
      <w:keepNext/>
      <w:widowControl w:val="0"/>
      <w:spacing w:after="0" w:line="200" w:lineRule="exact"/>
      <w:outlineLvl w:val="1"/>
    </w:pPr>
    <w:rPr>
      <w:rFonts w:ascii="Times New Roman" w:eastAsia="Times New Roman" w:hAnsi="Times New Roman"/>
      <w:snapToGrid w:val="0"/>
      <w:sz w:val="24"/>
      <w:szCs w:val="20"/>
      <w:lang w:val="es-ES_tradnl" w:eastAsia="es-ES"/>
    </w:rPr>
  </w:style>
  <w:style w:type="paragraph" w:styleId="Ttulo3">
    <w:name w:val="heading 3"/>
    <w:basedOn w:val="Normal"/>
    <w:next w:val="Normal"/>
    <w:link w:val="Ttulo3Car"/>
    <w:qFormat/>
    <w:rsid w:val="0005368A"/>
    <w:pPr>
      <w:keepNext/>
      <w:widowControl w:val="0"/>
      <w:spacing w:after="0" w:line="200" w:lineRule="exact"/>
      <w:jc w:val="both"/>
      <w:outlineLvl w:val="2"/>
    </w:pPr>
    <w:rPr>
      <w:rFonts w:ascii="Times New Roman" w:eastAsia="Times New Roman" w:hAnsi="Times New Roman"/>
      <w:snapToGrid w:val="0"/>
      <w:sz w:val="24"/>
      <w:szCs w:val="20"/>
      <w:lang w:val="es-ES_tradnl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link w:val="Ttulo2"/>
    <w:rsid w:val="0005368A"/>
    <w:rPr>
      <w:rFonts w:ascii="Times New Roman" w:eastAsia="Times New Roman" w:hAnsi="Times New Roman"/>
      <w:snapToGrid w:val="0"/>
      <w:sz w:val="24"/>
      <w:lang w:val="es-ES_tradnl"/>
    </w:rPr>
  </w:style>
  <w:style w:type="character" w:customStyle="1" w:styleId="Ttulo3Car">
    <w:name w:val="Título 3 Car"/>
    <w:link w:val="Ttulo3"/>
    <w:rsid w:val="0005368A"/>
    <w:rPr>
      <w:rFonts w:ascii="Times New Roman" w:eastAsia="Times New Roman" w:hAnsi="Times New Roman"/>
      <w:snapToGrid w:val="0"/>
      <w:sz w:val="24"/>
      <w:lang w:val="es-ES_tradnl"/>
    </w:rPr>
  </w:style>
  <w:style w:type="paragraph" w:styleId="Encabezado">
    <w:name w:val="header"/>
    <w:basedOn w:val="Normal"/>
    <w:link w:val="EncabezadoCar"/>
    <w:rsid w:val="0005368A"/>
    <w:pPr>
      <w:tabs>
        <w:tab w:val="center" w:pos="4252"/>
        <w:tab w:val="right" w:pos="8504"/>
      </w:tabs>
      <w:spacing w:after="0" w:line="240" w:lineRule="auto"/>
    </w:pPr>
    <w:rPr>
      <w:rFonts w:ascii="Courier New" w:eastAsia="Times New Roman" w:hAnsi="Courier New"/>
      <w:sz w:val="20"/>
      <w:szCs w:val="20"/>
      <w:lang w:val="es-ES_tradnl" w:eastAsia="es-ES"/>
    </w:rPr>
  </w:style>
  <w:style w:type="character" w:customStyle="1" w:styleId="EncabezadoCar">
    <w:name w:val="Encabezado Car"/>
    <w:link w:val="Encabezado"/>
    <w:rsid w:val="0005368A"/>
    <w:rPr>
      <w:rFonts w:ascii="Courier New" w:eastAsia="Times New Roman" w:hAnsi="Courier New"/>
      <w:lang w:val="es-ES_tradnl"/>
    </w:rPr>
  </w:style>
  <w:style w:type="paragraph" w:styleId="Piedepgina">
    <w:name w:val="footer"/>
    <w:basedOn w:val="Normal"/>
    <w:link w:val="PiedepginaCar"/>
    <w:rsid w:val="0005368A"/>
    <w:pPr>
      <w:tabs>
        <w:tab w:val="center" w:pos="4252"/>
        <w:tab w:val="right" w:pos="8504"/>
      </w:tabs>
      <w:spacing w:after="0" w:line="240" w:lineRule="auto"/>
    </w:pPr>
    <w:rPr>
      <w:rFonts w:ascii="Courier New" w:eastAsia="Times New Roman" w:hAnsi="Courier New"/>
      <w:sz w:val="20"/>
      <w:szCs w:val="20"/>
      <w:lang w:val="es-ES_tradnl" w:eastAsia="es-ES"/>
    </w:rPr>
  </w:style>
  <w:style w:type="character" w:customStyle="1" w:styleId="PiedepginaCar">
    <w:name w:val="Pie de página Car"/>
    <w:link w:val="Piedepgina"/>
    <w:rsid w:val="0005368A"/>
    <w:rPr>
      <w:rFonts w:ascii="Courier New" w:eastAsia="Times New Roman" w:hAnsi="Courier New"/>
      <w:lang w:val="es-ES_tradnl"/>
    </w:rPr>
  </w:style>
  <w:style w:type="paragraph" w:styleId="Ttulo">
    <w:name w:val="Title"/>
    <w:basedOn w:val="Normal"/>
    <w:link w:val="TtuloCar"/>
    <w:qFormat/>
    <w:rsid w:val="0005368A"/>
    <w:pPr>
      <w:widowControl w:val="0"/>
      <w:spacing w:after="0" w:line="200" w:lineRule="exact"/>
      <w:jc w:val="center"/>
    </w:pPr>
    <w:rPr>
      <w:rFonts w:ascii="A3 Lineas" w:eastAsia="Times New Roman" w:hAnsi="A3 Lineas"/>
      <w:b/>
      <w:caps/>
      <w:snapToGrid w:val="0"/>
      <w:sz w:val="28"/>
      <w:szCs w:val="20"/>
      <w:lang w:val="es-ES_tradnl" w:eastAsia="es-ES"/>
    </w:rPr>
  </w:style>
  <w:style w:type="character" w:customStyle="1" w:styleId="TtuloCar">
    <w:name w:val="Título Car"/>
    <w:link w:val="Ttulo"/>
    <w:rsid w:val="0005368A"/>
    <w:rPr>
      <w:rFonts w:ascii="A3 Lineas" w:eastAsia="Times New Roman" w:hAnsi="A3 Lineas"/>
      <w:b/>
      <w:caps/>
      <w:snapToGrid w:val="0"/>
      <w:sz w:val="28"/>
      <w:lang w:val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14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Departamento Laboral</dc:creator>
  <cp:keywords/>
  <dc:description/>
  <cp:lastModifiedBy>Carlos Martín - RRHH</cp:lastModifiedBy>
  <cp:revision>9</cp:revision>
  <cp:lastPrinted>2023-10-31T12:13:00Z</cp:lastPrinted>
  <dcterms:created xsi:type="dcterms:W3CDTF">2026-01-19T14:33:00Z</dcterms:created>
  <dcterms:modified xsi:type="dcterms:W3CDTF">2026-01-28T12:51:00Z</dcterms:modified>
</cp:coreProperties>
</file>