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MEETING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Monday, March 4th, 2024, at 1:00 PM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began at 1:05 PM by Kevinh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concluded at 1:26 PM by all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Purpose: </w:t>
      </w:r>
      <w:r w:rsidDel="00000000" w:rsidR="00000000" w:rsidRPr="00000000">
        <w:rPr>
          <w:rtl w:val="0"/>
        </w:rPr>
        <w:t xml:space="preserve">To discuss the second checkpoint assignment (Software Requirements Specification),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(every team member)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Kevinh Nguyen, Changwen Gong, Rajkunwar Kaura, Riley England, Kemar Wilson, Abdulahi Mohamed.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Minutes: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reviewed our Project Management Plan, ensuring that each member fully understands the concepts and their role in the team environment.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Ensured the github was correct and that everyone had access. Demo-ed how to submit tickets and the order of code approval based on roles.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Assigned Tasks: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Kevinh Nguyen: review and familiarize self with C and C++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Changwen Gong: work on the written sections on the SRS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Rajkunwar Kaura: create UML Use-Case diagrams for the SRS, review and familiarize self with C and C++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Riley England: create logo for Team HL, review and familiarize self with C and C++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Kemar Wilson: review and familiarize self with C and C++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Abdulahi Mohamed: review and familiarize self with C and C++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