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7571" w14:textId="13997C92" w:rsidR="00462557" w:rsidRDefault="00462557">
      <w:r>
        <w:t xml:space="preserve">Step one split image into 3 channels </w:t>
      </w:r>
      <w:proofErr w:type="spellStart"/>
      <w:r>
        <w:t>b,g,r</w:t>
      </w:r>
      <w:proofErr w:type="spellEnd"/>
      <w:r>
        <w:t>, respectively.</w:t>
      </w:r>
    </w:p>
    <w:p w14:paraId="65511D59" w14:textId="71FB8154" w:rsidR="00462557" w:rsidRDefault="00462557">
      <w:r>
        <w:rPr>
          <w:noProof/>
        </w:rPr>
        <w:drawing>
          <wp:inline distT="0" distB="0" distL="0" distR="0" wp14:anchorId="5766E4F9" wp14:editId="1A4C16DB">
            <wp:extent cx="238125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5E830" wp14:editId="53C9202D">
            <wp:extent cx="2381250" cy="2447925"/>
            <wp:effectExtent l="0" t="0" r="0" b="9525"/>
            <wp:docPr id="4" name="Picture 4" descr="A dog with its mouth op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og with its mouth open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4F8CF" wp14:editId="3609DF36">
            <wp:extent cx="2381250" cy="2447925"/>
            <wp:effectExtent l="0" t="0" r="0" b="9525"/>
            <wp:docPr id="6" name="Picture 6" descr="A dog with its mouth op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og with its mouth ope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4CCF" w14:textId="5C8CB008" w:rsidR="00462557" w:rsidRDefault="00462557">
      <w:r>
        <w:lastRenderedPageBreak/>
        <w:t xml:space="preserve">Display channels in respective colors.         </w:t>
      </w:r>
      <w:r>
        <w:rPr>
          <w:noProof/>
        </w:rPr>
        <w:drawing>
          <wp:inline distT="0" distB="0" distL="0" distR="0" wp14:anchorId="09A63438" wp14:editId="74158907">
            <wp:extent cx="2381250" cy="2447925"/>
            <wp:effectExtent l="0" t="0" r="0" b="9525"/>
            <wp:docPr id="3" name="Picture 3" descr="A picture containing swimming, water sport, ocean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wimming, water sport, ocean flo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2AEBE" wp14:editId="432E2B58">
            <wp:extent cx="23812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03B97" wp14:editId="71DDC3B7">
            <wp:extent cx="2381250" cy="2447925"/>
            <wp:effectExtent l="0" t="0" r="0" b="9525"/>
            <wp:docPr id="7" name="Picture 7" descr="A picture containing text,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o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5946" w14:textId="419CD9BC" w:rsidR="00462557" w:rsidRDefault="00462557">
      <w:r>
        <w:t>Merge channels back together for 3D image.</w:t>
      </w:r>
    </w:p>
    <w:p w14:paraId="391840E3" w14:textId="5B8B0B24" w:rsidR="00E31BEE" w:rsidRDefault="00462557">
      <w:r>
        <w:rPr>
          <w:noProof/>
        </w:rPr>
        <w:drawing>
          <wp:inline distT="0" distB="0" distL="0" distR="0" wp14:anchorId="6B4EE241" wp14:editId="4C4ABD84">
            <wp:extent cx="2381250" cy="2447925"/>
            <wp:effectExtent l="0" t="0" r="0" b="9525"/>
            <wp:docPr id="1" name="Picture 1" descr="A dog in a po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g in a pool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4A0F" w14:textId="5BCEABAC" w:rsidR="0083044B" w:rsidRDefault="0083044B">
      <w:r>
        <w:rPr>
          <w:noProof/>
        </w:rPr>
        <w:lastRenderedPageBreak/>
        <w:drawing>
          <wp:inline distT="0" distB="0" distL="0" distR="0" wp14:anchorId="229CD86D" wp14:editId="60359680">
            <wp:extent cx="5943600" cy="3202305"/>
            <wp:effectExtent l="0" t="0" r="0" b="0"/>
            <wp:docPr id="8" name="Picture 8" descr="Graphical user interface, application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57"/>
    <w:rsid w:val="00462557"/>
    <w:rsid w:val="0083044B"/>
    <w:rsid w:val="00E3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B5A8"/>
  <w15:chartTrackingRefBased/>
  <w15:docId w15:val="{6CEA74B9-43B5-4F49-A552-13D56428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Evans</dc:creator>
  <cp:keywords/>
  <dc:description/>
  <cp:lastModifiedBy>Lance Evans</cp:lastModifiedBy>
  <cp:revision>2</cp:revision>
  <dcterms:created xsi:type="dcterms:W3CDTF">2022-10-26T00:49:00Z</dcterms:created>
  <dcterms:modified xsi:type="dcterms:W3CDTF">2022-10-26T01:05:00Z</dcterms:modified>
</cp:coreProperties>
</file>