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06" w:rsidRDefault="00D766FD">
      <w:r>
        <w:t>Design Pattern</w:t>
      </w:r>
    </w:p>
    <w:p w:rsidR="00D766FD" w:rsidRDefault="00D766FD">
      <w:r>
        <w:t>1</w:t>
      </w:r>
      <w:r w:rsidRPr="00D766FD">
        <w:rPr>
          <w:vertAlign w:val="superscript"/>
        </w:rPr>
        <w:t>st</w:t>
      </w:r>
      <w:r>
        <w:t xml:space="preserve"> Chapter</w:t>
      </w:r>
    </w:p>
    <w:p w:rsidR="00D766FD" w:rsidRDefault="002766AA">
      <w:proofErr w:type="spellStart"/>
      <w:r>
        <w:t>SimUDuck</w:t>
      </w:r>
      <w:proofErr w:type="spellEnd"/>
      <w:r>
        <w:t xml:space="preserve"> Game Simulation </w:t>
      </w:r>
    </w:p>
    <w:p w:rsidR="002766AA" w:rsidRDefault="002766AA">
      <w:proofErr w:type="gramStart"/>
      <w:r>
        <w:t>Case :</w:t>
      </w:r>
      <w:proofErr w:type="gramEnd"/>
    </w:p>
    <w:p w:rsidR="000503DD" w:rsidRDefault="000503DD" w:rsidP="003E5563">
      <w:pPr>
        <w:jc w:val="both"/>
      </w:pPr>
      <w:r>
        <w:t xml:space="preserve">The programmer is asked to make Duck game simulation.  The game show variety of ducks which is able to swim and make quack </w:t>
      </w:r>
      <w:proofErr w:type="gramStart"/>
      <w:r>
        <w:t>sound</w:t>
      </w:r>
      <w:r w:rsidR="005C0096">
        <w:t xml:space="preserve"> </w:t>
      </w:r>
      <w:r>
        <w:t>.</w:t>
      </w:r>
      <w:proofErr w:type="gramEnd"/>
      <w:r>
        <w:t xml:space="preserve"> Initial system designer creates standar</w:t>
      </w:r>
      <w:r w:rsidR="005D44E3">
        <w:t>d</w:t>
      </w:r>
      <w:r>
        <w:t xml:space="preserve"> OO technique by using one Duck superclass</w:t>
      </w:r>
      <w:proofErr w:type="gramStart"/>
      <w:r>
        <w:t xml:space="preserve">, </w:t>
      </w:r>
      <w:r w:rsidR="00FD048F">
        <w:t xml:space="preserve"> and</w:t>
      </w:r>
      <w:proofErr w:type="gramEnd"/>
      <w:r w:rsidR="00FD048F">
        <w:t xml:space="preserve"> </w:t>
      </w:r>
      <w:r>
        <w:t>other specific Duck will inherits.</w:t>
      </w:r>
      <w:r w:rsidR="00BF30A8">
        <w:t xml:space="preserve"> Then, there is new requirement that the duck needs to fly above. </w:t>
      </w:r>
      <w:r w:rsidR="007F6975">
        <w:t xml:space="preserve">Then </w:t>
      </w:r>
      <w:r w:rsidR="005C0096">
        <w:t>it come</w:t>
      </w:r>
      <w:r w:rsidR="007F6975">
        <w:t xml:space="preserve"> solution again from the programmer to add new method </w:t>
      </w:r>
      <w:r w:rsidR="001812DE">
        <w:t xml:space="preserve">called fly </w:t>
      </w:r>
      <w:r w:rsidR="007F6975">
        <w:t>within t</w:t>
      </w:r>
      <w:r w:rsidR="00BF30A8">
        <w:t xml:space="preserve">he </w:t>
      </w:r>
      <w:r w:rsidR="001812DE">
        <w:t xml:space="preserve">program. But the </w:t>
      </w:r>
      <w:r w:rsidR="00BF30A8">
        <w:t xml:space="preserve">problem is, not all ducks can fly. </w:t>
      </w:r>
      <w:proofErr w:type="gramStart"/>
      <w:r w:rsidR="00BF30A8">
        <w:t xml:space="preserve">So that, solution </w:t>
      </w:r>
      <w:r w:rsidR="00D86A6E">
        <w:t>will</w:t>
      </w:r>
      <w:r w:rsidR="00BF30A8">
        <w:t xml:space="preserve"> not work.</w:t>
      </w:r>
      <w:proofErr w:type="gramEnd"/>
      <w:r w:rsidR="005C0096">
        <w:t xml:space="preserve"> </w:t>
      </w:r>
      <w:r w:rsidR="00FC6D82">
        <w:t xml:space="preserve">Not only that, but also not all ducks quack </w:t>
      </w:r>
      <w:proofErr w:type="gramStart"/>
      <w:r w:rsidR="00FC6D82">
        <w:t>cause</w:t>
      </w:r>
      <w:proofErr w:type="gramEnd"/>
      <w:r w:rsidR="00FC6D82">
        <w:t xml:space="preserve"> some of them squeak and mute. </w:t>
      </w:r>
      <w:r w:rsidR="00861C62">
        <w:t xml:space="preserve">In order to solve that kind of problem, based on Design Pattern </w:t>
      </w:r>
      <w:proofErr w:type="gramStart"/>
      <w:r w:rsidR="00861C62">
        <w:t>principal :</w:t>
      </w:r>
      <w:proofErr w:type="gramEnd"/>
      <w:r w:rsidR="00861C62">
        <w:t xml:space="preserve"> “Identify the aspect of your application that vary and separate them from what stays the same.”  Is by encapsulating </w:t>
      </w:r>
      <w:proofErr w:type="gramStart"/>
      <w:r w:rsidR="00861C62">
        <w:t>vary</w:t>
      </w:r>
      <w:proofErr w:type="gramEnd"/>
      <w:r w:rsidR="00861C62">
        <w:t xml:space="preserve"> things. The way to do that is by making interface flyable and quack in order to be implemented on required specific classes.</w:t>
      </w:r>
    </w:p>
    <w:p w:rsidR="002766AA" w:rsidRDefault="005259CA">
      <w:r>
        <w:t xml:space="preserve">Class Diagram </w:t>
      </w:r>
      <w:proofErr w:type="gramStart"/>
      <w:r>
        <w:t>Solution :</w:t>
      </w:r>
      <w:proofErr w:type="gramEnd"/>
    </w:p>
    <w:p w:rsidR="005259CA" w:rsidRDefault="001C2F51">
      <w:r>
        <w:rPr>
          <w:noProof/>
        </w:rPr>
        <w:drawing>
          <wp:inline distT="0" distB="0" distL="0" distR="0">
            <wp:extent cx="5033010" cy="3331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777" w:rsidRDefault="00464777">
      <w:r>
        <w:t>Implementation</w:t>
      </w:r>
    </w:p>
    <w:p w:rsidR="00DD23AB" w:rsidRDefault="00DD23AB">
      <w:r>
        <w:t xml:space="preserve">Class Duck as superclass has 2 method swim and display that will be implemented on </w:t>
      </w:r>
      <w:r w:rsidR="009B6745">
        <w:t xml:space="preserve">all subclasses </w:t>
      </w:r>
      <w:proofErr w:type="gramStart"/>
      <w:r w:rsidR="009B6745">
        <w:t>object :</w:t>
      </w:r>
      <w:proofErr w:type="gramEnd"/>
      <w:r w:rsidR="009B6745">
        <w:t xml:space="preserve"> Mallard, Red Head, Rubber and Decoy. Flyable and quack will be implemented on each specific subclasses depends on requirement </w:t>
      </w:r>
      <w:proofErr w:type="spellStart"/>
      <w:r w:rsidR="009B6745">
        <w:t>it self</w:t>
      </w:r>
      <w:proofErr w:type="spellEnd"/>
      <w:r w:rsidR="009B6745">
        <w:t>.</w:t>
      </w:r>
    </w:p>
    <w:p w:rsidR="00A76C78" w:rsidRDefault="00AF0AAD">
      <w:r>
        <w:lastRenderedPageBreak/>
        <w:t>HAS A Relationship is better than IS A. means creating system using composition gives a lot more flexibility, not only encapsulate a family of algorithm into their own set of classes but also change behavior runtime.</w:t>
      </w:r>
      <w:r w:rsidR="00A76C78">
        <w:t xml:space="preserve"> The pattern above is called STRATEGY pattern.</w:t>
      </w:r>
    </w:p>
    <w:sectPr w:rsidR="00A7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52" w:rsidRDefault="00DB0652" w:rsidP="00BF30A8">
      <w:pPr>
        <w:spacing w:after="0" w:line="240" w:lineRule="auto"/>
      </w:pPr>
      <w:r>
        <w:separator/>
      </w:r>
    </w:p>
  </w:endnote>
  <w:endnote w:type="continuationSeparator" w:id="0">
    <w:p w:rsidR="00DB0652" w:rsidRDefault="00DB0652" w:rsidP="00BF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52" w:rsidRDefault="00DB0652" w:rsidP="00BF30A8">
      <w:pPr>
        <w:spacing w:after="0" w:line="240" w:lineRule="auto"/>
      </w:pPr>
      <w:r>
        <w:separator/>
      </w:r>
    </w:p>
  </w:footnote>
  <w:footnote w:type="continuationSeparator" w:id="0">
    <w:p w:rsidR="00DB0652" w:rsidRDefault="00DB0652" w:rsidP="00BF3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FD"/>
    <w:rsid w:val="000503DD"/>
    <w:rsid w:val="00151228"/>
    <w:rsid w:val="001812DE"/>
    <w:rsid w:val="001C2F51"/>
    <w:rsid w:val="002766AA"/>
    <w:rsid w:val="002F6C1E"/>
    <w:rsid w:val="003E5563"/>
    <w:rsid w:val="00464777"/>
    <w:rsid w:val="005259CA"/>
    <w:rsid w:val="005C0096"/>
    <w:rsid w:val="005D44E3"/>
    <w:rsid w:val="00613406"/>
    <w:rsid w:val="00785DC3"/>
    <w:rsid w:val="007F6975"/>
    <w:rsid w:val="00861C62"/>
    <w:rsid w:val="009B6745"/>
    <w:rsid w:val="00A76C78"/>
    <w:rsid w:val="00AF0AAD"/>
    <w:rsid w:val="00BF30A8"/>
    <w:rsid w:val="00C12613"/>
    <w:rsid w:val="00D766FD"/>
    <w:rsid w:val="00D86A6E"/>
    <w:rsid w:val="00DB0652"/>
    <w:rsid w:val="00DD23AB"/>
    <w:rsid w:val="00DF3D5A"/>
    <w:rsid w:val="00FC6D82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0A8"/>
  </w:style>
  <w:style w:type="paragraph" w:styleId="Footer">
    <w:name w:val="footer"/>
    <w:basedOn w:val="Normal"/>
    <w:link w:val="FooterChar"/>
    <w:uiPriority w:val="99"/>
    <w:unhideWhenUsed/>
    <w:rsid w:val="00BF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0A8"/>
  </w:style>
  <w:style w:type="paragraph" w:styleId="Footer">
    <w:name w:val="footer"/>
    <w:basedOn w:val="Normal"/>
    <w:link w:val="FooterChar"/>
    <w:uiPriority w:val="99"/>
    <w:unhideWhenUsed/>
    <w:rsid w:val="00BF3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Ladies Man</dc:creator>
  <cp:lastModifiedBy>Ladies Man</cp:lastModifiedBy>
  <cp:revision>22</cp:revision>
  <dcterms:created xsi:type="dcterms:W3CDTF">2015-02-03T14:12:00Z</dcterms:created>
  <dcterms:modified xsi:type="dcterms:W3CDTF">2015-02-04T10:24:00Z</dcterms:modified>
</cp:coreProperties>
</file>