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B5" w:rsidRDefault="00C429F5" w:rsidP="00516CA3">
      <w:pPr>
        <w:pStyle w:val="Heading1"/>
      </w:pPr>
      <w:r>
        <w:t>Software detection of cyber bullying on social media sites</w:t>
      </w:r>
      <w:r w:rsidR="00B674F6">
        <w:t xml:space="preserve">  </w:t>
      </w:r>
      <w:r w:rsidR="00697CAB">
        <w:t xml:space="preserve"> </w:t>
      </w:r>
      <w:r w:rsidR="001812EE">
        <w:t>June 20</w:t>
      </w:r>
      <w:r w:rsidR="006B2D05">
        <w:t>14</w:t>
      </w:r>
    </w:p>
    <w:p w:rsidR="00C429F5" w:rsidRDefault="00C429F5" w:rsidP="00516CA3">
      <w:pPr>
        <w:pStyle w:val="Heading2"/>
      </w:pPr>
      <w:r>
        <w:t>Aim</w:t>
      </w:r>
    </w:p>
    <w:p w:rsidR="00C429F5" w:rsidRDefault="00C429F5">
      <w:r>
        <w:t xml:space="preserve">Determine an effective single classifier or aggregate of classifiers to facilitate the identification of </w:t>
      </w:r>
      <w:r w:rsidR="00347A43">
        <w:t>online bullying attacks on social media platforms</w:t>
      </w:r>
      <w:r>
        <w:t>.</w:t>
      </w:r>
      <w:r w:rsidR="00347A43">
        <w:t xml:space="preserve"> It is hoped this work may also provide a useful foundation to explore the identification of online grooming attacks on social media.</w:t>
      </w:r>
    </w:p>
    <w:p w:rsidR="00C429F5" w:rsidRDefault="00C429F5" w:rsidP="00516CA3">
      <w:pPr>
        <w:pStyle w:val="Heading2"/>
      </w:pPr>
      <w:r>
        <w:t>Background</w:t>
      </w:r>
    </w:p>
    <w:p w:rsidR="006B2D05" w:rsidRDefault="00C429F5">
      <w:r>
        <w:t xml:space="preserve">Social media currently presents a number of concerns regarding the welfare of minors; there is a constant flow of </w:t>
      </w:r>
      <w:hyperlink r:id="rId6" w:history="1">
        <w:r w:rsidR="00B24F07" w:rsidRPr="00B24F07">
          <w:rPr>
            <w:rStyle w:val="Hyperlink"/>
          </w:rPr>
          <w:t>reports</w:t>
        </w:r>
      </w:hyperlink>
      <w:r w:rsidR="00B24F07">
        <w:t xml:space="preserve"> and news </w:t>
      </w:r>
      <w:r w:rsidR="006B2D05">
        <w:t>report</w:t>
      </w:r>
      <w:r w:rsidR="00B24F07">
        <w:t xml:space="preserve">s relating to social media based </w:t>
      </w:r>
      <w:r>
        <w:t xml:space="preserve">bullying, blackmail and </w:t>
      </w:r>
      <w:r w:rsidR="006B2D05">
        <w:t xml:space="preserve">online </w:t>
      </w:r>
      <w:r>
        <w:t>grooming.</w:t>
      </w:r>
      <w:r w:rsidR="006B2D05">
        <w:t xml:space="preserve"> Parents, carers and schools alike often express feelings of inadequacies to deal with these issues.  There have been several high-profile cases of children taking their own lives out of desperation at the tide of hate on social media:  </w:t>
      </w:r>
      <w:hyperlink r:id="rId7" w:history="1">
        <w:proofErr w:type="spellStart"/>
        <w:r w:rsidR="006B2D05" w:rsidRPr="005D0703">
          <w:rPr>
            <w:rStyle w:val="Hyperlink"/>
          </w:rPr>
          <w:t>Rehtaeh</w:t>
        </w:r>
        <w:proofErr w:type="spellEnd"/>
        <w:r w:rsidR="006B2D05" w:rsidRPr="005D0703">
          <w:rPr>
            <w:rStyle w:val="Hyperlink"/>
          </w:rPr>
          <w:t xml:space="preserve"> Parsons</w:t>
        </w:r>
      </w:hyperlink>
      <w:r w:rsidR="006B2D05">
        <w:t xml:space="preserve"> 17 years old, </w:t>
      </w:r>
      <w:hyperlink r:id="rId8" w:history="1">
        <w:r w:rsidR="006B2D05" w:rsidRPr="005D0703">
          <w:rPr>
            <w:rStyle w:val="Hyperlink"/>
          </w:rPr>
          <w:t>Hannah Smith</w:t>
        </w:r>
      </w:hyperlink>
      <w:r w:rsidR="006B2D05">
        <w:t xml:space="preserve"> 14 years old, </w:t>
      </w:r>
      <w:hyperlink r:id="rId9" w:history="1">
        <w:r w:rsidR="006B2D05" w:rsidRPr="005D0703">
          <w:rPr>
            <w:rStyle w:val="Hyperlink"/>
          </w:rPr>
          <w:t>Amanda Cummings</w:t>
        </w:r>
      </w:hyperlink>
      <w:r w:rsidR="006B2D05">
        <w:t xml:space="preserve"> 15 years old and </w:t>
      </w:r>
      <w:hyperlink r:id="rId10" w:history="1">
        <w:proofErr w:type="spellStart"/>
        <w:r w:rsidR="006B2D05" w:rsidRPr="005D0703">
          <w:rPr>
            <w:rStyle w:val="Hyperlink"/>
          </w:rPr>
          <w:t>Audrie</w:t>
        </w:r>
        <w:proofErr w:type="spellEnd"/>
        <w:r w:rsidR="006B2D05" w:rsidRPr="005D0703">
          <w:rPr>
            <w:rStyle w:val="Hyperlink"/>
          </w:rPr>
          <w:t xml:space="preserve"> </w:t>
        </w:r>
        <w:proofErr w:type="spellStart"/>
        <w:r w:rsidR="006B2D05" w:rsidRPr="005D0703">
          <w:rPr>
            <w:rStyle w:val="Hyperlink"/>
          </w:rPr>
          <w:t>Pott</w:t>
        </w:r>
        <w:proofErr w:type="spellEnd"/>
      </w:hyperlink>
      <w:r w:rsidR="006B2D05">
        <w:t xml:space="preserve"> 15 years old.</w:t>
      </w:r>
    </w:p>
    <w:p w:rsidR="006B2D05" w:rsidRPr="00B54CBE" w:rsidRDefault="006B2D05" w:rsidP="006B2D05">
      <w:r>
        <w:t xml:space="preserve">Recent cyber bullying case demonstrates that law enforcement </w:t>
      </w:r>
      <w:r w:rsidR="00555B4A">
        <w:t xml:space="preserve">agencies </w:t>
      </w:r>
      <w:r>
        <w:t>a</w:t>
      </w:r>
      <w:r w:rsidR="00555B4A">
        <w:t xml:space="preserve">re at best stretched with </w:t>
      </w:r>
      <w:r>
        <w:t xml:space="preserve">manual procedures to reactively investigate issues. </w:t>
      </w:r>
      <w:r w:rsidRPr="00B54CBE">
        <w:t xml:space="preserve">Both Twitter and Ask.fm have recently announced </w:t>
      </w:r>
      <w:hyperlink r:id="rId11" w:history="1">
        <w:r w:rsidRPr="00B54CBE">
          <w:rPr>
            <w:rStyle w:val="Hyperlink"/>
          </w:rPr>
          <w:t>new safety measures</w:t>
        </w:r>
      </w:hyperlink>
      <w:r w:rsidRPr="00B54CBE">
        <w:t xml:space="preserve"> as a direct result of public outcry in the form of a report button. However this is not regarded as an adequate solution by many:</w:t>
      </w:r>
    </w:p>
    <w:p w:rsidR="006B2D05" w:rsidRPr="00B54CBE" w:rsidRDefault="006B2D05" w:rsidP="006B2D05">
      <w:pPr>
        <w:pStyle w:val="ListParagraph"/>
        <w:numPr>
          <w:ilvl w:val="0"/>
          <w:numId w:val="8"/>
        </w:numPr>
      </w:pPr>
      <w:r>
        <w:t>C</w:t>
      </w:r>
      <w:r w:rsidRPr="00B54CBE">
        <w:t>yber bullies can themselves “report” victims.</w:t>
      </w:r>
    </w:p>
    <w:p w:rsidR="006B2D05" w:rsidRDefault="006B2D05" w:rsidP="006B2D05">
      <w:pPr>
        <w:pStyle w:val="ListParagraph"/>
        <w:numPr>
          <w:ilvl w:val="0"/>
          <w:numId w:val="8"/>
        </w:numPr>
      </w:pPr>
      <w:r w:rsidRPr="00B54CBE">
        <w:t xml:space="preserve">If an offensive account is closed then a hate criminal can </w:t>
      </w:r>
      <w:r>
        <w:t>rapidly</w:t>
      </w:r>
      <w:r w:rsidRPr="00B54CBE">
        <w:t xml:space="preserve"> set up a new account</w:t>
      </w:r>
      <w:r>
        <w:t>.</w:t>
      </w:r>
    </w:p>
    <w:p w:rsidR="006B2D05" w:rsidRDefault="006B2D05" w:rsidP="006B2D05">
      <w:pPr>
        <w:pStyle w:val="ListParagraph"/>
        <w:numPr>
          <w:ilvl w:val="0"/>
          <w:numId w:val="8"/>
        </w:numPr>
      </w:pPr>
      <w:r>
        <w:t xml:space="preserve">In the case of </w:t>
      </w:r>
      <w:hyperlink r:id="rId12" w:history="1">
        <w:r w:rsidRPr="005D0703">
          <w:rPr>
            <w:rStyle w:val="Hyperlink"/>
          </w:rPr>
          <w:t xml:space="preserve">Caroline </w:t>
        </w:r>
        <w:proofErr w:type="spellStart"/>
        <w:r w:rsidRPr="005D0703">
          <w:rPr>
            <w:rStyle w:val="Hyperlink"/>
          </w:rPr>
          <w:t>Craido</w:t>
        </w:r>
        <w:proofErr w:type="spellEnd"/>
        <w:r w:rsidRPr="005D0703">
          <w:rPr>
            <w:rStyle w:val="Hyperlink"/>
          </w:rPr>
          <w:t>-Perez</w:t>
        </w:r>
      </w:hyperlink>
      <w:r>
        <w:t xml:space="preserve"> it appeared that the UK law enforcement agencies were overwhelmed by the scale of the attacks.</w:t>
      </w:r>
    </w:p>
    <w:p w:rsidR="00C429F5" w:rsidRDefault="00C429F5">
      <w:r>
        <w:t xml:space="preserve">This </w:t>
      </w:r>
      <w:r w:rsidR="006B2D05">
        <w:t>proof of concept</w:t>
      </w:r>
      <w:r>
        <w:t xml:space="preserve"> explores the ability of natural language processing (NLP) </w:t>
      </w:r>
      <w:r w:rsidR="00516CA3">
        <w:t>t</w:t>
      </w:r>
      <w:r w:rsidR="00347A43">
        <w:t xml:space="preserve">o </w:t>
      </w:r>
      <w:r w:rsidR="006B2D05">
        <w:t xml:space="preserve">provide an automated approach to protect our youth on social media and to </w:t>
      </w:r>
      <w:r w:rsidR="00347A43">
        <w:t>identify potentially abusive social media posts.</w:t>
      </w:r>
      <w:r w:rsidR="00000330">
        <w:t xml:space="preserve"> The code was implemented in Python and run on Ubuntu</w:t>
      </w:r>
      <w:r w:rsidR="006B2D05">
        <w:t xml:space="preserve"> Linux and has been written to interface with Twitter’s REST and Stream APIs. H</w:t>
      </w:r>
      <w:r w:rsidR="00266DBA">
        <w:t>owever the concepts can</w:t>
      </w:r>
      <w:r w:rsidR="006B2D05">
        <w:t xml:space="preserve"> readily be extended to </w:t>
      </w:r>
      <w:r w:rsidR="00266DBA">
        <w:t>other social media platforms</w:t>
      </w:r>
      <w:r w:rsidR="006B2D05">
        <w:t>, including Facebook and AskFM for example</w:t>
      </w:r>
      <w:r w:rsidR="00266DBA">
        <w:t>.</w:t>
      </w:r>
      <w:r w:rsidR="006B2D05">
        <w:t xml:space="preserve"> </w:t>
      </w:r>
    </w:p>
    <w:p w:rsidR="00D37B2B" w:rsidRDefault="004B189B" w:rsidP="004A3F9D">
      <w:pPr>
        <w:pStyle w:val="Heading2"/>
      </w:pPr>
      <w:r>
        <w:t>Previous work</w:t>
      </w:r>
    </w:p>
    <w:p w:rsidR="009D10E4" w:rsidRDefault="006B2D05" w:rsidP="00516CA3">
      <w:r>
        <w:t xml:space="preserve">I have identified a couple of products already in this market, </w:t>
      </w:r>
      <w:hyperlink r:id="rId13" w:history="1">
        <w:r w:rsidRPr="001A7C8D">
          <w:rPr>
            <w:rStyle w:val="Hyperlink"/>
          </w:rPr>
          <w:t>http://www.socialnetwatcher.com</w:t>
        </w:r>
      </w:hyperlink>
      <w:r>
        <w:t xml:space="preserve">  (SNW) and </w:t>
      </w:r>
      <w:hyperlink r:id="rId14" w:history="1">
        <w:r w:rsidRPr="001A7C8D">
          <w:rPr>
            <w:rStyle w:val="Hyperlink"/>
          </w:rPr>
          <w:t>http://geolistening.com/</w:t>
        </w:r>
      </w:hyperlink>
      <w:r>
        <w:t xml:space="preserve"> (GEO). However I </w:t>
      </w:r>
      <w:r w:rsidR="009015D9">
        <w:t xml:space="preserve">believe these solutions are language </w:t>
      </w:r>
      <w:r w:rsidR="009D10E4">
        <w:t xml:space="preserve">dependent. Additionally there is a service, called </w:t>
      </w:r>
      <w:hyperlink r:id="rId15" w:history="1">
        <w:proofErr w:type="spellStart"/>
        <w:r w:rsidR="009D10E4" w:rsidRPr="009D10E4">
          <w:rPr>
            <w:rStyle w:val="Hyperlink"/>
          </w:rPr>
          <w:t>SocialPundit</w:t>
        </w:r>
        <w:proofErr w:type="spellEnd"/>
      </w:hyperlink>
      <w:r w:rsidR="009D10E4">
        <w:t>, to notify football managers of potentially damaging posts from their players. These all use a bag of profane words and appear to be fairly naïve.</w:t>
      </w:r>
    </w:p>
    <w:p w:rsidR="00B8722E" w:rsidRDefault="0092449D" w:rsidP="00516CA3">
      <w:r>
        <w:t>Many of the u</w:t>
      </w:r>
      <w:r w:rsidR="006B2D05">
        <w:t xml:space="preserve">niversity </w:t>
      </w:r>
      <w:r>
        <w:t xml:space="preserve">research </w:t>
      </w:r>
      <w:r w:rsidR="006B2D05">
        <w:t xml:space="preserve">papers </w:t>
      </w:r>
      <w:r>
        <w:t>I read such as</w:t>
      </w:r>
      <w:r w:rsidR="00D37B2B">
        <w:t xml:space="preserve"> </w:t>
      </w:r>
      <w:hyperlink r:id="rId16" w:history="1">
        <w:r w:rsidR="004A3F9D">
          <w:rPr>
            <w:rStyle w:val="Hyperlink"/>
          </w:rPr>
          <w:t xml:space="preserve"> The Detection of Textual Cyberbullying</w:t>
        </w:r>
      </w:hyperlink>
      <w:r w:rsidR="006B2D05">
        <w:t xml:space="preserve"> </w:t>
      </w:r>
      <w:r>
        <w:t>(</w:t>
      </w:r>
      <w:r w:rsidR="006B2D05">
        <w:t xml:space="preserve">MIT in 2011 by </w:t>
      </w:r>
      <w:proofErr w:type="spellStart"/>
      <w:r w:rsidR="006B2D05">
        <w:t>Dinakar</w:t>
      </w:r>
      <w:proofErr w:type="spellEnd"/>
      <w:r w:rsidR="006B2D05">
        <w:t xml:space="preserve">, </w:t>
      </w:r>
      <w:proofErr w:type="spellStart"/>
      <w:r w:rsidR="006B2D05">
        <w:t>Reichart</w:t>
      </w:r>
      <w:proofErr w:type="spellEnd"/>
      <w:r w:rsidR="006B2D05">
        <w:t xml:space="preserve"> and Lieberman.</w:t>
      </w:r>
      <w:r w:rsidR="00423A3B">
        <w:t xml:space="preserve"> </w:t>
      </w:r>
      <w:r w:rsidR="004B189B">
        <w:t>A study into abusive</w:t>
      </w:r>
      <w:r w:rsidR="004A3F9D">
        <w:t xml:space="preserve"> YouT</w:t>
      </w:r>
      <w:r w:rsidR="006B2D05">
        <w:t>ube comments</w:t>
      </w:r>
      <w:r>
        <w:t xml:space="preserve">) </w:t>
      </w:r>
      <w:r w:rsidR="00B8722E">
        <w:t>involve</w:t>
      </w:r>
      <w:r w:rsidR="006B2D05">
        <w:t xml:space="preserve"> manually harvesting and categorising posts with negative references</w:t>
      </w:r>
      <w:r w:rsidR="00B8722E">
        <w:t xml:space="preserve"> and</w:t>
      </w:r>
      <w:r>
        <w:t xml:space="preserve"> building lists</w:t>
      </w:r>
      <w:r w:rsidR="009D10E4">
        <w:t xml:space="preserve"> of profane words. Again a </w:t>
      </w:r>
      <w:r>
        <w:t>language dependent and labour intensive</w:t>
      </w:r>
      <w:r w:rsidR="009D10E4">
        <w:t xml:space="preserve"> approach</w:t>
      </w:r>
      <w:r w:rsidR="006B2D05">
        <w:t>.</w:t>
      </w:r>
    </w:p>
    <w:p w:rsidR="0032150E" w:rsidRDefault="00B8722E" w:rsidP="00516CA3">
      <w:r>
        <w:br w:type="page"/>
      </w:r>
    </w:p>
    <w:p w:rsidR="00B8722E" w:rsidRDefault="00EF08C0" w:rsidP="00B8722E">
      <w:pPr>
        <w:pStyle w:val="Heading2"/>
      </w:pPr>
      <w:r>
        <w:lastRenderedPageBreak/>
        <w:t>A</w:t>
      </w:r>
      <w:r w:rsidR="00BD4EC1">
        <w:t>pproach</w:t>
      </w:r>
    </w:p>
    <w:p w:rsidR="00306A6C" w:rsidRPr="00306A6C" w:rsidRDefault="00306A6C" w:rsidP="00306A6C"/>
    <w:p w:rsidR="00B8722E" w:rsidRDefault="00BD4EC1" w:rsidP="00301097">
      <w:pPr>
        <w:pStyle w:val="ListParagraph"/>
        <w:numPr>
          <w:ilvl w:val="0"/>
          <w:numId w:val="2"/>
        </w:numPr>
      </w:pPr>
      <w:r w:rsidRPr="0022082D">
        <w:rPr>
          <w:b/>
        </w:rPr>
        <w:t>Language independent</w:t>
      </w:r>
      <w:r>
        <w:t xml:space="preserve"> – </w:t>
      </w:r>
      <w:r w:rsidR="00555B4A">
        <w:t>The training data (</w:t>
      </w:r>
      <w:r w:rsidR="00B8722E">
        <w:t>abusive posts and neutral posts) is in a mixture of languages. No attempt is made to semantically analyse the data. The classification process works simply on pattern matching of unigrams (words), bi-grams (double words) and tri-grams (treble words) and frequencies of occurrence.</w:t>
      </w:r>
    </w:p>
    <w:p w:rsidR="00B8722E" w:rsidRDefault="00AB52B2" w:rsidP="00301097">
      <w:pPr>
        <w:pStyle w:val="ListParagraph"/>
        <w:numPr>
          <w:ilvl w:val="0"/>
          <w:numId w:val="2"/>
        </w:numPr>
      </w:pPr>
      <w:r w:rsidRPr="0022082D">
        <w:rPr>
          <w:b/>
        </w:rPr>
        <w:t>Social media platform independent</w:t>
      </w:r>
      <w:r>
        <w:t xml:space="preserve"> – This study is based on Twitter traffic. However </w:t>
      </w:r>
      <w:r w:rsidR="00B8722E">
        <w:t>this approach</w:t>
      </w:r>
      <w:r>
        <w:t xml:space="preserve"> </w:t>
      </w:r>
      <w:r w:rsidR="000F1F7F">
        <w:t xml:space="preserve">can cover </w:t>
      </w:r>
      <w:r w:rsidR="00B8722E">
        <w:t>a range</w:t>
      </w:r>
      <w:r w:rsidR="000F1F7F">
        <w:t xml:space="preserve"> of social media platforms, using the proprietary APIs and interfaces of each.</w:t>
      </w:r>
      <w:r w:rsidR="00B8722E">
        <w:t xml:space="preserve"> This will require a plug-</w:t>
      </w:r>
      <w:r w:rsidR="00347A43">
        <w:t xml:space="preserve">in for each supported social media platform. </w:t>
      </w:r>
    </w:p>
    <w:p w:rsidR="00AB52B2" w:rsidRDefault="00AB52B2" w:rsidP="00301097">
      <w:pPr>
        <w:pStyle w:val="ListParagraph"/>
        <w:numPr>
          <w:ilvl w:val="0"/>
          <w:numId w:val="2"/>
        </w:numPr>
      </w:pPr>
      <w:r w:rsidRPr="0022082D">
        <w:rPr>
          <w:b/>
        </w:rPr>
        <w:t>Keep the algorithms simple</w:t>
      </w:r>
      <w:r w:rsidR="00B8722E">
        <w:t xml:space="preserve">, inspired by Google’s wisdom from Halevy, </w:t>
      </w:r>
      <w:proofErr w:type="spellStart"/>
      <w:r w:rsidR="00B8722E">
        <w:t>Norvig</w:t>
      </w:r>
      <w:proofErr w:type="spellEnd"/>
      <w:r w:rsidR="00B8722E">
        <w:t xml:space="preserve"> and Pereira, </w:t>
      </w:r>
      <w:hyperlink r:id="rId17" w:history="1">
        <w:r w:rsidR="00B8722E" w:rsidRPr="00301097">
          <w:rPr>
            <w:rStyle w:val="Hyperlink"/>
          </w:rPr>
          <w:t>The unreasonable effectiveness of data</w:t>
        </w:r>
      </w:hyperlink>
      <w:r w:rsidR="00B8722E">
        <w:t xml:space="preserve"> ; keep your algorithms simple just use a larger corpus of training data. That in my view is one of the strengths of big data.</w:t>
      </w:r>
    </w:p>
    <w:p w:rsidR="0022082D" w:rsidRDefault="0022082D" w:rsidP="0022082D">
      <w:pPr>
        <w:pStyle w:val="ListParagraph"/>
        <w:numPr>
          <w:ilvl w:val="0"/>
          <w:numId w:val="2"/>
        </w:numPr>
      </w:pPr>
      <w:r w:rsidRPr="0022082D">
        <w:rPr>
          <w:b/>
        </w:rPr>
        <w:t>Large corpus of data</w:t>
      </w:r>
      <w:r>
        <w:t xml:space="preserve"> – The MIT YouTube study used 50,000 posts. My initial study is based on harvesting </w:t>
      </w:r>
      <w:r w:rsidR="002E5020">
        <w:t>over 10 million</w:t>
      </w:r>
      <w:r>
        <w:t xml:space="preserve"> neutral posts. As the body of abusive posts grows, so does the accuracy of detection.</w:t>
      </w:r>
    </w:p>
    <w:p w:rsidR="008F7A69" w:rsidRDefault="0022082D" w:rsidP="00301097">
      <w:pPr>
        <w:pStyle w:val="ListParagraph"/>
        <w:numPr>
          <w:ilvl w:val="0"/>
          <w:numId w:val="2"/>
        </w:numPr>
      </w:pPr>
      <w:r w:rsidRPr="0022082D">
        <w:rPr>
          <w:b/>
        </w:rPr>
        <w:t>Recognise banter</w:t>
      </w:r>
      <w:r>
        <w:t xml:space="preserve"> - The system recognises that some seeming abusive posts may simply be banter between friends.</w:t>
      </w:r>
      <w:r w:rsidR="008F7A69">
        <w:t xml:space="preserve"> Some naïve </w:t>
      </w:r>
      <w:r w:rsidR="00102FD8">
        <w:t xml:space="preserve">systems flag </w:t>
      </w:r>
      <w:r w:rsidR="00347A43">
        <w:t>all post</w:t>
      </w:r>
      <w:r w:rsidR="00102FD8">
        <w:t xml:space="preserve">s </w:t>
      </w:r>
      <w:r w:rsidR="008F7A69">
        <w:t>contain</w:t>
      </w:r>
      <w:r w:rsidR="00102FD8">
        <w:t>ing</w:t>
      </w:r>
      <w:r w:rsidR="008F7A69">
        <w:t xml:space="preserve"> </w:t>
      </w:r>
      <w:r w:rsidR="00102FD8">
        <w:t>profanity;</w:t>
      </w:r>
      <w:r w:rsidR="008F7A69">
        <w:t xml:space="preserve"> this is a broken </w:t>
      </w:r>
      <w:r w:rsidR="00347A43">
        <w:t xml:space="preserve">approach because for many </w:t>
      </w:r>
      <w:r w:rsidR="008F7A69">
        <w:t>social media</w:t>
      </w:r>
      <w:r w:rsidR="00347A43">
        <w:t xml:space="preserve"> friendships</w:t>
      </w:r>
      <w:r w:rsidR="008F7A69">
        <w:t xml:space="preserve"> swearing is t</w:t>
      </w:r>
      <w:r w:rsidR="00347A43">
        <w:t>heir everyday currency; t</w:t>
      </w:r>
      <w:r w:rsidR="008F7A69">
        <w:t>he f-word for example appears</w:t>
      </w:r>
      <w:r w:rsidR="00347A43">
        <w:t xml:space="preserve"> regularly in the most</w:t>
      </w:r>
      <w:r w:rsidR="00102FD8">
        <w:t xml:space="preserve"> frequent</w:t>
      </w:r>
      <w:r w:rsidR="00347A43">
        <w:t xml:space="preserve"> adverbs</w:t>
      </w:r>
      <w:r w:rsidR="008F7A69">
        <w:t xml:space="preserve"> for tweets (based on 1 million English tweets).</w:t>
      </w:r>
    </w:p>
    <w:p w:rsidR="0022082D" w:rsidRDefault="0022082D" w:rsidP="00301097">
      <w:pPr>
        <w:pStyle w:val="ListParagraph"/>
        <w:numPr>
          <w:ilvl w:val="0"/>
          <w:numId w:val="2"/>
        </w:numPr>
      </w:pPr>
      <w:r w:rsidRPr="0022082D">
        <w:rPr>
          <w:b/>
        </w:rPr>
        <w:t>The</w:t>
      </w:r>
      <w:r w:rsidR="00AB52B2" w:rsidRPr="0022082D">
        <w:rPr>
          <w:b/>
        </w:rPr>
        <w:t xml:space="preserve"> system </w:t>
      </w:r>
      <w:r w:rsidRPr="0022082D">
        <w:rPr>
          <w:b/>
        </w:rPr>
        <w:t xml:space="preserve">can be extended to include online grooming </w:t>
      </w:r>
      <w:r w:rsidRPr="0022082D">
        <w:t>– This will just require another corpus (online grooming approach</w:t>
      </w:r>
      <w:r>
        <w:t>es in a mix of languages, law enforcement would be the best source of this data).</w:t>
      </w:r>
    </w:p>
    <w:p w:rsidR="00BD4EC1" w:rsidRDefault="0022082D" w:rsidP="00301097">
      <w:pPr>
        <w:pStyle w:val="ListParagraph"/>
        <w:numPr>
          <w:ilvl w:val="0"/>
          <w:numId w:val="2"/>
        </w:numPr>
      </w:pPr>
      <w:r w:rsidRPr="0022082D">
        <w:rPr>
          <w:b/>
        </w:rPr>
        <w:t>Limited</w:t>
      </w:r>
      <w:r w:rsidR="00BD4EC1" w:rsidRPr="0022082D">
        <w:rPr>
          <w:b/>
        </w:rPr>
        <w:t xml:space="preserve"> manual intervention</w:t>
      </w:r>
      <w:r w:rsidR="00BD4EC1">
        <w:t xml:space="preserve"> – The system must be based on machine</w:t>
      </w:r>
      <w:r w:rsidR="00347A43">
        <w:t xml:space="preserve"> learning. M</w:t>
      </w:r>
      <w:r w:rsidR="00BD4EC1">
        <w:t>anual annotation o</w:t>
      </w:r>
      <w:r>
        <w:t xml:space="preserve">f training data is not </w:t>
      </w:r>
      <w:r w:rsidR="00BD4EC1">
        <w:t>viable.</w:t>
      </w:r>
      <w:r>
        <w:t xml:space="preserve"> Though </w:t>
      </w:r>
      <w:r w:rsidR="00347A43">
        <w:t>appending newly identified bullying posts to a bullying corpus is acceptable.</w:t>
      </w:r>
    </w:p>
    <w:p w:rsidR="00301097" w:rsidRDefault="0022082D" w:rsidP="00301097">
      <w:pPr>
        <w:pStyle w:val="ListParagraph"/>
        <w:numPr>
          <w:ilvl w:val="0"/>
          <w:numId w:val="2"/>
        </w:numPr>
      </w:pPr>
      <w:r>
        <w:rPr>
          <w:b/>
        </w:rPr>
        <w:t>Recognise social media language changes</w:t>
      </w:r>
      <w:r w:rsidR="00301097" w:rsidRPr="0022082D">
        <w:rPr>
          <w:b/>
        </w:rPr>
        <w:t xml:space="preserve"> </w:t>
      </w:r>
      <w:r w:rsidR="00301097">
        <w:t>– The language of social media is defined by current usage.</w:t>
      </w:r>
      <w:r w:rsidR="007F54B7">
        <w:t xml:space="preserve"> </w:t>
      </w:r>
      <w:r w:rsidR="00301097">
        <w:t xml:space="preserve"> </w:t>
      </w:r>
      <w:hyperlink r:id="rId18" w:history="1">
        <w:r w:rsidR="00301097" w:rsidRPr="007F54B7">
          <w:rPr>
            <w:rStyle w:val="Hyperlink"/>
          </w:rPr>
          <w:t>NLK</w:t>
        </w:r>
      </w:hyperlink>
      <w:r w:rsidR="00301097">
        <w:t xml:space="preserve"> for exam</w:t>
      </w:r>
      <w:r w:rsidR="002C38A5">
        <w:t>ple publish a body of 2,500 corpora for use as</w:t>
      </w:r>
      <w:bookmarkStart w:id="0" w:name="_GoBack"/>
      <w:bookmarkEnd w:id="0"/>
      <w:r w:rsidR="003F610F">
        <w:t xml:space="preserve"> training data for NLP. These have limited or no value as training data for the analysis of social media posts; Geo-coded posts from the London area are a more accurate and free</w:t>
      </w:r>
      <w:r w:rsidR="00347A43">
        <w:t>ly available</w:t>
      </w:r>
      <w:r w:rsidR="003F610F">
        <w:t xml:space="preserve"> source of London English.</w:t>
      </w:r>
      <w:r w:rsidR="00B8722E">
        <w:t xml:space="preserve"> The training data of neutral posts should be regularly and automatically refreshed to be consistent with current social media language.</w:t>
      </w:r>
    </w:p>
    <w:p w:rsidR="00322CF1" w:rsidRPr="00306A6C" w:rsidRDefault="00306A6C" w:rsidP="00306A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00330" w:rsidRPr="00ED2A9B" w:rsidRDefault="009211B2" w:rsidP="00322CF1">
      <w:pPr>
        <w:pStyle w:val="Heading2"/>
      </w:pPr>
      <w:r w:rsidRPr="00ED2A9B">
        <w:lastRenderedPageBreak/>
        <w:t>Implementation</w:t>
      </w:r>
      <w:r w:rsidR="00181034" w:rsidRPr="00ED2A9B">
        <w:t xml:space="preserve"> overview</w:t>
      </w:r>
    </w:p>
    <w:p w:rsidR="0022082D" w:rsidRDefault="00181034" w:rsidP="009211B2">
      <w:r>
        <w:t>My</w:t>
      </w:r>
      <w:r w:rsidR="007A31D1">
        <w:t xml:space="preserve"> implementation </w:t>
      </w:r>
      <w:r w:rsidR="00000330">
        <w:t xml:space="preserve">is written in Python and runs on Ubuntu. </w:t>
      </w:r>
      <w:r w:rsidR="00266DBA">
        <w:t>It uses Python data persistence, regular expression parsing, argument parsing, NLTK frequency distribution, JSON parsing</w:t>
      </w:r>
      <w:r w:rsidR="008C3431">
        <w:t>, Twitter REST and streaming APIs (using curl)</w:t>
      </w:r>
      <w:r w:rsidR="00266DBA">
        <w:t xml:space="preserve"> and OAuth2 modules. </w:t>
      </w:r>
      <w:r w:rsidR="0022082D">
        <w:t>The algorithm is as follows:</w:t>
      </w:r>
    </w:p>
    <w:p w:rsidR="0022082D" w:rsidRDefault="0022082D" w:rsidP="008C3431">
      <w:pPr>
        <w:pStyle w:val="ListParagraph"/>
        <w:numPr>
          <w:ilvl w:val="0"/>
          <w:numId w:val="9"/>
        </w:numPr>
      </w:pPr>
      <w:r>
        <w:t xml:space="preserve">Select a user to protect (known as the </w:t>
      </w:r>
      <w:r w:rsidRPr="008C3431">
        <w:rPr>
          <w:b/>
        </w:rPr>
        <w:t>recipient</w:t>
      </w:r>
      <w:r>
        <w:t>).</w:t>
      </w:r>
      <w:r w:rsidR="008C3431">
        <w:t xml:space="preserve"> Analyse their social media footprint on Twitter (content of posts sent, friendships)</w:t>
      </w:r>
    </w:p>
    <w:p w:rsidR="008C3431" w:rsidRDefault="008C3431" w:rsidP="008C3431">
      <w:pPr>
        <w:pStyle w:val="ListParagraph"/>
        <w:numPr>
          <w:ilvl w:val="0"/>
          <w:numId w:val="9"/>
        </w:numPr>
      </w:pPr>
      <w:r>
        <w:t xml:space="preserve">Harvest and analyse any post mentioning this </w:t>
      </w:r>
      <w:r w:rsidRPr="008C3431">
        <w:rPr>
          <w:b/>
        </w:rPr>
        <w:t>recipient</w:t>
      </w:r>
      <w:r>
        <w:t xml:space="preserve"> in the last 7 days. </w:t>
      </w:r>
    </w:p>
    <w:p w:rsidR="008C3431" w:rsidRDefault="008C3431" w:rsidP="008C3431">
      <w:pPr>
        <w:pStyle w:val="ListParagraph"/>
        <w:numPr>
          <w:ilvl w:val="1"/>
          <w:numId w:val="9"/>
        </w:numPr>
      </w:pPr>
      <w:r>
        <w:t xml:space="preserve">Normalise each post (see below). </w:t>
      </w:r>
    </w:p>
    <w:p w:rsidR="008C3431" w:rsidRDefault="008C3431" w:rsidP="008C3431">
      <w:pPr>
        <w:pStyle w:val="ListParagraph"/>
        <w:numPr>
          <w:ilvl w:val="1"/>
          <w:numId w:val="9"/>
        </w:numPr>
      </w:pPr>
      <w:r>
        <w:t xml:space="preserve">Using the body of neutral and abusive posts, and Bayes classification identify any mentions of </w:t>
      </w:r>
      <w:r w:rsidRPr="008C3431">
        <w:rPr>
          <w:b/>
        </w:rPr>
        <w:t>recipient</w:t>
      </w:r>
      <w:r>
        <w:t xml:space="preserve"> that contain potentially abusive language. For each such post:</w:t>
      </w:r>
    </w:p>
    <w:p w:rsidR="008C3431" w:rsidRDefault="008C3431" w:rsidP="008C3431">
      <w:pPr>
        <w:pStyle w:val="ListParagraph"/>
        <w:numPr>
          <w:ilvl w:val="1"/>
          <w:numId w:val="9"/>
        </w:numPr>
      </w:pPr>
      <w:r>
        <w:t xml:space="preserve">Analyse the </w:t>
      </w:r>
      <w:r w:rsidRPr="008C3431">
        <w:rPr>
          <w:b/>
        </w:rPr>
        <w:t>sender/recipient</w:t>
      </w:r>
      <w:r>
        <w:t xml:space="preserve"> relationship</w:t>
      </w:r>
    </w:p>
    <w:p w:rsidR="008C3431" w:rsidRDefault="008C3431" w:rsidP="008C3431">
      <w:pPr>
        <w:pStyle w:val="ListParagraph"/>
        <w:numPr>
          <w:ilvl w:val="1"/>
          <w:numId w:val="9"/>
        </w:numPr>
      </w:pPr>
      <w:r>
        <w:t xml:space="preserve">Analyse the </w:t>
      </w:r>
      <w:r w:rsidRPr="008C3431">
        <w:rPr>
          <w:b/>
        </w:rPr>
        <w:t>sender</w:t>
      </w:r>
      <w:r>
        <w:t xml:space="preserve"> account:</w:t>
      </w:r>
    </w:p>
    <w:p w:rsidR="008C3431" w:rsidRDefault="008C3431" w:rsidP="008C3431">
      <w:pPr>
        <w:pStyle w:val="ListParagraph"/>
        <w:numPr>
          <w:ilvl w:val="2"/>
          <w:numId w:val="9"/>
        </w:numPr>
      </w:pPr>
      <w:r>
        <w:t>New account?</w:t>
      </w:r>
    </w:p>
    <w:p w:rsidR="008C3431" w:rsidRDefault="008C3431" w:rsidP="008C3431">
      <w:pPr>
        <w:pStyle w:val="ListParagraph"/>
        <w:numPr>
          <w:ilvl w:val="2"/>
          <w:numId w:val="9"/>
        </w:numPr>
      </w:pPr>
      <w:r>
        <w:t>Curated account?</w:t>
      </w:r>
    </w:p>
    <w:p w:rsidR="008C3431" w:rsidRDefault="008C3431" w:rsidP="008C3431">
      <w:pPr>
        <w:pStyle w:val="ListParagraph"/>
        <w:numPr>
          <w:ilvl w:val="2"/>
          <w:numId w:val="9"/>
        </w:numPr>
      </w:pPr>
      <w:r>
        <w:t>Popularity of this account.</w:t>
      </w:r>
    </w:p>
    <w:p w:rsidR="008C3431" w:rsidRDefault="008C3431" w:rsidP="008C3431">
      <w:pPr>
        <w:pStyle w:val="ListParagraph"/>
        <w:numPr>
          <w:ilvl w:val="2"/>
          <w:numId w:val="9"/>
        </w:numPr>
      </w:pPr>
      <w:r>
        <w:t>A verified account?</w:t>
      </w:r>
    </w:p>
    <w:p w:rsidR="008C3431" w:rsidRDefault="008C3431" w:rsidP="008C3431">
      <w:pPr>
        <w:pStyle w:val="ListParagraph"/>
        <w:numPr>
          <w:ilvl w:val="1"/>
          <w:numId w:val="9"/>
        </w:numPr>
      </w:pPr>
      <w:r>
        <w:t xml:space="preserve">Based on this </w:t>
      </w:r>
      <w:r w:rsidRPr="008C3431">
        <w:rPr>
          <w:b/>
        </w:rPr>
        <w:t>sender</w:t>
      </w:r>
      <w:r>
        <w:t xml:space="preserve"> and </w:t>
      </w:r>
      <w:r w:rsidRPr="008C3431">
        <w:rPr>
          <w:b/>
        </w:rPr>
        <w:t>recipient</w:t>
      </w:r>
      <w:r>
        <w:t xml:space="preserve"> information produce a conviction rating that this may be a case of real abuse.</w:t>
      </w:r>
    </w:p>
    <w:p w:rsidR="009015D9" w:rsidRDefault="00ED2A9B" w:rsidP="009015D9">
      <w:pPr>
        <w:pStyle w:val="Heading2"/>
      </w:pPr>
      <w:r>
        <w:t xml:space="preserve">Potential </w:t>
      </w:r>
      <w:r w:rsidR="009015D9">
        <w:t>benefits</w:t>
      </w:r>
    </w:p>
    <w:p w:rsidR="009015D9" w:rsidRPr="009015D9" w:rsidRDefault="009015D9" w:rsidP="009015D9">
      <w:r>
        <w:t>I believe there are a number of potential uses for this work:</w:t>
      </w:r>
    </w:p>
    <w:p w:rsidR="00ED2A9B" w:rsidRDefault="00ED2A9B" w:rsidP="009015D9">
      <w:pPr>
        <w:pStyle w:val="ListParagraph"/>
        <w:numPr>
          <w:ilvl w:val="0"/>
          <w:numId w:val="11"/>
        </w:numPr>
      </w:pPr>
      <w:r>
        <w:t>A cloud based service could be provided offer one of the following:</w:t>
      </w:r>
    </w:p>
    <w:p w:rsidR="001137A4" w:rsidRDefault="00ED2A9B" w:rsidP="009015D9">
      <w:pPr>
        <w:pStyle w:val="ListParagraph"/>
        <w:numPr>
          <w:ilvl w:val="0"/>
          <w:numId w:val="11"/>
        </w:numPr>
      </w:pPr>
      <w:r>
        <w:t xml:space="preserve">A bubble app </w:t>
      </w:r>
      <w:r w:rsidR="001137A4">
        <w:t>–</w:t>
      </w:r>
      <w:r>
        <w:t xml:space="preserve"> </w:t>
      </w:r>
      <w:r w:rsidR="00555B4A">
        <w:t>Minors using</w:t>
      </w:r>
      <w:r w:rsidR="001137A4">
        <w:t xml:space="preserve"> our bubble version of Twitter, Facebook, ASKFM mobile apps would have posts directed at them screened to remove potential abuse and online grooming attacks.</w:t>
      </w:r>
    </w:p>
    <w:p w:rsidR="001137A4" w:rsidRDefault="001137A4" w:rsidP="009015D9">
      <w:pPr>
        <w:pStyle w:val="ListParagraph"/>
        <w:numPr>
          <w:ilvl w:val="0"/>
          <w:numId w:val="11"/>
        </w:numPr>
      </w:pPr>
      <w:r>
        <w:t>Supply source to law enforcement – as a marketing exercise.</w:t>
      </w:r>
    </w:p>
    <w:p w:rsidR="001137A4" w:rsidRDefault="001137A4" w:rsidP="009015D9">
      <w:pPr>
        <w:pStyle w:val="ListParagraph"/>
        <w:numPr>
          <w:ilvl w:val="0"/>
          <w:numId w:val="11"/>
        </w:numPr>
      </w:pPr>
      <w:r>
        <w:t>Offer as a service to social media platforms – Twitter protected by the McAfee Cloud.</w:t>
      </w:r>
    </w:p>
    <w:p w:rsidR="0022082D" w:rsidRDefault="001137A4" w:rsidP="009015D9">
      <w:pPr>
        <w:pStyle w:val="ListParagraph"/>
        <w:numPr>
          <w:ilvl w:val="0"/>
          <w:numId w:val="11"/>
        </w:numPr>
      </w:pPr>
      <w:r>
        <w:t xml:space="preserve">Integrate with our existing Home Protection products or as part of the </w:t>
      </w:r>
      <w:hyperlink r:id="rId19" w:history="1">
        <w:r w:rsidRPr="001137A4">
          <w:rPr>
            <w:rStyle w:val="Hyperlink"/>
          </w:rPr>
          <w:t>Intel Cyber-Bullying prevention</w:t>
        </w:r>
      </w:hyperlink>
      <w:r>
        <w:t xml:space="preserve"> programme.</w:t>
      </w:r>
      <w:r w:rsidR="00306A6C">
        <w:br w:type="page"/>
      </w:r>
    </w:p>
    <w:p w:rsidR="007A31D1" w:rsidRDefault="007A31D1" w:rsidP="007A31D1">
      <w:pPr>
        <w:pStyle w:val="Heading2"/>
      </w:pPr>
      <w:r>
        <w:lastRenderedPageBreak/>
        <w:t>Normalisation</w:t>
      </w:r>
    </w:p>
    <w:p w:rsidR="00B76F7D" w:rsidRDefault="00B76F7D" w:rsidP="00B76F7D">
      <w:r>
        <w:t>Individual tweets are parsed as follows:</w:t>
      </w:r>
    </w:p>
    <w:p w:rsidR="00B76F7D" w:rsidRDefault="00B76F7D" w:rsidP="00B76F7D">
      <w:pPr>
        <w:pStyle w:val="ListParagraph"/>
        <w:numPr>
          <w:ilvl w:val="0"/>
          <w:numId w:val="3"/>
        </w:numPr>
      </w:pPr>
      <w:r>
        <w:t xml:space="preserve">Discard undirected tweets. These can on occasion include offensive rants, but they cannot be regarded as bullying under the definitions provided by the </w:t>
      </w:r>
      <w:hyperlink r:id="rId20" w:history="1">
        <w:r w:rsidRPr="00181034">
          <w:rPr>
            <w:rStyle w:val="Hyperlink"/>
          </w:rPr>
          <w:t>Crown Prosecution Service</w:t>
        </w:r>
      </w:hyperlink>
      <w:r>
        <w:t>.</w:t>
      </w:r>
    </w:p>
    <w:p w:rsidR="00000330" w:rsidRDefault="00C5751C" w:rsidP="00B76F7D">
      <w:pPr>
        <w:pStyle w:val="ListParagraph"/>
        <w:numPr>
          <w:ilvl w:val="0"/>
          <w:numId w:val="3"/>
        </w:numPr>
      </w:pPr>
      <w:r>
        <w:t>Removal of</w:t>
      </w:r>
      <w:r w:rsidR="00164882">
        <w:t xml:space="preserve"> </w:t>
      </w:r>
      <w:r w:rsidR="00000330">
        <w:t>punctuation apart from @.</w:t>
      </w:r>
    </w:p>
    <w:p w:rsidR="00B76F7D" w:rsidRDefault="00000330" w:rsidP="00B76F7D">
      <w:pPr>
        <w:pStyle w:val="ListParagraph"/>
        <w:numPr>
          <w:ilvl w:val="0"/>
          <w:numId w:val="3"/>
        </w:numPr>
      </w:pPr>
      <w:r>
        <w:t xml:space="preserve">Retention of </w:t>
      </w:r>
      <w:r w:rsidR="00164882">
        <w:t xml:space="preserve">numerical </w:t>
      </w:r>
      <w:r>
        <w:t xml:space="preserve">and alphanumeric </w:t>
      </w:r>
      <w:r w:rsidR="00164882">
        <w:t>sequences</w:t>
      </w:r>
      <w:r w:rsidR="00B76F7D">
        <w:t xml:space="preserve">, such as </w:t>
      </w:r>
      <w:r>
        <w:t>2,</w:t>
      </w:r>
      <w:r w:rsidR="00B76F7D">
        <w:t xml:space="preserve"> ‘h8’ or ‘stup1d’.</w:t>
      </w:r>
    </w:p>
    <w:p w:rsidR="00B76F7D" w:rsidRDefault="00C5751C" w:rsidP="00B76F7D">
      <w:pPr>
        <w:pStyle w:val="ListParagraph"/>
        <w:numPr>
          <w:ilvl w:val="0"/>
          <w:numId w:val="3"/>
        </w:numPr>
      </w:pPr>
      <w:r>
        <w:t>Retention of</w:t>
      </w:r>
      <w:r w:rsidR="00B76F7D">
        <w:t xml:space="preserve"> everything else, including stop-words, Unicode emoticons and punctuation; that choice is left to each classifier.</w:t>
      </w:r>
      <w:r w:rsidR="00C91E90">
        <w:t xml:space="preserve"> This is important because some classifiers may wish to parse emoticon &lt;U+1F620&gt; for example , angry face, </w:t>
      </w:r>
      <w:r w:rsidR="00C91E90">
        <w:rPr>
          <w:rFonts w:ascii="Segoe UI Symbol" w:hAnsi="Segoe UI Symbol" w:cs="Segoe UI Symbol"/>
        </w:rPr>
        <w:t>😠</w:t>
      </w:r>
      <w:r w:rsidR="00821E1A">
        <w:rPr>
          <w:rFonts w:ascii="Segoe UI Symbol" w:hAnsi="Segoe UI Symbol" w:cs="Segoe UI Symbol"/>
        </w:rPr>
        <w:t xml:space="preserve"> </w:t>
      </w:r>
      <w:r w:rsidR="00821E1A" w:rsidRPr="00821E1A">
        <w:t xml:space="preserve">Quoted </w:t>
      </w:r>
      <w:r w:rsidR="00821E1A">
        <w:t>words may again take on another meaning as full stops ‘I hate you</w:t>
      </w:r>
      <w:r w:rsidR="00821E1A" w:rsidRPr="00821E1A">
        <w:rPr>
          <w:rFonts w:ascii="Segoe UI Symbol" w:hAnsi="Segoe UI Symbol" w:cs="Segoe UI Symbol"/>
        </w:rPr>
        <w:t xml:space="preserve"> </w:t>
      </w:r>
      <w:r w:rsidR="00821E1A">
        <w:rPr>
          <w:rFonts w:ascii="Segoe UI Symbol" w:hAnsi="Segoe UI Symbol" w:cs="Segoe UI Symbol"/>
        </w:rPr>
        <w:t>😠</w:t>
      </w:r>
      <w:r w:rsidR="00821E1A">
        <w:t xml:space="preserve"> ’ is very different from ‘She said to me, “I hate you.”’</w:t>
      </w:r>
    </w:p>
    <w:p w:rsidR="00B76F7D" w:rsidRPr="00B76F7D" w:rsidRDefault="00164882" w:rsidP="00B76F7D">
      <w:pPr>
        <w:pStyle w:val="ListParagraph"/>
        <w:numPr>
          <w:ilvl w:val="0"/>
          <w:numId w:val="3"/>
        </w:numPr>
      </w:pPr>
      <w:r>
        <w:t xml:space="preserve">No language specific normalisation, such as stemming or converting ‘b1tch’ to ‘bitch’ for example, because as an </w:t>
      </w:r>
      <w:hyperlink r:id="rId21" w:history="1">
        <w:r w:rsidRPr="00164882">
          <w:rPr>
            <w:rStyle w:val="Hyperlink"/>
          </w:rPr>
          <w:t>anti-spammer</w:t>
        </w:r>
      </w:hyperlink>
      <w:r>
        <w:t xml:space="preserve"> noted. The latter could refer to a female dog, but the former never would. So being ‘clever’ could potentially lose information.</w:t>
      </w:r>
    </w:p>
    <w:p w:rsidR="00306A6C" w:rsidRDefault="00306A6C" w:rsidP="007A31D1">
      <w:pPr>
        <w:pStyle w:val="Heading2"/>
      </w:pPr>
    </w:p>
    <w:p w:rsidR="007A31D1" w:rsidRDefault="007A31D1" w:rsidP="007A31D1">
      <w:pPr>
        <w:pStyle w:val="Heading2"/>
      </w:pPr>
      <w:r>
        <w:t>Corpora of training data</w:t>
      </w:r>
    </w:p>
    <w:p w:rsidR="00821E1A" w:rsidRDefault="0092449D" w:rsidP="009211B2">
      <w:r>
        <w:t>5 million post</w:t>
      </w:r>
      <w:r w:rsidR="00821E1A">
        <w:t xml:space="preserve">s have been harvested from the </w:t>
      </w:r>
      <w:r w:rsidR="00181034">
        <w:t>Twitter Stream API</w:t>
      </w:r>
      <w:r w:rsidR="00821E1A">
        <w:t xml:space="preserve"> to form a corpus of </w:t>
      </w:r>
      <w:r w:rsidR="00181034">
        <w:t>neutral</w:t>
      </w:r>
      <w:r w:rsidR="00821E1A">
        <w:t xml:space="preserve"> posts.</w:t>
      </w:r>
      <w:r w:rsidR="00000330">
        <w:t xml:space="preserve"> These have been harvested over a </w:t>
      </w:r>
      <w:r>
        <w:t>two month</w:t>
      </w:r>
      <w:r w:rsidR="00000330">
        <w:t xml:space="preserve"> period</w:t>
      </w:r>
      <w:r>
        <w:t>, to dampen any seasonal or news specific hotspots (such as Christmas or the death of Nelson Mandela),</w:t>
      </w:r>
      <w:r w:rsidR="00000330">
        <w:t xml:space="preserve"> with a focus on posts with a UK geo-coding (using the location feature of Twitter Stream API). </w:t>
      </w:r>
    </w:p>
    <w:p w:rsidR="00821E1A" w:rsidRDefault="0092449D" w:rsidP="009211B2">
      <w:r>
        <w:t>Posts</w:t>
      </w:r>
      <w:r w:rsidR="00821E1A">
        <w:t xml:space="preserve"> have been anonymised; all user h</w:t>
      </w:r>
      <w:r w:rsidR="00BB72C5">
        <w:t xml:space="preserve">andles are retained as @person </w:t>
      </w:r>
      <w:r w:rsidR="00821E1A">
        <w:t xml:space="preserve">. </w:t>
      </w:r>
      <w:r w:rsidR="00555B4A">
        <w:t>I</w:t>
      </w:r>
      <w:r>
        <w:t xml:space="preserve">t is possible a post </w:t>
      </w:r>
      <w:r w:rsidR="00821E1A">
        <w:t>m</w:t>
      </w:r>
      <w:r>
        <w:t>entioning multiple recipients may b</w:t>
      </w:r>
      <w:r w:rsidR="00555B4A">
        <w:t>e</w:t>
      </w:r>
      <w:r w:rsidR="00821E1A">
        <w:t xml:space="preserve"> statistically less likely to include bullying. </w:t>
      </w:r>
    </w:p>
    <w:p w:rsidR="00181034" w:rsidRDefault="00821E1A" w:rsidP="009211B2">
      <w:r>
        <w:t xml:space="preserve">Although </w:t>
      </w:r>
      <w:r w:rsidR="00834825">
        <w:t>URLs are</w:t>
      </w:r>
      <w:r>
        <w:t xml:space="preserve"> already obfuscated by Twitter, </w:t>
      </w:r>
      <w:r w:rsidR="00834825">
        <w:t>they have</w:t>
      </w:r>
      <w:r>
        <w:t xml:space="preserve"> been normalised to </w:t>
      </w:r>
      <w:hyperlink r:id="rId22" w:history="1">
        <w:r w:rsidR="00B46CB8" w:rsidRPr="00B46CB8">
          <w:t>@</w:t>
        </w:r>
        <w:proofErr w:type="spellStart"/>
        <w:r w:rsidR="00B46CB8" w:rsidRPr="00B46CB8">
          <w:t>url</w:t>
        </w:r>
        <w:proofErr w:type="spellEnd"/>
      </w:hyperlink>
      <w:r w:rsidR="00BB72C5">
        <w:t xml:space="preserve"> </w:t>
      </w:r>
      <w:r>
        <w:t xml:space="preserve">. </w:t>
      </w:r>
      <w:r w:rsidR="0092449D">
        <w:t>It is possible a post containing a URL may</w:t>
      </w:r>
      <w:r>
        <w:t xml:space="preserve"> be statistically less likely to include bullying.</w:t>
      </w:r>
    </w:p>
    <w:p w:rsidR="00181034" w:rsidRDefault="00834825" w:rsidP="009211B2">
      <w:r>
        <w:t xml:space="preserve">In addition a corpus of </w:t>
      </w:r>
      <w:r w:rsidR="00B8722E">
        <w:t>around 2000 offensive pos</w:t>
      </w:r>
      <w:r>
        <w:t xml:space="preserve">ts has been harvested, </w:t>
      </w:r>
      <w:r w:rsidR="00000330">
        <w:t>from a mixture of</w:t>
      </w:r>
      <w:r>
        <w:t xml:space="preserve"> highly publicised cases of cyber-bullying</w:t>
      </w:r>
      <w:r w:rsidR="00000330">
        <w:t xml:space="preserve"> and from crawling for tweets that I would regard as offensive. The key areas of abuse appear to be reference to a person in terms of appearance, culture, race, sex, sexuality, intelligence, disability.</w:t>
      </w:r>
    </w:p>
    <w:p w:rsidR="00B8722E" w:rsidRDefault="00B8722E" w:rsidP="009211B2">
      <w:r>
        <w:t>The body of data can be a mixture of posts in many languages. No attempt is made to perform semantic analysis on the data.</w:t>
      </w:r>
      <w:r w:rsidR="00555B4A">
        <w:t xml:space="preserve"> The classification works on </w:t>
      </w:r>
      <w:r>
        <w:t xml:space="preserve">pattern matching and </w:t>
      </w:r>
      <w:r w:rsidR="00306A6C">
        <w:t>Bayes classification.</w:t>
      </w:r>
    </w:p>
    <w:p w:rsidR="00306A6C" w:rsidRDefault="009015D9" w:rsidP="009211B2">
      <w:r>
        <w:br w:type="page"/>
      </w:r>
    </w:p>
    <w:p w:rsidR="00A25B69" w:rsidRDefault="00B46CB8" w:rsidP="0092449D">
      <w:pPr>
        <w:pStyle w:val="Heading2"/>
      </w:pPr>
      <w:r>
        <w:lastRenderedPageBreak/>
        <w:t>Bayes</w:t>
      </w:r>
      <w:r w:rsidR="00EC6A0E">
        <w:t xml:space="preserve"> Classifier</w:t>
      </w:r>
      <w:r>
        <w:t xml:space="preserve"> of N-gram frequencies</w:t>
      </w:r>
    </w:p>
    <w:p w:rsidR="00000330" w:rsidRDefault="000070ED" w:rsidP="0022082D">
      <w:r>
        <w:t>Given two collection</w:t>
      </w:r>
      <w:r w:rsidR="00F173EB">
        <w:t>s:</w:t>
      </w:r>
      <w:r>
        <w:t xml:space="preserve"> </w:t>
      </w:r>
      <w:r w:rsidR="00160E18">
        <w:t>a small corpus</w:t>
      </w:r>
      <w:r>
        <w:t xml:space="preserve"> of abusive posts and a </w:t>
      </w:r>
      <w:r w:rsidR="00160E18">
        <w:t>large corpus</w:t>
      </w:r>
      <w:r>
        <w:t xml:space="preserve"> of normal or neutral posts</w:t>
      </w:r>
      <w:r w:rsidR="00F173EB">
        <w:t xml:space="preserve"> </w:t>
      </w:r>
      <w:r>
        <w:t>we calculate the word</w:t>
      </w:r>
      <w:r w:rsidR="00F173EB">
        <w:t xml:space="preserve"> frequencies </w:t>
      </w:r>
      <w:r w:rsidR="00000330">
        <w:t xml:space="preserve">for unigrams, bigrams and trigrams </w:t>
      </w:r>
      <w:r w:rsidR="00F173EB">
        <w:t>within each corpus, save the frequencies to disk (called pickling)</w:t>
      </w:r>
      <w:r>
        <w:t xml:space="preserve"> and then perform the following </w:t>
      </w:r>
      <w:r w:rsidR="00DC7CF0">
        <w:t xml:space="preserve">Naïve Bayes </w:t>
      </w:r>
      <w:r>
        <w:t>calculation f</w:t>
      </w:r>
      <w:r w:rsidR="00DC7CF0">
        <w:t xml:space="preserve">or each ngram within a </w:t>
      </w:r>
      <w:r>
        <w:t>post:</w:t>
      </w:r>
    </w:p>
    <w:p w:rsidR="00000330" w:rsidRDefault="00000330" w:rsidP="0022082D">
      <w:pPr>
        <w:rPr>
          <w:b/>
        </w:rPr>
      </w:pPr>
      <w:proofErr w:type="spellStart"/>
      <w:r>
        <w:rPr>
          <w:b/>
        </w:rPr>
        <w:t>Pr</w:t>
      </w:r>
      <w:proofErr w:type="spellEnd"/>
      <w:r>
        <w:rPr>
          <w:b/>
        </w:rPr>
        <w:t>(</w:t>
      </w:r>
      <w:proofErr w:type="spellStart"/>
      <w:r>
        <w:rPr>
          <w:b/>
        </w:rPr>
        <w:t>A|w</w:t>
      </w:r>
      <w:proofErr w:type="spellEnd"/>
      <w:r w:rsidRPr="00000330">
        <w:rPr>
          <w:b/>
        </w:rPr>
        <w:t xml:space="preserve">) = ( </w:t>
      </w:r>
      <w:proofErr w:type="spellStart"/>
      <w:r>
        <w:rPr>
          <w:b/>
        </w:rPr>
        <w:t>Pr</w:t>
      </w:r>
      <w:proofErr w:type="spellEnd"/>
      <w:r>
        <w:rPr>
          <w:b/>
        </w:rPr>
        <w:t>(</w:t>
      </w:r>
      <w:proofErr w:type="spellStart"/>
      <w:r>
        <w:rPr>
          <w:b/>
        </w:rPr>
        <w:t>w|A</w:t>
      </w:r>
      <w:proofErr w:type="spellEnd"/>
      <w:r>
        <w:rPr>
          <w:b/>
        </w:rPr>
        <w:t>) *</w:t>
      </w:r>
      <w:r w:rsidRPr="00000330">
        <w:rPr>
          <w:b/>
        </w:rPr>
        <w:t xml:space="preserve"> </w:t>
      </w:r>
      <w:proofErr w:type="spellStart"/>
      <w:r w:rsidRPr="00000330">
        <w:rPr>
          <w:b/>
        </w:rPr>
        <w:t>Pr</w:t>
      </w:r>
      <w:proofErr w:type="spellEnd"/>
      <w:r w:rsidRPr="00000330">
        <w:rPr>
          <w:b/>
        </w:rPr>
        <w:t>(A)</w:t>
      </w:r>
      <w:r>
        <w:rPr>
          <w:b/>
        </w:rPr>
        <w:t xml:space="preserve"> </w:t>
      </w:r>
      <w:r w:rsidRPr="00000330">
        <w:rPr>
          <w:b/>
        </w:rPr>
        <w:t xml:space="preserve"> ) </w:t>
      </w:r>
      <w:r>
        <w:rPr>
          <w:b/>
        </w:rPr>
        <w:t xml:space="preserve"> </w:t>
      </w:r>
      <w:r w:rsidRPr="00000330">
        <w:rPr>
          <w:b/>
        </w:rPr>
        <w:t xml:space="preserve">/  </w:t>
      </w:r>
      <w:r>
        <w:rPr>
          <w:b/>
        </w:rPr>
        <w:t xml:space="preserve"> (  </w:t>
      </w:r>
      <w:r w:rsidRPr="00000330">
        <w:rPr>
          <w:b/>
        </w:rPr>
        <w:t xml:space="preserve">( </w:t>
      </w:r>
      <w:proofErr w:type="spellStart"/>
      <w:r>
        <w:rPr>
          <w:b/>
        </w:rPr>
        <w:t>Pr</w:t>
      </w:r>
      <w:proofErr w:type="spellEnd"/>
      <w:r>
        <w:rPr>
          <w:b/>
        </w:rPr>
        <w:t>(</w:t>
      </w:r>
      <w:proofErr w:type="spellStart"/>
      <w:r>
        <w:rPr>
          <w:b/>
        </w:rPr>
        <w:t>w|A</w:t>
      </w:r>
      <w:proofErr w:type="spellEnd"/>
      <w:r>
        <w:rPr>
          <w:b/>
        </w:rPr>
        <w:t>) *</w:t>
      </w:r>
      <w:r w:rsidRPr="00000330">
        <w:rPr>
          <w:b/>
        </w:rPr>
        <w:t xml:space="preserve"> </w:t>
      </w:r>
      <w:proofErr w:type="spellStart"/>
      <w:r w:rsidRPr="00000330">
        <w:rPr>
          <w:b/>
        </w:rPr>
        <w:t>Pr</w:t>
      </w:r>
      <w:proofErr w:type="spellEnd"/>
      <w:r w:rsidRPr="00000330">
        <w:rPr>
          <w:b/>
        </w:rPr>
        <w:t>(A)</w:t>
      </w:r>
      <w:r>
        <w:rPr>
          <w:b/>
        </w:rPr>
        <w:t xml:space="preserve"> </w:t>
      </w:r>
      <w:r w:rsidRPr="00000330">
        <w:rPr>
          <w:b/>
        </w:rPr>
        <w:t xml:space="preserve"> ) + ( </w:t>
      </w:r>
      <w:proofErr w:type="spellStart"/>
      <w:r>
        <w:rPr>
          <w:b/>
        </w:rPr>
        <w:t>Pr</w:t>
      </w:r>
      <w:proofErr w:type="spellEnd"/>
      <w:r>
        <w:rPr>
          <w:b/>
        </w:rPr>
        <w:t>(</w:t>
      </w:r>
      <w:proofErr w:type="spellStart"/>
      <w:r>
        <w:rPr>
          <w:b/>
        </w:rPr>
        <w:t>w|N</w:t>
      </w:r>
      <w:proofErr w:type="spellEnd"/>
      <w:r>
        <w:rPr>
          <w:b/>
        </w:rPr>
        <w:t>) *</w:t>
      </w:r>
      <w:r w:rsidRPr="00000330">
        <w:rPr>
          <w:b/>
        </w:rPr>
        <w:t xml:space="preserve"> </w:t>
      </w:r>
      <w:proofErr w:type="spellStart"/>
      <w:r w:rsidRPr="00000330">
        <w:rPr>
          <w:b/>
        </w:rPr>
        <w:t>Pr</w:t>
      </w:r>
      <w:proofErr w:type="spellEnd"/>
      <w:r w:rsidRPr="00000330">
        <w:rPr>
          <w:b/>
        </w:rPr>
        <w:t>(N) )</w:t>
      </w:r>
      <w:r>
        <w:rPr>
          <w:b/>
        </w:rPr>
        <w:t xml:space="preserve">  )</w:t>
      </w:r>
    </w:p>
    <w:p w:rsidR="00000330" w:rsidRDefault="00000330" w:rsidP="0022082D">
      <w:proofErr w:type="spellStart"/>
      <w:r>
        <w:rPr>
          <w:b/>
        </w:rPr>
        <w:t>Pr</w:t>
      </w:r>
      <w:proofErr w:type="spellEnd"/>
      <w:r>
        <w:rPr>
          <w:b/>
        </w:rPr>
        <w:t>(</w:t>
      </w:r>
      <w:proofErr w:type="spellStart"/>
      <w:r>
        <w:rPr>
          <w:b/>
        </w:rPr>
        <w:t>A|w</w:t>
      </w:r>
      <w:proofErr w:type="spellEnd"/>
      <w:r>
        <w:rPr>
          <w:b/>
        </w:rPr>
        <w:t xml:space="preserve">) – </w:t>
      </w:r>
      <w:r w:rsidRPr="00000330">
        <w:t>Probability that a post is abusive given that it contains ngram w. Where ngram w could be a single word (‘hate’) a bigram (‘I hate’)</w:t>
      </w:r>
      <w:r w:rsidR="00555B4A">
        <w:t>,</w:t>
      </w:r>
      <w:r w:rsidRPr="00000330">
        <w:t xml:space="preserve">  or a trigram (‘I hate you’).</w:t>
      </w:r>
    </w:p>
    <w:p w:rsidR="00000330" w:rsidRPr="00000330" w:rsidRDefault="00000330" w:rsidP="0022082D">
      <w:proofErr w:type="spellStart"/>
      <w:r>
        <w:rPr>
          <w:b/>
        </w:rPr>
        <w:t>Pr</w:t>
      </w:r>
      <w:proofErr w:type="spellEnd"/>
      <w:r>
        <w:rPr>
          <w:b/>
        </w:rPr>
        <w:t xml:space="preserve">(A) </w:t>
      </w:r>
      <w:r w:rsidRPr="00000330">
        <w:t>– Overall probability that any random post is abusive. Now this may well vary from one social media platform to another (higher on AskFM</w:t>
      </w:r>
      <w:r w:rsidR="0022082D">
        <w:t>,</w:t>
      </w:r>
      <w:r w:rsidRPr="00000330">
        <w:t xml:space="preserve"> </w:t>
      </w:r>
      <w:r w:rsidR="0022082D">
        <w:t xml:space="preserve">as there are more teens, </w:t>
      </w:r>
      <w:r w:rsidRPr="00000330">
        <w:t>lower</w:t>
      </w:r>
      <w:r w:rsidR="0022082D">
        <w:t xml:space="preserve"> </w:t>
      </w:r>
      <w:r w:rsidRPr="00000330">
        <w:t>on Pinterest for example). I have found no statistics on this but have opted for 1/1000 being abusive on Twitter until I have more accurate data.</w:t>
      </w:r>
    </w:p>
    <w:p w:rsidR="00000330" w:rsidRDefault="00000330" w:rsidP="0022082D">
      <w:pPr>
        <w:rPr>
          <w:b/>
        </w:rPr>
      </w:pPr>
      <w:proofErr w:type="spellStart"/>
      <w:r>
        <w:rPr>
          <w:b/>
        </w:rPr>
        <w:t>Pr</w:t>
      </w:r>
      <w:proofErr w:type="spellEnd"/>
      <w:r>
        <w:rPr>
          <w:b/>
        </w:rPr>
        <w:t xml:space="preserve">(N) – </w:t>
      </w:r>
      <w:r w:rsidRPr="00000330">
        <w:t>Overall probability that any random post is non-abusive.</w:t>
      </w:r>
      <w:r>
        <w:rPr>
          <w:b/>
        </w:rPr>
        <w:t xml:space="preserve">  </w:t>
      </w:r>
      <w:proofErr w:type="spellStart"/>
      <w:r>
        <w:rPr>
          <w:b/>
        </w:rPr>
        <w:t>Pr</w:t>
      </w:r>
      <w:proofErr w:type="spellEnd"/>
      <w:r>
        <w:rPr>
          <w:b/>
        </w:rPr>
        <w:t xml:space="preserve">(N) = ( 1  - </w:t>
      </w:r>
      <w:proofErr w:type="spellStart"/>
      <w:r>
        <w:rPr>
          <w:b/>
        </w:rPr>
        <w:t>Pr</w:t>
      </w:r>
      <w:proofErr w:type="spellEnd"/>
      <w:r>
        <w:rPr>
          <w:b/>
        </w:rPr>
        <w:t>(A) )</w:t>
      </w:r>
    </w:p>
    <w:p w:rsidR="00000330" w:rsidRDefault="00000330" w:rsidP="0022082D">
      <w:pPr>
        <w:rPr>
          <w:b/>
        </w:rPr>
      </w:pPr>
      <w:proofErr w:type="spellStart"/>
      <w:r>
        <w:rPr>
          <w:b/>
        </w:rPr>
        <w:t>Pr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w|A</w:t>
      </w:r>
      <w:proofErr w:type="spellEnd"/>
      <w:r w:rsidRPr="00000330">
        <w:t>) – Probability of the appearance of ngram w in the set of 500 abusive posts.</w:t>
      </w:r>
    </w:p>
    <w:p w:rsidR="00000330" w:rsidRPr="00000330" w:rsidRDefault="00000330" w:rsidP="0022082D">
      <w:pPr>
        <w:rPr>
          <w:b/>
        </w:rPr>
      </w:pPr>
      <w:proofErr w:type="spellStart"/>
      <w:r>
        <w:rPr>
          <w:b/>
        </w:rPr>
        <w:t>Pr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w|N</w:t>
      </w:r>
      <w:proofErr w:type="spellEnd"/>
      <w:r>
        <w:rPr>
          <w:b/>
        </w:rPr>
        <w:t xml:space="preserve">) </w:t>
      </w:r>
      <w:r w:rsidRPr="00000330">
        <w:t>– Probability of the appearance of ngram w in the set of 250,000 neutral posts.</w:t>
      </w:r>
    </w:p>
    <w:p w:rsidR="000070ED" w:rsidRDefault="000070ED" w:rsidP="0022082D">
      <w:r>
        <w:t xml:space="preserve">So a </w:t>
      </w:r>
      <w:r w:rsidR="00000330">
        <w:t>unigram</w:t>
      </w:r>
      <w:r>
        <w:t xml:space="preserve"> such as ‘</w:t>
      </w:r>
      <w:r w:rsidR="00000330">
        <w:t>muppet</w:t>
      </w:r>
      <w:r w:rsidR="00E315E4">
        <w:t>’ would appear frequently in abuse but rarely in common language so it would receive a</w:t>
      </w:r>
      <w:r w:rsidR="00000330">
        <w:t xml:space="preserve"> </w:t>
      </w:r>
      <w:r w:rsidR="00555B4A">
        <w:t>high frequency score</w:t>
      </w:r>
      <w:r w:rsidR="00E315E4">
        <w:t>.</w:t>
      </w:r>
    </w:p>
    <w:p w:rsidR="009015D9" w:rsidRDefault="009015D9">
      <w:r>
        <w:br w:type="page"/>
      </w:r>
    </w:p>
    <w:p w:rsidR="00B32D55" w:rsidRPr="00B32D55" w:rsidRDefault="00843504" w:rsidP="009015D9">
      <w:pPr>
        <w:pStyle w:val="Heading2"/>
      </w:pPr>
      <w:r>
        <w:lastRenderedPageBreak/>
        <w:t xml:space="preserve">Example </w:t>
      </w:r>
      <w:r w:rsidR="009015D9">
        <w:t>runs</w:t>
      </w:r>
      <w:r>
        <w:t>.</w:t>
      </w:r>
    </w:p>
    <w:p w:rsidR="00E315E4" w:rsidRDefault="00843504" w:rsidP="00843504">
      <w:pPr>
        <w:pStyle w:val="ListParagraph"/>
        <w:numPr>
          <w:ilvl w:val="0"/>
          <w:numId w:val="10"/>
        </w:numPr>
      </w:pPr>
      <w:r>
        <w:t>Start the tool, this</w:t>
      </w:r>
      <w:r w:rsidR="00555B4A">
        <w:t xml:space="preserve"> will load and analyse a body of </w:t>
      </w:r>
      <w:r>
        <w:t>training data. The –r option means restore from “pickled” or binary format. This saves about 30 minutes on my quad core box when processing 8 million posts: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~/work/cyber/deliver$ ./protect.py -r -b=./data/bad_corpus.txt --shoot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Loading unigram training data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neutral words read:    108054618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neutral unique words:  1279870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abusive words read:    4886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abusive unique words:  1143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Loading bigram training data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neutral words read:    100621036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neutral unique words:  10962617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abusive words read:    4298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abusive unique words:  3120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Loading trigram training data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neutral words read:    93187456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neutral unique words:  31135365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abusive words read:    3710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  Total abusive unique words:  3410</w:t>
      </w:r>
    </w:p>
    <w:p w:rsidR="00843504" w:rsidRPr="007E2A4A" w:rsidRDefault="00843504" w:rsidP="00843504"/>
    <w:p w:rsidR="00843504" w:rsidRDefault="00843504" w:rsidP="008435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The tool prompts for the name of a user we wish to protect and anal</w:t>
      </w:r>
      <w:r w:rsidRPr="00843504">
        <w:t>yses posts sent by this user</w:t>
      </w:r>
      <w:r>
        <w:t xml:space="preserve">, to determine how active they are on social media, friendships, language user and other attributes. </w:t>
      </w:r>
    </w:p>
    <w:p w:rsidR="00843504" w:rsidRPr="00843504" w:rsidRDefault="00843504" w:rsidP="008435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</w:p>
    <w:p w:rsidR="00843504" w:rsidRPr="00843504" w:rsidRDefault="00843504" w:rsidP="008435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0"/>
          <w:szCs w:val="20"/>
        </w:rPr>
      </w:pPr>
    </w:p>
    <w:p w:rsidR="00843504" w:rsidRPr="00843504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Please enter username to monitor (or "." to finish):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Screen_name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: 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Followers:    291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Following:    510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Verified:     False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Analysed posts:   197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Others Favoured :  0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Others retweeted:  12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Favourited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:      0.51 %   ( 1 )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Retweeted  :      37.56 %   ( 74 )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Replied    :      33.50 %   ( 66 )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Contain media:    21.32 %   ( 42 )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Directed     :    74.62 %    ( 147 )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Contain URLs :    8.63 %   ( 17 )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Directed banter:  [0.943593821921] [0.974443426346] [0.0] </w:t>
      </w:r>
    </w:p>
    <w:p w:rsidR="00843504" w:rsidRPr="00ED2A9B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Retweeted banter: [0.98984323942] [0.996962272107] [0.0] </w:t>
      </w:r>
    </w:p>
    <w:p w:rsidR="00843504" w:rsidRPr="00843504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Ranting banter:   [0.98970693818] [0.968597603513] [0.0]</w:t>
      </w:r>
      <w:r w:rsidRPr="0084350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43504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843504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843504" w:rsidRDefault="00843504" w:rsidP="00843504">
      <w:pPr>
        <w:autoSpaceDE w:val="0"/>
        <w:autoSpaceDN w:val="0"/>
        <w:adjustRightInd w:val="0"/>
        <w:spacing w:after="0" w:line="240" w:lineRule="auto"/>
      </w:pPr>
    </w:p>
    <w:p w:rsidR="00843504" w:rsidRPr="00843504" w:rsidRDefault="00843504" w:rsidP="00A610FC">
      <w:pPr>
        <w:pStyle w:val="ListParagraph"/>
        <w:numPr>
          <w:ilvl w:val="0"/>
          <w:numId w:val="10"/>
        </w:numPr>
      </w:pPr>
      <w:r>
        <w:t>We can then analyse interactions with that user to determine any potential instances of cyber bullying and eventually online grooming attacks too:</w:t>
      </w:r>
    </w:p>
    <w:p w:rsidR="00843504" w:rsidRPr="00843504" w:rsidRDefault="00843504" w:rsidP="00843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43504">
        <w:rPr>
          <w:rFonts w:ascii="Courier New" w:hAnsi="Courier New" w:cs="Courier New"/>
          <w:b/>
          <w:sz w:val="20"/>
          <w:szCs w:val="20"/>
        </w:rPr>
        <w:t xml:space="preserve">Scanning the last 10 posts directed at </w:t>
      </w:r>
      <w:proofErr w:type="spellStart"/>
      <w:r w:rsidRPr="00843504">
        <w:rPr>
          <w:rFonts w:ascii="Courier New" w:hAnsi="Courier New" w:cs="Courier New"/>
          <w:b/>
          <w:sz w:val="20"/>
          <w:szCs w:val="20"/>
        </w:rPr>
        <w:t>AlgebraWinter</w:t>
      </w:r>
      <w:proofErr w:type="spellEnd"/>
      <w:r w:rsidRPr="00843504">
        <w:rPr>
          <w:rFonts w:ascii="Courier New" w:hAnsi="Courier New" w:cs="Courier New"/>
          <w:b/>
          <w:sz w:val="20"/>
          <w:szCs w:val="20"/>
        </w:rPr>
        <w:t xml:space="preserve"> ..</w:t>
      </w:r>
    </w:p>
    <w:p w:rsidR="00843504" w:rsidRDefault="00843504" w:rsidP="00843504"/>
    <w:p w:rsidR="00843504" w:rsidRDefault="00A610FC" w:rsidP="00ED2A9B">
      <w:pPr>
        <w:pStyle w:val="ListParagraph"/>
        <w:numPr>
          <w:ilvl w:val="0"/>
          <w:numId w:val="10"/>
        </w:numPr>
      </w:pPr>
      <w:r>
        <w:t>Some posts are regarded as harmless</w:t>
      </w:r>
      <w:r w:rsidR="00B32D55">
        <w:t xml:space="preserve"> from analysing posts directed at a variety of users</w:t>
      </w:r>
      <w:r>
        <w:t>: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lastRenderedPageBreak/>
        <w:t>Post:   Hey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harry_styles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if you happen to see this, please follow @1D_2E_3F 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Post from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nryvmvsuar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of no interest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(0) No interest in this post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( 0 ) No Conviction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RT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: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KamBass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This is so good. A world without barriers, without borders. YES!!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Go to Europe, see the deserted overgrown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bordâ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€¦ 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This post is a pure retweet of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ignoring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Post from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KamBass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of no interest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(0) No interest in this post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( 0 ) No Conviction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RT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sashadaisical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: you had me at "its a court injunction, it bans you from coming near me or my property" 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This post is a pure retweet of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sashadaisical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ignoring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 from p3uggiero is of no interest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(0) No interest in this post</w:t>
      </w:r>
    </w:p>
    <w:p w:rsidR="00B32D55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( 0 ) No Conviction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ladygaga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birthday. Everyone take the day off. 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'off' as 0.922872024572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Possible abusive post from sender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sophiehatts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analysing account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(-60)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sophiehatts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follows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ladygaga</w:t>
      </w:r>
      <w:proofErr w:type="spellEnd"/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(-100)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sophiehatts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562 followers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(-50)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sophiehatts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following 737 accounts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( 290 ) No Conviction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RT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VogueSpain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: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Flecos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,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bordados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, sombreros...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Analizamos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la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tendencia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#cowboy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desde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la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pasarela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a la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calle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. http://t.co/f9Ra1Q88Cg http://â€¦ 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This post is a pure retweet of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VogueSpain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ignoring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 from patrii_410 is of no interest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(0) No interest in this post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( 0 ) No Conviction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32D55" w:rsidRPr="00B32D55" w:rsidRDefault="00B32D55" w:rsidP="00B32D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32D55">
        <w:t>But here is some potential abuse:</w:t>
      </w:r>
    </w:p>
    <w:p w:rsidR="00B32D55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Wait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til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 see you at school. #annotation: test 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'til' as 0.754135946566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bigram classifier highly rated 'wait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til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' as 0.938919063528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bigram classifier highly rated 'til i' as 0.945517248521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bigram classifier highly rated 'you at' as 0.802819711241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bigram classifier highly rated 'at school' as 0.901168767675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trigram classifier highly rated 'wait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til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i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' as 0.988313947647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trigram classifier highly rated 'til i see' as 0.997339677096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trigram classifier highly rated 'i see you' as 0.764626467107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trigram classifier highly rated 'see you at' as 0.923999167258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trigram classifier highly rated 'you at school' as 0.988352836344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Possible abusive post from sender lillybet64 .. analysing account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(+80) lillybet64 has 0 followers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(+80) lillybet64 is following 0 accounts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(+25) lillybet64 has no profile URL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(+25) lillybet64 has a default profile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(+25) lillybet64 has a default profile image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( 735 ) Reasonable Conviction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justin_bieber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not playing in FF seven because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justin_bieber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luzer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man................â˜¹ 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bigram classifier highly rated 'because @person' as 0.968699388052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lastRenderedPageBreak/>
        <w:t>bigram classifier highly rated '@person is' as 0.918706892046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trigram classifier highly rated 'because @person is' as 0.994690359809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Possible abusive post from sender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analysing account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(+80)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0 followers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(-10)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following 34 accounts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(+100)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was created Sun Mar 16 08:22:24 +0000 2014 - in the last 30 days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(+25)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no profile URL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(+25)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a default profile</w:t>
      </w:r>
    </w:p>
    <w:p w:rsidR="00ED2A9B" w:rsidRPr="00ED2A9B" w:rsidRDefault="00ED2A9B" w:rsidP="00ED2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( 720 ) Reasonable Conviction</w:t>
      </w:r>
    </w:p>
    <w:p w:rsidR="00ED2A9B" w:rsidRDefault="00ED2A9B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2D55" w:rsidRPr="00B32D55" w:rsidRDefault="00B32D55" w:rsidP="00B32D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32D55">
        <w:t>We must also take account of social media friendships:</w:t>
      </w:r>
    </w:p>
    <w:p w:rsidR="00B32D55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you can't fit a proper sized monkey in a handbag. 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'proper' as 0.937996450322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'monkey' as 0.967152005242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bigram classifier highly rated '@person you' as 0.854985010593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bigram classifier highly rated 'a proper' as 0.969546292021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trigram classifier highly rated '@person you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can_t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' as 0.771618567946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Possible abusive post from sender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damianwilson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analysing account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(-240)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follows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damianwilson</w:t>
      </w:r>
      <w:proofErr w:type="spellEnd"/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(-60)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damianwilson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follows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(-60)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damianwilson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168 followers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(-50)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damianwilson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following 785 accounts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(+25)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damianwilson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no profile URL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( 115 ) No Conviction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Post:  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it's incredible that the hugely wealthy FA can't put enough cash into kids training.  Happy to sell shirts to unfit fat kids 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'fat' as 0.960519713449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Possible abusive post from sender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ducksandchucks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analysing account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(-240)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follows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ducksandchucks</w:t>
      </w:r>
      <w:proofErr w:type="spellEnd"/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(-60)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ducksandchucks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follows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AlgebraWinter</w:t>
      </w:r>
      <w:proofErr w:type="spellEnd"/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(-120)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ducksandchucks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1179 followers</w:t>
      </w:r>
    </w:p>
    <w:p w:rsidR="00B32D55" w:rsidRPr="00B32D55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(-50)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ducksandchucks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following 876 accounts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(+25)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ducksandchucks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no profile URL</w:t>
      </w:r>
    </w:p>
    <w:p w:rsidR="00B32D55" w:rsidRPr="00B32D55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( 55 ) No Conviction</w:t>
      </w:r>
    </w:p>
    <w:p w:rsidR="00B32D55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10FC" w:rsidRPr="00A610FC" w:rsidRDefault="00A610FC" w:rsidP="00A61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610FC" w:rsidRPr="00A610FC" w:rsidRDefault="00A610FC" w:rsidP="00A61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32D55" w:rsidRDefault="00B32D55" w:rsidP="00843504">
      <w:r>
        <w:t>The tool still has we</w:t>
      </w:r>
      <w:r w:rsidR="00555B4A">
        <w:t>aknesses;</w:t>
      </w:r>
      <w:r>
        <w:t xml:space="preserve"> most of my neutral tweets are geo-coded UK. So </w:t>
      </w:r>
      <w:r w:rsidR="00913872">
        <w:t>currently there are</w:t>
      </w:r>
      <w:r>
        <w:t xml:space="preserve"> insufficient non-English entries: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Post:  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saya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tidak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suka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jika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justin_bieber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main di FF7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karena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pasti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@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justin_bieber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tidak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bisa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main di FF7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bisanya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hanya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di film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barbie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..... 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'main' as 0.813658757485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'di' as 0.935698073533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'main' as 0.813658757485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'di' as 0.935698073533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unigram classifier highly rated 'di' as 0.935698073533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Possible abusive post from sender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.. analysing account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(+80)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0 followers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(-10)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is following 34 accounts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(+100)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was created Sun Mar 16 08:22:24 +0000 2014 - in the last 30 days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(+25)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no profile URL</w:t>
      </w:r>
    </w:p>
    <w:p w:rsidR="00B32D55" w:rsidRPr="00ED2A9B" w:rsidRDefault="00B32D55" w:rsidP="00B3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lightGray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(+25) </w:t>
      </w:r>
      <w:proofErr w:type="spellStart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Zahwa_Fast</w:t>
      </w:r>
      <w:proofErr w:type="spellEnd"/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 xml:space="preserve"> has a default profile</w:t>
      </w:r>
    </w:p>
    <w:p w:rsidR="00B32D55" w:rsidRPr="00B32D55" w:rsidRDefault="00B32D55" w:rsidP="00B32D55">
      <w:pPr>
        <w:rPr>
          <w:rFonts w:ascii="Courier New" w:hAnsi="Courier New" w:cs="Courier New"/>
          <w:b/>
          <w:sz w:val="20"/>
          <w:szCs w:val="20"/>
        </w:rPr>
      </w:pPr>
      <w:r w:rsidRPr="00ED2A9B">
        <w:rPr>
          <w:rFonts w:ascii="Courier New" w:hAnsi="Courier New" w:cs="Courier New"/>
          <w:b/>
          <w:sz w:val="20"/>
          <w:szCs w:val="20"/>
          <w:highlight w:val="lightGray"/>
        </w:rPr>
        <w:t>Level: ( 720 ) Reasonable Conviction</w:t>
      </w:r>
    </w:p>
    <w:sectPr w:rsidR="00B32D55" w:rsidRPr="00B3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3A5"/>
    <w:multiLevelType w:val="hybridMultilevel"/>
    <w:tmpl w:val="99C4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3486E"/>
    <w:multiLevelType w:val="hybridMultilevel"/>
    <w:tmpl w:val="F418F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B7407"/>
    <w:multiLevelType w:val="hybridMultilevel"/>
    <w:tmpl w:val="1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D4C07"/>
    <w:multiLevelType w:val="hybridMultilevel"/>
    <w:tmpl w:val="FFF4D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CA65B2"/>
    <w:multiLevelType w:val="hybridMultilevel"/>
    <w:tmpl w:val="5498B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D3337"/>
    <w:multiLevelType w:val="hybridMultilevel"/>
    <w:tmpl w:val="5044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B7630"/>
    <w:multiLevelType w:val="hybridMultilevel"/>
    <w:tmpl w:val="AA1C6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2B7F7D"/>
    <w:multiLevelType w:val="hybridMultilevel"/>
    <w:tmpl w:val="83E8C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6317B"/>
    <w:multiLevelType w:val="hybridMultilevel"/>
    <w:tmpl w:val="EBDA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16130"/>
    <w:multiLevelType w:val="hybridMultilevel"/>
    <w:tmpl w:val="58D0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006D5"/>
    <w:multiLevelType w:val="hybridMultilevel"/>
    <w:tmpl w:val="6868E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F5"/>
    <w:rsid w:val="00000330"/>
    <w:rsid w:val="000070ED"/>
    <w:rsid w:val="000624CE"/>
    <w:rsid w:val="00096278"/>
    <w:rsid w:val="000F1F7F"/>
    <w:rsid w:val="00102FD8"/>
    <w:rsid w:val="001137A4"/>
    <w:rsid w:val="00160E18"/>
    <w:rsid w:val="00164882"/>
    <w:rsid w:val="00171F56"/>
    <w:rsid w:val="00181034"/>
    <w:rsid w:val="001812EE"/>
    <w:rsid w:val="0022082D"/>
    <w:rsid w:val="00233CB5"/>
    <w:rsid w:val="00245429"/>
    <w:rsid w:val="00266DBA"/>
    <w:rsid w:val="002C38A5"/>
    <w:rsid w:val="002E5020"/>
    <w:rsid w:val="00301097"/>
    <w:rsid w:val="00306A6C"/>
    <w:rsid w:val="0032150E"/>
    <w:rsid w:val="00322CF1"/>
    <w:rsid w:val="00347A43"/>
    <w:rsid w:val="00386BEC"/>
    <w:rsid w:val="003B1F93"/>
    <w:rsid w:val="003F610F"/>
    <w:rsid w:val="00423A3B"/>
    <w:rsid w:val="004A3F9D"/>
    <w:rsid w:val="004B189B"/>
    <w:rsid w:val="00516CA3"/>
    <w:rsid w:val="005272C1"/>
    <w:rsid w:val="00555B4A"/>
    <w:rsid w:val="00556B2D"/>
    <w:rsid w:val="005645C1"/>
    <w:rsid w:val="006047B5"/>
    <w:rsid w:val="00697CAB"/>
    <w:rsid w:val="006B2D05"/>
    <w:rsid w:val="007A31D1"/>
    <w:rsid w:val="007D3A2B"/>
    <w:rsid w:val="007E2A4A"/>
    <w:rsid w:val="007F54B7"/>
    <w:rsid w:val="0080755A"/>
    <w:rsid w:val="00821E1A"/>
    <w:rsid w:val="008342DE"/>
    <w:rsid w:val="00834825"/>
    <w:rsid w:val="00843504"/>
    <w:rsid w:val="008C3431"/>
    <w:rsid w:val="008F7A69"/>
    <w:rsid w:val="009015D9"/>
    <w:rsid w:val="00913872"/>
    <w:rsid w:val="009211B2"/>
    <w:rsid w:val="0092449D"/>
    <w:rsid w:val="009D10E4"/>
    <w:rsid w:val="00A01CCE"/>
    <w:rsid w:val="00A25B69"/>
    <w:rsid w:val="00A42143"/>
    <w:rsid w:val="00A610FC"/>
    <w:rsid w:val="00AB52B2"/>
    <w:rsid w:val="00AC5E8E"/>
    <w:rsid w:val="00B24F07"/>
    <w:rsid w:val="00B3203F"/>
    <w:rsid w:val="00B32D55"/>
    <w:rsid w:val="00B46CB8"/>
    <w:rsid w:val="00B674F6"/>
    <w:rsid w:val="00B761AA"/>
    <w:rsid w:val="00B76F7D"/>
    <w:rsid w:val="00B8722E"/>
    <w:rsid w:val="00BB72C5"/>
    <w:rsid w:val="00BC1A61"/>
    <w:rsid w:val="00BD4EC1"/>
    <w:rsid w:val="00C429F5"/>
    <w:rsid w:val="00C5751C"/>
    <w:rsid w:val="00C64551"/>
    <w:rsid w:val="00C91E90"/>
    <w:rsid w:val="00D0305B"/>
    <w:rsid w:val="00D37B2B"/>
    <w:rsid w:val="00D81A92"/>
    <w:rsid w:val="00DC7CF0"/>
    <w:rsid w:val="00E16DC6"/>
    <w:rsid w:val="00E315E4"/>
    <w:rsid w:val="00EC6A0E"/>
    <w:rsid w:val="00ED2A9B"/>
    <w:rsid w:val="00EE73D2"/>
    <w:rsid w:val="00EF08C0"/>
    <w:rsid w:val="00F173EB"/>
    <w:rsid w:val="00F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3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F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15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4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3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F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15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4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malaymailonline.com/tech-gadgets/article/british-teen-suicide-puts-spotlight-on-cyber-bully-site" TargetMode="External"/><Relationship Id="rId13" Type="http://schemas.openxmlformats.org/officeDocument/2006/relationships/hyperlink" Target="http://www.socialnetwatcher.com" TargetMode="External"/><Relationship Id="rId18" Type="http://schemas.openxmlformats.org/officeDocument/2006/relationships/hyperlink" Target="http://nltk.org/book/ch0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aulgraham.com/spam.html" TargetMode="External"/><Relationship Id="rId7" Type="http://schemas.openxmlformats.org/officeDocument/2006/relationships/hyperlink" Target="http://nakedsecurity.sophos.com/2013/08/12/two-canadian-men-charged-in-connection-with-suicide-victims-alleged-cyber-bullying/" TargetMode="External"/><Relationship Id="rId12" Type="http://schemas.openxmlformats.org/officeDocument/2006/relationships/hyperlink" Target="http://www.theguardian.com/technology/2013/sep/05/feminist-campaigner-police-twitter-rape-threats" TargetMode="External"/><Relationship Id="rId17" Type="http://schemas.openxmlformats.org/officeDocument/2006/relationships/hyperlink" Target="http://static.googleusercontent.com/media/research.google.com/en/pubs/archive/35179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.cam.ac.uk/~rr439/papers/3841-16937-1-PB.pdf" TargetMode="External"/><Relationship Id="rId20" Type="http://schemas.openxmlformats.org/officeDocument/2006/relationships/hyperlink" Target="http://www.cps.gov.uk/legal/a_to_c/communications_sent_via_social_media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winternet.org/~/media/Files/Reports/2013/PIP_TeensSocialMediaandPrivacy_FINAL.pdf" TargetMode="External"/><Relationship Id="rId11" Type="http://schemas.openxmlformats.org/officeDocument/2006/relationships/hyperlink" Target="http://www.express.co.uk/news/uk/423250/Ask-fm-announces-safety-changes-after-suicide-of-cyber-bullying-victi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ocialpundit.co.uk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hinkprogress.org/health/2013/04/16/1873191/audrie-pott-accused-rapists-messages/" TargetMode="External"/><Relationship Id="rId19" Type="http://schemas.openxmlformats.org/officeDocument/2006/relationships/hyperlink" Target="http://www.intel.com/content/dam/www/public/us/en/apps/cyber-security-and-safety-toolkit/cyberbully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ilymail.co.uk/news/article-2083504/Amanda-Cummings-suicide-Hate-messages-Facebook-tribute-page.html" TargetMode="External"/><Relationship Id="rId14" Type="http://schemas.openxmlformats.org/officeDocument/2006/relationships/hyperlink" Target="http://geolistening.com/" TargetMode="External"/><Relationship Id="rId22" Type="http://schemas.openxmlformats.org/officeDocument/2006/relationships/hyperlink" Target="http:/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8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Hart</cp:lastModifiedBy>
  <cp:revision>58</cp:revision>
  <cp:lastPrinted>2013-12-12T12:04:00Z</cp:lastPrinted>
  <dcterms:created xsi:type="dcterms:W3CDTF">2013-11-16T11:19:00Z</dcterms:created>
  <dcterms:modified xsi:type="dcterms:W3CDTF">2014-06-19T14:54:00Z</dcterms:modified>
</cp:coreProperties>
</file>