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a3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a5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14777F" w:rsidRDefault="00A415C1" w:rsidP="007D17E1">
      <w:pPr>
        <w:pStyle w:val="a5"/>
        <w:spacing w:before="0" w:beforeAutospacing="0"/>
        <w:jc w:val="center"/>
        <w:rPr>
          <w:color w:val="000000" w:themeColor="text1"/>
          <w:lang w:val="en-US"/>
        </w:rPr>
      </w:pPr>
      <w:r w:rsidRPr="0014777F">
        <w:rPr>
          <w:color w:val="000000" w:themeColor="text1"/>
          <w:lang w:val="en-US"/>
        </w:rPr>
        <w:t xml:space="preserve">№ </w:t>
      </w:r>
      <w:r w:rsidR="00A24D69" w:rsidRPr="0014777F">
        <w:rPr>
          <w:color w:val="000000" w:themeColor="text1"/>
          <w:lang w:val="en-US"/>
        </w:rPr>
        <w:t>{</w:t>
      </w:r>
      <w:proofErr w:type="spellStart"/>
      <w:r w:rsidRPr="0014777F">
        <w:rPr>
          <w:color w:val="000000" w:themeColor="text1"/>
          <w:lang w:val="en-US"/>
        </w:rPr>
        <w:t>contract_number</w:t>
      </w:r>
      <w:proofErr w:type="spellEnd"/>
      <w:r w:rsidR="00A24D69" w:rsidRPr="0014777F">
        <w:rPr>
          <w:color w:val="000000" w:themeColor="text1"/>
          <w:lang w:val="en-US"/>
        </w:rPr>
        <w:t>}</w:t>
      </w:r>
      <w:r w:rsidRPr="0014777F">
        <w:rPr>
          <w:color w:val="000000" w:themeColor="text1"/>
          <w:lang w:val="en-US"/>
        </w:rPr>
        <w:t xml:space="preserve"> </w:t>
      </w:r>
      <w:r w:rsidRPr="0014777F">
        <w:rPr>
          <w:color w:val="000000" w:themeColor="text1"/>
        </w:rPr>
        <w:t>от</w:t>
      </w:r>
      <w:r w:rsidRPr="0014777F">
        <w:rPr>
          <w:color w:val="000000" w:themeColor="text1"/>
          <w:lang w:val="en-US"/>
        </w:rPr>
        <w:t xml:space="preserve"> </w:t>
      </w:r>
      <w:r w:rsidR="00A24D69" w:rsidRPr="0014777F">
        <w:rPr>
          <w:color w:val="000000" w:themeColor="text1"/>
          <w:lang w:val="en-US"/>
        </w:rPr>
        <w:t>{</w:t>
      </w:r>
      <w:proofErr w:type="spellStart"/>
      <w:r w:rsidRPr="0014777F">
        <w:rPr>
          <w:color w:val="000000" w:themeColor="text1"/>
          <w:lang w:val="en-US"/>
        </w:rPr>
        <w:t>contract_date</w:t>
      </w:r>
      <w:proofErr w:type="spellEnd"/>
      <w:r w:rsidR="00A24D69" w:rsidRPr="0014777F">
        <w:rPr>
          <w:color w:val="000000" w:themeColor="text1"/>
          <w:lang w:val="en-US"/>
        </w:rPr>
        <w:t>}</w:t>
      </w:r>
    </w:p>
    <w:p w14:paraId="0EE4112F" w14:textId="0A9CFB1D" w:rsidR="002E466C" w:rsidRPr="0014777F" w:rsidRDefault="00A415C1" w:rsidP="007D17E1">
      <w:pPr>
        <w:pStyle w:val="a3"/>
        <w:spacing w:before="204" w:after="240" w:line="261" w:lineRule="auto"/>
        <w:ind w:left="0" w:right="-7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Настоящий документ является официальным предложением (далее по тексту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Оферта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>) индивидуального предпринимателя Сухова Владислава Сергеевича (ОГРН 323508100368822, ИНН 501807943440), именуемого в дальнейшем «</w:t>
      </w:r>
      <w:r w:rsidRPr="0014777F">
        <w:rPr>
          <w:b/>
          <w:color w:val="000000" w:themeColor="text1"/>
        </w:rPr>
        <w:t>Исполнитель</w:t>
      </w:r>
      <w:r w:rsidR="007D17E1" w:rsidRPr="0014777F">
        <w:rPr>
          <w:color w:val="000000" w:themeColor="text1"/>
        </w:rPr>
        <w:t>», заключить договор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об оказании услуг (далее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Договор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 xml:space="preserve">) по обучению на курсах на условиях, </w:t>
      </w:r>
      <w:r w:rsidR="007D17E1" w:rsidRPr="0014777F">
        <w:rPr>
          <w:color w:val="000000" w:themeColor="text1"/>
        </w:rPr>
        <w:t>содержащихся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в оферте. Данная 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ферта регулирует взаимные права</w:t>
      </w:r>
      <w:r w:rsidR="00471777" w:rsidRPr="0014777F">
        <w:rPr>
          <w:color w:val="000000" w:themeColor="text1"/>
        </w:rPr>
        <w:t>,</w:t>
      </w:r>
      <w:r w:rsidRPr="0014777F">
        <w:rPr>
          <w:color w:val="000000" w:themeColor="text1"/>
        </w:rPr>
        <w:t xml:space="preserve"> обязанности и порядок взаимоотношений между Исполнителем и </w:t>
      </w:r>
      <w:r w:rsidR="0014777F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parent_surname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parent_name</w:t>
      </w:r>
      <w:proofErr w:type="spellEnd"/>
      <w:r w:rsidR="0014777F" w:rsidRPr="0014777F">
        <w:rPr>
          <w:color w:val="000000" w:themeColor="text1"/>
        </w:rPr>
        <w:t xml:space="preserve">} </w:t>
      </w:r>
      <w:r w:rsidR="00A24D69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parent_patronymic</w:t>
      </w:r>
      <w:proofErr w:type="spellEnd"/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именуемым в дальнейшем 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>», принявшим (акцептировавшим) предложение (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ферту).</w:t>
      </w:r>
    </w:p>
    <w:p w14:paraId="5E73EA80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a4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a4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Предоставление платных образовательных Услуг осуществляется с использованием сети Интернет и онлайн-ресурсов, выбранных Исполнителем.</w:t>
      </w:r>
    </w:p>
    <w:p w14:paraId="638CB95D" w14:textId="56A5ADA8" w:rsidR="002E466C" w:rsidRPr="0014777F" w:rsidRDefault="00A415C1" w:rsidP="007D17E1">
      <w:pPr>
        <w:pStyle w:val="a4"/>
        <w:numPr>
          <w:ilvl w:val="1"/>
          <w:numId w:val="3"/>
        </w:numPr>
        <w:ind w:left="426" w:right="-7" w:hanging="426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Учеником по настоящему Договору является </w:t>
      </w:r>
      <w:r w:rsidR="0014777F" w:rsidRPr="0014777F">
        <w:rPr>
          <w:color w:val="000000" w:themeColor="text1"/>
          <w:sz w:val="24"/>
          <w:szCs w:val="24"/>
        </w:rPr>
        <w:t>{</w:t>
      </w:r>
      <w:proofErr w:type="spellStart"/>
      <w:r w:rsidR="0014777F" w:rsidRPr="0014777F">
        <w:rPr>
          <w:color w:val="000000" w:themeColor="text1"/>
          <w:sz w:val="24"/>
          <w:szCs w:val="24"/>
        </w:rPr>
        <w:t>children_surname</w:t>
      </w:r>
      <w:proofErr w:type="spellEnd"/>
      <w:r w:rsidR="0014777F" w:rsidRPr="0014777F">
        <w:rPr>
          <w:color w:val="000000" w:themeColor="text1"/>
          <w:sz w:val="24"/>
          <w:szCs w:val="24"/>
        </w:rPr>
        <w:t>} {</w:t>
      </w:r>
      <w:proofErr w:type="spellStart"/>
      <w:r w:rsidR="0014777F" w:rsidRPr="0014777F">
        <w:rPr>
          <w:color w:val="000000" w:themeColor="text1"/>
          <w:sz w:val="24"/>
          <w:szCs w:val="24"/>
        </w:rPr>
        <w:t>children_name</w:t>
      </w:r>
      <w:proofErr w:type="spellEnd"/>
      <w:r w:rsidR="0014777F" w:rsidRPr="0014777F">
        <w:rPr>
          <w:color w:val="000000" w:themeColor="text1"/>
          <w:sz w:val="24"/>
          <w:szCs w:val="24"/>
        </w:rPr>
        <w:t xml:space="preserve">}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="0014777F" w:rsidRPr="0014777F">
        <w:rPr>
          <w:color w:val="000000" w:themeColor="text1"/>
          <w:sz w:val="24"/>
          <w:szCs w:val="24"/>
        </w:rPr>
        <w:t>children_patronymic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a4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a4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19070F15" w:rsidR="002E466C" w:rsidRPr="00E33F66" w:rsidRDefault="0014777F" w:rsidP="000517F3">
      <w:pPr>
        <w:pStyle w:val="a4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обязан обеспечить Ученика материальными средствами</w:t>
      </w:r>
      <w:r w:rsidR="00A415C1" w:rsidRPr="00E33F66">
        <w:rPr>
          <w:sz w:val="24"/>
          <w:szCs w:val="24"/>
        </w:rPr>
        <w:t>,</w:t>
      </w:r>
      <w:r w:rsidR="00BD1657" w:rsidRPr="00E33F66">
        <w:rPr>
          <w:sz w:val="24"/>
          <w:szCs w:val="24"/>
        </w:rPr>
        <w:t xml:space="preserve"> </w:t>
      </w:r>
      <w:r w:rsidR="00A415C1"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="00A415C1"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a4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a4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lastRenderedPageBreak/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>т перед Заказчиком финансовой ответственности и не возвращает Заказчику уплаченные по настоящему Договору денежные средства, в случае если услуги 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</w:t>
      </w:r>
      <w:r w:rsidRPr="00E33F66">
        <w:rPr>
          <w:sz w:val="24"/>
        </w:rPr>
        <w:lastRenderedPageBreak/>
        <w:t>Федерации, положениями Закона РФ от 07.02.1992 № 2300-1 «О защите прав потребителей», Правилами оказания платных образовательных услуг, утверждёнными 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4CB0A863" w:rsidR="002E466C" w:rsidRPr="00E33F66" w:rsidRDefault="00CF5E2C" w:rsidP="00836E34">
      <w:pPr>
        <w:pStyle w:val="a3"/>
        <w:spacing w:before="4"/>
        <w:ind w:left="0"/>
        <w:jc w:val="center"/>
        <w:rPr>
          <w:sz w:val="17"/>
        </w:rPr>
      </w:pPr>
      <w:r w:rsidRPr="007146AF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82392D5" wp14:editId="4DD13F02">
            <wp:simplePos x="0" y="0"/>
            <wp:positionH relativeFrom="margin">
              <wp:posOffset>884555</wp:posOffset>
            </wp:positionH>
            <wp:positionV relativeFrom="paragraph">
              <wp:posOffset>2477770</wp:posOffset>
            </wp:positionV>
            <wp:extent cx="1411605" cy="1411605"/>
            <wp:effectExtent l="0" t="0" r="0" b="0"/>
            <wp:wrapNone/>
            <wp:docPr id="2" name="Рисунок 2" descr="C:\Users\vs-su\Downloads\Telegram Desktop\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-su\Downloads\Telegram Desktop\sta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CF5E2C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8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passport_series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№</w:t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passport_number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E5384D7" w14:textId="167E01D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passport_issue_date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351BF264" w14:textId="4C12650A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passport_place_of_issue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registration_address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C2EA858" w14:textId="3B6DCB8B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parent_phone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4FCEC6A" w14:textId="20FE67C8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parent_email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61E29666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14777F" w:rsidRDefault="00D05A36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>initials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a3"/>
        <w:ind w:left="0"/>
      </w:pPr>
    </w:p>
    <w:p w14:paraId="1289C22B" w14:textId="77777777" w:rsidR="002E466C" w:rsidRPr="00E33F66" w:rsidRDefault="002E466C">
      <w:pPr>
        <w:pStyle w:val="a3"/>
        <w:ind w:left="0"/>
      </w:pPr>
    </w:p>
    <w:p w14:paraId="49EAAECB" w14:textId="77777777" w:rsidR="002E466C" w:rsidRPr="00E33F66" w:rsidRDefault="002E466C">
      <w:pPr>
        <w:pStyle w:val="a3"/>
        <w:ind w:left="0"/>
      </w:pPr>
    </w:p>
    <w:p w14:paraId="4B4088A9" w14:textId="77777777" w:rsidR="002E466C" w:rsidRPr="00E33F66" w:rsidRDefault="002E466C">
      <w:pPr>
        <w:pStyle w:val="a3"/>
        <w:ind w:left="0"/>
      </w:pPr>
    </w:p>
    <w:p w14:paraId="05C79490" w14:textId="77777777" w:rsidR="002E466C" w:rsidRPr="00E33F66" w:rsidRDefault="002E466C">
      <w:pPr>
        <w:pStyle w:val="a3"/>
        <w:ind w:left="0"/>
      </w:pPr>
    </w:p>
    <w:p w14:paraId="549B11A2" w14:textId="77777777" w:rsidR="002E466C" w:rsidRPr="00E33F66" w:rsidRDefault="002E466C">
      <w:pPr>
        <w:pStyle w:val="a3"/>
        <w:spacing w:before="120"/>
        <w:ind w:left="0"/>
      </w:pPr>
    </w:p>
    <w:p w14:paraId="5C004BF7" w14:textId="77777777" w:rsidR="00220AB8" w:rsidRPr="00E33F66" w:rsidRDefault="00220AB8">
      <w:pPr>
        <w:pStyle w:val="a3"/>
        <w:spacing w:before="120"/>
        <w:ind w:left="0"/>
      </w:pPr>
    </w:p>
    <w:p w14:paraId="126F33F3" w14:textId="77777777" w:rsidR="00220AB8" w:rsidRPr="00E33F66" w:rsidRDefault="00220AB8">
      <w:pPr>
        <w:pStyle w:val="a3"/>
        <w:spacing w:before="120"/>
        <w:ind w:left="0"/>
      </w:pPr>
    </w:p>
    <w:p w14:paraId="4F28B65C" w14:textId="77777777" w:rsidR="00220AB8" w:rsidRPr="00E33F66" w:rsidRDefault="00220AB8">
      <w:pPr>
        <w:pStyle w:val="a3"/>
        <w:spacing w:before="120"/>
        <w:ind w:left="0"/>
      </w:pPr>
    </w:p>
    <w:p w14:paraId="67E8D364" w14:textId="77777777" w:rsidR="00220AB8" w:rsidRPr="00E33F66" w:rsidRDefault="00220AB8">
      <w:pPr>
        <w:pStyle w:val="a3"/>
        <w:spacing w:before="120"/>
        <w:ind w:left="0"/>
      </w:pPr>
    </w:p>
    <w:p w14:paraId="6A0299B6" w14:textId="77777777" w:rsidR="00220AB8" w:rsidRPr="00E33F66" w:rsidRDefault="00220AB8">
      <w:pPr>
        <w:pStyle w:val="a3"/>
        <w:spacing w:before="120"/>
        <w:ind w:left="0"/>
      </w:pPr>
    </w:p>
    <w:p w14:paraId="00CFDB06" w14:textId="77777777" w:rsidR="00220AB8" w:rsidRPr="00E33F66" w:rsidRDefault="00220AB8">
      <w:pPr>
        <w:pStyle w:val="a3"/>
        <w:spacing w:before="120"/>
        <w:ind w:left="0"/>
      </w:pPr>
    </w:p>
    <w:p w14:paraId="41122AFA" w14:textId="77777777" w:rsidR="00220AB8" w:rsidRPr="00E33F66" w:rsidRDefault="00220AB8">
      <w:pPr>
        <w:pStyle w:val="a3"/>
        <w:spacing w:before="120"/>
        <w:ind w:left="0"/>
      </w:pPr>
    </w:p>
    <w:p w14:paraId="7107A2B1" w14:textId="77777777" w:rsidR="00220AB8" w:rsidRPr="00E33F66" w:rsidRDefault="00220AB8">
      <w:pPr>
        <w:pStyle w:val="a3"/>
        <w:spacing w:before="120"/>
        <w:ind w:left="0"/>
      </w:pPr>
    </w:p>
    <w:p w14:paraId="4CF95EDB" w14:textId="77777777" w:rsidR="00220AB8" w:rsidRPr="00E33F66" w:rsidRDefault="00220AB8">
      <w:pPr>
        <w:pStyle w:val="a3"/>
        <w:spacing w:before="120"/>
        <w:ind w:left="0"/>
      </w:pPr>
    </w:p>
    <w:p w14:paraId="15B8C975" w14:textId="77777777" w:rsidR="00220AB8" w:rsidRPr="00E33F66" w:rsidRDefault="00220AB8">
      <w:pPr>
        <w:pStyle w:val="a3"/>
        <w:spacing w:before="120"/>
        <w:ind w:left="0"/>
      </w:pPr>
    </w:p>
    <w:p w14:paraId="6D15556F" w14:textId="77777777" w:rsidR="00220AB8" w:rsidRPr="00E33F66" w:rsidRDefault="00220AB8">
      <w:pPr>
        <w:pStyle w:val="a3"/>
        <w:spacing w:before="120"/>
        <w:ind w:left="0"/>
      </w:pPr>
    </w:p>
    <w:p w14:paraId="667B6B8C" w14:textId="77777777" w:rsidR="00220AB8" w:rsidRPr="00E33F66" w:rsidRDefault="00220AB8">
      <w:pPr>
        <w:pStyle w:val="a3"/>
        <w:spacing w:before="120"/>
        <w:ind w:left="0"/>
      </w:pPr>
    </w:p>
    <w:p w14:paraId="27D9CD2D" w14:textId="77777777" w:rsidR="00220AB8" w:rsidRPr="00E33F66" w:rsidRDefault="00220AB8">
      <w:pPr>
        <w:pStyle w:val="a3"/>
        <w:spacing w:before="120"/>
        <w:ind w:left="0"/>
      </w:pPr>
    </w:p>
    <w:p w14:paraId="69A0FFBA" w14:textId="77777777" w:rsidR="00220AB8" w:rsidRPr="00E33F66" w:rsidRDefault="00220AB8">
      <w:pPr>
        <w:pStyle w:val="a3"/>
        <w:spacing w:before="120"/>
        <w:ind w:left="0"/>
      </w:pPr>
    </w:p>
    <w:p w14:paraId="607F6E3E" w14:textId="77777777" w:rsidR="00220AB8" w:rsidRPr="00E33F66" w:rsidRDefault="00220AB8">
      <w:pPr>
        <w:pStyle w:val="a3"/>
        <w:spacing w:before="120"/>
        <w:ind w:left="0"/>
      </w:pPr>
    </w:p>
    <w:p w14:paraId="13B51B0A" w14:textId="77777777" w:rsidR="00F5755F" w:rsidRPr="00E33F66" w:rsidRDefault="00F5755F">
      <w:pPr>
        <w:pStyle w:val="a3"/>
        <w:spacing w:before="120"/>
        <w:ind w:left="0"/>
      </w:pPr>
    </w:p>
    <w:p w14:paraId="25DB124C" w14:textId="77777777" w:rsidR="00F5755F" w:rsidRPr="00E33F66" w:rsidRDefault="00F5755F">
      <w:pPr>
        <w:pStyle w:val="a3"/>
        <w:spacing w:before="120"/>
        <w:ind w:left="0"/>
      </w:pPr>
    </w:p>
    <w:p w14:paraId="6059A1E8" w14:textId="77777777" w:rsidR="00F5755F" w:rsidRPr="00E33F66" w:rsidRDefault="00F5755F">
      <w:pPr>
        <w:pStyle w:val="a3"/>
        <w:spacing w:before="120"/>
        <w:ind w:left="0"/>
      </w:pPr>
    </w:p>
    <w:p w14:paraId="69A5393D" w14:textId="77777777" w:rsidR="00F5755F" w:rsidRPr="00E33F66" w:rsidRDefault="00F5755F">
      <w:pPr>
        <w:pStyle w:val="a3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14777F" w:rsidRDefault="00033E2F" w:rsidP="00033E2F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Pr="0014777F">
        <w:rPr>
          <w:color w:val="000000" w:themeColor="text1"/>
          <w:sz w:val="24"/>
          <w:szCs w:val="24"/>
        </w:rPr>
        <w:t>1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contract_number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contract_date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</w:p>
    <w:p w14:paraId="5FF9ECB8" w14:textId="71AFAC44" w:rsidR="002E466C" w:rsidRPr="0014777F" w:rsidRDefault="00A415C1" w:rsidP="00F5755F">
      <w:pPr>
        <w:pStyle w:val="a3"/>
        <w:spacing w:after="240" w:line="261" w:lineRule="auto"/>
        <w:ind w:left="0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14777F">
        <w:rPr>
          <w:color w:val="000000" w:themeColor="text1"/>
        </w:rPr>
        <w:t>{</w:t>
      </w:r>
      <w:proofErr w:type="spellStart"/>
      <w:r w:rsidRPr="0014777F">
        <w:rPr>
          <w:color w:val="000000" w:themeColor="text1"/>
        </w:rPr>
        <w:t>parent_name</w:t>
      </w:r>
      <w:proofErr w:type="spellEnd"/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именуемы</w:t>
      </w:r>
      <w:r w:rsidR="00033E2F" w:rsidRPr="0014777F">
        <w:rPr>
          <w:color w:val="000000" w:themeColor="text1"/>
        </w:rPr>
        <w:t>й</w:t>
      </w:r>
      <w:r w:rsidR="003D2D00" w:rsidRPr="0014777F">
        <w:rPr>
          <w:color w:val="000000" w:themeColor="text1"/>
        </w:rPr>
        <w:br/>
      </w:r>
      <w:r w:rsidRPr="0014777F">
        <w:rPr>
          <w:color w:val="000000" w:themeColor="text1"/>
        </w:rPr>
        <w:t>в дальнейшем «Заказчик», совместно именуемые как «Стороны»,</w:t>
      </w:r>
      <w:r w:rsidR="00033E2F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a3"/>
        <w:spacing w:before="4"/>
        <w:ind w:left="0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>subject</w:t>
            </w:r>
            <w:r w:rsidR="00033E2F" w:rsidRPr="0014777F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course_name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>rate_name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course</w:t>
            </w:r>
            <w:proofErr w:type="spellEnd"/>
            <w:r w:rsidR="00033E2F" w:rsidRPr="0014777F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>start_date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14777F" w:rsidRDefault="00033E2F" w:rsidP="00033E2F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25</w:t>
            </w:r>
            <w:r w:rsidRPr="0014777F">
              <w:rPr>
                <w:color w:val="000000" w:themeColor="text1"/>
                <w:sz w:val="24"/>
                <w:szCs w:val="24"/>
              </w:rPr>
              <w:t>.05.202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course_duration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33E2F" w:rsidRPr="0014777F">
              <w:rPr>
                <w:color w:val="000000" w:themeColor="text1"/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a4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14777F">
        <w:rPr>
          <w:color w:val="000000" w:themeColor="text1"/>
          <w:sz w:val="24"/>
        </w:rPr>
        <w:t>{</w:t>
      </w:r>
      <w:proofErr w:type="spellStart"/>
      <w:r w:rsidRPr="0014777F">
        <w:rPr>
          <w:color w:val="000000" w:themeColor="text1"/>
          <w:sz w:val="24"/>
        </w:rPr>
        <w:t>course_price</w:t>
      </w:r>
      <w:proofErr w:type="spellEnd"/>
      <w:r w:rsidR="00A24D69" w:rsidRPr="0014777F">
        <w:rPr>
          <w:color w:val="000000" w:themeColor="text1"/>
          <w:sz w:val="24"/>
        </w:rPr>
        <w:t>}</w:t>
      </w:r>
      <w:r w:rsidRPr="0014777F">
        <w:rPr>
          <w:color w:val="000000" w:themeColor="text1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a4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14777F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Настоящее </w:t>
      </w:r>
      <w:r w:rsidR="004E4CD6" w:rsidRPr="0014777F">
        <w:rPr>
          <w:color w:val="000000" w:themeColor="text1"/>
          <w:sz w:val="24"/>
          <w:szCs w:val="24"/>
        </w:rPr>
        <w:t>П</w:t>
      </w:r>
      <w:r w:rsidRPr="0014777F">
        <w:rPr>
          <w:color w:val="000000" w:themeColor="text1"/>
          <w:sz w:val="24"/>
          <w:szCs w:val="24"/>
        </w:rPr>
        <w:t>риложение является неотъемлемой частью договора №</w:t>
      </w:r>
      <w:r w:rsidR="003259B9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contract_number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="00BE26E4" w:rsidRPr="0014777F">
        <w:rPr>
          <w:color w:val="000000" w:themeColor="text1"/>
          <w:sz w:val="24"/>
          <w:szCs w:val="24"/>
        </w:rPr>
        <w:br/>
      </w:r>
      <w:r w:rsidRPr="0014777F">
        <w:rPr>
          <w:color w:val="000000" w:themeColor="text1"/>
          <w:sz w:val="24"/>
          <w:szCs w:val="24"/>
        </w:rPr>
        <w:t>от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contract_date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>.</w:t>
      </w:r>
    </w:p>
    <w:p w14:paraId="137CE565" w14:textId="3D015BD8" w:rsidR="002E466C" w:rsidRPr="00E33F66" w:rsidRDefault="00CF5E2C">
      <w:pPr>
        <w:pStyle w:val="a3"/>
        <w:spacing w:before="6"/>
        <w:ind w:left="0"/>
        <w:rPr>
          <w:sz w:val="17"/>
        </w:rPr>
      </w:pPr>
      <w:r w:rsidRPr="007146AF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2E3BE00" wp14:editId="24A07BE0">
            <wp:simplePos x="0" y="0"/>
            <wp:positionH relativeFrom="margin">
              <wp:posOffset>846455</wp:posOffset>
            </wp:positionH>
            <wp:positionV relativeFrom="paragraph">
              <wp:posOffset>2489200</wp:posOffset>
            </wp:positionV>
            <wp:extent cx="1411605" cy="1411605"/>
            <wp:effectExtent l="0" t="0" r="0" b="0"/>
            <wp:wrapNone/>
            <wp:docPr id="1" name="Рисунок 1" descr="C:\Users\vs-su\Downloads\Telegram Desktop\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-su\Downloads\Telegram Desktop\sta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ФИО</w:t>
            </w:r>
          </w:p>
        </w:tc>
      </w:tr>
      <w:tr w:rsidR="00F5755F" w:rsidRPr="00CF5E2C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10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passport_series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№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passport_number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3F27B70" w14:textId="7F67660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passport_issue_date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8762B9E" w14:textId="562A5859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passport_place_of_issue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registration_address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3873FB28" w14:textId="6A440244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parent_phone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5476EE32" w14:textId="0209AC98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parent_email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6891D0BA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>initials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a3"/>
        <w:ind w:left="0"/>
      </w:pPr>
    </w:p>
    <w:p w14:paraId="6B87FA68" w14:textId="77777777" w:rsidR="002E466C" w:rsidRPr="00E33F66" w:rsidRDefault="002E466C">
      <w:pPr>
        <w:pStyle w:val="a3"/>
        <w:ind w:left="0"/>
      </w:pPr>
    </w:p>
    <w:p w14:paraId="5A9E4D02" w14:textId="77777777" w:rsidR="002E466C" w:rsidRPr="00E33F66" w:rsidRDefault="002E466C">
      <w:pPr>
        <w:pStyle w:val="a3"/>
        <w:ind w:left="0"/>
      </w:pPr>
    </w:p>
    <w:p w14:paraId="05FD2EDB" w14:textId="77777777" w:rsidR="00BE26E4" w:rsidRPr="00E33F66" w:rsidRDefault="00BE26E4">
      <w:pPr>
        <w:pStyle w:val="a3"/>
        <w:ind w:left="0"/>
      </w:pPr>
    </w:p>
    <w:p w14:paraId="5CFB34F7" w14:textId="77777777" w:rsidR="00BE26E4" w:rsidRPr="00E33F66" w:rsidRDefault="00BE26E4">
      <w:pPr>
        <w:pStyle w:val="a3"/>
        <w:ind w:left="0"/>
      </w:pPr>
    </w:p>
    <w:p w14:paraId="2C2BC46B" w14:textId="77777777" w:rsidR="002E466C" w:rsidRPr="00E33F66" w:rsidRDefault="002E466C">
      <w:pPr>
        <w:pStyle w:val="a3"/>
        <w:ind w:left="0"/>
      </w:pPr>
    </w:p>
    <w:p w14:paraId="261B0ACC" w14:textId="5DFC4CFB" w:rsidR="002E466C" w:rsidRPr="0014777F" w:rsidRDefault="00BE26E4" w:rsidP="00BE26E4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 2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contract_number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contract_date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</w:p>
    <w:p w14:paraId="767A0A59" w14:textId="77777777" w:rsidR="002E466C" w:rsidRPr="0014777F" w:rsidRDefault="00A415C1">
      <w:pPr>
        <w:pStyle w:val="1"/>
        <w:ind w:left="2" w:right="67" w:firstLine="0"/>
        <w:jc w:val="center"/>
        <w:rPr>
          <w:b/>
          <w:color w:val="000000" w:themeColor="text1"/>
        </w:rPr>
      </w:pPr>
      <w:r w:rsidRPr="0014777F">
        <w:rPr>
          <w:b/>
          <w:color w:val="000000" w:themeColor="text1"/>
        </w:rPr>
        <w:t>СОГЛАСИЕ НА ОБРАБОТКУ ПЕРСОНАЛЬНЫХ ДАННЫХ</w:t>
      </w:r>
    </w:p>
    <w:p w14:paraId="42EBFB28" w14:textId="0612B319" w:rsidR="002E466C" w:rsidRPr="00E33F66" w:rsidRDefault="00A415C1" w:rsidP="00E33F66">
      <w:pPr>
        <w:pStyle w:val="a3"/>
        <w:spacing w:before="244"/>
        <w:ind w:left="0"/>
        <w:jc w:val="both"/>
      </w:pPr>
      <w:r w:rsidRPr="0014777F">
        <w:rPr>
          <w:color w:val="000000" w:themeColor="text1"/>
        </w:rPr>
        <w:t xml:space="preserve">Я, субъект персональных данных,  </w:t>
      </w:r>
      <w:r w:rsidR="0014777F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parent_surname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parent_name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parent_patronymic</w:t>
      </w:r>
      <w:proofErr w:type="spellEnd"/>
      <w:r w:rsidR="0014777F" w:rsidRPr="0014777F">
        <w:rPr>
          <w:color w:val="000000" w:themeColor="text1"/>
        </w:rPr>
        <w:t>}</w:t>
      </w:r>
      <w:r w:rsidR="003C25DE" w:rsidRPr="0014777F">
        <w:rPr>
          <w:color w:val="000000" w:themeColor="text1"/>
        </w:rPr>
        <w:t>,  зарегистрирован/</w:t>
      </w:r>
      <w:r w:rsidRPr="0014777F">
        <w:rPr>
          <w:color w:val="000000" w:themeColor="text1"/>
        </w:rPr>
        <w:t>а: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registration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address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, паспорт: серия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series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 №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number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, выдан: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issue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date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,  кем  выдан: 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place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of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issue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 именуемый  в  дальнейшем</w:t>
      </w:r>
      <w:r w:rsidR="00E33F66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 xml:space="preserve">», являясь законным представителем своего несовершеннолетнего ребёнка – субъекта персональных данных, </w:t>
      </w:r>
      <w:r w:rsidR="0014777F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children_surname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children_name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children_patronymic</w:t>
      </w:r>
      <w:proofErr w:type="spellEnd"/>
      <w:r w:rsidR="0014777F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именуемого в дальнейшем «</w:t>
      </w:r>
      <w:r w:rsidRPr="0014777F">
        <w:rPr>
          <w:b/>
          <w:color w:val="000000" w:themeColor="text1"/>
        </w:rPr>
        <w:t>Ученик</w:t>
      </w:r>
      <w:r w:rsidRPr="0014777F">
        <w:rPr>
          <w:color w:val="000000" w:themeColor="text1"/>
        </w:rPr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 w:rsidRPr="0014777F">
        <w:rPr>
          <w:color w:val="000000" w:themeColor="text1"/>
        </w:rPr>
        <w:t>, корп. 2</w:t>
      </w:r>
      <w:r w:rsidR="005313AF">
        <w:t>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color w:val="000000" w:themeColor="text1"/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14777F">
        <w:rPr>
          <w:color w:val="000000" w:themeColor="text1"/>
          <w:sz w:val="24"/>
        </w:rPr>
        <w:t>{</w:t>
      </w:r>
      <w:proofErr w:type="spellStart"/>
      <w:r w:rsidRPr="0014777F">
        <w:rPr>
          <w:color w:val="000000" w:themeColor="text1"/>
          <w:sz w:val="24"/>
        </w:rPr>
        <w:t>contract_number</w:t>
      </w:r>
      <w:proofErr w:type="spellEnd"/>
      <w:r w:rsidR="00A24D69" w:rsidRPr="0014777F">
        <w:rPr>
          <w:color w:val="000000" w:themeColor="text1"/>
          <w:sz w:val="24"/>
        </w:rPr>
        <w:t>}</w:t>
      </w:r>
      <w:r w:rsidRPr="0014777F">
        <w:rPr>
          <w:color w:val="000000" w:themeColor="text1"/>
          <w:sz w:val="24"/>
        </w:rPr>
        <w:t>.</w:t>
      </w:r>
    </w:p>
    <w:p w14:paraId="223D5015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14777F">
        <w:rPr>
          <w:color w:val="000000" w:themeColor="text1"/>
          <w:sz w:val="24"/>
        </w:rPr>
        <w:t xml:space="preserve"> или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Заказчик ознакомлен с Политикой Исполнителя в о</w:t>
      </w:r>
      <w:r w:rsidR="005313AF" w:rsidRPr="0014777F">
        <w:rPr>
          <w:color w:val="000000" w:themeColor="text1"/>
          <w:sz w:val="24"/>
        </w:rPr>
        <w:t>тношении обработки персональных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на сайте по адресу https://navyk.school/.</w:t>
      </w:r>
    </w:p>
    <w:p w14:paraId="1A7B481E" w14:textId="77777777" w:rsidR="002E466C" w:rsidRPr="0014777F" w:rsidRDefault="00A415C1" w:rsidP="0082740E">
      <w:pPr>
        <w:pStyle w:val="a4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14777F" w:rsidRDefault="0082740E">
      <w:pPr>
        <w:pStyle w:val="a3"/>
        <w:spacing w:before="14"/>
        <w:ind w:left="0"/>
        <w:rPr>
          <w:color w:val="000000" w:themeColor="text1"/>
        </w:rPr>
      </w:pPr>
    </w:p>
    <w:p w14:paraId="062CB5DE" w14:textId="55846817" w:rsidR="002E466C" w:rsidRPr="0014777F" w:rsidRDefault="00A415C1" w:rsidP="0082740E">
      <w:pPr>
        <w:pStyle w:val="a3"/>
        <w:tabs>
          <w:tab w:val="left" w:pos="7944"/>
        </w:tabs>
        <w:ind w:left="6383"/>
        <w:jc w:val="right"/>
        <w:rPr>
          <w:color w:val="000000" w:themeColor="text1"/>
        </w:rPr>
      </w:pPr>
      <w:r w:rsidRPr="0014777F">
        <w:rPr>
          <w:color w:val="000000" w:themeColor="text1"/>
          <w:u w:val="single"/>
        </w:rPr>
        <w:tab/>
      </w:r>
      <w:r w:rsidRPr="0014777F">
        <w:rPr>
          <w:color w:val="000000" w:themeColor="text1"/>
        </w:rPr>
        <w:t>/</w:t>
      </w:r>
      <w:r w:rsidR="00A24D69" w:rsidRPr="0014777F">
        <w:rPr>
          <w:color w:val="000000" w:themeColor="text1"/>
          <w:lang w:val="en-US"/>
        </w:rPr>
        <w:t>{</w:t>
      </w:r>
      <w:proofErr w:type="spellStart"/>
      <w:r w:rsidRPr="0014777F">
        <w:rPr>
          <w:color w:val="000000" w:themeColor="text1"/>
        </w:rPr>
        <w:t>parent_initials</w:t>
      </w:r>
      <w:proofErr w:type="spellEnd"/>
      <w:r w:rsidR="00A24D69" w:rsidRPr="0014777F">
        <w:rPr>
          <w:color w:val="000000" w:themeColor="text1"/>
          <w:lang w:val="en-US"/>
        </w:rPr>
        <w:t>}</w:t>
      </w:r>
      <w:r w:rsidRPr="0014777F">
        <w:rPr>
          <w:color w:val="000000" w:themeColor="text1"/>
        </w:rPr>
        <w:t>/</w:t>
      </w:r>
    </w:p>
    <w:sectPr w:rsidR="002E466C" w:rsidRPr="0014777F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4777F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CF5E2C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00"/>
    </w:pPr>
  </w:style>
  <w:style w:type="paragraph" w:customStyle="1" w:styleId="TableParagraph">
    <w:name w:val="Table Paragraph"/>
    <w:basedOn w:val="a"/>
    <w:uiPriority w:val="1"/>
    <w:qFormat/>
    <w:pPr>
      <w:ind w:left="-5"/>
    </w:pPr>
  </w:style>
  <w:style w:type="paragraph" w:styleId="a5">
    <w:name w:val="Normal (Web)"/>
    <w:basedOn w:val="a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vyk.scho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info@navyk.scho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olejasanderxd</cp:lastModifiedBy>
  <cp:revision>5</cp:revision>
  <dcterms:created xsi:type="dcterms:W3CDTF">2024-09-20T09:31:00Z</dcterms:created>
  <dcterms:modified xsi:type="dcterms:W3CDTF">2024-09-24T20:04:00Z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