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BodyText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NormalWeb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724239" w:rsidRDefault="00A415C1" w:rsidP="007D17E1">
      <w:pPr>
        <w:pStyle w:val="NormalWeb"/>
        <w:spacing w:before="0" w:beforeAutospacing="0"/>
        <w:jc w:val="center"/>
        <w:rPr>
          <w:color w:val="FF0000"/>
          <w:lang w:val="en-US"/>
        </w:rPr>
      </w:pPr>
      <w:r w:rsidRPr="00724239">
        <w:rPr>
          <w:lang w:val="en-US"/>
        </w:rPr>
        <w:t xml:space="preserve">№ </w:t>
      </w:r>
      <w:r w:rsidR="00A24D69">
        <w:rPr>
          <w:lang w:val="en-US"/>
        </w:rPr>
        <w:t/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 xml:space="preserve"> </w:t>
      </w:r>
      <w:r w:rsidRPr="00E33F66">
        <w:t>от</w:t>
      </w:r>
      <w:r w:rsidRPr="00724239">
        <w:rPr>
          <w:lang w:val="en-US"/>
        </w:rPr>
        <w:t xml:space="preserve"> </w:t>
      </w:r>
      <w:r w:rsidR="00A24D69">
        <w:rPr>
          <w:lang w:val="en-US"/>
        </w:rPr>
        <w:t xml:space="preserve">undefined.undefined.undefined.undefined.undefined.undefined.undefined.undefined.undefined.undefined.</w:t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</w:p>
    <w:p w14:paraId="0EE4112F" w14:textId="2C67C72B" w:rsidR="002E466C" w:rsidRPr="00E33F66" w:rsidRDefault="00A415C1" w:rsidP="007D17E1">
      <w:pPr>
        <w:pStyle w:val="BodyText"/>
        <w:spacing w:before="204" w:after="240" w:line="261" w:lineRule="auto"/>
        <w:ind w:left="0" w:right="-7"/>
        <w:jc w:val="both"/>
      </w:pPr>
      <w:r w:rsidRPr="00E33F66">
        <w:t xml:space="preserve">Настоящий документ является официальным предложением (далее по тексту – </w:t>
      </w:r>
      <w:r w:rsidR="006B40EB" w:rsidRPr="00E33F66">
        <w:t>«</w:t>
      </w:r>
      <w:r w:rsidRPr="00E33F66">
        <w:rPr>
          <w:b/>
        </w:rPr>
        <w:t>Оферта</w:t>
      </w:r>
      <w:r w:rsidR="006B40EB" w:rsidRPr="00E33F66">
        <w:rPr>
          <w:b/>
        </w:rPr>
        <w:t>»</w:t>
      </w:r>
      <w:r w:rsidRPr="00E33F66">
        <w:t>) индивидуального предпринимателя Сухова Владислава Сергеевича (ОГРН 323508100368822, ИНН 501807943440), именуемого в дальнейшем «</w:t>
      </w:r>
      <w:r w:rsidRPr="00E33F66">
        <w:rPr>
          <w:b/>
        </w:rPr>
        <w:t>Исполнитель</w:t>
      </w:r>
      <w:r w:rsidR="007D17E1" w:rsidRPr="00E33F66">
        <w:t>», заключить договор</w:t>
      </w:r>
      <w:r w:rsidR="007D17E1" w:rsidRPr="00E33F66">
        <w:br/>
      </w:r>
      <w:r w:rsidRPr="00E33F66">
        <w:t xml:space="preserve">об оказании услуг (далее – </w:t>
      </w:r>
      <w:r w:rsidR="006B40EB" w:rsidRPr="00E33F66">
        <w:t>«</w:t>
      </w:r>
      <w:r w:rsidRPr="00E33F66">
        <w:rPr>
          <w:b/>
        </w:rPr>
        <w:t>Договор</w:t>
      </w:r>
      <w:r w:rsidR="006B40EB" w:rsidRPr="00E33F66">
        <w:rPr>
          <w:b/>
        </w:rPr>
        <w:t>»</w:t>
      </w:r>
      <w:r w:rsidRPr="00E33F66">
        <w:t xml:space="preserve">) по обучению на курсах на условиях, </w:t>
      </w:r>
      <w:r w:rsidR="007D17E1" w:rsidRPr="00E33F66">
        <w:t>содержащихся</w:t>
      </w:r>
      <w:r w:rsidR="007D17E1" w:rsidRPr="00E33F66">
        <w:br/>
      </w:r>
      <w:r w:rsidRPr="00E33F66">
        <w:t xml:space="preserve">в оферте. Данная </w:t>
      </w:r>
      <w:r w:rsidR="00471777" w:rsidRPr="00E33F66">
        <w:t>О</w:t>
      </w:r>
      <w:r w:rsidRPr="00E33F66">
        <w:t>ферта регулирует взаимные права</w:t>
      </w:r>
      <w:r w:rsidR="00471777" w:rsidRPr="00E33F66">
        <w:t>,</w:t>
      </w:r>
      <w:r w:rsidRPr="00E33F66">
        <w:t xml:space="preserve"> обязанности и порядок взаимоотношений между Исполнителем и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именуемым в дальнейшем «</w:t>
      </w:r>
      <w:r w:rsidRPr="00E33F66">
        <w:rPr>
          <w:b/>
        </w:rPr>
        <w:t>Заказчик</w:t>
      </w:r>
      <w:r w:rsidRPr="00E33F66">
        <w:t>», принявшим (акцептировавшим) предложение (</w:t>
      </w:r>
      <w:r w:rsidR="00471777" w:rsidRPr="00E33F66">
        <w:t>О</w:t>
      </w:r>
      <w:r w:rsidRPr="00E33F66">
        <w:t>ферту).</w:t>
      </w:r>
    </w:p>
    <w:p w14:paraId="5E73EA80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Предоставление платных образовательных Услуг осуществляется с использованием сети </w:t>
      </w:r>
      <w:r w:rsidRPr="00E33F66">
        <w:rPr>
          <w:sz w:val="24"/>
          <w:szCs w:val="24"/>
        </w:rPr>
        <w:lastRenderedPageBreak/>
        <w:t>Интернет и онлайн-ресурсов, выбранных Исполнителем.</w:t>
      </w:r>
    </w:p>
    <w:p w14:paraId="638CB95D" w14:textId="3E30F203" w:rsidR="002E466C" w:rsidRPr="00E33F66" w:rsidRDefault="00A415C1" w:rsidP="007D17E1">
      <w:pPr>
        <w:pStyle w:val="ListParagraph"/>
        <w:numPr>
          <w:ilvl w:val="1"/>
          <w:numId w:val="3"/>
        </w:numPr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Учеником по настоящему Договору является </w:t>
      </w:r>
      <w:r w:rsidR="00A24D69" w:rsidRPr="00A24D69">
        <w:rPr>
          <w:sz w:val="24"/>
          <w:szCs w:val="24"/>
        </w:rPr>
        <w:t xml:space="preserve">Олег Олег Олег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ListParagraph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="00BD1657" w:rsidRPr="00E33F66">
        <w:rPr>
          <w:sz w:val="24"/>
          <w:szCs w:val="24"/>
        </w:rPr>
        <w:t xml:space="preserve"> 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 обеспечить  Ученика  материальными  средствами,</w:t>
      </w:r>
      <w:r w:rsidR="00BD1657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 xml:space="preserve">т перед Заказчиком финансовой ответственности и не возвращает Заказчику уплаченные по настоящему Договору денежные средства, в случае если услуги </w:t>
      </w:r>
      <w:r w:rsidRPr="00E33F66">
        <w:rPr>
          <w:sz w:val="24"/>
        </w:rPr>
        <w:lastRenderedPageBreak/>
        <w:t>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Федерации, положениями Закона РФ от 07.02.1992 № 2300-1 «О защите прав потребителей», Правилами оказания платных образовательных услуг, утверждёнными </w:t>
      </w:r>
      <w:r w:rsidRPr="00E33F66">
        <w:rPr>
          <w:sz w:val="24"/>
        </w:rPr>
        <w:lastRenderedPageBreak/>
        <w:t>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BodyText"/>
        <w:spacing w:before="4"/>
        <w:ind w:left="0"/>
        <w:jc w:val="center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A24D69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="000408DD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>№</w:t>
            </w:r>
            <w:r w:rsidR="000408DD"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E5384D7" w14:textId="167E01DC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undefined.undefined.undefined.undefined.undefined.undefined.undefined.undefined.undefined.undefined.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51BF264" w14:textId="4C12650A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C2EA858" w14:textId="3B6DCB8B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74FCEC6A" w14:textId="20FE67C8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О.О.Олег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BodyText"/>
        <w:ind w:left="0"/>
      </w:pPr>
    </w:p>
    <w:p w14:paraId="1289C22B" w14:textId="77777777" w:rsidR="002E466C" w:rsidRPr="00E33F66" w:rsidRDefault="002E466C">
      <w:pPr>
        <w:pStyle w:val="BodyText"/>
        <w:ind w:left="0"/>
      </w:pPr>
    </w:p>
    <w:p w14:paraId="49EAAECB" w14:textId="77777777" w:rsidR="002E466C" w:rsidRPr="00E33F66" w:rsidRDefault="002E466C">
      <w:pPr>
        <w:pStyle w:val="BodyText"/>
        <w:ind w:left="0"/>
      </w:pPr>
    </w:p>
    <w:p w14:paraId="4B4088A9" w14:textId="77777777" w:rsidR="002E466C" w:rsidRPr="00E33F66" w:rsidRDefault="002E466C">
      <w:pPr>
        <w:pStyle w:val="BodyText"/>
        <w:ind w:left="0"/>
      </w:pPr>
    </w:p>
    <w:p w14:paraId="05C79490" w14:textId="77777777" w:rsidR="002E466C" w:rsidRPr="00E33F66" w:rsidRDefault="002E466C">
      <w:pPr>
        <w:pStyle w:val="BodyText"/>
        <w:ind w:left="0"/>
      </w:pPr>
    </w:p>
    <w:p w14:paraId="549B11A2" w14:textId="77777777" w:rsidR="002E466C" w:rsidRPr="00E33F66" w:rsidRDefault="002E466C">
      <w:pPr>
        <w:pStyle w:val="BodyText"/>
        <w:spacing w:before="120"/>
        <w:ind w:left="0"/>
      </w:pPr>
    </w:p>
    <w:p w14:paraId="5C004BF7" w14:textId="77777777" w:rsidR="00220AB8" w:rsidRPr="00E33F66" w:rsidRDefault="00220AB8">
      <w:pPr>
        <w:pStyle w:val="BodyText"/>
        <w:spacing w:before="120"/>
        <w:ind w:left="0"/>
      </w:pPr>
    </w:p>
    <w:p w14:paraId="126F33F3" w14:textId="77777777" w:rsidR="00220AB8" w:rsidRPr="00E33F66" w:rsidRDefault="00220AB8">
      <w:pPr>
        <w:pStyle w:val="BodyText"/>
        <w:spacing w:before="120"/>
        <w:ind w:left="0"/>
      </w:pPr>
    </w:p>
    <w:p w14:paraId="4F28B65C" w14:textId="77777777" w:rsidR="00220AB8" w:rsidRPr="00E33F66" w:rsidRDefault="00220AB8">
      <w:pPr>
        <w:pStyle w:val="BodyText"/>
        <w:spacing w:before="120"/>
        <w:ind w:left="0"/>
      </w:pPr>
    </w:p>
    <w:p w14:paraId="67E8D364" w14:textId="77777777" w:rsidR="00220AB8" w:rsidRPr="00E33F66" w:rsidRDefault="00220AB8">
      <w:pPr>
        <w:pStyle w:val="BodyText"/>
        <w:spacing w:before="120"/>
        <w:ind w:left="0"/>
      </w:pPr>
    </w:p>
    <w:p w14:paraId="6A0299B6" w14:textId="77777777" w:rsidR="00220AB8" w:rsidRPr="00E33F66" w:rsidRDefault="00220AB8">
      <w:pPr>
        <w:pStyle w:val="BodyText"/>
        <w:spacing w:before="120"/>
        <w:ind w:left="0"/>
      </w:pPr>
    </w:p>
    <w:p w14:paraId="00CFDB06" w14:textId="77777777" w:rsidR="00220AB8" w:rsidRPr="00E33F66" w:rsidRDefault="00220AB8">
      <w:pPr>
        <w:pStyle w:val="BodyText"/>
        <w:spacing w:before="120"/>
        <w:ind w:left="0"/>
      </w:pPr>
    </w:p>
    <w:p w14:paraId="41122AFA" w14:textId="77777777" w:rsidR="00220AB8" w:rsidRPr="00E33F66" w:rsidRDefault="00220AB8">
      <w:pPr>
        <w:pStyle w:val="BodyText"/>
        <w:spacing w:before="120"/>
        <w:ind w:left="0"/>
      </w:pPr>
    </w:p>
    <w:p w14:paraId="7107A2B1" w14:textId="77777777" w:rsidR="00220AB8" w:rsidRPr="00E33F66" w:rsidRDefault="00220AB8">
      <w:pPr>
        <w:pStyle w:val="BodyText"/>
        <w:spacing w:before="120"/>
        <w:ind w:left="0"/>
      </w:pPr>
    </w:p>
    <w:p w14:paraId="4CF95EDB" w14:textId="77777777" w:rsidR="00220AB8" w:rsidRPr="00E33F66" w:rsidRDefault="00220AB8">
      <w:pPr>
        <w:pStyle w:val="BodyText"/>
        <w:spacing w:before="120"/>
        <w:ind w:left="0"/>
      </w:pPr>
    </w:p>
    <w:p w14:paraId="15B8C975" w14:textId="77777777" w:rsidR="00220AB8" w:rsidRPr="00E33F66" w:rsidRDefault="00220AB8">
      <w:pPr>
        <w:pStyle w:val="BodyText"/>
        <w:spacing w:before="120"/>
        <w:ind w:left="0"/>
      </w:pPr>
    </w:p>
    <w:p w14:paraId="6D15556F" w14:textId="77777777" w:rsidR="00220AB8" w:rsidRPr="00E33F66" w:rsidRDefault="00220AB8">
      <w:pPr>
        <w:pStyle w:val="BodyText"/>
        <w:spacing w:before="120"/>
        <w:ind w:left="0"/>
      </w:pPr>
    </w:p>
    <w:p w14:paraId="667B6B8C" w14:textId="77777777" w:rsidR="00220AB8" w:rsidRPr="00E33F66" w:rsidRDefault="00220AB8">
      <w:pPr>
        <w:pStyle w:val="BodyText"/>
        <w:spacing w:before="120"/>
        <w:ind w:left="0"/>
      </w:pPr>
    </w:p>
    <w:p w14:paraId="27D9CD2D" w14:textId="77777777" w:rsidR="00220AB8" w:rsidRPr="00E33F66" w:rsidRDefault="00220AB8">
      <w:pPr>
        <w:pStyle w:val="BodyText"/>
        <w:spacing w:before="120"/>
        <w:ind w:left="0"/>
      </w:pPr>
    </w:p>
    <w:p w14:paraId="69A0FFBA" w14:textId="77777777" w:rsidR="00220AB8" w:rsidRPr="00E33F66" w:rsidRDefault="00220AB8">
      <w:pPr>
        <w:pStyle w:val="BodyText"/>
        <w:spacing w:before="120"/>
        <w:ind w:left="0"/>
      </w:pPr>
    </w:p>
    <w:p w14:paraId="607F6E3E" w14:textId="77777777" w:rsidR="00220AB8" w:rsidRPr="00E33F66" w:rsidRDefault="00220AB8">
      <w:pPr>
        <w:pStyle w:val="BodyText"/>
        <w:spacing w:before="120"/>
        <w:ind w:left="0"/>
      </w:pPr>
    </w:p>
    <w:p w14:paraId="13B51B0A" w14:textId="77777777" w:rsidR="00F5755F" w:rsidRPr="00E33F66" w:rsidRDefault="00F5755F">
      <w:pPr>
        <w:pStyle w:val="BodyText"/>
        <w:spacing w:before="120"/>
        <w:ind w:left="0"/>
      </w:pPr>
    </w:p>
    <w:p w14:paraId="25DB124C" w14:textId="77777777" w:rsidR="00F5755F" w:rsidRPr="00E33F66" w:rsidRDefault="00F5755F">
      <w:pPr>
        <w:pStyle w:val="BodyText"/>
        <w:spacing w:before="120"/>
        <w:ind w:left="0"/>
      </w:pPr>
    </w:p>
    <w:p w14:paraId="6059A1E8" w14:textId="77777777" w:rsidR="00F5755F" w:rsidRPr="00E33F66" w:rsidRDefault="00F5755F">
      <w:pPr>
        <w:pStyle w:val="BodyText"/>
        <w:spacing w:before="120"/>
        <w:ind w:left="0"/>
      </w:pPr>
    </w:p>
    <w:p w14:paraId="69A5393D" w14:textId="77777777" w:rsidR="00F5755F" w:rsidRPr="00E33F66" w:rsidRDefault="00F5755F">
      <w:pPr>
        <w:pStyle w:val="BodyText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A24D69" w:rsidRDefault="00033E2F" w:rsidP="00033E2F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="00BE26E4" w:rsidRPr="00A24D69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1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/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undefined.undefined.undefined.undefined.undefined.undefined.undefined.undefined.undefined.undefined.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5FF9ECB8" w14:textId="71AFAC44" w:rsidR="002E466C" w:rsidRPr="00E33F66" w:rsidRDefault="00A415C1" w:rsidP="00F5755F">
      <w:pPr>
        <w:pStyle w:val="BodyText"/>
        <w:spacing w:after="240" w:line="261" w:lineRule="auto"/>
        <w:ind w:left="0"/>
        <w:jc w:val="both"/>
      </w:pPr>
      <w:r w:rsidRPr="00E33F66"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</w:t>
      </w:r>
      <w:r w:rsidR="00033E2F" w:rsidRPr="00E33F66">
        <w:t>й</w:t>
      </w:r>
      <w:r w:rsidR="003D2D00">
        <w:br/>
      </w:r>
      <w:r w:rsidRPr="00E33F66">
        <w:t>в дальнейшем «Заказчик», совместно именуемые как «Стороны»,</w:t>
      </w:r>
      <w:r w:rsidR="00033E2F" w:rsidRPr="00E33F66">
        <w:t xml:space="preserve"> </w:t>
      </w:r>
      <w:r w:rsidRPr="00E33F66"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BodyText"/>
        <w:spacing w:before="4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00B0F0"/>
                <w:sz w:val="24"/>
                <w:szCs w:val="24"/>
                <w:lang w:val="en-US"/>
              </w:rPr>
            </w:pPr>
            <w:r>
              <w:rPr>
                <w:color w:val="00B0F0"/>
                <w:sz w:val="24"/>
                <w:szCs w:val="24"/>
                <w:lang w:val="en-US"/>
              </w:rPr>
              <w:t/>
            </w:r>
            <w:proofErr w:type="spellStart"/>
            <w:r w:rsidR="00033E2F" w:rsidRPr="00E33F66">
              <w:rPr>
                <w:color w:val="00B0F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00B0F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undefined.undefined.undefined.undefined.undefined.undefined.undefined.undefined.undefined.undefined.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E33F66" w:rsidRDefault="00033E2F" w:rsidP="00033E2F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>25</w:t>
            </w:r>
            <w:r w:rsidRPr="00E33F66">
              <w:rPr>
                <w:sz w:val="24"/>
                <w:szCs w:val="24"/>
              </w:rPr>
              <w:t>.05.202</w:t>
            </w:r>
            <w:r w:rsidRPr="00E33F66">
              <w:rPr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33E2F" w:rsidRPr="00E33F66">
              <w:rPr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ListParagraph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A24D69">
        <w:rPr>
          <w:sz w:val="24"/>
        </w:rPr>
        <w:t/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color w:val="FF0000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ListParagraph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Настоящее </w:t>
      </w:r>
      <w:r w:rsidR="004E4CD6">
        <w:rPr>
          <w:sz w:val="24"/>
          <w:szCs w:val="24"/>
        </w:rPr>
        <w:t>П</w:t>
      </w:r>
      <w:r w:rsidRPr="00E33F66">
        <w:rPr>
          <w:sz w:val="24"/>
          <w:szCs w:val="24"/>
        </w:rPr>
        <w:t>риложение является неотъемлемой частью договора №</w:t>
      </w:r>
      <w:r w:rsidR="003259B9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/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="00BE26E4" w:rsidRPr="00E33F66">
        <w:rPr>
          <w:color w:val="FF0000"/>
          <w:sz w:val="24"/>
          <w:szCs w:val="24"/>
        </w:rPr>
        <w:br/>
      </w:r>
      <w:r w:rsidRPr="00E33F66">
        <w:rPr>
          <w:sz w:val="24"/>
          <w:szCs w:val="24"/>
        </w:rPr>
        <w:t>от</w:t>
      </w:r>
      <w:r w:rsidR="00BE26E4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 xml:space="preserve">undefined.undefined.undefined.undefined.undefined.undefined.undefined.undefined.undefined.undefined.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BodyText"/>
        <w:spacing w:before="6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F5755F" w:rsidRPr="00A24D69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 xml:space="preserve">№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3F27B70" w14:textId="7F67660B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undefined.undefined.undefined.undefined.undefined.undefined.undefined.undefined.undefined.undefined.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8762B9E" w14:textId="562A5859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873FB28" w14:textId="6A440244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5476EE32" w14:textId="0209AC98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О.О.Олег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BodyText"/>
        <w:ind w:left="0"/>
      </w:pPr>
    </w:p>
    <w:p w14:paraId="6B87FA68" w14:textId="77777777" w:rsidR="002E466C" w:rsidRPr="00E33F66" w:rsidRDefault="002E466C">
      <w:pPr>
        <w:pStyle w:val="BodyText"/>
        <w:ind w:left="0"/>
      </w:pPr>
    </w:p>
    <w:p w14:paraId="5A9E4D02" w14:textId="77777777" w:rsidR="002E466C" w:rsidRPr="00E33F66" w:rsidRDefault="002E466C">
      <w:pPr>
        <w:pStyle w:val="BodyText"/>
        <w:ind w:left="0"/>
      </w:pPr>
    </w:p>
    <w:p w14:paraId="05FD2EDB" w14:textId="77777777" w:rsidR="00BE26E4" w:rsidRPr="00E33F66" w:rsidRDefault="00BE26E4">
      <w:pPr>
        <w:pStyle w:val="BodyText"/>
        <w:ind w:left="0"/>
      </w:pPr>
    </w:p>
    <w:p w14:paraId="5CFB34F7" w14:textId="77777777" w:rsidR="00BE26E4" w:rsidRPr="00E33F66" w:rsidRDefault="00BE26E4">
      <w:pPr>
        <w:pStyle w:val="BodyText"/>
        <w:ind w:left="0"/>
      </w:pPr>
    </w:p>
    <w:p w14:paraId="2C2BC46B" w14:textId="77777777" w:rsidR="002E466C" w:rsidRPr="00E33F66" w:rsidRDefault="002E466C">
      <w:pPr>
        <w:pStyle w:val="BodyText"/>
        <w:ind w:left="0"/>
      </w:pPr>
    </w:p>
    <w:p w14:paraId="261B0ACC" w14:textId="5DFC4CFB" w:rsidR="002E466C" w:rsidRPr="00A24D69" w:rsidRDefault="00BE26E4" w:rsidP="00BE26E4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Pr="00A24D69">
        <w:rPr>
          <w:sz w:val="24"/>
          <w:szCs w:val="24"/>
        </w:rPr>
        <w:t xml:space="preserve"> 2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/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undefined.undefined.undefined.undefined.undefined.undefined.undefined.undefined.undefined.undefined.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767A0A59" w14:textId="77777777" w:rsidR="002E466C" w:rsidRPr="00E33F66" w:rsidRDefault="00A415C1">
      <w:pPr>
        <w:pStyle w:val="Heading1"/>
        <w:ind w:left="2" w:right="67" w:firstLine="0"/>
        <w:jc w:val="center"/>
        <w:rPr>
          <w:b/>
        </w:rPr>
      </w:pPr>
      <w:r w:rsidRPr="00E33F66">
        <w:rPr>
          <w:b/>
        </w:rPr>
        <w:t>СОГЛАСИЕ НА ОБРАБОТКУ ПЕРСОНАЛЬНЫХ ДАННЫХ</w:t>
      </w:r>
    </w:p>
    <w:p w14:paraId="42EBFB28" w14:textId="365664BC" w:rsidR="002E466C" w:rsidRPr="00E33F66" w:rsidRDefault="00A415C1" w:rsidP="00E33F66">
      <w:pPr>
        <w:pStyle w:val="BodyText"/>
        <w:spacing w:before="244"/>
        <w:ind w:left="0"/>
        <w:jc w:val="both"/>
      </w:pPr>
      <w:r w:rsidRPr="00E33F66">
        <w:t xml:space="preserve">Я, субъект персональных данных, 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="003C25DE">
        <w:t>,  зарегистрирован/</w:t>
      </w:r>
      <w:r w:rsidRPr="00E33F66">
        <w:t>а:</w:t>
      </w:r>
      <w:r w:rsidR="00E33F66" w:rsidRPr="00E33F66">
        <w:t xml:space="preserve"> </w:t>
      </w:r>
      <w:r w:rsidR="00A24D69" w:rsidRPr="00A24D69"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паспорт: серия </w:t>
      </w:r>
      <w:r w:rsidR="00A24D69" w:rsidRPr="00A24D69"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rPr>
          <w:color w:val="FF0000"/>
        </w:rPr>
        <w:t xml:space="preserve"> </w:t>
      </w:r>
      <w:r w:rsidRPr="00E33F66">
        <w:t>№</w:t>
      </w:r>
      <w:r w:rsidR="00E33F66" w:rsidRPr="00E33F66">
        <w:t xml:space="preserve"> </w:t>
      </w:r>
      <w:r w:rsidR="00A24D69" w:rsidRPr="00A24D69"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выдан: </w:t>
      </w:r>
      <w:r w:rsidR="00A24D69" w:rsidRPr="00A24D69">
        <w:t xml:space="preserve">undefined.undefined.undefined.undefined.undefined.undefined.undefined.undefined.undefined.undefined.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 кем  выдан:  </w:t>
      </w:r>
      <w:r w:rsidR="00A24D69" w:rsidRPr="00A24D69"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>,  именуемый  в  дальнейшем</w:t>
      </w:r>
      <w:r w:rsidR="00E33F66" w:rsidRPr="00E33F66">
        <w:t xml:space="preserve"> </w:t>
      </w:r>
      <w:r w:rsidRPr="00E33F66">
        <w:t>«</w:t>
      </w:r>
      <w:r w:rsidRPr="00E33F66">
        <w:rPr>
          <w:b/>
        </w:rPr>
        <w:t>Заказчик</w:t>
      </w:r>
      <w:r w:rsidRPr="00E33F66">
        <w:t xml:space="preserve">», являясь законным представителем своего несовершеннолетнего ребёнка – субъекта персональных данных,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именуемого в дальнейшем «</w:t>
      </w:r>
      <w:r w:rsidRPr="00E33F66">
        <w:rPr>
          <w:b/>
        </w:rPr>
        <w:t>Ученик</w:t>
      </w:r>
      <w:r w:rsidRPr="00E33F66"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>
        <w:t>, корп. 2,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A24D69">
        <w:rPr>
          <w:sz w:val="24"/>
        </w:rPr>
        <w:t/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sz w:val="24"/>
        </w:rPr>
        <w:t>.</w:t>
      </w:r>
    </w:p>
    <w:p w14:paraId="223D5015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82740E">
        <w:rPr>
          <w:sz w:val="24"/>
        </w:rPr>
        <w:t xml:space="preserve"> </w:t>
      </w:r>
      <w:r w:rsidR="0082740E">
        <w:rPr>
          <w:sz w:val="24"/>
        </w:rPr>
        <w:t>или</w:t>
      </w:r>
      <w:r w:rsidR="005313AF">
        <w:rPr>
          <w:sz w:val="24"/>
        </w:rPr>
        <w:br/>
      </w:r>
      <w:r w:rsidRPr="00E33F66">
        <w:rPr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Заказчик ознакомлен с Политикой Исполнителя в о</w:t>
      </w:r>
      <w:r w:rsidR="005313AF">
        <w:rPr>
          <w:sz w:val="24"/>
        </w:rPr>
        <w:t>тношении обработки персональных</w:t>
      </w:r>
      <w:r w:rsidR="005313AF">
        <w:rPr>
          <w:sz w:val="24"/>
        </w:rPr>
        <w:br/>
      </w:r>
      <w:r w:rsidRPr="00E33F66">
        <w:rPr>
          <w:sz w:val="24"/>
        </w:rPr>
        <w:t>на сайте по адресу https://navyk.school/.</w:t>
      </w:r>
    </w:p>
    <w:p w14:paraId="1A7B481E" w14:textId="77777777" w:rsidR="002E466C" w:rsidRPr="0082740E" w:rsidRDefault="00A415C1" w:rsidP="0082740E">
      <w:pPr>
        <w:pStyle w:val="ListParagraph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E33F66" w:rsidRDefault="0082740E">
      <w:pPr>
        <w:pStyle w:val="BodyText"/>
        <w:spacing w:before="14"/>
        <w:ind w:left="0"/>
      </w:pPr>
    </w:p>
    <w:p w14:paraId="062CB5DE" w14:textId="55846817" w:rsidR="002E466C" w:rsidRPr="00E33F66" w:rsidRDefault="00A415C1" w:rsidP="0082740E">
      <w:pPr>
        <w:pStyle w:val="BodyText"/>
        <w:tabs>
          <w:tab w:val="left" w:pos="7944"/>
        </w:tabs>
        <w:ind w:left="6383"/>
        <w:jc w:val="right"/>
      </w:pPr>
      <w:r w:rsidRPr="00E33F66">
        <w:rPr>
          <w:u w:val="single"/>
        </w:rPr>
        <w:tab/>
      </w:r>
      <w:r w:rsidRPr="00E33F66">
        <w:t>/</w:t>
      </w:r>
      <w:r w:rsidR="00A24D69">
        <w:rPr>
          <w:lang w:val="en-US"/>
        </w:rPr>
        <w:t xml:space="preserve">О.О.Олег</w:t>
      </w:r>
      <w:proofErr w:type="spellStart"/>
      <w:r w:rsidRPr="00E33F66">
        <w:rPr>
          <w:color w:val="FF0000"/>
        </w:rPr>
        <w:t/>
      </w:r>
      <w:proofErr w:type="spellEnd"/>
      <w:r w:rsidR="00A24D69">
        <w:rPr>
          <w:color w:val="FF0000"/>
          <w:lang w:val="en-US"/>
        </w:rPr>
        <w:t/>
      </w:r>
      <w:r w:rsidRPr="00E33F66">
        <w:t>/</w:t>
      </w:r>
    </w:p>
    <w:sectPr w:rsidR="002E466C" w:rsidRPr="00E33F66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-5"/>
    </w:pPr>
  </w:style>
  <w:style w:type="paragraph" w:styleId="NormalWeb">
    <w:name w:val="Normal (Web)"/>
    <w:basedOn w:val="Normal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knjlv</cp:lastModifiedBy>
  <cp:revision>3</cp:revision>
  <dcterms:created xsi:type="dcterms:W3CDTF">2024-09-20T09:31:00Z</dcterms:created>
  <dcterms:modified xsi:type="dcterms:W3CDTF">2024-09-20T10:49:00Z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