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2808837890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SOFTWARE REQUIREMENTS SPECIFICATION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240" w:lineRule="auto"/>
        <w:ind w:left="13.4783935546875" w:right="0" w:firstLine="0"/>
        <w:jc w:val="left"/>
        <w:rPr>
          <w:rFonts w:ascii="Calibri" w:cs="Calibri" w:eastAsia="Calibri" w:hAnsi="Calibri"/>
          <w:b w:val="0"/>
          <w:i w:val="0"/>
          <w:smallCaps w:val="0"/>
          <w:strike w:val="0"/>
          <w:color w:val="f79546"/>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f79546"/>
          <w:sz w:val="28.079999923706055"/>
          <w:szCs w:val="28.079999923706055"/>
          <w:u w:val="none"/>
          <w:shd w:fill="auto" w:val="clear"/>
          <w:vertAlign w:val="baseline"/>
          <w:rtl w:val="0"/>
        </w:rPr>
        <w:t xml:space="preserve">OrangeHRM – My Info Module Live Project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30712890625" w:line="240" w:lineRule="auto"/>
        <w:ind w:left="23.5871887207031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Project Functional Requirement Specification, Version 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240" w:lineRule="auto"/>
        <w:ind w:left="23.587188720703125" w:right="0" w:firstLine="0"/>
        <w:jc w:val="left"/>
        <w:rPr>
          <w:rFonts w:ascii="Calibri" w:cs="Calibri" w:eastAsia="Calibri" w:hAnsi="Calibri"/>
          <w:b w:val="0"/>
          <w:i w:val="0"/>
          <w:smallCaps w:val="0"/>
          <w:strike w:val="0"/>
          <w:color w:val="f79546"/>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f79546"/>
          <w:sz w:val="28.079999923706055"/>
          <w:szCs w:val="28.079999923706055"/>
          <w:u w:val="none"/>
          <w:shd w:fill="auto" w:val="clear"/>
          <w:vertAlign w:val="baseline"/>
          <w:rtl w:val="0"/>
        </w:rPr>
        <w:t xml:space="preserve">Prepared by: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537109375" w:line="240" w:lineRule="auto"/>
        <w:ind w:left="4.2120361328125" w:right="0" w:firstLine="0"/>
        <w:jc w:val="left"/>
        <w:rPr>
          <w:rFonts w:ascii="Calibri" w:cs="Calibri" w:eastAsia="Calibri" w:hAnsi="Calibri"/>
          <w:b w:val="0"/>
          <w:i w:val="0"/>
          <w:smallCaps w:val="0"/>
          <w:strike w:val="0"/>
          <w:color w:val="f79546"/>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0654296875" w:line="240" w:lineRule="auto"/>
        <w:ind w:left="11.519927978515625" w:right="0" w:firstLine="0"/>
        <w:jc w:val="left"/>
        <w:rPr>
          <w:rFonts w:ascii="Cambria" w:cs="Cambria" w:eastAsia="Cambria" w:hAnsi="Cambria"/>
          <w:b w:val="1"/>
          <w:i w:val="0"/>
          <w:smallCaps w:val="0"/>
          <w:strike w:val="0"/>
          <w:color w:val="365f91"/>
          <w:sz w:val="23.040000915527344"/>
          <w:szCs w:val="23.040000915527344"/>
          <w:u w:val="none"/>
          <w:shd w:fill="auto" w:val="clear"/>
          <w:vertAlign w:val="baseline"/>
        </w:rPr>
      </w:pPr>
      <w:r w:rsidDel="00000000" w:rsidR="00000000" w:rsidRPr="00000000">
        <w:rPr>
          <w:rFonts w:ascii="Cambria" w:cs="Cambria" w:eastAsia="Cambria" w:hAnsi="Cambria"/>
          <w:b w:val="1"/>
          <w:i w:val="0"/>
          <w:smallCaps w:val="0"/>
          <w:strike w:val="0"/>
          <w:color w:val="365f91"/>
          <w:sz w:val="23.040000915527344"/>
          <w:szCs w:val="23.040000915527344"/>
          <w:u w:val="none"/>
          <w:shd w:fill="auto" w:val="clear"/>
          <w:vertAlign w:val="baseline"/>
          <w:rtl w:val="0"/>
        </w:rPr>
        <w:t xml:space="preserve">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23681640625" w:line="233.44974517822266" w:lineRule="auto"/>
        <w:ind w:left="8.390350341796875" w:right="448.1744384765625" w:firstLine="10.819244384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Purpose of the document: ......................................................................................................... 3  2. Project Overview: ......................................................................................................................... 3  2.1 Audience: .................................................................................................................................... 3  2.2 Hardware and Hosting: ............................................................................................................ 3  3. Information Architecture ............................................................................................................ 3  3.1 My info Module ......................................................................................................................... 4  3.1.1 My Info Module .................................................................................................................. 4  3.1.2 Photograph ......................................................................................................................... 5  3.1.3 Contact Details ................................................................................................................... 6  3.1.4 Emergency Contact ............................................................................................................ 8  3.1.5 Dependants ......................................................................................................................... 9  3.1.6 Immigration ..................................................................................................................... 11  3.1.7 Job ...................................................................................................................................... 12  3.1.8 Salary................................................................................................................................. 13  3.1.9 Report To .......................................................................................................................... 14  3.1.10 Qualifications ................................................................................................................. 15  3.1.11 Membership .................................................................................................................. 22  4. Site Design ................................................................................................................................. 23  4.1 Aesthetic/HTML Requirements and Guidelines................................................................. 23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Sign-Off Document ................................................................................................................... 23</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23681640625" w:line="233.44974517822266" w:lineRule="auto"/>
        <w:ind w:left="8.390350341796875" w:right="448.1744384765625" w:firstLine="10.819244384765625"/>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23681640625" w:line="233.44974517822266" w:lineRule="auto"/>
        <w:ind w:left="0" w:right="448.174438476562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23681640625" w:line="233.44974517822266" w:lineRule="auto"/>
        <w:ind w:left="8.390350341796875" w:right="448.1744384765625" w:firstLine="10.819244384765625"/>
        <w:jc w:val="left"/>
        <w:rPr>
          <w:rFonts w:ascii="Cambria" w:cs="Cambria" w:eastAsia="Cambria" w:hAnsi="Cambria"/>
          <w:b w:val="1"/>
          <w:i w:val="0"/>
          <w:smallCaps w:val="0"/>
          <w:strike w:val="0"/>
          <w:color w:val="365f91"/>
          <w:sz w:val="40.08000183105469"/>
          <w:szCs w:val="40.08000183105469"/>
          <w:u w:val="none"/>
          <w:shd w:fill="auto" w:val="clear"/>
          <w:vertAlign w:val="baseline"/>
        </w:rPr>
      </w:pPr>
      <w:r w:rsidDel="00000000" w:rsidR="00000000" w:rsidRPr="00000000">
        <w:rPr>
          <w:rFonts w:ascii="Cambria" w:cs="Cambria" w:eastAsia="Cambria" w:hAnsi="Cambria"/>
          <w:b w:val="1"/>
          <w:i w:val="0"/>
          <w:smallCaps w:val="0"/>
          <w:strike w:val="0"/>
          <w:color w:val="365f91"/>
          <w:sz w:val="40.08000183105469"/>
          <w:szCs w:val="40.08000183105469"/>
          <w:u w:val="none"/>
          <w:shd w:fill="auto" w:val="clear"/>
          <w:vertAlign w:val="baseline"/>
          <w:rtl w:val="0"/>
        </w:rPr>
        <w:t xml:space="preserve">1. Purpose of the document: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26611328125" w:line="233.23963165283203" w:lineRule="auto"/>
        <w:ind w:left="8.29437255859375" w:right="497.4267578125" w:hanging="0.921630859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This is </w:t>
      </w:r>
      <w:r w:rsidDel="00000000" w:rsidR="00000000" w:rsidRPr="00000000">
        <w:rPr>
          <w:rFonts w:ascii="Cambria" w:cs="Cambria" w:eastAsia="Cambria" w:hAnsi="Cambria"/>
          <w:b w:val="1"/>
          <w:i w:val="0"/>
          <w:smallCaps w:val="0"/>
          <w:strike w:val="0"/>
          <w:color w:val="000000"/>
          <w:sz w:val="23.040000915527344"/>
          <w:szCs w:val="23.040000915527344"/>
          <w:u w:val="none"/>
          <w:shd w:fill="auto" w:val="clear"/>
          <w:vertAlign w:val="baseline"/>
          <w:rtl w:val="0"/>
        </w:rPr>
        <w:t xml:space="preserve">not </w:t>
      </w: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a project plan. It is a guide for system architecture and development, not for  phasing, timelines or deliverables.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353515625" w:line="240" w:lineRule="auto"/>
        <w:ind w:left="7.372741699218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This document is divided into three sections: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16.819152832031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Project Overview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19152832031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Information Architecture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16.819152832031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Site Design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2353515625" w:line="240" w:lineRule="auto"/>
        <w:ind w:left="21.24237060546875" w:right="0" w:firstLine="0"/>
        <w:jc w:val="left"/>
        <w:rPr>
          <w:rFonts w:ascii="Cambria" w:cs="Cambria" w:eastAsia="Cambria" w:hAnsi="Cambria"/>
          <w:b w:val="1"/>
          <w:i w:val="0"/>
          <w:smallCaps w:val="0"/>
          <w:strike w:val="0"/>
          <w:color w:val="326599"/>
          <w:sz w:val="40.08000183105469"/>
          <w:szCs w:val="40.08000183105469"/>
          <w:u w:val="none"/>
          <w:shd w:fill="auto" w:val="clear"/>
          <w:vertAlign w:val="baseline"/>
        </w:rPr>
      </w:pPr>
      <w:r w:rsidDel="00000000" w:rsidR="00000000" w:rsidRPr="00000000">
        <w:rPr>
          <w:rFonts w:ascii="Cambria" w:cs="Cambria" w:eastAsia="Cambria" w:hAnsi="Cambria"/>
          <w:b w:val="1"/>
          <w:i w:val="0"/>
          <w:smallCaps w:val="0"/>
          <w:strike w:val="0"/>
          <w:color w:val="326599"/>
          <w:sz w:val="40.08000183105469"/>
          <w:szCs w:val="40.08000183105469"/>
          <w:u w:val="none"/>
          <w:shd w:fill="auto" w:val="clear"/>
          <w:vertAlign w:val="baseline"/>
          <w:rtl w:val="0"/>
        </w:rPr>
        <w:t xml:space="preserve">2. Project Overview: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065673828125" w:line="240" w:lineRule="auto"/>
        <w:ind w:left="16.917572021484375" w:right="0" w:firstLine="0"/>
        <w:jc w:val="left"/>
        <w:rPr>
          <w:rFonts w:ascii="Cambria" w:cs="Cambria" w:eastAsia="Cambria" w:hAnsi="Cambria"/>
          <w:b w:val="1"/>
          <w:i w:val="0"/>
          <w:smallCaps w:val="0"/>
          <w:strike w:val="0"/>
          <w:color w:val="4f81bc"/>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4f81bc"/>
          <w:sz w:val="31.920000076293945"/>
          <w:szCs w:val="31.920000076293945"/>
          <w:u w:val="none"/>
          <w:shd w:fill="auto" w:val="clear"/>
          <w:vertAlign w:val="baseline"/>
          <w:rtl w:val="0"/>
        </w:rPr>
        <w:t xml:space="preserve">2.1 Audience: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2431640625" w:line="233.65658283233643" w:lineRule="auto"/>
        <w:ind w:left="4.147186279296875" w:right="195.13671875" w:firstLine="3.2255554199218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This document is intended as a complete guide for ESS-User in using OrangeHRM 3.0. This  document is specially designed for non-specialists; specialists may find the document a  useful point of reference. By reading this guide, you will learn how to use OrangeHRM  through the elements of the graphical user interface and what's behind some of the  advanced features that are not always obvious at first sight. It will hopefully guide you  around some common problems that frequently appear for users of OrangeHRM.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127197265625" w:line="240" w:lineRule="auto"/>
        <w:ind w:left="16.917572021484375" w:right="0" w:firstLine="0"/>
        <w:jc w:val="left"/>
        <w:rPr>
          <w:rFonts w:ascii="Cambria" w:cs="Cambria" w:eastAsia="Cambria" w:hAnsi="Cambria"/>
          <w:b w:val="1"/>
          <w:i w:val="0"/>
          <w:smallCaps w:val="0"/>
          <w:strike w:val="0"/>
          <w:color w:val="4f81bc"/>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4f81bc"/>
          <w:sz w:val="31.920000076293945"/>
          <w:szCs w:val="31.920000076293945"/>
          <w:u w:val="none"/>
          <w:shd w:fill="auto" w:val="clear"/>
          <w:vertAlign w:val="baseline"/>
          <w:rtl w:val="0"/>
        </w:rPr>
        <w:t xml:space="preserve">2.2 Hardware and Hosting: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4873046875" w:line="240" w:lineRule="auto"/>
        <w:ind w:left="13.36318969726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OrangeHRM’ s servers will be hosted at X company’s site.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3486328125" w:line="233.24026107788086" w:lineRule="auto"/>
        <w:ind w:left="20.2752685546875" w:right="1405.9124755859375" w:hanging="6.9120788574218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OrangeHRM will be hosted on two servers: One to host the actual website and  (language)code, and the other to host the (database name) database.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120849609375" w:line="240" w:lineRule="auto"/>
        <w:ind w:left="24.84954833984375" w:right="0" w:firstLine="0"/>
        <w:jc w:val="left"/>
        <w:rPr>
          <w:rFonts w:ascii="Cambria" w:cs="Cambria" w:eastAsia="Cambria" w:hAnsi="Cambria"/>
          <w:b w:val="1"/>
          <w:color w:val="365f91"/>
          <w:sz w:val="40.08000183105469"/>
          <w:szCs w:val="40.08000183105469"/>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120849609375" w:line="240" w:lineRule="auto"/>
        <w:ind w:left="24.84954833984375" w:right="0" w:firstLine="0"/>
        <w:jc w:val="left"/>
        <w:rPr>
          <w:rFonts w:ascii="Cambria" w:cs="Cambria" w:eastAsia="Cambria" w:hAnsi="Cambria"/>
          <w:b w:val="1"/>
          <w:i w:val="0"/>
          <w:smallCaps w:val="0"/>
          <w:strike w:val="0"/>
          <w:color w:val="365f91"/>
          <w:sz w:val="40.08000183105469"/>
          <w:szCs w:val="40.08000183105469"/>
          <w:u w:val="none"/>
          <w:shd w:fill="auto" w:val="clear"/>
          <w:vertAlign w:val="baseline"/>
        </w:rPr>
      </w:pPr>
      <w:r w:rsidDel="00000000" w:rsidR="00000000" w:rsidRPr="00000000">
        <w:rPr>
          <w:rFonts w:ascii="Cambria" w:cs="Cambria" w:eastAsia="Cambria" w:hAnsi="Cambria"/>
          <w:b w:val="1"/>
          <w:i w:val="0"/>
          <w:smallCaps w:val="0"/>
          <w:strike w:val="0"/>
          <w:color w:val="365f91"/>
          <w:sz w:val="40.08000183105469"/>
          <w:szCs w:val="40.08000183105469"/>
          <w:u w:val="none"/>
          <w:shd w:fill="auto" w:val="clear"/>
          <w:vertAlign w:val="baseline"/>
          <w:rtl w:val="0"/>
        </w:rPr>
        <w:t xml:space="preserve">3. Information Architecture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2667236328125" w:line="260.31274795532227" w:lineRule="auto"/>
        <w:ind w:left="3.916778564453125" w:right="156.756591796875" w:firstLine="15.436859130859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Log in to the OrangeHRM System using your ESS-User account that has been created by the HR  Admin as shown in Figure 1.0.</w:t>
      </w:r>
      <w:r w:rsidDel="00000000" w:rsidR="00000000" w:rsidRPr="00000000">
        <w:rPr>
          <w:rFonts w:ascii="Calibri" w:cs="Calibri" w:eastAsia="Calibri" w:hAnsi="Calibri"/>
          <w:color w:val="ff0000"/>
          <w:sz w:val="22.079999923706055"/>
          <w:szCs w:val="22.079999923706055"/>
        </w:rPr>
        <w:drawing>
          <wp:inline distB="114300" distT="114300" distL="114300" distR="114300">
            <wp:extent cx="4754066" cy="3771821"/>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754066" cy="377182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c"/>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4f81bc"/>
          <w:sz w:val="23.040000915527344"/>
          <w:szCs w:val="23.040000915527344"/>
          <w:u w:val="none"/>
          <w:shd w:fill="auto" w:val="clear"/>
          <w:vertAlign w:val="baseline"/>
          <w:rtl w:val="0"/>
        </w:rPr>
        <w:t xml:space="preserve">3.1 </w:t>
      </w:r>
      <w:r w:rsidDel="00000000" w:rsidR="00000000" w:rsidRPr="00000000">
        <w:rPr>
          <w:rFonts w:ascii="Cambria" w:cs="Cambria" w:eastAsia="Cambria" w:hAnsi="Cambria"/>
          <w:b w:val="1"/>
          <w:i w:val="0"/>
          <w:smallCaps w:val="0"/>
          <w:strike w:val="0"/>
          <w:color w:val="4f81bc"/>
          <w:sz w:val="31.920000076293945"/>
          <w:szCs w:val="31.920000076293945"/>
          <w:u w:val="none"/>
          <w:shd w:fill="auto" w:val="clear"/>
          <w:vertAlign w:val="baseline"/>
          <w:rtl w:val="0"/>
        </w:rPr>
        <w:t xml:space="preserve">My info Module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9404296875" w:line="233.24026107788086" w:lineRule="auto"/>
        <w:ind w:left="2.07366943359375" w:right="66.365966796875" w:firstLine="11.059112548828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My Info Module is a powerful tool providing employees of the company with the ability to  view relevant information such as personal information and updating personal information  with an internet enabled PC without having to involve the HR department.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29150390625" w:line="233.76086711883545" w:lineRule="auto"/>
        <w:ind w:left="7.37274169921875" w:right="-6.400146484375" w:hanging="0.921630859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The functionality of this module spans through the entire system, making information  available anywhere, anytime. All information is subject to company’s defined security  policy, where he/she can only view the information he/she is authorized to. An ESS-User  can only edit certain fields in the ESS Module, maintaining the security and confidentiality of  employee information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573242187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3.1.1 My Info Module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62.915678024292" w:lineRule="auto"/>
        <w:ind w:left="15.206451416015625" w:right="283.9581298828125" w:hanging="8.294525146484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When an ESS-User logs into the system for the first time, the first thing they will see is the  “Personal Details” screen as shown in Figure 1.1. They are able to edit and enter certain fields.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7240600585938"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color w:val="ff0000"/>
          <w:sz w:val="22.079999923706055"/>
          <w:szCs w:val="22.079999923706055"/>
        </w:rPr>
        <w:drawing>
          <wp:inline distB="114300" distT="114300" distL="114300" distR="114300">
            <wp:extent cx="5338458" cy="2987098"/>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38458" cy="298709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32267093658447" w:lineRule="auto"/>
        <w:ind w:left="11.750335693359375" w:right="43.880615234375" w:hanging="4.377593994140625"/>
        <w:jc w:val="left"/>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32267093658447" w:lineRule="auto"/>
        <w:ind w:left="11.750335693359375" w:right="43.880615234375" w:hanging="4.37759399414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The following are restricted fields where an ESS-User cannot make changes to the following  details and need to be populated by the HR Admin and the respective ESS-Supervisor.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14111328125" w:line="240" w:lineRule="auto"/>
        <w:ind w:left="10.828857421875" w:right="0" w:firstLine="0"/>
        <w:jc w:val="left"/>
        <w:rPr>
          <w:rFonts w:ascii="Cambria" w:cs="Cambria" w:eastAsia="Cambria" w:hAnsi="Cambria"/>
          <w:b w:val="1"/>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1"/>
          <w:i w:val="0"/>
          <w:smallCaps w:val="0"/>
          <w:strike w:val="0"/>
          <w:color w:val="000000"/>
          <w:sz w:val="23.040000915527344"/>
          <w:szCs w:val="23.040000915527344"/>
          <w:u w:val="none"/>
          <w:shd w:fill="auto" w:val="clear"/>
          <w:vertAlign w:val="baseline"/>
          <w:rtl w:val="0"/>
        </w:rPr>
        <w:t xml:space="preserve">Personal Details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Employee ID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SSN No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SIN No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Driver License No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Date of Birth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2343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2343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23437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3.1.2 Photograph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62.3956871032715" w:lineRule="auto"/>
        <w:ind w:left="3.686370849609375" w:right="3.798828125" w:hanging="2.0735168457031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The ESS-User can add a photograph of himself/herself by clicking on the photograph at corner of  the screen and the screen as shown in Figure 1.2 will appear.</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22290039062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color w:val="ff0000"/>
          <w:sz w:val="22.079999923706055"/>
          <w:szCs w:val="22.079999923706055"/>
        </w:rPr>
        <w:drawing>
          <wp:inline distB="114300" distT="114300" distL="114300" distR="114300">
            <wp:extent cx="4551934" cy="20574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51934"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403575897217" w:lineRule="auto"/>
        <w:ind w:left="2.303924560546875" w:right="398.60107421875" w:firstLine="11.05926513671875"/>
        <w:jc w:val="both"/>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403575897217" w:lineRule="auto"/>
        <w:ind w:left="2.303924560546875" w:right="398.60107421875" w:firstLine="11.05926513671875"/>
        <w:jc w:val="both"/>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Click “Browse” and then select a photograph from the relevant path. Click “Upload” once  you have selected the picture. The picture selected will be populated on the photograph  section.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478515625" w:line="464.3968963623047" w:lineRule="auto"/>
        <w:ind w:left="17.40966796875" w:right="1042.3406982421875" w:hanging="8.65447998046875"/>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*Note: You may only upload a maximum size of 1 Megabyte in jpg, png, gif format.  </w:t>
      </w: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3.1.3 Contact Details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01416015625" w:line="260.31206130981445" w:lineRule="auto"/>
        <w:ind w:left="19.3536376953125" w:right="228.568115234375" w:hanging="8.5247802734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Contact information can be entered from here. Click on “Contact Details” under the Employee  Details column and the screen as shown in Figure 1.3 will appear.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01416015625" w:line="260.31206130981445" w:lineRule="auto"/>
        <w:ind w:left="19.3536376953125" w:right="228.568115234375" w:hanging="8.5247802734375"/>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01416015625" w:line="260.31206130981445" w:lineRule="auto"/>
        <w:ind w:left="19.3536376953125" w:right="228.568115234375" w:hanging="8.524780273437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6035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59984"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01416015625" w:line="260.31206130981445" w:lineRule="auto"/>
        <w:ind w:left="19.3536376953125" w:right="228.568115234375" w:hanging="8.5247802734375"/>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01416015625" w:line="260.31206130981445" w:lineRule="auto"/>
        <w:ind w:left="19.3536376953125" w:right="228.568115234375" w:hanging="8.5247802734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Click “Edit” to enter the information.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3046875" w:line="240" w:lineRule="auto"/>
        <w:ind w:left="2.0736694335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can edit the following: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230712890625" w:line="240" w:lineRule="auto"/>
        <w:ind w:left="13.36318969726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Country – Select the country from the drop down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12.671966552734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Street 1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Street 2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8857421875"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City/Town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230224609375" w:line="235.3223705291748" w:lineRule="auto"/>
        <w:ind w:left="9.4464111328125" w:right="371.4581298828125" w:firstLine="3.2255554199218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State/Province – If the country is United Sates you can select from the drop down or you  need to enter it manually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75732421875" w:line="240" w:lineRule="auto"/>
        <w:ind w:left="10.598449707031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ZIP Code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359741210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Home Telephone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4716796875" w:line="240" w:lineRule="auto"/>
        <w:ind w:left="13.1327819824218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Mobile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4332275390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Work Telephone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0312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4332275390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Work Email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3486328125" w:line="240" w:lineRule="auto"/>
        <w:ind w:left="13.36318969726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Other Email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77734375" w:line="240" w:lineRule="auto"/>
        <w:ind w:left="13.36318969726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Once you have completed this form click “Save”.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45605468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456054687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456054687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3.1.4 Emergency Contact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33.24018955230713" w:lineRule="auto"/>
        <w:ind w:left="11.750335693359375" w:right="634.991455078125" w:firstLine="1.612854003906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Contact details which will be needed during an emergency can be entered here. Select  “Emergency Contacts” on the “Personal” column and the screen as shown in  </w:t>
      </w: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Figure 1.4 will appear.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33.24018955230713" w:lineRule="auto"/>
        <w:ind w:left="11.750335693359375" w:right="634.991455078125" w:firstLine="1.61285400390625"/>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33.24018955230713" w:lineRule="auto"/>
        <w:ind w:left="0" w:right="634.991455078125"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33.24018955230713" w:lineRule="auto"/>
        <w:ind w:left="0" w:right="634.991455078125"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sz w:val="23.040000915527344"/>
          <w:szCs w:val="23.040000915527344"/>
        </w:rPr>
        <w:drawing>
          <wp:inline distB="114300" distT="114300" distL="114300" distR="114300">
            <wp:extent cx="5759984" cy="25527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59984" cy="2552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Enter the “Name” of the person you wish the company to contact in case of emergency, your  “Relationship” with the contact person provided and a “Home Telephone” or “Mobile Number”  the company can reach him/her.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3876953125" w:line="262.3956871032715" w:lineRule="auto"/>
        <w:ind w:left="19.58404541015625" w:right="217.2412109375" w:hanging="8.75518798828125"/>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the fields are added, the emergency contact will be listed as shown in Figure  1.5.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3876953125" w:line="262.3956871032715" w:lineRule="auto"/>
        <w:ind w:left="19.58404541015625" w:right="217.2412109375" w:hanging="8.75518798828125"/>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3876953125" w:line="262.3956871032715" w:lineRule="auto"/>
        <w:ind w:left="19.58404541015625" w:right="217.2412109375" w:hanging="8.75518798828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add multiple entries of emergency contacts.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28137302398682" w:lineRule="auto"/>
        <w:ind w:left="8.985595703125" w:right="61.52587890625" w:hanging="1.61285400390625"/>
        <w:jc w:val="left"/>
        <w:rPr>
          <w:rFonts w:ascii="Cambria" w:cs="Cambria" w:eastAsia="Cambria" w:hAnsi="Cambria"/>
          <w:sz w:val="23.040000915527344"/>
          <w:szCs w:val="23.040000915527344"/>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w:t>
      </w:r>
      <w:r w:rsidDel="00000000" w:rsidR="00000000" w:rsidRPr="00000000">
        <w:rPr>
          <w:rFonts w:ascii="Cambria" w:cs="Cambria" w:eastAsia="Cambria" w:hAnsi="Cambria"/>
          <w:sz w:val="23.040000915527344"/>
          <w:szCs w:val="23.040000915527344"/>
          <w:rtl w:val="0"/>
        </w:rPr>
        <w:t xml:space="preserve">late”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28137302398682" w:lineRule="auto"/>
        <w:ind w:left="8.985595703125" w:right="61.52587890625" w:hanging="1.61285400390625"/>
        <w:jc w:val="left"/>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403575897217" w:lineRule="auto"/>
        <w:ind w:left="2.07366943359375" w:right="154.1455078125" w:hanging="2.073516845703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also upload any attachment that would support the details you have entered on  the form by clicking “Add” under the “Attachment” and selecting a file from a relevant path  and upload the following file by clicking “Upload”.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4804687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3.1.5 Dependants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60.31206130981445" w:lineRule="auto"/>
        <w:ind w:left="15.206451416015625" w:right="261.514892578125" w:firstLine="4.1471862792968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If you have any dependents you can enter them here. To add a dependent, click on  “Dependents” under the “Personal” column and the screen as shown in Figure 1.6 will appear.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60.31206130981445" w:lineRule="auto"/>
        <w:ind w:left="15.206451416015625" w:right="261.514892578125" w:firstLine="4.14718627929687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755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59984"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6248779296875" w:line="233.24026107788086" w:lineRule="auto"/>
        <w:ind w:left="7.142333984375" w:right="772.77099609375" w:firstLine="6.451263427734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Enter the “Name” of your dependent, the “Relationship” of the dependent to you and  his/her “Date of Birth”.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29150390625" w:line="233.24026107788086" w:lineRule="auto"/>
        <w:ind w:left="10.59844970703125" w:right="69.012451171875" w:firstLine="2.764739990234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Click “Save” once you have entered the following fields and your dependent will be listed as  shown in Figure 1.7.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6126708984375" w:line="240" w:lineRule="auto"/>
        <w:ind w:left="2.0736694335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add multiple entries of dependants.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3046875" w:line="262.3948001861572" w:lineRule="auto"/>
        <w:ind w:left="10.13763427734375" w:right="10.14892578125" w:hanging="8.5247802734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239990234375" w:line="233.20534229278564" w:lineRule="auto"/>
        <w:ind w:left="2.07366943359375" w:right="152.628173828125" w:hanging="2.073516845703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also upload any attachment that would support the details you have entered on  the form by clicking “Add” under the “Attachment” and selecting a file from a relevant path  and uploading the following file by clicking “Upload”.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260375976562"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260375976562" w:line="240" w:lineRule="auto"/>
        <w:ind w:left="0" w:right="0"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3.1.6 Immigration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Your immigration information can be entered here. To add your immigration information,  select “Immigration” under the “Personal “column and the screen as shown in Figure 1.8  will appear.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sz w:val="23.040000915527344"/>
          <w:szCs w:val="23.040000915527344"/>
        </w:rPr>
      </w:pPr>
      <w:r w:rsidDel="00000000" w:rsidR="00000000" w:rsidRPr="00000000">
        <w:rPr>
          <w:rFonts w:ascii="Cambria" w:cs="Cambria" w:eastAsia="Cambria" w:hAnsi="Cambria"/>
          <w:sz w:val="23.040000915527344"/>
          <w:szCs w:val="23.040000915527344"/>
        </w:rPr>
        <w:drawing>
          <wp:inline distB="114300" distT="114300" distL="114300" distR="114300">
            <wp:extent cx="5759984" cy="2590800"/>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59984"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sz w:val="23.040000915527344"/>
          <w:szCs w:val="23.04000091552734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05908203125" w:line="234.2808437347412" w:lineRule="auto"/>
        <w:ind w:left="2.07366943359375" w:right="213.819580078125" w:hanging="1.151885986328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Select the document type (Passport or Visa) you wish to add details of, the “Number”  whether it is a passport number or a visa number, the “Issued Date”, “Expiry Date”, the  “Eligible Status” of your Passport/Visa and the “Eligible Review Date” as to when the  eligibility status was reviewed. You may write a comment if necessary.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464111328125" w:line="260.31274795532227" w:lineRule="auto"/>
        <w:ind w:left="9.21600341796875" w:right="33.189697265625" w:firstLine="1.61285400390625"/>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the fields are added and the following immigration documents will be listed as  shown in Figure 1.9.</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464111328125" w:line="260.31274795532227" w:lineRule="auto"/>
        <w:ind w:left="0" w:right="33.189697265625"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464111328125" w:line="260.31274795532227" w:lineRule="auto"/>
        <w:ind w:left="0" w:right="33.189697265625"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add multiple entries of immigration documents.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3486328125" w:line="234.2808437347412" w:lineRule="auto"/>
        <w:ind w:left="8.985595703125" w:right="61.52587890625" w:hanging="1.6128540039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12548828125" w:line="261.3527297973633" w:lineRule="auto"/>
        <w:ind w:left="3.455963134765625" w:right="319.3450927734375" w:hanging="0.691223144531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may also upload any attachment that would support the details you have entered on the  form by clicking “Add” under the “Attachment” and selecting a file from a relevant path and  uploading the following file by clicking “Upload”.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2524414062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3.1.7 Job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703125" w:line="233.49969863891602" w:lineRule="auto"/>
        <w:ind w:left="9.4464111328125" w:right="432.916259765625" w:hanging="2.07366943359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The ESS-User cannot make changes in the job details. You are only able to view your job  details that have been pre-defined by the administrator as shown in Figure 2.0. You are  restricted from editing the following fields: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427734375"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Job Title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Jobs Specification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Employment Status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Job Category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Joined Date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Sub Unit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Location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Employment Contract Start Date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235107421875" w:line="240" w:lineRule="auto"/>
        <w:ind w:left="15.20645141601562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Employment Contract End Date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 Attachments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933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9984"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3.1.8 Salary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64208984375" w:line="234.2814588546753" w:lineRule="auto"/>
        <w:ind w:left="4.147186279296875" w:right="56.15234375" w:firstLine="3.2255554199218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The salary information field is completely hidden from the ESS-User as shown in Figure 2.1.  Only the HR Admin has access to this information and has to be manually communicated to  the ESS-User. You are restricted from editing the following fields: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2080078125" w:line="240" w:lineRule="auto"/>
        <w:ind w:left="12.671966552734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Salary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Salary Component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Pay Frequency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Currency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22998046875" w:line="240" w:lineRule="auto"/>
        <w:ind w:left="15.20645141601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Amount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15.20645141601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Comments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645141601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Direct Deposit Details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●Attachments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8702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59984"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32299804687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3.1.9 Report To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576171875" w:line="233.23991775512695" w:lineRule="auto"/>
        <w:ind w:left="8.985595703125" w:right="13.336181640625" w:hanging="8.294372558593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As an ESS-User, you are only able to view the list of supervisors that you report to and if you  are an ESS-Supervisor as well, you will see the list of your subordinates as shown in Figure  2.2.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129150390625" w:line="240" w:lineRule="auto"/>
        <w:ind w:left="2.0736694335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are restricted from editing the following fields: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Assigned Supervisors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Assigned Subordinates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Attachments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486083984375"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040000915527344"/>
          <w:szCs w:val="23.040000915527344"/>
        </w:rPr>
      </w:pPr>
      <w:r w:rsidDel="00000000" w:rsidR="00000000" w:rsidRPr="00000000">
        <w:rPr>
          <w:sz w:val="23.040000915527344"/>
          <w:szCs w:val="23.040000915527344"/>
        </w:rPr>
        <w:drawing>
          <wp:inline distB="114300" distT="114300" distL="114300" distR="114300">
            <wp:extent cx="5759984" cy="26416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59984"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040000915527344"/>
          <w:szCs w:val="23.04000091552734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3.1.10 Qualifications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06103515625"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Work Experience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60.31237602233887" w:lineRule="auto"/>
        <w:ind w:left="15.206451416015625" w:right="121.19873046875" w:hanging="11.750488281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Your previous work experiences can be entered here. To enter previous work experiences, click  “Add” under “Work Experience” and the screen as shown in Figure 2.3 will appear.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4233398437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74795532227" w:lineRule="auto"/>
        <w:ind w:left="9.21600341796875" w:right="258.060302734375" w:firstLine="1.612854003906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work experience will be listed as  shown in Figure 2.4.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74795532227" w:lineRule="auto"/>
        <w:ind w:left="9.21600341796875" w:right="258.060302734375" w:firstLine="1.61285400390625"/>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74795532227" w:lineRule="auto"/>
        <w:ind w:left="9.21600341796875" w:right="258.060302734375" w:firstLine="1.6128540039062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4130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59984"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623291015625" w:line="240" w:lineRule="auto"/>
        <w:ind w:left="2.0736694335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enter multiple entries of work experience.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33.24026107788086" w:lineRule="auto"/>
        <w:ind w:left="8.985595703125" w:right="61.52587890625" w:hanging="1.6128540039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a particular entry. It is also possible to  delete multiple entries at the same time by clicking the check box entries you wish to delete  and simply clicking “Delete”.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1591796875"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Education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2314453125" w:line="260.31237602233887" w:lineRule="auto"/>
        <w:ind w:left="16.5887451171875" w:right="491.6845703125" w:hanging="13.132781982421875"/>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are able to enter details of your education here. To enter education details, click “Add”  under “Education” and the screen as shown in Figure 2.5 will appear.</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2314453125" w:line="260.31237602233887" w:lineRule="auto"/>
        <w:ind w:left="16.5887451171875" w:right="491.6845703125" w:hanging="13.1327819824218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education details will be listed as  shown in Figure 2.6.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2314453125" w:line="260.31237602233887" w:lineRule="auto"/>
        <w:ind w:left="16.5887451171875" w:right="491.6845703125" w:hanging="13.13278198242187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18288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5998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2314453125" w:line="260.31237602233887" w:lineRule="auto"/>
        <w:ind w:left="16.5887451171875" w:right="491.6845703125" w:hanging="13.1327819824218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may enter multiple entries of education.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236328125" w:line="262.3951721191406" w:lineRule="auto"/>
        <w:ind w:left="10.13763427734375" w:right="10.14892578125" w:hanging="8.5247802734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240966796875" w:line="240" w:lineRule="auto"/>
        <w:ind w:left="15.20645141601562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 Skills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364501953125" w:line="247.81740188598633" w:lineRule="auto"/>
        <w:ind w:left="9.4464111328125" w:right="351.37451171875" w:firstLine="11.51992797851562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If you have any special talents or skills they can be entered here. To enter skills, click  “Add” under “Skills” and the screen as shown in Figure 2.7 will appear.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364501953125" w:line="247.81740188598633" w:lineRule="auto"/>
        <w:ind w:left="9.4464111328125" w:right="351.37451171875" w:firstLine="11.519927978515625"/>
        <w:jc w:val="left"/>
        <w:rPr>
          <w:sz w:val="23.040000915527344"/>
          <w:szCs w:val="23.04000091552734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364501953125" w:line="247.81740188598633" w:lineRule="auto"/>
        <w:ind w:left="9.4464111328125" w:right="351.37451171875" w:firstLine="0"/>
        <w:jc w:val="left"/>
        <w:rPr>
          <w:sz w:val="23.040000915527344"/>
          <w:szCs w:val="23.040000915527344"/>
        </w:rPr>
      </w:pPr>
      <w:r w:rsidDel="00000000" w:rsidR="00000000" w:rsidRPr="00000000">
        <w:rPr>
          <w:sz w:val="23.040000915527344"/>
          <w:szCs w:val="23.040000915527344"/>
        </w:rPr>
        <w:drawing>
          <wp:inline distB="114300" distT="114300" distL="114300" distR="114300">
            <wp:extent cx="5759984" cy="15240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59984"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551544189453" w:lineRule="auto"/>
        <w:ind w:left="0" w:right="570.71166992187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551544189453" w:lineRule="auto"/>
        <w:ind w:left="0" w:right="570.711669921875"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skill will be listed as shown in  Figure 2.8. </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551544189453" w:lineRule="auto"/>
        <w:ind w:left="0" w:right="570.711669921875"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551544189453" w:lineRule="auto"/>
        <w:ind w:left="0" w:right="570.711669921875"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may enter multiple entries of skills.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240234375" w:line="233.23998928070068" w:lineRule="auto"/>
        <w:ind w:left="8.985595703125" w:right="58.03466796875" w:hanging="1.6128540039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125"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Languages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39501953125" w:line="262.39542961120605" w:lineRule="auto"/>
        <w:ind w:left="1.61285400390625" w:right="162.943115234375" w:firstLine="1.843109130859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can enter the various languages that you are competent in, with the level of competency.  To enter your language of competency, click “Add” under “Language” and the screen as shown  in Figure 2.9 will appear.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239501953125" w:line="262.39542961120605" w:lineRule="auto"/>
        <w:ind w:left="1.61285400390625" w:right="162.943115234375" w:firstLine="1.84310913085937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19304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59984"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44854736328" w:lineRule="auto"/>
        <w:ind w:left="0" w:right="334.858398437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44854736328" w:lineRule="auto"/>
        <w:ind w:left="0" w:right="334.8583984375"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language of competency will be  listed as shown in Figure 3.0. </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44854736328" w:lineRule="auto"/>
        <w:ind w:left="0" w:right="334.8583984375"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944854736328" w:lineRule="auto"/>
        <w:ind w:left="0" w:right="334.8583984375"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enter multiple entries of languages.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36572265625" w:line="233.24026107788086" w:lineRule="auto"/>
        <w:ind w:left="8.985595703125" w:right="61.52587890625" w:hanging="1.6128540039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131103515625" w:line="240" w:lineRule="auto"/>
        <w:ind w:left="20.04486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License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232421875" w:line="260.31237602233887" w:lineRule="auto"/>
        <w:ind w:left="15.206451416015625" w:right="865.62255859375" w:firstLine="4.1471862792968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Here you can enter the licenses that you may have. To enter licenses, click “Add” under  “License” and the screen as shown in Figure 3.1 will appear.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232421875" w:line="260.31237602233887" w:lineRule="auto"/>
        <w:ind w:left="15.206451416015625" w:right="865.62255859375" w:firstLine="4.147186279296875"/>
        <w:jc w:val="left"/>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16764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59984"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06130981445" w:lineRule="auto"/>
        <w:ind w:left="0" w:right="280.17700195312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06130981445" w:lineRule="auto"/>
        <w:ind w:left="0" w:right="280.177001953125"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license will be listed as shown in  Figure 3.2 </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06130981445" w:lineRule="auto"/>
        <w:ind w:left="0" w:right="280.177001953125"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31206130981445" w:lineRule="auto"/>
        <w:ind w:left="0" w:right="280.177001953125"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may enter multiple entries of licenses.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237060546875" w:line="261.35396003723145" w:lineRule="auto"/>
        <w:ind w:left="10.13763427734375" w:right="2.177734375" w:hanging="8.524780273437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423828125" w:line="240" w:lineRule="auto"/>
        <w:ind w:left="21.427154541015625" w:right="0" w:firstLine="0"/>
        <w:jc w:val="left"/>
        <w:rPr>
          <w:rFonts w:ascii="Cambria" w:cs="Cambria" w:eastAsia="Cambria" w:hAnsi="Cambria"/>
          <w:b w:val="1"/>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1"/>
          <w:i w:val="0"/>
          <w:smallCaps w:val="0"/>
          <w:strike w:val="0"/>
          <w:color w:val="000000"/>
          <w:sz w:val="23.040000915527344"/>
          <w:szCs w:val="23.040000915527344"/>
          <w:u w:val="none"/>
          <w:shd w:fill="auto" w:val="clear"/>
          <w:vertAlign w:val="baseline"/>
          <w:rtl w:val="0"/>
        </w:rPr>
        <w:t xml:space="preserve">● Attachments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232421875" w:line="229.20508861541748" w:lineRule="auto"/>
        <w:ind w:left="9.4464111328125" w:right="210.025634765625" w:hanging="6.22085571289062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Any supporting documents regarding your qualification that you think is needed by the  management can be attached here. Please note that each document cannot exceed 1  megabyte, but you can attach more than one document. To add an attachment, click  “Add” under attachment and the screen as shown in Figure 3.3 will appear.  Click “Browse” and select the file from the relevant path and click “Upload” to upload it.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232421875" w:line="229.20508861541748" w:lineRule="auto"/>
        <w:ind w:left="9.4464111328125" w:right="210.025634765625" w:hanging="6.220855712890625"/>
        <w:jc w:val="left"/>
        <w:rPr>
          <w:sz w:val="23.040000915527344"/>
          <w:szCs w:val="23.040000915527344"/>
        </w:rPr>
      </w:pPr>
      <w:r w:rsidDel="00000000" w:rsidR="00000000" w:rsidRPr="00000000">
        <w:rPr>
          <w:sz w:val="23.040000915527344"/>
          <w:szCs w:val="23.040000915527344"/>
        </w:rPr>
        <w:drawing>
          <wp:inline distB="114300" distT="114300" distL="114300" distR="114300">
            <wp:extent cx="5759984" cy="14859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59984"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232421875" w:line="229.20508861541748" w:lineRule="auto"/>
        <w:ind w:left="9.4464111328125" w:right="210.025634765625" w:hanging="6.220855712890625"/>
        <w:jc w:val="left"/>
        <w:rPr>
          <w:sz w:val="23.040000915527344"/>
          <w:szCs w:val="23.04000091552734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3.040000915527344"/>
          <w:szCs w:val="23.040000915527344"/>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Once you have uploaded the file, the file will be listed as shown in Figure 3.4</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3.040000915527344"/>
          <w:szCs w:val="23.04000091552734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upload multiple attachments.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36572265625" w:line="233.23973178863525" w:lineRule="auto"/>
        <w:ind w:left="13.132781982421875" w:right="517.7178955078125" w:hanging="5.7600402832031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the particular entry and click “Delete”.  Multiple selections can be deleted simultaneously.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13720703125" w:line="240" w:lineRule="auto"/>
        <w:ind w:left="17.40966796875" w:right="0" w:firstLine="0"/>
        <w:jc w:val="left"/>
        <w:rPr>
          <w:rFonts w:ascii="Cambria" w:cs="Cambria" w:eastAsia="Cambria" w:hAnsi="Cambria"/>
          <w:b w:val="1"/>
          <w:color w:val="4f81bc"/>
          <w:sz w:val="28.079999923706055"/>
          <w:szCs w:val="28.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13720703125" w:line="240" w:lineRule="auto"/>
        <w:ind w:left="17.40966796875" w:right="0" w:firstLine="0"/>
        <w:jc w:val="left"/>
        <w:rPr>
          <w:rFonts w:ascii="Cambria" w:cs="Cambria" w:eastAsia="Cambria" w:hAnsi="Cambria"/>
          <w:b w:val="1"/>
          <w:i w:val="0"/>
          <w:smallCaps w:val="0"/>
          <w:strike w:val="0"/>
          <w:color w:val="4f81bc"/>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c"/>
          <w:sz w:val="28.079999923706055"/>
          <w:szCs w:val="28.079999923706055"/>
          <w:u w:val="none"/>
          <w:shd w:fill="auto" w:val="clear"/>
          <w:vertAlign w:val="baseline"/>
          <w:rtl w:val="0"/>
        </w:rPr>
        <w:t xml:space="preserve">3.1.11 Membership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61.35396003723145" w:lineRule="auto"/>
        <w:ind w:left="9.21600341796875" w:right="501.32080078125" w:firstLine="10.13763427734375"/>
        <w:jc w:val="both"/>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If you are a members of any committee, institute etc. those details can be entered here. To  enter membership details, go to My Info&gt;&gt;Personal&gt;&gt;Membership and click “Add” and the  screen as shown in Figure 3.5 will appear.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5810546875" w:line="261.35396003723145" w:lineRule="auto"/>
        <w:ind w:left="9.21600341796875" w:right="501.32080078125" w:firstLine="10.13763427734375"/>
        <w:jc w:val="both"/>
        <w:rPr>
          <w:rFonts w:ascii="Calibri" w:cs="Calibri" w:eastAsia="Calibri" w:hAnsi="Calibri"/>
          <w:sz w:val="23.040000915527344"/>
          <w:szCs w:val="23.040000915527344"/>
        </w:rPr>
      </w:pPr>
      <w:r w:rsidDel="00000000" w:rsidR="00000000" w:rsidRPr="00000000">
        <w:rPr>
          <w:rFonts w:ascii="Calibri" w:cs="Calibri" w:eastAsia="Calibri" w:hAnsi="Calibri"/>
          <w:sz w:val="23.040000915527344"/>
          <w:szCs w:val="23.040000915527344"/>
        </w:rPr>
        <w:drawing>
          <wp:inline distB="114300" distT="114300" distL="114300" distR="114300">
            <wp:extent cx="5759984" cy="2921000"/>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59984"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63165283203" w:lineRule="auto"/>
        <w:ind w:left="0" w:right="496.0620117187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63165283203" w:lineRule="auto"/>
        <w:ind w:left="0" w:right="496.0620117187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63165283203" w:lineRule="auto"/>
        <w:ind w:left="0" w:right="496.06201171875" w:firstLine="0"/>
        <w:jc w:val="left"/>
        <w:rPr>
          <w:rFonts w:ascii="Calibri" w:cs="Calibri" w:eastAsia="Calibri" w:hAnsi="Calibri"/>
          <w:color w:val="ff0000"/>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63165283203" w:lineRule="auto"/>
        <w:ind w:left="0" w:right="496.06201171875"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Click “Save” once all the fields are entered and the particular membership detail will be  listed as shown in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1240234375" w:line="240" w:lineRule="auto"/>
        <w:ind w:left="19.3536376953125"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Figure 3.6.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23974609375" w:line="240" w:lineRule="auto"/>
        <w:ind w:left="2.0736694335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You may enter multiple entries of memberships.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236572265625" w:line="234.2814588546753" w:lineRule="auto"/>
        <w:ind w:left="8.985595703125" w:right="61.52587890625" w:hanging="1.6128540039062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To delete an entry, click on the check box next to particular entry. It is also possible to  delete multiple entries at the same time by clicking the check box entries you wish to delete  and simply clicking “Delete”.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132568359375" w:line="262.39505767822266" w:lineRule="auto"/>
        <w:ind w:left="3.455963134765625" w:right="314.6044921875" w:hanging="0.691223144531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You may also upload any attachment that would support the details you have entered on the  form by clicking “Add” under the “Attachment” and selecting a file from a relevant path and  upload the following file by clicking “Upload”.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2374267578125" w:line="240" w:lineRule="auto"/>
        <w:ind w:left="10.821533203125" w:right="0" w:firstLine="0"/>
        <w:jc w:val="left"/>
        <w:rPr>
          <w:rFonts w:ascii="Arial" w:cs="Arial" w:eastAsia="Arial" w:hAnsi="Arial"/>
          <w:b w:val="1"/>
          <w:i w:val="0"/>
          <w:smallCaps w:val="0"/>
          <w:strike w:val="0"/>
          <w:color w:val="365f91"/>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365f91"/>
          <w:sz w:val="40.08000183105469"/>
          <w:szCs w:val="40.08000183105469"/>
          <w:u w:val="none"/>
          <w:shd w:fill="auto" w:val="clear"/>
          <w:vertAlign w:val="baseline"/>
          <w:rtl w:val="0"/>
        </w:rPr>
        <w:t xml:space="preserve">4. Site Design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2664794921875" w:line="240" w:lineRule="auto"/>
        <w:ind w:left="8.61846923828125" w:right="0" w:firstLine="0"/>
        <w:jc w:val="left"/>
        <w:rPr>
          <w:rFonts w:ascii="Arial" w:cs="Arial" w:eastAsia="Arial" w:hAnsi="Arial"/>
          <w:b w:val="1"/>
          <w:i w:val="0"/>
          <w:smallCaps w:val="0"/>
          <w:strike w:val="0"/>
          <w:color w:val="4f81bc"/>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4f81bc"/>
          <w:sz w:val="31.920000076293945"/>
          <w:szCs w:val="31.920000076293945"/>
          <w:u w:val="none"/>
          <w:shd w:fill="auto" w:val="clear"/>
          <w:vertAlign w:val="baseline"/>
          <w:rtl w:val="0"/>
        </w:rPr>
        <w:t xml:space="preserve">4.1 Aesthetic/HTML Requirements and Guidelines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49383544921875" w:line="229.0748691558838" w:lineRule="auto"/>
        <w:ind w:left="15.667266845703125" w:right="261.287841796875" w:hanging="6.68167114257812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OrangeHRM must deliver a compelling visitor experience. However, it cannot sacrifice  usability and accessibility.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3125" w:line="240" w:lineRule="auto"/>
        <w:ind w:left="3.2255554199218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The web site ‘look’ must conform to the following requirements: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1511230468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The site should be HTML 4.0 compliant.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030273437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2119598388672" w:lineRule="auto"/>
        <w:ind w:left="9.21600341796875" w:right="1146.3330078125" w:firstLine="2.99514770507812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All pages must download in less than 10 seconds over a 56k modem  connection. - Performance requirement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8515625" w:line="231.15723609924316" w:lineRule="auto"/>
        <w:ind w:left="13.363189697265625" w:right="314.296875" w:hanging="1.1520385742187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All pages must fit in a web browser displayed on a computer set to 640 x 480  pixels.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103515625" w:line="240" w:lineRule="auto"/>
        <w:ind w:left="12.2111511230468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All pages must use a web safe color palette.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3486328125" w:line="229.0748119354248" w:lineRule="auto"/>
        <w:ind w:left="5.760040283203125" w:right="4.932861328125" w:firstLine="6.4511108398437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The site must be compatible with Internet Explorer 4, 5 and 5.5, and with Firefox  4-6, as well as Google Chrome 4.0 and later.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11767578125" w:line="276.97134017944336" w:lineRule="auto"/>
        <w:ind w:left="12.211151123046875" w:right="1881.0784912109375"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 All site pages should be available for search engine robots.  • • All pages that use static images should be displayed correctly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230712890625" w:line="240" w:lineRule="auto"/>
        <w:ind w:left="30.861663818359375" w:right="0" w:firstLine="0"/>
        <w:jc w:val="left"/>
        <w:rPr>
          <w:rFonts w:ascii="Cambria" w:cs="Cambria" w:eastAsia="Cambria" w:hAnsi="Cambria"/>
          <w:b w:val="1"/>
          <w:i w:val="0"/>
          <w:smallCaps w:val="0"/>
          <w:strike w:val="0"/>
          <w:color w:val="365f91"/>
          <w:sz w:val="40.08000183105469"/>
          <w:szCs w:val="40.08000183105469"/>
          <w:u w:val="none"/>
          <w:shd w:fill="auto" w:val="clear"/>
          <w:vertAlign w:val="baseline"/>
        </w:rPr>
      </w:pPr>
      <w:r w:rsidDel="00000000" w:rsidR="00000000" w:rsidRPr="00000000">
        <w:rPr>
          <w:rFonts w:ascii="Cambria" w:cs="Cambria" w:eastAsia="Cambria" w:hAnsi="Cambria"/>
          <w:b w:val="1"/>
          <w:i w:val="0"/>
          <w:smallCaps w:val="0"/>
          <w:strike w:val="0"/>
          <w:color w:val="365f91"/>
          <w:sz w:val="40.08000183105469"/>
          <w:szCs w:val="40.08000183105469"/>
          <w:u w:val="none"/>
          <w:shd w:fill="auto" w:val="clear"/>
          <w:vertAlign w:val="baseline"/>
          <w:rtl w:val="0"/>
        </w:rPr>
        <w:t xml:space="preserve">5. Sign-Off Document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65478515625" w:line="233.240704536438" w:lineRule="auto"/>
        <w:ind w:left="4.147186279296875" w:right="136.38916015625" w:firstLine="3.225555419921875"/>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The following parties have read and agree with this Requirements Definition document for  the OrangeHRM application account module functionality.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099609375" w:line="243.6532974243164" w:lineRule="auto"/>
        <w:ind w:left="17.27996826171875" w:right="-0.68115234375" w:hanging="13.363189697265625"/>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After approval of this Requirements Definition phase, any significant changes in the scope of this  project will require validation of existing project costs and schedules.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56005859375" w:line="240" w:lineRule="auto"/>
        <w:ind w:left="0"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______________________________________ _________________________________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27819824218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Name Date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35974121093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Business Lead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0"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______________________________________ ________________________________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2781982421875" w:right="0" w:firstLine="0"/>
        <w:jc w:val="left"/>
        <w:rPr>
          <w:rFonts w:ascii="Cambria" w:cs="Cambria" w:eastAsia="Cambria" w:hAnsi="Cambria"/>
          <w:b w:val="0"/>
          <w:i w:val="0"/>
          <w:smallCaps w:val="0"/>
          <w:strike w:val="0"/>
          <w:color w:val="000000"/>
          <w:sz w:val="23.040000915527344"/>
          <w:szCs w:val="23.040000915527344"/>
          <w:u w:val="none"/>
          <w:shd w:fill="auto" w:val="clear"/>
          <w:vertAlign w:val="baseline"/>
        </w:rPr>
      </w:pPr>
      <w:r w:rsidDel="00000000" w:rsidR="00000000" w:rsidRPr="00000000">
        <w:rPr>
          <w:rFonts w:ascii="Cambria" w:cs="Cambria" w:eastAsia="Cambria" w:hAnsi="Cambria"/>
          <w:b w:val="0"/>
          <w:i w:val="0"/>
          <w:smallCaps w:val="0"/>
          <w:strike w:val="0"/>
          <w:color w:val="000000"/>
          <w:sz w:val="23.040000915527344"/>
          <w:szCs w:val="23.040000915527344"/>
          <w:u w:val="none"/>
          <w:shd w:fill="auto" w:val="clear"/>
          <w:vertAlign w:val="baseline"/>
          <w:rtl w:val="0"/>
        </w:rPr>
        <w:t xml:space="preserve">Name Date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536376953125"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Project Manager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3.3233642578125" w:line="240" w:lineRule="auto"/>
        <w:ind w:left="0" w:right="0" w:firstLine="0"/>
        <w:jc w:val="center"/>
        <w:rPr>
          <w:rFonts w:ascii="Calibri" w:cs="Calibri" w:eastAsia="Calibri" w:hAnsi="Calibri"/>
          <w:b w:val="0"/>
          <w:i w:val="0"/>
          <w:smallCaps w:val="0"/>
          <w:strike w:val="0"/>
          <w:color w:val="ff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ff0000"/>
          <w:sz w:val="22.079999923706055"/>
          <w:szCs w:val="22.079999923706055"/>
          <w:highlight w:val="yellow"/>
          <w:u w:val="none"/>
          <w:vertAlign w:val="baseline"/>
          <w:rtl w:val="0"/>
        </w:rPr>
        <w:t xml:space="preserve">Prepared by Pradip Khedkar, Youtube Channel – Nagarkar Youtuber</w:t>
      </w:r>
      <w:r w:rsidDel="00000000" w:rsidR="00000000" w:rsidRPr="00000000">
        <w:rPr>
          <w:rFonts w:ascii="Calibri" w:cs="Calibri" w:eastAsia="Calibri" w:hAnsi="Calibri"/>
          <w:b w:val="0"/>
          <w:i w:val="0"/>
          <w:smallCaps w:val="0"/>
          <w:strike w:val="0"/>
          <w:color w:val="ff0000"/>
          <w:sz w:val="22.079999923706055"/>
          <w:szCs w:val="22.079999923706055"/>
          <w:u w:val="none"/>
          <w:shd w:fill="auto" w:val="clear"/>
          <w:vertAlign w:val="baseline"/>
          <w:rtl w:val="0"/>
        </w:rPr>
        <w:t xml:space="preserve"> </w:t>
      </w:r>
    </w:p>
    <w:sectPr>
      <w:pgSz w:h="16820" w:w="11900" w:orient="portrait"/>
      <w:pgMar w:bottom="768.0000305175781" w:top="1418.80126953125" w:left="1440.4798889160156" w:right="1394.1906738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5.png"/><Relationship Id="rId22" Type="http://schemas.openxmlformats.org/officeDocument/2006/relationships/image" Target="media/image14.png"/><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6.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