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286E" w14:textId="77777777" w:rsidR="00F51BA8" w:rsidRPr="00137C5D" w:rsidRDefault="00F51BA8" w:rsidP="00F51BA8">
      <w:pPr>
        <w:spacing w:after="120" w:line="276" w:lineRule="auto"/>
        <w:jc w:val="center"/>
        <w:rPr>
          <w:rFonts w:ascii="Times New Roman" w:eastAsia="Calibri" w:hAnsi="Times New Roman" w:cs="Times New Roman"/>
          <w:b/>
          <w:bCs/>
          <w:color w:val="000000"/>
          <w:sz w:val="28"/>
          <w:szCs w:val="28"/>
          <w:lang w:val="en-US"/>
        </w:rPr>
      </w:pPr>
      <w:r w:rsidRPr="00137C5D">
        <w:rPr>
          <w:rFonts w:ascii="Times New Roman" w:eastAsia="Calibri" w:hAnsi="Times New Roman" w:cs="Times New Roman"/>
          <w:b/>
          <w:bCs/>
          <w:color w:val="000000"/>
          <w:sz w:val="28"/>
          <w:szCs w:val="28"/>
          <w:lang w:val="en-US"/>
        </w:rPr>
        <w:t>Chim gáy</w:t>
      </w:r>
    </w:p>
    <w:p w14:paraId="4B38DE49" w14:textId="77777777" w:rsidR="00F51BA8" w:rsidRPr="00137C5D" w:rsidRDefault="00F51BA8" w:rsidP="00F51BA8">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w:t>
      </w:r>
      <w:bookmarkStart w:id="0" w:name="_Hlk25503154"/>
      <w:r w:rsidRPr="00137C5D">
        <w:rPr>
          <w:rFonts w:ascii="Times New Roman" w:eastAsia="Calibri" w:hAnsi="Times New Roman" w:cs="Times New Roman"/>
          <w:sz w:val="28"/>
          <w:szCs w:val="28"/>
          <w:lang w:val="en-US"/>
        </w:rPr>
        <w:t>Một hôm, khi hai vợ chồng chim gáy đi kiếm mồi trên cánh đồng, một con diều hâu đã nhìn thấy lũ chim con. Diều hâu sà xuống đậu bên tổ chim gáy. Lũ chim non thấy động, tưởng  bố mẹ đã về, vội mở mắt vươn cổ lên đòi ăn. Gặp đôi mắt nảy lửa của diều hâu, chúng sợ quá, gục đầu lên lưng nhau và run bần bật.</w:t>
      </w:r>
    </w:p>
    <w:p w14:paraId="5FB48244" w14:textId="77777777" w:rsidR="00F51BA8" w:rsidRPr="00137C5D" w:rsidRDefault="00F51BA8" w:rsidP="00F51BA8">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Thấy bóng diều hâu, vợ chồng chim gáy liền bỏ mồi, quay lại. Chúng vùn vụt bay về như hai mũi tên. Chúng không lao vào đánh diều hâu vì có đánh cũng vô ích. Chỉ một mỏ của kẻ địch cũng đủ để giết chết những con chim khỏe gấp mười lần chúng. Chim mẹ và chim bố cùng sà cánh, bay chập chờn trước mặt kẻ thù. Đôi chim gáy vụt trở nên nhanh nhẹn. Chim mẹ vội lao xuống, bay quặt về tổ trong lúc chim bố xập xòe bay đi, lấy thân mình làm mồi cho kẻ thù đuổi theo.</w:t>
      </w:r>
    </w:p>
    <w:p w14:paraId="2AF64C30" w14:textId="77777777" w:rsidR="00F51BA8" w:rsidRPr="00137C5D" w:rsidRDefault="00F51BA8" w:rsidP="00F51BA8">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Nó bị bám riết vì diều hâu thấy nó to và béo hơn chim mái. Mỗi lần diều hâu sà tới, nó lao vút đi rồi lại bay chập chờn, chờ kẻ thù đến gần. Cuộc săn đuổi rất ác liệt. Nhiều lúc chim bố tưởng đã nguy.</w:t>
      </w:r>
    </w:p>
    <w:p w14:paraId="45D58CFA" w14:textId="77777777" w:rsidR="00F51BA8" w:rsidRPr="00137C5D" w:rsidRDefault="00F51BA8" w:rsidP="00F51BA8">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Những cuối cùng chim bố vẫn nhử được kẻ thù bay đi xa, rất xa. Đến lúc kẻ thù lạc đường và mỏi cánh, nó mới bổ xuống một bụi rậm, quay ngoắt về.</w:t>
      </w:r>
    </w:p>
    <w:p w14:paraId="2C8E2DDC" w14:textId="77777777" w:rsidR="00F51BA8" w:rsidRPr="00137C5D" w:rsidRDefault="00F51BA8" w:rsidP="00F51BA8">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Về đến ổ, chim bố thấy lũ con đã được mớm ăn no. Chúng đang bình yên nằm nghếch đầu lên lưng nhau mà ngủ dưới chân chim mẹ. Thấy chim bố về, chim mẹ chơm chớp đôi mắt nâu, vẻ mừng rỡ. Nhìn đàn con còn nghuyên vẹn, chim bố cất tiếng gáy dồn vui vẻ. Nó quên ngay cuộc săn đuổi vừa qua của diều hâu. Mỗi lần nuôi một lứa con, nó và chim mái đều trải qua những cơn nguy hiểm như thế.</w:t>
      </w:r>
    </w:p>
    <w:p w14:paraId="65821EFF" w14:textId="77777777" w:rsidR="00F51BA8" w:rsidRPr="00137C5D" w:rsidRDefault="00F51BA8" w:rsidP="00F51BA8">
      <w:pPr>
        <w:spacing w:after="120"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i/>
          <w:iCs/>
          <w:sz w:val="28"/>
          <w:szCs w:val="28"/>
          <w:lang w:val="en-US"/>
        </w:rPr>
        <w:tab/>
      </w:r>
      <w:r w:rsidRPr="00137C5D">
        <w:rPr>
          <w:rFonts w:ascii="Times New Roman" w:eastAsia="Calibri" w:hAnsi="Times New Roman" w:cs="Times New Roman"/>
          <w:i/>
          <w:iCs/>
          <w:sz w:val="28"/>
          <w:szCs w:val="28"/>
          <w:lang w:val="en-US"/>
        </w:rPr>
        <w:tab/>
      </w:r>
      <w:r w:rsidRPr="00137C5D">
        <w:rPr>
          <w:rFonts w:ascii="Times New Roman" w:eastAsia="Calibri" w:hAnsi="Times New Roman" w:cs="Times New Roman"/>
          <w:i/>
          <w:iCs/>
          <w:sz w:val="28"/>
          <w:szCs w:val="28"/>
          <w:lang w:val="en-US"/>
        </w:rPr>
        <w:tab/>
      </w:r>
      <w:r w:rsidRPr="00137C5D">
        <w:rPr>
          <w:rFonts w:ascii="Times New Roman" w:eastAsia="Calibri" w:hAnsi="Times New Roman" w:cs="Times New Roman"/>
          <w:i/>
          <w:iCs/>
          <w:sz w:val="28"/>
          <w:szCs w:val="28"/>
          <w:lang w:val="en-US"/>
        </w:rPr>
        <w:tab/>
      </w:r>
      <w:r w:rsidRPr="00137C5D">
        <w:rPr>
          <w:rFonts w:ascii="Times New Roman" w:eastAsia="Calibri" w:hAnsi="Times New Roman" w:cs="Times New Roman"/>
          <w:sz w:val="28"/>
          <w:szCs w:val="28"/>
          <w:lang w:val="en-US"/>
        </w:rPr>
        <w:tab/>
        <w:t>(Trích “Phượng hoàng đất” – Vũ Hùng)</w:t>
      </w:r>
    </w:p>
    <w:bookmarkEnd w:id="0"/>
    <w:p w14:paraId="4BEC00D1" w14:textId="77777777" w:rsidR="00F51BA8" w:rsidRPr="00137C5D" w:rsidRDefault="00F51BA8" w:rsidP="00F51BA8">
      <w:pPr>
        <w:spacing w:after="120" w:line="276" w:lineRule="auto"/>
        <w:jc w:val="both"/>
        <w:rPr>
          <w:rFonts w:ascii="Times New Roman" w:eastAsia="Calibri" w:hAnsi="Times New Roman" w:cs="Times New Roman"/>
          <w:i/>
          <w:iCs/>
          <w:sz w:val="28"/>
          <w:szCs w:val="28"/>
          <w:lang w:val="en-US"/>
        </w:rPr>
      </w:pPr>
      <w:r w:rsidRPr="00137C5D">
        <w:rPr>
          <w:rFonts w:ascii="Times New Roman" w:eastAsia="Calibri" w:hAnsi="Times New Roman" w:cs="Times New Roman"/>
          <w:i/>
          <w:iCs/>
          <w:sz w:val="28"/>
          <w:szCs w:val="28"/>
          <w:lang w:val="en-US"/>
        </w:rPr>
        <w:t>- Thể loại: Truyện ngắn</w:t>
      </w:r>
    </w:p>
    <w:p w14:paraId="37E82625" w14:textId="77777777" w:rsidR="00F51BA8" w:rsidRPr="00137C5D" w:rsidRDefault="00F51BA8" w:rsidP="00F51BA8">
      <w:pPr>
        <w:spacing w:after="120" w:line="276" w:lineRule="auto"/>
        <w:jc w:val="both"/>
        <w:rPr>
          <w:rFonts w:ascii="Times New Roman" w:eastAsia="Calibri" w:hAnsi="Times New Roman" w:cs="Times New Roman"/>
          <w:i/>
          <w:iCs/>
          <w:sz w:val="28"/>
          <w:szCs w:val="28"/>
          <w:lang w:val="en-US"/>
        </w:rPr>
      </w:pPr>
      <w:r w:rsidRPr="00137C5D">
        <w:rPr>
          <w:rFonts w:ascii="Times New Roman" w:eastAsia="Calibri" w:hAnsi="Times New Roman" w:cs="Times New Roman"/>
          <w:i/>
          <w:iCs/>
          <w:sz w:val="28"/>
          <w:szCs w:val="28"/>
          <w:lang w:val="en-US"/>
        </w:rPr>
        <w:t>- Số chữ: 340 chữ</w:t>
      </w:r>
    </w:p>
    <w:p w14:paraId="600C3993" w14:textId="77777777" w:rsidR="00F51BA8" w:rsidRPr="00137C5D" w:rsidRDefault="00F51BA8" w:rsidP="00F51BA8">
      <w:pPr>
        <w:spacing w:after="120" w:line="276" w:lineRule="auto"/>
        <w:jc w:val="both"/>
        <w:rPr>
          <w:rFonts w:ascii="Times New Roman" w:eastAsia="Calibri" w:hAnsi="Times New Roman" w:cs="Times New Roman"/>
          <w:i/>
          <w:iCs/>
          <w:sz w:val="28"/>
          <w:szCs w:val="28"/>
          <w:lang w:val="en-US"/>
        </w:rPr>
      </w:pPr>
      <w:r w:rsidRPr="00137C5D">
        <w:rPr>
          <w:rFonts w:ascii="Times New Roman" w:eastAsia="Calibri" w:hAnsi="Times New Roman" w:cs="Times New Roman"/>
          <w:i/>
          <w:iCs/>
          <w:sz w:val="28"/>
          <w:szCs w:val="28"/>
          <w:lang w:val="en-US"/>
        </w:rPr>
        <w:t>- Nội dung: Đoạn trích nói về câu chuyện bố mẹ chim gáy xả thân cứu chim con trước diều hâu hung ác.</w:t>
      </w:r>
    </w:p>
    <w:p w14:paraId="500997F7" w14:textId="77777777" w:rsidR="00F51BA8" w:rsidRPr="00137C5D" w:rsidRDefault="00F51BA8" w:rsidP="00F51BA8">
      <w:pPr>
        <w:spacing w:after="120" w:line="276" w:lineRule="auto"/>
        <w:jc w:val="both"/>
        <w:rPr>
          <w:rFonts w:ascii="Times New Roman" w:eastAsia="Calibri" w:hAnsi="Times New Roman" w:cs="Times New Roman"/>
          <w:i/>
          <w:iCs/>
          <w:sz w:val="28"/>
          <w:szCs w:val="28"/>
          <w:lang w:val="en-US"/>
        </w:rPr>
      </w:pPr>
      <w:r w:rsidRPr="00137C5D">
        <w:rPr>
          <w:rFonts w:ascii="Times New Roman" w:eastAsia="Calibri" w:hAnsi="Times New Roman" w:cs="Times New Roman"/>
          <w:i/>
          <w:iCs/>
          <w:sz w:val="28"/>
          <w:szCs w:val="28"/>
          <w:lang w:val="en-US"/>
        </w:rPr>
        <w:t>- Nội dung TLV tích hợp: Vào vai chim bố kể lại câu chuyện.</w:t>
      </w:r>
    </w:p>
    <w:p w14:paraId="26039B01" w14:textId="77777777" w:rsidR="000D74B6" w:rsidRPr="00137C5D" w:rsidRDefault="000D74B6" w:rsidP="000D74B6">
      <w:pPr>
        <w:spacing w:line="276" w:lineRule="auto"/>
        <w:jc w:val="both"/>
        <w:rPr>
          <w:rFonts w:ascii="Times New Roman" w:eastAsia="Calibri" w:hAnsi="Times New Roman" w:cs="Times New Roman"/>
          <w:b/>
          <w:bCs/>
          <w:sz w:val="28"/>
          <w:szCs w:val="28"/>
          <w:lang w:val="en-US"/>
        </w:rPr>
      </w:pPr>
      <w:r w:rsidRPr="00137C5D">
        <w:rPr>
          <w:rFonts w:ascii="Times New Roman" w:eastAsia="Calibri" w:hAnsi="Times New Roman" w:cs="Times New Roman"/>
          <w:b/>
          <w:bCs/>
          <w:sz w:val="28"/>
          <w:szCs w:val="28"/>
          <w:lang w:val="en-US"/>
        </w:rPr>
        <w:t>I. Mục tiêu:</w:t>
      </w:r>
    </w:p>
    <w:p w14:paraId="735E3247"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Khởi động: Nhận biết và nêu được tên một số loài chim.</w:t>
      </w:r>
    </w:p>
    <w:p w14:paraId="7FBBC17B"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Đọc hiểu: 2b, 1a, 2c, 3c.</w:t>
      </w:r>
    </w:p>
    <w:p w14:paraId="60FA76E8"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lastRenderedPageBreak/>
        <w:t>+ Viết: 2a.</w:t>
      </w:r>
    </w:p>
    <w:p w14:paraId="03B0796D"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Góp phần giáo dục tình yêu gia đình.</w:t>
      </w:r>
    </w:p>
    <w:p w14:paraId="242F0797" w14:textId="77777777" w:rsidR="000D74B6" w:rsidRPr="00137C5D" w:rsidRDefault="000D74B6" w:rsidP="000D74B6">
      <w:pPr>
        <w:spacing w:line="276" w:lineRule="auto"/>
        <w:jc w:val="both"/>
        <w:rPr>
          <w:rFonts w:ascii="Times New Roman" w:eastAsia="Calibri" w:hAnsi="Times New Roman" w:cs="Times New Roman"/>
          <w:b/>
          <w:bCs/>
          <w:sz w:val="28"/>
          <w:szCs w:val="28"/>
          <w:lang w:val="en-US"/>
        </w:rPr>
      </w:pPr>
      <w:r w:rsidRPr="00137C5D">
        <w:rPr>
          <w:rFonts w:ascii="Times New Roman" w:eastAsia="Calibri" w:hAnsi="Times New Roman" w:cs="Times New Roman"/>
          <w:b/>
          <w:bCs/>
          <w:sz w:val="28"/>
          <w:szCs w:val="28"/>
          <w:lang w:val="en-US"/>
        </w:rPr>
        <w:t>II. Các hoạt động</w:t>
      </w:r>
    </w:p>
    <w:p w14:paraId="3B430027"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b/>
          <w:bCs/>
          <w:i/>
          <w:iCs/>
          <w:sz w:val="28"/>
          <w:szCs w:val="28"/>
          <w:lang w:val="en-US"/>
        </w:rPr>
        <w:t>1. Khởi động</w:t>
      </w:r>
      <w:r w:rsidRPr="00137C5D">
        <w:rPr>
          <w:rFonts w:ascii="Times New Roman" w:eastAsia="Calibri" w:hAnsi="Times New Roman" w:cs="Times New Roman"/>
          <w:sz w:val="28"/>
          <w:szCs w:val="28"/>
          <w:lang w:val="en-US"/>
        </w:rPr>
        <w:t xml:space="preserve"> </w:t>
      </w:r>
    </w:p>
    <w:p w14:paraId="146998E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Hôm nay các loài chim tổ chức ngày hội ở khu rừng Thần Tiên. Chim sẻ, chim bồ câu, chim gáy và chim họa mi đã bị lạc mất con của mình. Em hãy quan sát bức tranh dưới đây để giúp 4 chú chim này tìm ra con của mình nhé. </w:t>
      </w:r>
    </w:p>
    <w:p w14:paraId="321BD3B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(Bức tranh có rất nhiều loại chim. Học sinh sẽ phải tìm ra đúng chim sẻ, chim bồ câu, chim gáy và chim họa mi).</w:t>
      </w:r>
    </w:p>
    <w:p w14:paraId="70963912"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b/>
          <w:bCs/>
          <w:i/>
          <w:iCs/>
          <w:sz w:val="28"/>
          <w:szCs w:val="28"/>
          <w:lang w:val="en-US"/>
        </w:rPr>
        <w:t>2. Khám phá</w:t>
      </w:r>
      <w:r w:rsidRPr="00137C5D">
        <w:rPr>
          <w:rFonts w:ascii="Times New Roman" w:eastAsia="Calibri" w:hAnsi="Times New Roman" w:cs="Times New Roman"/>
          <w:sz w:val="28"/>
          <w:szCs w:val="28"/>
          <w:lang w:val="en-US"/>
        </w:rPr>
        <w:t xml:space="preserve"> (đọc hiểu)</w:t>
      </w:r>
    </w:p>
    <w:p w14:paraId="4E1851B6"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Em hãy trả lời câu hỏi bằng cách khoanh tròn vào chữ cái trước đáp án đúng hoặc viết ý kiến của em vào chỗ trống.</w:t>
      </w:r>
    </w:p>
    <w:p w14:paraId="16039BCB"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1 (2b): Đôi chim gáy đang kiếm ăn ở đâu khi diều hâu tới tổ của chúng?</w:t>
      </w:r>
    </w:p>
    <w:p w14:paraId="237C8B12"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a. Ở trên cánh đồng.</w:t>
      </w:r>
    </w:p>
    <w:p w14:paraId="7BF00096"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b. Ở trong rừng.</w:t>
      </w:r>
    </w:p>
    <w:p w14:paraId="41536C8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c. Ở bờ suối.</w:t>
      </w:r>
    </w:p>
    <w:p w14:paraId="387788EE"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d. Ở trên núi.</w:t>
      </w:r>
    </w:p>
    <w:p w14:paraId="5CCCDF0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2 (1a): Vì sao vợ chồng chim gáy quyết định không lao vào đánh diều hâu khi chúng trở về tổ?</w:t>
      </w:r>
    </w:p>
    <w:p w14:paraId="3A954E8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a. Vì chúng quá sợ diều hâu.</w:t>
      </w:r>
    </w:p>
    <w:p w14:paraId="0CF2B7B0"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b. Vì diều hâu đã bỏ đi khi chúng về tổ.</w:t>
      </w:r>
    </w:p>
    <w:p w14:paraId="567D8D37"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c. Vì chúng biết diều hâu rất khỏe nên làm thế là vô ích.</w:t>
      </w:r>
    </w:p>
    <w:p w14:paraId="299F4C40"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d. Vì diều hâu bay quá nhanh.</w:t>
      </w:r>
    </w:p>
    <w:p w14:paraId="5F3D01D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3 (2c): Đôi chim gáy đã làm gì để bảo vệ lũ con?</w:t>
      </w:r>
    </w:p>
    <w:p w14:paraId="427CD06D"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a. Chúng về tổ quắp con bay đi thật xa.</w:t>
      </w:r>
    </w:p>
    <w:p w14:paraId="4954C355"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lastRenderedPageBreak/>
        <w:tab/>
        <w:t>b. Chim mẹ bay về tổ với lũ con còn chim bố lấy thân mình làm mồi nhử kẻ thù bay di xa.</w:t>
      </w:r>
    </w:p>
    <w:p w14:paraId="53D676A2"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c. Chúng làm mồi cho kẻ thù đuổi theo.</w:t>
      </w:r>
    </w:p>
    <w:p w14:paraId="65920E20"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d. Chúng bay chập chờn trước mặt diều hâu để đánh lạc hướng.</w:t>
      </w:r>
    </w:p>
    <w:p w14:paraId="2F34C355"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4 (2c): Kết quả của cuộc đối đầu giữa chim gáy và diều hâu như thế nào?</w:t>
      </w:r>
    </w:p>
    <w:p w14:paraId="16366853"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a. Diều hâu bắt được chim con.</w:t>
      </w:r>
    </w:p>
    <w:p w14:paraId="404D06D4"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b. Lũ chim con được an toàn nhưng chim bố đã bị thương.</w:t>
      </w:r>
    </w:p>
    <w:p w14:paraId="660BC236"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c. Đôi chim gáy bị diều hâu bắt đi.</w:t>
      </w:r>
    </w:p>
    <w:p w14:paraId="6C269198"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d. Chim bố nhử được diều hâu lạc đường bay đi xa, cả gia đình chim gáy được an toàn.</w:t>
      </w:r>
    </w:p>
    <w:p w14:paraId="1EAC575A"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5 (1a): Theo em, vì sao vợ chồng chim gáy nhỏ bé hơn nhưng lại chiến thắng được diều hâu?</w:t>
      </w:r>
    </w:p>
    <w:p w14:paraId="549FD72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w:t>
      </w:r>
    </w:p>
    <w:p w14:paraId="130E13F8"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6 (3c): Em hãy vào vai diều hâu để nói lên suy nghĩ của mình sau cuộc săn đuổi chim gáy.</w:t>
      </w:r>
    </w:p>
    <w:p w14:paraId="1E20BCEE"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w:t>
      </w:r>
    </w:p>
    <w:p w14:paraId="68FCB3E6" w14:textId="77777777" w:rsidR="000D74B6" w:rsidRPr="00137C5D" w:rsidRDefault="000D74B6" w:rsidP="000D74B6">
      <w:pPr>
        <w:spacing w:line="276" w:lineRule="auto"/>
        <w:jc w:val="both"/>
        <w:rPr>
          <w:rFonts w:ascii="Times New Roman" w:eastAsia="Calibri" w:hAnsi="Times New Roman" w:cs="Times New Roman"/>
          <w:b/>
          <w:bCs/>
          <w:i/>
          <w:iCs/>
          <w:sz w:val="28"/>
          <w:szCs w:val="28"/>
          <w:lang w:val="en-US"/>
        </w:rPr>
      </w:pPr>
      <w:r w:rsidRPr="00137C5D">
        <w:rPr>
          <w:rFonts w:ascii="Times New Roman" w:eastAsia="Calibri" w:hAnsi="Times New Roman" w:cs="Times New Roman"/>
          <w:b/>
          <w:bCs/>
          <w:i/>
          <w:iCs/>
          <w:sz w:val="28"/>
          <w:szCs w:val="28"/>
          <w:lang w:val="en-US"/>
        </w:rPr>
        <w:t xml:space="preserve">3. Thực hành </w:t>
      </w:r>
    </w:p>
    <w:p w14:paraId="418E7CA9"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Đề tập làm văn tích hợp (viết – 2a): Em hãy vào vai chim gáy bố để kể lại câu chuyện trên.</w:t>
      </w:r>
    </w:p>
    <w:p w14:paraId="12512DC6" w14:textId="77777777" w:rsidR="000D74B6" w:rsidRPr="00137C5D" w:rsidRDefault="000D74B6" w:rsidP="000D74B6">
      <w:pPr>
        <w:spacing w:line="276" w:lineRule="auto"/>
        <w:jc w:val="both"/>
        <w:rPr>
          <w:rFonts w:ascii="Times New Roman" w:eastAsia="Calibri" w:hAnsi="Times New Roman" w:cs="Times New Roman"/>
          <w:b/>
          <w:bCs/>
          <w:i/>
          <w:iCs/>
          <w:sz w:val="28"/>
          <w:szCs w:val="28"/>
          <w:lang w:val="en-US"/>
        </w:rPr>
      </w:pPr>
      <w:r w:rsidRPr="00137C5D">
        <w:rPr>
          <w:rFonts w:ascii="Times New Roman" w:eastAsia="Calibri" w:hAnsi="Times New Roman" w:cs="Times New Roman"/>
          <w:b/>
          <w:bCs/>
          <w:i/>
          <w:iCs/>
          <w:sz w:val="28"/>
          <w:szCs w:val="28"/>
          <w:lang w:val="en-US"/>
        </w:rPr>
        <w:t>4. Vận dụng</w:t>
      </w:r>
    </w:p>
    <w:p w14:paraId="4F55B841"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Dự án: Soạn quyển “</w:t>
      </w:r>
      <w:r w:rsidRPr="00137C5D">
        <w:rPr>
          <w:rFonts w:ascii="Times New Roman" w:eastAsia="Calibri" w:hAnsi="Times New Roman" w:cs="Times New Roman"/>
          <w:i/>
          <w:iCs/>
          <w:sz w:val="28"/>
          <w:szCs w:val="28"/>
          <w:lang w:val="en-US"/>
        </w:rPr>
        <w:t>Bách khoa toàn thư về các loài chim</w:t>
      </w:r>
      <w:r w:rsidRPr="00137C5D">
        <w:rPr>
          <w:rFonts w:ascii="Times New Roman" w:eastAsia="Calibri" w:hAnsi="Times New Roman" w:cs="Times New Roman"/>
          <w:sz w:val="28"/>
          <w:szCs w:val="28"/>
          <w:lang w:val="en-US"/>
        </w:rPr>
        <w:t>”.</w:t>
      </w:r>
    </w:p>
    <w:p w14:paraId="268A7FB7"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Học sinh về nhà tìm hiểu các thông tin thú vị về các loài chim để cả lớp soạn chung thành cuốn “Bách khoa toàn thư về các loài chim”.</w:t>
      </w:r>
    </w:p>
    <w:p w14:paraId="2A524AC0" w14:textId="77777777" w:rsidR="000D74B6" w:rsidRPr="00137C5D" w:rsidRDefault="000D74B6" w:rsidP="000D74B6">
      <w:pPr>
        <w:spacing w:line="276" w:lineRule="auto"/>
        <w:jc w:val="center"/>
        <w:rPr>
          <w:rFonts w:ascii="Times New Roman" w:eastAsia="Calibri" w:hAnsi="Times New Roman" w:cs="Times New Roman"/>
          <w:b/>
          <w:bCs/>
          <w:sz w:val="28"/>
          <w:szCs w:val="28"/>
          <w:lang w:val="en-US"/>
        </w:rPr>
      </w:pPr>
      <w:r w:rsidRPr="00137C5D">
        <w:rPr>
          <w:rFonts w:ascii="Times New Roman" w:eastAsia="Calibri" w:hAnsi="Times New Roman" w:cs="Times New Roman"/>
          <w:b/>
          <w:bCs/>
          <w:sz w:val="28"/>
          <w:szCs w:val="28"/>
          <w:lang w:val="en-US"/>
        </w:rPr>
        <w:t>ĐÁP ÁN</w:t>
      </w:r>
    </w:p>
    <w:p w14:paraId="320A753A" w14:textId="77777777" w:rsidR="000D74B6" w:rsidRPr="00137C5D" w:rsidRDefault="000D74B6" w:rsidP="000D74B6">
      <w:pPr>
        <w:spacing w:line="276" w:lineRule="auto"/>
        <w:jc w:val="both"/>
        <w:rPr>
          <w:rFonts w:ascii="Times New Roman" w:eastAsia="Calibri" w:hAnsi="Times New Roman" w:cs="Times New Roman"/>
          <w:b/>
          <w:bCs/>
          <w:sz w:val="28"/>
          <w:szCs w:val="28"/>
          <w:lang w:val="en-US"/>
        </w:rPr>
      </w:pPr>
      <w:r w:rsidRPr="00137C5D">
        <w:rPr>
          <w:rFonts w:ascii="Times New Roman" w:eastAsia="Calibri" w:hAnsi="Times New Roman" w:cs="Times New Roman"/>
          <w:b/>
          <w:bCs/>
          <w:sz w:val="28"/>
          <w:szCs w:val="28"/>
          <w:lang w:val="en-US"/>
        </w:rPr>
        <w:t xml:space="preserve">2. Khám phá </w:t>
      </w:r>
      <w:r w:rsidRPr="00137C5D">
        <w:rPr>
          <w:rFonts w:ascii="Times New Roman" w:eastAsia="Calibri" w:hAnsi="Times New Roman" w:cs="Times New Roman"/>
          <w:sz w:val="28"/>
          <w:szCs w:val="28"/>
          <w:lang w:val="en-US"/>
        </w:rPr>
        <w:t>(đọc hiểu)</w:t>
      </w:r>
    </w:p>
    <w:p w14:paraId="564004DD"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lastRenderedPageBreak/>
        <w:t xml:space="preserve">Câu 1: </w:t>
      </w:r>
    </w:p>
    <w:p w14:paraId="71078778"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a. Ở trên cánh đồng kiếm ăn.</w:t>
      </w:r>
    </w:p>
    <w:p w14:paraId="48E50A18"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Câu 2: </w:t>
      </w:r>
    </w:p>
    <w:p w14:paraId="15C10C2B"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c. Vì chúng biết diều hâu rất khỏe nên làm thế là vô ích.</w:t>
      </w:r>
    </w:p>
    <w:p w14:paraId="29FC921B"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Câu 3: </w:t>
      </w:r>
    </w:p>
    <w:p w14:paraId="597DF065"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b. Chim mẹ bay về tổ với lũ con còn chim bố lấy thân mình làm mồi nhử kẻ thù bay đi xa.</w:t>
      </w:r>
    </w:p>
    <w:p w14:paraId="4F7C43AF"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4:</w:t>
      </w:r>
    </w:p>
    <w:p w14:paraId="6D3D671D"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ab/>
        <w:t>d. Chim bố nhủ được diều hâu lạc đường bay đi xa, cả gia đình chim gáy được an toàn.</w:t>
      </w:r>
    </w:p>
    <w:p w14:paraId="67A9BBDE"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5: Vợ chồng chim gáy nhỏ bé hơn nhưng lại chiến thắng được diều hâu vì chúng thông minh, nhanh trí và dũng cảm. Đặc biệt, tình yêu thương con đã cho chúng một sức mạnh diệu kì. Để bảo vệ con, chúng sẵn sàng hi sinh cả thân mình.</w:t>
      </w:r>
    </w:p>
    <w:p w14:paraId="7599290F"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Câu 6: Học sinh vào vai diều hâu nói lên sự nể phục trí thông minh, lòng dũng cảm và đặc biệt là tình yêu thương chim gáy dành cho con.</w:t>
      </w:r>
    </w:p>
    <w:p w14:paraId="0FC9167E"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b/>
          <w:bCs/>
          <w:sz w:val="28"/>
          <w:szCs w:val="28"/>
          <w:lang w:val="en-US"/>
        </w:rPr>
        <w:t xml:space="preserve">3. Thực hành </w:t>
      </w:r>
      <w:r w:rsidRPr="00137C5D">
        <w:rPr>
          <w:rFonts w:ascii="Times New Roman" w:eastAsia="Calibri" w:hAnsi="Times New Roman" w:cs="Times New Roman"/>
          <w:sz w:val="28"/>
          <w:szCs w:val="28"/>
          <w:lang w:val="en-US"/>
        </w:rPr>
        <w:t>(viết)</w:t>
      </w:r>
    </w:p>
    <w:p w14:paraId="3070A4EF"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Hôm ấy, khi tôi và vợ đang kiếm mồi ở cánh đồng, một gã diều hâu đã nghe thấy tiếng chim non và tìm ra tổ của chúng tôi. Thấy bóng diều hâu trùm lên mặt đất, vợ chồng tôi liền bỏ mồi, vội vã bay về, lòng nơm nớp lo lắng cho lũ con. </w:t>
      </w:r>
    </w:p>
    <w:p w14:paraId="6C743166"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Khi về tổ, tôi thấy gã đang nhìn những đứa con của mình với đôi mắt thèm thuồng. Bầy con bé nhỏ run rẩy, rúc đầu lên lưng nhau vì sợ. Gã chuẩn bị giơ những chiếc móng vuốt dài và sắc nhọn quắp lấy chim non thì vợ chồng tôi vụt lao tới trước mặt kẻ thù, sà cánh bay chập chờn để đánh lạc hướng sự chú ý của gã vào bầy con. Chúng tôi không lao vào đánh diều hâu vì có đánh cũng vô ích. Chúng tôi biết chỉ một mỏ của kẻ địch cũng đủ để giết chết những con chim khỏe gấp mười lần chúng. Chiếc mỏ là vũ khí đáng sợ của hắn. Chúng tôi đã nghĩ ra một cách khác để bảo vệ tổ của mình. Đúng như dự tính, nhìn thấy chúng tôi, gã diều hâu lập tức thay đổi mục tiêu. Tôi bảo vợ mau bay về với bầy con, còn tôi sẽ lấy thân mình làm mồi cho kẻ thù đuổi theo. Vì tôi to và béo hơn chim mái nên diều hâu bám riết lấy tôi. Chắc hắn </w:t>
      </w:r>
      <w:r w:rsidRPr="00137C5D">
        <w:rPr>
          <w:rFonts w:ascii="Times New Roman" w:eastAsia="Calibri" w:hAnsi="Times New Roman" w:cs="Times New Roman"/>
          <w:sz w:val="28"/>
          <w:szCs w:val="28"/>
          <w:lang w:val="en-US"/>
        </w:rPr>
        <w:lastRenderedPageBreak/>
        <w:t>nghĩ hôm nay sẽ kiếm được miếng mồi béo bở. Tôi cố sức bay để nhử diều hâu đi xa khỏi tổ của mình. Bay được một đoạn, tôi lại đập cánh chậm lại, chờ kẻ thù đến gần. Khi hắn sà tới và nghĩ rằng sắp bắt được con mồi thì tôi lại lao vút đi. Rồi tôi lại bay chập chờn, chờ diều hâu tới. Cuộc sắn đuổi rất ác liệt. Có những lúc tôi đuối sức, hụt cánh, cái mỏ khoằm nhọn hoắt của hắn suýt nữa bổ trúng tôi. Nhiều lần tôi tưởng mình đã nguy. Nhưng chỉ cần nghĩ tới lũ chim non và chim mái, tôi như được truyền thêm sức mạnh, đôi cánh bỗng trở nên nhanh nhẹn lạ kì. Diều hâu có vẻ thấm mệt, hắn bay chậm hơn. Tôi đã nhử hắn bay một đoạn rất xa. Thấy kẻ thù đã lạc đường và mỏi cánh, đợi lúc gã mất tập trung vào mình, tôi nhanh chóng bổ xuống một bụi rậm, quay ngoắt về tổ.</w:t>
      </w:r>
    </w:p>
    <w:p w14:paraId="40980852" w14:textId="77777777" w:rsidR="000D74B6" w:rsidRPr="00137C5D" w:rsidRDefault="000D74B6" w:rsidP="000D74B6">
      <w:pPr>
        <w:spacing w:line="276" w:lineRule="auto"/>
        <w:jc w:val="both"/>
        <w:rPr>
          <w:rFonts w:ascii="Times New Roman" w:eastAsia="Calibri" w:hAnsi="Times New Roman" w:cs="Times New Roman"/>
          <w:sz w:val="28"/>
          <w:szCs w:val="28"/>
          <w:lang w:val="en-US"/>
        </w:rPr>
      </w:pPr>
      <w:r w:rsidRPr="00137C5D">
        <w:rPr>
          <w:rFonts w:ascii="Times New Roman" w:eastAsia="Calibri" w:hAnsi="Times New Roman" w:cs="Times New Roman"/>
          <w:sz w:val="28"/>
          <w:szCs w:val="28"/>
          <w:lang w:val="en-US"/>
        </w:rPr>
        <w:t xml:space="preserve">    Về đến ổ, tôi thấy bầy con đã được mớm ăn no. Chúng đang bình yên nằm nghếch đầu lên lưng nhau mà ngủ dưới chân chim mẹ. Thấy tôi về, sự mừng rỡ ánh lên trên đôi mắt nâu hiền dịu của chim mái. Nhìn lũ chim non còn nguyên vẹn, tôi cất tiếng gáy dồn vui vẻ. Tôi quên ngay những mệt mỏi, hiểm nguy trong cuộc săn đuổi vừa qua của diều hâu. </w:t>
      </w:r>
    </w:p>
    <w:p w14:paraId="23840BC8" w14:textId="77777777" w:rsidR="000D74B6" w:rsidRPr="00137C5D" w:rsidRDefault="000D74B6" w:rsidP="000D74B6">
      <w:pPr>
        <w:spacing w:line="276" w:lineRule="auto"/>
        <w:jc w:val="both"/>
        <w:rPr>
          <w:rFonts w:ascii="Times New Roman" w:eastAsia="Calibri" w:hAnsi="Times New Roman" w:cs="Times New Roman"/>
          <w:b/>
          <w:bCs/>
          <w:sz w:val="28"/>
          <w:szCs w:val="28"/>
          <w:lang w:val="en-US"/>
        </w:rPr>
      </w:pPr>
      <w:r w:rsidRPr="00137C5D">
        <w:rPr>
          <w:rFonts w:ascii="Times New Roman" w:eastAsia="Calibri" w:hAnsi="Times New Roman" w:cs="Times New Roman"/>
          <w:sz w:val="28"/>
          <w:szCs w:val="28"/>
          <w:lang w:val="en-US"/>
        </w:rPr>
        <w:t xml:space="preserve">    Mỗi lần nuôi một lứa con, vợ chồng tôi đều phải trải qua những cơn nguy hiểm như thế. Nhưng chúng tôi biết rằng, để bảo vệ những đứa con của mình, chúng tôi luôn sẵn sàng đối mặt với những kẻ thù nguy hiểm nhất, dù thậm chí phải hi sinh cả tính mạng của mình để chim non được an toàn.</w:t>
      </w:r>
    </w:p>
    <w:p w14:paraId="61E13CD6"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B6"/>
    <w:rsid w:val="000D74B6"/>
    <w:rsid w:val="00820C4B"/>
    <w:rsid w:val="00F5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7B8F"/>
  <w15:chartTrackingRefBased/>
  <w15:docId w15:val="{F2F0D055-0067-419F-8AB4-0AC1F077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4B6"/>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2022-07-29T02:01:00Z</dcterms:created>
  <dcterms:modified xsi:type="dcterms:W3CDTF">2022-07-29T02:04:00Z</dcterms:modified>
</cp:coreProperties>
</file>