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32D0" w14:textId="7205681F" w:rsidR="00C925A4" w:rsidRPr="00137C5D" w:rsidRDefault="00C925A4" w:rsidP="00C925A4">
      <w:pPr>
        <w:spacing w:before="100" w:beforeAutospacing="1" w:after="100" w:afterAutospacing="1" w:line="276" w:lineRule="auto"/>
        <w:jc w:val="center"/>
        <w:rPr>
          <w:rFonts w:ascii="Times New Roman" w:eastAsia="Times New Roman" w:hAnsi="Times New Roman" w:cs="Times New Roman"/>
          <w:b/>
          <w:sz w:val="28"/>
          <w:szCs w:val="28"/>
          <w:u w:val="single"/>
          <w:lang w:eastAsia="vi-VN"/>
        </w:rPr>
      </w:pPr>
      <w:r w:rsidRPr="00137C5D">
        <w:rPr>
          <w:rFonts w:ascii="Times New Roman" w:eastAsia="Times New Roman" w:hAnsi="Times New Roman" w:cs="Times New Roman"/>
          <w:b/>
          <w:sz w:val="28"/>
          <w:szCs w:val="28"/>
          <w:u w:val="single"/>
          <w:lang w:val="en-US" w:eastAsia="vi-VN"/>
        </w:rPr>
        <w:t>NHÀ PHÁT MINH VĨ ĐẠI BẮT ĐẦU TỪ ĐÂY – DŨNG MINH (283 CHỮ)</w:t>
      </w:r>
    </w:p>
    <w:p w14:paraId="11C44CDA" w14:textId="77777777" w:rsidR="00C925A4" w:rsidRPr="00137C5D" w:rsidRDefault="00C925A4" w:rsidP="00C925A4">
      <w:pPr>
        <w:spacing w:before="100" w:beforeAutospacing="1" w:after="100" w:afterAutospacing="1"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ab/>
        <w:t>Hiện nay có rất nhiều bạn nhỏ do không chú ý bảo vệ mắt nên đã phải đeo kính cận từ rất sớm. Một trong những nguyên nhân là do tư thế ngồi học không đúng. Một bạn nhỏ đã phát minh ra “đèn xanh đỏ báo hiệu tư thế ngồi học” có kết cấu đơn giản nhưng vô cùng tiện lợi.</w:t>
      </w:r>
    </w:p>
    <w:p w14:paraId="32C4F9A0" w14:textId="77777777" w:rsidR="00C925A4" w:rsidRPr="00137C5D" w:rsidRDefault="00C925A4" w:rsidP="00C925A4">
      <w:pPr>
        <w:spacing w:before="100" w:beforeAutospacing="1" w:after="100" w:afterAutospacing="1"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ab/>
        <w:t>Đó là một hình làm bằng bìa cứng, trong đó một mặt nghiêng quay về phía người ngồi học, bên trên có một lỗ tròn nhỏ. Khi ở tư thế ngồi đúng, từ lỗ nhỏ này chúng ta nhìn thấy màu xanh ở bên trong nhưng nếu khi ngồi trèo lên ghế để đọc sách hoặc viết chữ thì qua lỗ nhỏ này sẽ nhìn thấy màu đỏ, khi ngồi nghiêng thì nhìn thấy nửa đỏ nửa xanh. Những tín hiệu này nhắc nhở người ngồi học: cần phải giữ đúng tư thế ngồi.</w:t>
      </w:r>
    </w:p>
    <w:p w14:paraId="49A92BF7" w14:textId="77777777" w:rsidR="00C925A4" w:rsidRPr="00137C5D" w:rsidRDefault="00C925A4" w:rsidP="00C925A4">
      <w:pPr>
        <w:spacing w:before="100" w:beforeAutospacing="1" w:after="100" w:afterAutospacing="1" w:line="276" w:lineRule="auto"/>
        <w:jc w:val="center"/>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BẠN THỬ LÀM XEM</w:t>
      </w:r>
    </w:p>
    <w:p w14:paraId="7A088F73" w14:textId="77777777" w:rsidR="00C925A4" w:rsidRPr="00137C5D" w:rsidRDefault="00C925A4" w:rsidP="00C925A4">
      <w:pPr>
        <w:spacing w:before="100" w:beforeAutospacing="1" w:after="100" w:afterAutospacing="1"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ab/>
        <w:t>Lấy một tờ bìa trắng rộng 5cm, dài 16cm vẽ mờ lên đó những đường gấp như trong hình vẽ, sau đó vẽ ba hình tròn, đường tròn thứ nhất có đường kính 2cm, đường tròn thứ hai và thứ ba có đường kính 2,5cm.</w:t>
      </w:r>
    </w:p>
    <w:p w14:paraId="35741E1F" w14:textId="77777777" w:rsidR="00C925A4" w:rsidRPr="00137C5D" w:rsidRDefault="00C925A4" w:rsidP="00C925A4">
      <w:pPr>
        <w:spacing w:before="100" w:beforeAutospacing="1" w:after="100" w:afterAutospacing="1"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ab/>
        <w:t>Đục thủng đường tròn thứ nhất, vẽ màu xanh lên toàn bộ đường tròn thứ hai và vẽ màu đỏ lên toàn bộ đường tròn thứ ba.</w:t>
      </w:r>
    </w:p>
    <w:p w14:paraId="42B4621B" w14:textId="77777777" w:rsidR="00C925A4" w:rsidRPr="00137C5D" w:rsidRDefault="00C925A4" w:rsidP="00C925A4">
      <w:pPr>
        <w:spacing w:before="100" w:beforeAutospacing="1" w:after="100" w:afterAutospacing="1"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ab/>
        <w:t>Gấp tờ bịa lại theo các đường vẽ mờ, phần có gạch chép gấp lại với mặt phẳng có chứa đường tròn màu đỏ sau đó dùng kẹp kẹp lại. Như vậy sẽ thuận tiện cho việc tan học về có thể dỡ ra gấp lại để vào trong cặp sách.</w:t>
      </w:r>
    </w:p>
    <w:p w14:paraId="708DC6D6" w14:textId="77777777" w:rsidR="00116B94" w:rsidRDefault="00116B94"/>
    <w:sectPr w:rsidR="0011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94"/>
    <w:rsid w:val="00116B94"/>
    <w:rsid w:val="00C9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799C"/>
  <w15:chartTrackingRefBased/>
  <w15:docId w15:val="{9B8CBE6E-2F58-4C07-BECB-CB2D5E48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A4"/>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2022-07-28T15:02:00Z</dcterms:created>
  <dcterms:modified xsi:type="dcterms:W3CDTF">2022-07-28T15:03:00Z</dcterms:modified>
</cp:coreProperties>
</file>