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C4BDF" w14:textId="77777777" w:rsidR="00F458E0" w:rsidRDefault="00F458E0" w:rsidP="00F458E0">
      <w:pPr>
        <w:spacing w:after="200" w:line="276" w:lineRule="auto"/>
        <w:jc w:val="center"/>
        <w:rPr>
          <w:rFonts w:ascii="Times New Roman" w:eastAsia="Calibri" w:hAnsi="Times New Roman" w:cs="Times New Roman"/>
          <w:b/>
          <w:sz w:val="28"/>
          <w:szCs w:val="28"/>
          <w:u w:val="single"/>
        </w:rPr>
      </w:pPr>
      <w:r w:rsidRPr="00137C5D">
        <w:rPr>
          <w:rFonts w:ascii="Times New Roman" w:eastAsia="Calibri" w:hAnsi="Times New Roman" w:cs="Times New Roman"/>
          <w:b/>
          <w:sz w:val="28"/>
          <w:szCs w:val="28"/>
          <w:u w:val="single"/>
        </w:rPr>
        <w:t xml:space="preserve">BÀ NGOẠI THÂN YÊU – HỌC SINH HÀ MINH QUANG </w:t>
      </w:r>
    </w:p>
    <w:p w14:paraId="15EDDD21" w14:textId="6F10BA69" w:rsidR="00F458E0" w:rsidRPr="00137C5D" w:rsidRDefault="00F458E0" w:rsidP="00F458E0">
      <w:pPr>
        <w:spacing w:after="200" w:line="276" w:lineRule="auto"/>
        <w:jc w:val="center"/>
        <w:rPr>
          <w:rFonts w:ascii="Times New Roman" w:eastAsia="Calibri" w:hAnsi="Times New Roman" w:cs="Times New Roman"/>
          <w:b/>
          <w:sz w:val="28"/>
          <w:szCs w:val="28"/>
          <w:u w:val="single"/>
        </w:rPr>
      </w:pPr>
      <w:r w:rsidRPr="00137C5D">
        <w:rPr>
          <w:rFonts w:ascii="Times New Roman" w:eastAsia="Calibri" w:hAnsi="Times New Roman" w:cs="Times New Roman"/>
          <w:b/>
          <w:sz w:val="28"/>
          <w:szCs w:val="28"/>
          <w:u w:val="single"/>
        </w:rPr>
        <w:t>(BÁO HÀ NỘI MỚI) (330 CHỮ)</w:t>
      </w:r>
    </w:p>
    <w:p w14:paraId="46DFB22B" w14:textId="77777777" w:rsidR="00F458E0" w:rsidRPr="00137C5D" w:rsidRDefault="00F458E0" w:rsidP="00F458E0">
      <w:pPr>
        <w:spacing w:after="20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ab/>
        <w:t>Chiều nay cũng như mọi chiều thứ bảy khác, đội bóng nhí của trường chúng tôi lại ra sân tập, chuẩn bị cho cuộc thi đấu bóng đá sắp tới.</w:t>
      </w:r>
    </w:p>
    <w:p w14:paraId="0EC2F83C" w14:textId="77777777" w:rsidR="00F458E0" w:rsidRPr="00137C5D" w:rsidRDefault="00F458E0" w:rsidP="00F458E0">
      <w:pPr>
        <w:spacing w:after="20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ab/>
        <w:t>Bỗng Dương ôm bụng cười, chỉ tay về phía sân bóng, có hai “vận động viên” là hai ông cháu. Ông đi lại khá khó khăn, còn cháu chỉ chừng độ 4,5 tuổi. Cả hai ông cháu cứ loay hoay quanh quả bóng nhựa sọc dưa màu xanh. Ông thì cố tạo cho cháu những đường bóng để cháu tập sút, còn đứa cháu cứ sút bóng bay ngang. Chúng tôi nhìn thấy cũng buồn cười, nhưng nụ cười chỉ thoáng qua tôi, còn nỗi buồn đọng lại, nó gợi lại cho tôi những khoảnh khắc tuổi thơ với bà ngoại.</w:t>
      </w:r>
    </w:p>
    <w:p w14:paraId="68B9DCC0" w14:textId="77777777" w:rsidR="00F458E0" w:rsidRPr="00137C5D" w:rsidRDefault="00F458E0" w:rsidP="00F458E0">
      <w:pPr>
        <w:spacing w:after="20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ab/>
        <w:t>Ngày ấy tôi cũng trạc tuổi cậu bé kia. Bố mẹ bận rộn công việc nên phần lớn thời gian tôi ở bên cạnh bà ngoại. Chiều chiều, bà cho tôi ra khoảng sân trước khu tập thể để đá bóng . Bà luôn đóng vai thủ môn dể tôi tha hồ chạy. Rồi bà cũng nghĩ ra một cách, đó là kiếm một cái que để đỡ bóng và gạt trở lại cho tôi thay vì phải lăn, nhoài, bay, đỡ...Lúc ấy cũng có vài anh đi học về, nhìn thấy bà cháu tôi đá bóng đã hét toáng lên: “Trông thủ môn đời mới kìa”. Bà khựng lại. Còn tôi cứ vô tư giục bà: “Sao bà không đỡ, bà thua con rồi nhé”. Bà chỉ cười hiền. Nghĩ lại hình ảnh đó, tôi cứ thương và nhớ bà nhiều. Để rồi hôm nay, hình ảnh tương tự tái hiện trước mắt tôi.</w:t>
      </w:r>
    </w:p>
    <w:p w14:paraId="3D56B27A" w14:textId="77777777" w:rsidR="00F458E0" w:rsidRPr="00137C5D" w:rsidRDefault="00F458E0" w:rsidP="00F458E0">
      <w:pPr>
        <w:spacing w:after="20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ab/>
        <w:t>Các bạn của tôi ơi, hãy cười những nụ cười thật vui chứ đừng ném cho họ những nụ cười nhạo báng nhé. Bởi tôi không muốn, ít năm sau, khi lớn lên, cậu bé kia chạnh lòng và man mát buồn như tôi hôm nay.</w:t>
      </w:r>
    </w:p>
    <w:p w14:paraId="255E7CD6" w14:textId="77777777" w:rsidR="00E74011" w:rsidRDefault="00E74011"/>
    <w:sectPr w:rsidR="00E74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011"/>
    <w:rsid w:val="00E74011"/>
    <w:rsid w:val="00F45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A0AB"/>
  <w15:chartTrackingRefBased/>
  <w15:docId w15:val="{9869A227-D7C9-4ADD-864B-E0D23632A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8E0"/>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dc:creator>
  <cp:keywords/>
  <dc:description/>
  <cp:lastModifiedBy>Thao</cp:lastModifiedBy>
  <cp:revision>2</cp:revision>
  <dcterms:created xsi:type="dcterms:W3CDTF">2022-07-28T15:05:00Z</dcterms:created>
  <dcterms:modified xsi:type="dcterms:W3CDTF">2022-07-28T15:05:00Z</dcterms:modified>
</cp:coreProperties>
</file>