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C411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Kaung Nyi Naing</w:t>
      </w:r>
    </w:p>
    <w:p w14:paraId="75DFC412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Orange, California 92865</w:t>
      </w:r>
    </w:p>
    <w:p w14:paraId="75DFC413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(657) 282</w:t>
      </w:r>
      <w:r>
        <w:rPr>
          <w:rFonts w:ascii="Calibri" w:eastAsia="Calibri" w:hAnsi="Calibri" w:cs="Calibri"/>
          <w:sz w:val="22"/>
          <w:szCs w:val="22"/>
        </w:rPr>
        <w:noBreakHyphen/>
        <w:t>8939</w:t>
      </w:r>
    </w:p>
    <w:p w14:paraId="75DFC414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kaungnyin@cpp.edu</w:t>
        </w:r>
      </w:hyperlink>
    </w:p>
    <w:p w14:paraId="75DFC415" w14:textId="77777777" w:rsidR="00DD659D" w:rsidRDefault="00DD659D">
      <w:pPr>
        <w:rPr>
          <w:rFonts w:ascii="Calibri" w:eastAsia="Calibri" w:hAnsi="Calibri" w:cs="Calibri"/>
          <w:sz w:val="22"/>
          <w:szCs w:val="22"/>
        </w:rPr>
      </w:pPr>
    </w:p>
    <w:p w14:paraId="75DFC416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objective</w:t>
      </w:r>
    </w:p>
    <w:p w14:paraId="75DFC417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Seeking an internship that will provide computer engineering experience with computer logic, hardware and software level programming, and computer integration with emphasis on microcontrollers and FPGA.</w:t>
      </w:r>
    </w:p>
    <w:p w14:paraId="75DFC418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9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75DFC41A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Pomona CA, Bachelor of Science, Computer Engineering Major, GPA 3.98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>,</w:t>
      </w:r>
      <w:r>
        <w:rPr>
          <w:rStyle w:val="fs14fw4text-left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text-leftundefined"/>
          <w:rFonts w:ascii="Calibri" w:eastAsia="Calibri" w:hAnsi="Calibri" w:cs="Calibri"/>
          <w:sz w:val="22"/>
          <w:szCs w:val="22"/>
        </w:rPr>
        <w:t>2026</w:t>
      </w:r>
    </w:p>
    <w:p w14:paraId="75DFC41B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California State Polytechnic University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Pomona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–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3.98</w:t>
      </w:r>
    </w:p>
    <w:p w14:paraId="75DFC41C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D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 and programming languages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95"/>
        <w:gridCol w:w="3596"/>
        <w:gridCol w:w="3596"/>
      </w:tblGrid>
      <w:tr w:rsidR="00DD659D" w14:paraId="75DFC425" w14:textId="77777777" w:rsidTr="005535F6">
        <w:tc>
          <w:tcPr>
            <w:tcW w:w="1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2" w14:textId="77777777" w:rsidR="00DD659D" w:rsidRDefault="00FD0C0B">
            <w:pPr>
              <w:numPr>
                <w:ilvl w:val="0"/>
                <w:numId w:val="2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Python, C, C++, C#, Assembly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3" w14:textId="77777777" w:rsidR="00DD659D" w:rsidRDefault="00FD0C0B">
            <w:pPr>
              <w:numPr>
                <w:ilvl w:val="0"/>
                <w:numId w:val="3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Windows PowerShell, Linux Bash, 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4" w14:textId="77777777" w:rsidR="00DD659D" w:rsidRDefault="00FD0C0B">
            <w:pPr>
              <w:numPr>
                <w:ilvl w:val="0"/>
                <w:numId w:val="4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Multimeter, Oscilloscope</w:t>
            </w:r>
          </w:p>
        </w:tc>
      </w:tr>
      <w:tr w:rsidR="00DD659D" w14:paraId="75DFC429" w14:textId="77777777" w:rsidTr="005535F6"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6" w14:textId="77777777" w:rsidR="00DD659D" w:rsidRDefault="00FD0C0B">
            <w:pPr>
              <w:numPr>
                <w:ilvl w:val="0"/>
                <w:numId w:val="5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 Multisim, OrCAD PSpice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7" w14:textId="77777777" w:rsidR="00DD659D" w:rsidRDefault="00FD0C0B">
            <w:pPr>
              <w:numPr>
                <w:ilvl w:val="0"/>
                <w:numId w:val="6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MATLAB, Altium PCB Designer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8" w14:textId="77777777" w:rsidR="00DD659D" w:rsidRDefault="00FD0C0B">
            <w:pPr>
              <w:numPr>
                <w:ilvl w:val="0"/>
                <w:numId w:val="7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74LS Series Logic Design</w:t>
            </w:r>
          </w:p>
        </w:tc>
      </w:tr>
      <w:tr w:rsidR="00DD659D" w14:paraId="75DFC42D" w14:textId="77777777" w:rsidTr="005535F6"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A" w14:textId="77777777" w:rsidR="00DD659D" w:rsidRDefault="00FD0C0B">
            <w:pPr>
              <w:numPr>
                <w:ilvl w:val="0"/>
                <w:numId w:val="8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Arduino Microcontrollers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B" w14:textId="77777777" w:rsidR="00DD659D" w:rsidRDefault="00FD0C0B">
            <w:pPr>
              <w:numPr>
                <w:ilvl w:val="0"/>
                <w:numId w:val="9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Artix-7 FPGA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C" w14:textId="77777777" w:rsidR="00DD659D" w:rsidRDefault="00FD0C0B">
            <w:pPr>
              <w:numPr>
                <w:ilvl w:val="0"/>
                <w:numId w:val="10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PIC18F Microcontrollers</w:t>
            </w:r>
          </w:p>
        </w:tc>
      </w:tr>
    </w:tbl>
    <w:p w14:paraId="75DFC42E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2F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academic projects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3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 2023 - May 2024</w:t>
            </w:r>
          </w:p>
        </w:tc>
      </w:tr>
    </w:tbl>
    <w:p w14:paraId="75DFC43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B" w14:textId="77777777" w:rsidTr="00837774">
        <w:tc>
          <w:tcPr>
            <w:tcW w:w="3250" w:type="pct"/>
            <w:gridSpan w:val="2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A" w14:textId="77777777" w:rsidR="00DD659D" w:rsidRDefault="00FD0C0B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Soccer Bot, CPP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Robotics Club</w:t>
            </w:r>
          </w:p>
        </w:tc>
      </w:tr>
    </w:tbl>
    <w:p w14:paraId="75DFC43C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Headed construction and testing of an RC car with four-wheel drive and variable speed capability.</w:t>
      </w:r>
    </w:p>
    <w:p w14:paraId="75DFC43D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Devised an Arduino program that interprets radio signals for motor controls and LED speed indications.</w:t>
      </w:r>
    </w:p>
    <w:p w14:paraId="75DFC43E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in the campus wide Soccer Bot Tournament with project leaders.</w:t>
      </w:r>
    </w:p>
    <w:p w14:paraId="75DFC43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5" w14:textId="77777777" w:rsidTr="00837774">
        <w:tc>
          <w:tcPr>
            <w:tcW w:w="3250" w:type="pct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3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Lab Assistant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May 2024 - May 2024</w:t>
            </w:r>
          </w:p>
        </w:tc>
      </w:tr>
    </w:tbl>
    <w:p w14:paraId="75DFC44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B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A" w14:textId="77777777" w:rsidR="00DD659D" w:rsidRDefault="00FD0C0B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Electric Circuit Analysis Lab, State Variable Filter</w:t>
            </w:r>
          </w:p>
        </w:tc>
      </w:tr>
    </w:tbl>
    <w:p w14:paraId="75DFC44C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Calculated transfer functions and quality factor of a three-state variable filter.</w:t>
      </w:r>
    </w:p>
    <w:p w14:paraId="75DFC44D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Simulated the design </w:t>
      </w:r>
      <w:r>
        <w:rPr>
          <w:rFonts w:ascii="Calibri" w:eastAsia="Calibri" w:hAnsi="Calibri" w:cs="Calibri"/>
          <w:sz w:val="22"/>
          <w:szCs w:val="22"/>
        </w:rPr>
        <w:t>leveraging PSpice and created a PCB filter design using Altium.</w:t>
      </w:r>
    </w:p>
    <w:p w14:paraId="75DFC44E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the design using three operational amplifiers along with various resistors and capacitors.</w:t>
      </w:r>
    </w:p>
    <w:p w14:paraId="75DFC44F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Measured the center frequency and proved the state variability of the filter.</w:t>
      </w:r>
    </w:p>
    <w:p w14:paraId="75DFC450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5" w14:textId="434342B7" w:rsidR="00DD659D" w:rsidRDefault="00E02465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- September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</w:t>
            </w:r>
          </w:p>
        </w:tc>
      </w:tr>
    </w:tbl>
    <w:p w14:paraId="75DFC457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9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C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B" w14:textId="01B4E428" w:rsidR="00DD659D" w:rsidRDefault="00DF2F88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Arithmetic</w:t>
            </w:r>
            <w:r w:rsidR="005667B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Logic Controller Using PIC18F4</w:t>
            </w:r>
            <w:r w:rsidR="00443652">
              <w:rPr>
                <w:rFonts w:ascii="Calibri" w:eastAsia="Calibri" w:hAnsi="Calibri" w:cs="Calibri"/>
                <w:sz w:val="22"/>
                <w:szCs w:val="22"/>
              </w:rPr>
              <w:t>620 in Assembly</w:t>
            </w:r>
            <w:r w:rsidR="006A17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75DFC45D" w14:textId="0BFE0238" w:rsidR="00DD659D" w:rsidRDefault="00FD0C0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443652">
        <w:rPr>
          <w:rFonts w:ascii="Calibri" w:eastAsia="Calibri" w:hAnsi="Calibri" w:cs="Calibri"/>
          <w:sz w:val="22"/>
          <w:szCs w:val="22"/>
        </w:rPr>
        <w:t>assembly program that allows eight different arithmetic operations to be performed</w:t>
      </w:r>
    </w:p>
    <w:p w14:paraId="75DFC45E" w14:textId="2F0D2D92" w:rsidR="00DD659D" w:rsidRDefault="00FD0C0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554F3F">
        <w:rPr>
          <w:rFonts w:ascii="Calibri" w:eastAsia="Calibri" w:hAnsi="Calibri" w:cs="Calibri"/>
          <w:sz w:val="22"/>
          <w:szCs w:val="22"/>
        </w:rPr>
        <w:t xml:space="preserve">switches for </w:t>
      </w:r>
      <w:r w:rsidR="002A0A27">
        <w:rPr>
          <w:rFonts w:ascii="Calibri" w:eastAsia="Calibri" w:hAnsi="Calibri" w:cs="Calibri"/>
          <w:sz w:val="22"/>
          <w:szCs w:val="22"/>
        </w:rPr>
        <w:t>three-bit</w:t>
      </w:r>
      <w:r w:rsidR="001B461C">
        <w:rPr>
          <w:rFonts w:ascii="Calibri" w:eastAsia="Calibri" w:hAnsi="Calibri" w:cs="Calibri"/>
          <w:sz w:val="22"/>
          <w:szCs w:val="22"/>
        </w:rPr>
        <w:t xml:space="preserve"> </w:t>
      </w:r>
      <w:r w:rsidR="00554F3F">
        <w:rPr>
          <w:rFonts w:ascii="Calibri" w:eastAsia="Calibri" w:hAnsi="Calibri" w:cs="Calibri"/>
          <w:sz w:val="22"/>
          <w:szCs w:val="22"/>
        </w:rPr>
        <w:t xml:space="preserve">operation selection and two </w:t>
      </w:r>
      <w:r w:rsidR="000F0CE2">
        <w:rPr>
          <w:rFonts w:ascii="Calibri" w:eastAsia="Calibri" w:hAnsi="Calibri" w:cs="Calibri"/>
          <w:sz w:val="22"/>
          <w:szCs w:val="22"/>
        </w:rPr>
        <w:t>four</w:t>
      </w:r>
      <w:r w:rsidR="002A0A27">
        <w:rPr>
          <w:rFonts w:ascii="Calibri" w:eastAsia="Calibri" w:hAnsi="Calibri" w:cs="Calibri"/>
          <w:sz w:val="22"/>
          <w:szCs w:val="22"/>
        </w:rPr>
        <w:t>-</w:t>
      </w:r>
      <w:r w:rsidR="000F0CE2">
        <w:rPr>
          <w:rFonts w:ascii="Calibri" w:eastAsia="Calibri" w:hAnsi="Calibri" w:cs="Calibri"/>
          <w:sz w:val="22"/>
          <w:szCs w:val="22"/>
        </w:rPr>
        <w:t xml:space="preserve">bit </w:t>
      </w:r>
      <w:r w:rsidR="00554F3F">
        <w:rPr>
          <w:rFonts w:ascii="Calibri" w:eastAsia="Calibri" w:hAnsi="Calibri" w:cs="Calibri"/>
          <w:sz w:val="22"/>
          <w:szCs w:val="22"/>
        </w:rPr>
        <w:t>inputs</w:t>
      </w:r>
      <w:r w:rsidR="000F0CE2">
        <w:rPr>
          <w:rFonts w:ascii="Calibri" w:eastAsia="Calibri" w:hAnsi="Calibri" w:cs="Calibri"/>
          <w:sz w:val="22"/>
          <w:szCs w:val="22"/>
        </w:rPr>
        <w:t xml:space="preserve"> along with an array of RGB LEDs to </w:t>
      </w:r>
      <w:r w:rsidR="001B461C">
        <w:rPr>
          <w:rFonts w:ascii="Calibri" w:eastAsia="Calibri" w:hAnsi="Calibri" w:cs="Calibri"/>
          <w:sz w:val="22"/>
          <w:szCs w:val="22"/>
        </w:rPr>
        <w:t>indicate the</w:t>
      </w:r>
      <w:r w:rsidR="009D5DB6">
        <w:rPr>
          <w:rFonts w:ascii="Calibri" w:eastAsia="Calibri" w:hAnsi="Calibri" w:cs="Calibri"/>
          <w:sz w:val="22"/>
          <w:szCs w:val="22"/>
        </w:rPr>
        <w:t xml:space="preserve"> input and</w:t>
      </w:r>
      <w:r w:rsidR="001B461C">
        <w:rPr>
          <w:rFonts w:ascii="Calibri" w:eastAsia="Calibri" w:hAnsi="Calibri" w:cs="Calibri"/>
          <w:sz w:val="22"/>
          <w:szCs w:val="22"/>
        </w:rPr>
        <w:t xml:space="preserve"> output</w:t>
      </w:r>
      <w:r w:rsidR="009D5DB6">
        <w:rPr>
          <w:rFonts w:ascii="Calibri" w:eastAsia="Calibri" w:hAnsi="Calibri" w:cs="Calibri"/>
          <w:sz w:val="22"/>
          <w:szCs w:val="22"/>
        </w:rPr>
        <w:t xml:space="preserve"> activities as well as </w:t>
      </w:r>
      <w:r w:rsidR="002F7975">
        <w:rPr>
          <w:rFonts w:ascii="Calibri" w:eastAsia="Calibri" w:hAnsi="Calibri" w:cs="Calibri"/>
          <w:sz w:val="22"/>
          <w:szCs w:val="22"/>
        </w:rPr>
        <w:t>logical status flags</w:t>
      </w:r>
    </w:p>
    <w:p w14:paraId="409C8E7C" w14:textId="374DB71C" w:rsidR="006D6622" w:rsidRDefault="006D6622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Assembled the program using MPLAB X MPASM assembler as well as the PICKIT 5 programming tool</w:t>
      </w:r>
    </w:p>
    <w:p w14:paraId="75DFC45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60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tbl>
      <w:tblPr>
        <w:tblStyle w:val="tableMsoNormalTable"/>
        <w:tblW w:w="5000" w:type="pct"/>
        <w:tblLook w:val="05E0" w:firstRow="1" w:lastRow="1" w:firstColumn="1" w:lastColumn="1" w:noHBand="0" w:noVBand="1"/>
      </w:tblPr>
      <w:tblGrid>
        <w:gridCol w:w="7152"/>
        <w:gridCol w:w="3851"/>
      </w:tblGrid>
      <w:tr w:rsidR="00DD659D" w14:paraId="75DFC463" w14:textId="77777777" w:rsidTr="00837774">
        <w:tc>
          <w:tcPr>
            <w:tcW w:w="3250" w:type="pct"/>
            <w:hideMark/>
          </w:tcPr>
          <w:p w14:paraId="75DFC46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hideMark/>
          </w:tcPr>
          <w:p w14:paraId="75DFC46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66" w14:textId="77777777" w:rsidTr="00837774">
        <w:tc>
          <w:tcPr>
            <w:tcW w:w="3250" w:type="pct"/>
            <w:hideMark/>
          </w:tcPr>
          <w:p w14:paraId="75DFC46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 IT Support Specialist</w:t>
            </w:r>
          </w:p>
        </w:tc>
        <w:tc>
          <w:tcPr>
            <w:tcW w:w="1750" w:type="pct"/>
            <w:hideMark/>
          </w:tcPr>
          <w:p w14:paraId="75DFC465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2022 - Present</w:t>
            </w:r>
          </w:p>
        </w:tc>
      </w:tr>
    </w:tbl>
    <w:p w14:paraId="75DFC467" w14:textId="5F51172D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Lee </w:t>
      </w:r>
      <w:proofErr w:type="spellStart"/>
      <w:r>
        <w:rPr>
          <w:rStyle w:val="fs14fw4undefined"/>
          <w:rFonts w:ascii="Calibri" w:eastAsia="Calibri" w:hAnsi="Calibri" w:cs="Calibri"/>
          <w:sz w:val="22"/>
          <w:szCs w:val="22"/>
        </w:rPr>
        <w:t>Starloop</w:t>
      </w:r>
      <w:proofErr w:type="spellEnd"/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 IT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Irvine</w:t>
      </w:r>
      <w:r w:rsidR="00D4204E">
        <w:rPr>
          <w:rStyle w:val="fs14fw4undefined"/>
          <w:rFonts w:ascii="Calibri" w:eastAsia="Calibri" w:hAnsi="Calibri" w:cs="Calibri"/>
          <w:sz w:val="22"/>
          <w:szCs w:val="22"/>
        </w:rPr>
        <w:t>, CA</w:t>
      </w:r>
    </w:p>
    <w:p w14:paraId="75DFC468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Maintaining, managing, and configuring computers using Remote Desktop Protocol for 3 fleets of computers designated for one clinical </w:t>
      </w:r>
      <w:r>
        <w:rPr>
          <w:rFonts w:ascii="Calibri" w:eastAsia="Calibri" w:hAnsi="Calibri" w:cs="Calibri"/>
          <w:sz w:val="22"/>
          <w:szCs w:val="22"/>
        </w:rPr>
        <w:t>research center and two business centers.</w:t>
      </w:r>
    </w:p>
    <w:p w14:paraId="75DFC469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Resolving hardware and software issues for computers, printers and Wi-Fi networks through remote support, and on-site visits while collaborating with team members and clients.</w:t>
      </w:r>
    </w:p>
    <w:p w14:paraId="75DFC46A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Refurbishing and deploying 5 to 10 </w:t>
      </w:r>
      <w:r>
        <w:rPr>
          <w:rFonts w:ascii="Calibri" w:eastAsia="Calibri" w:hAnsi="Calibri" w:cs="Calibri"/>
          <w:sz w:val="22"/>
          <w:szCs w:val="22"/>
        </w:rPr>
        <w:t>used and new enterprise and commercial computers per week utilizing Acronis disk cloning software.</w:t>
      </w:r>
    </w:p>
    <w:p w14:paraId="75DFC46B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Controlling computer domains using Windows Active Directory and Bitdefender Cybersecurity Software.</w:t>
      </w:r>
    </w:p>
    <w:p w14:paraId="75DFC46C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Automating routine checks and data analysis leveraging Windows batch, PowerShell and Python scripts resulting in improved preventative operations.</w:t>
      </w:r>
    </w:p>
    <w:sectPr w:rsidR="00DD659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6101F4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D8A2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747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920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D0A8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AEE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34F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85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1A5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BEC5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AA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D6C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9EE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0E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4E5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347B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E2A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3C8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7A4E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C0D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72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40F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23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27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65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83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2E8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18DC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CE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EE8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6C7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3AF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0D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00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689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86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3448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2292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2D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E8E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C0D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745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DEC4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8C1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25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AA85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7C1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140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F60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7A1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C84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BA7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2A1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ECB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B369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322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CC6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BA43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AD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60B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962C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F67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83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AAA2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6C5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E63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0C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CE5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4AB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68F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E0A5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4AE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D63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E42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4D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0C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0F0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F45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C0E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CCF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01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028C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A21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30D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386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C3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42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C70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362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A09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63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7C4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A6B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24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2CE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46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24A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C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C29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78EA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D8A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EE9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2B0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207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5679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701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EF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DC4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0107B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80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664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7CC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0F7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D28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8C7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80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A4FF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1B80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C6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D06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02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C21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A83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629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CE6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62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31605280">
    <w:abstractNumId w:val="0"/>
  </w:num>
  <w:num w:numId="2" w16cid:durableId="448856420">
    <w:abstractNumId w:val="1"/>
  </w:num>
  <w:num w:numId="3" w16cid:durableId="15499018">
    <w:abstractNumId w:val="2"/>
  </w:num>
  <w:num w:numId="4" w16cid:durableId="1279290061">
    <w:abstractNumId w:val="3"/>
  </w:num>
  <w:num w:numId="5" w16cid:durableId="2056927655">
    <w:abstractNumId w:val="4"/>
  </w:num>
  <w:num w:numId="6" w16cid:durableId="1031881479">
    <w:abstractNumId w:val="5"/>
  </w:num>
  <w:num w:numId="7" w16cid:durableId="154273209">
    <w:abstractNumId w:val="6"/>
  </w:num>
  <w:num w:numId="8" w16cid:durableId="1149444140">
    <w:abstractNumId w:val="7"/>
  </w:num>
  <w:num w:numId="9" w16cid:durableId="1961910401">
    <w:abstractNumId w:val="8"/>
  </w:num>
  <w:num w:numId="10" w16cid:durableId="1634208541">
    <w:abstractNumId w:val="9"/>
  </w:num>
  <w:num w:numId="11" w16cid:durableId="1151218554">
    <w:abstractNumId w:val="10"/>
  </w:num>
  <w:num w:numId="12" w16cid:durableId="26683342">
    <w:abstractNumId w:val="11"/>
  </w:num>
  <w:num w:numId="13" w16cid:durableId="482501544">
    <w:abstractNumId w:val="12"/>
  </w:num>
  <w:num w:numId="14" w16cid:durableId="1495950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59D"/>
    <w:rsid w:val="000F0CE2"/>
    <w:rsid w:val="001B461C"/>
    <w:rsid w:val="002A0A27"/>
    <w:rsid w:val="002F7975"/>
    <w:rsid w:val="00443652"/>
    <w:rsid w:val="005535F6"/>
    <w:rsid w:val="00554F3F"/>
    <w:rsid w:val="005667B6"/>
    <w:rsid w:val="00611FA4"/>
    <w:rsid w:val="006A1794"/>
    <w:rsid w:val="006D6622"/>
    <w:rsid w:val="00837774"/>
    <w:rsid w:val="009D5DB6"/>
    <w:rsid w:val="00AC7F54"/>
    <w:rsid w:val="00D4204E"/>
    <w:rsid w:val="00DD659D"/>
    <w:rsid w:val="00DF2F88"/>
    <w:rsid w:val="00E02465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411"/>
  <w15:docId w15:val="{5E25C197-FBF6-4F2E-AD5D-B31E5481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fw4text-leftundefinedtdn">
    <w:name w:val="fs14 fw4 text-left undefined tdn"/>
    <w:basedOn w:val="DefaultParagraphFont"/>
  </w:style>
  <w:style w:type="character" w:customStyle="1" w:styleId="fs14fw4text-leftundefined">
    <w:name w:val="fs14 fw4 text-left undefined"/>
    <w:basedOn w:val="DefaultParagraphFont"/>
  </w:style>
  <w:style w:type="table" w:customStyle="1" w:styleId="tableMsoNormalTable">
    <w:name w:val="table_MsoNormal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ngnyin@cp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Kaung Nyi Naing</cp:lastModifiedBy>
  <cp:revision>16</cp:revision>
  <dcterms:created xsi:type="dcterms:W3CDTF">2024-09-26T20:23:00Z</dcterms:created>
  <dcterms:modified xsi:type="dcterms:W3CDTF">2024-09-26T20:37:00Z</dcterms:modified>
</cp:coreProperties>
</file>