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242579" w14:paraId="16F10ABF" w14:textId="77777777" w:rsidTr="0024257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242579" w14:paraId="74E17547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4BD95B8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8259313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</w:p>
                <w:p w14:paraId="04883AF0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949C667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</w:t>
                  </w:r>
                </w:p>
                <w:p w14:paraId="1E4D469F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drawing>
                      <wp:inline distT="0" distB="0" distL="0" distR="0" wp14:anchorId="059EF799" wp14:editId="3E8D5936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59AF624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</w:tr>
            <w:tr w:rsidR="00242579" w14:paraId="76A6704C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085D1976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МИНОБРНАУКИ РОССИИ</w:t>
                  </w:r>
                </w:p>
              </w:tc>
            </w:tr>
            <w:tr w:rsidR="00242579" w14:paraId="55608058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6A2F08CC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971573F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высшего образования</w:t>
                  </w:r>
                </w:p>
                <w:p w14:paraId="7C2CDD41" w14:textId="77777777" w:rsidR="00242579" w:rsidRDefault="0024257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Российский технологический университет»</w:t>
                  </w:r>
                </w:p>
                <w:p w14:paraId="603110DB" w14:textId="77777777" w:rsidR="00242579" w:rsidRDefault="00242579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  <w:t>РТУ МИРЭА</w:t>
                  </w:r>
                </w:p>
              </w:tc>
            </w:tr>
          </w:tbl>
          <w:p w14:paraId="72288130" w14:textId="77777777" w:rsidR="00242579" w:rsidRDefault="0024257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  <w:t>Институт Информационных технологий</w:t>
            </w:r>
          </w:p>
        </w:tc>
      </w:tr>
      <w:tr w:rsidR="00242579" w14:paraId="0AF97D33" w14:textId="77777777" w:rsidTr="00242579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3836020D" w14:textId="77777777" w:rsidR="00242579" w:rsidRDefault="0024257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242579" w14:paraId="0925CF9B" w14:textId="77777777" w:rsidTr="00242579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2044C427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0"/>
                <w:lang w:eastAsia="ru-RU"/>
                <w14:ligatures w14:val="standardContextual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242579" w14:paraId="58A5F122" w14:textId="77777777" w:rsidTr="00242579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3312" w14:textId="77777777" w:rsidR="00242579" w:rsidRDefault="0024257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242579" w14:paraId="0B345901" w14:textId="77777777" w:rsidTr="00242579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9D02" w14:textId="77777777" w:rsidR="00242579" w:rsidRDefault="0024257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</w:tbl>
    <w:p w14:paraId="724737D4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135B042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B7B1B6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242579" w14:paraId="769BD56F" w14:textId="77777777" w:rsidTr="00242579">
        <w:tc>
          <w:tcPr>
            <w:tcW w:w="5000" w:type="pct"/>
            <w:gridSpan w:val="2"/>
            <w:hideMark/>
          </w:tcPr>
          <w:p w14:paraId="692975DF" w14:textId="69E77AA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val="en-US"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№ </w:t>
            </w:r>
            <w:r w:rsidR="006F2495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  <w:t>7</w:t>
            </w:r>
          </w:p>
        </w:tc>
      </w:tr>
      <w:tr w:rsidR="00242579" w14:paraId="7010E071" w14:textId="77777777" w:rsidTr="00242579">
        <w:tc>
          <w:tcPr>
            <w:tcW w:w="5000" w:type="pct"/>
            <w:gridSpan w:val="2"/>
            <w:hideMark/>
          </w:tcPr>
          <w:p w14:paraId="5357F2F7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по дисциплине</w:t>
            </w:r>
          </w:p>
        </w:tc>
      </w:tr>
      <w:tr w:rsidR="00242579" w14:paraId="11ED1442" w14:textId="77777777" w:rsidTr="00242579">
        <w:tc>
          <w:tcPr>
            <w:tcW w:w="5000" w:type="pct"/>
            <w:gridSpan w:val="2"/>
          </w:tcPr>
          <w:p w14:paraId="527F52C6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«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»</w:t>
            </w:r>
          </w:p>
          <w:p w14:paraId="79975C5A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  <w:p w14:paraId="3EBEF483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Тема: </w:t>
            </w:r>
          </w:p>
          <w:p w14:paraId="3EB71D55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«</w:t>
            </w:r>
            <w:r w:rsidRPr="00242579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Применение стека и очереди при преобразовании и вычислении арифметических выражений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»</w:t>
            </w:r>
          </w:p>
        </w:tc>
      </w:tr>
      <w:tr w:rsidR="00242579" w14:paraId="478D8476" w14:textId="77777777" w:rsidTr="00242579">
        <w:tc>
          <w:tcPr>
            <w:tcW w:w="5000" w:type="pct"/>
            <w:gridSpan w:val="2"/>
          </w:tcPr>
          <w:p w14:paraId="4F2EDB4D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53A00312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3CA2AB2C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242579" w14:paraId="195864E4" w14:textId="77777777" w:rsidTr="00242579">
        <w:tc>
          <w:tcPr>
            <w:tcW w:w="3229" w:type="pct"/>
          </w:tcPr>
          <w:p w14:paraId="1B1F75AA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20F1C996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6CF3643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Выполнил студент группы ИКБО-07-22</w:t>
            </w:r>
          </w:p>
          <w:p w14:paraId="0661A014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6A46DCEE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3B96831C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18308B30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Козлов К.И.</w:t>
            </w:r>
          </w:p>
        </w:tc>
      </w:tr>
      <w:tr w:rsidR="00242579" w14:paraId="1DDB4C83" w14:textId="77777777" w:rsidTr="00242579">
        <w:tc>
          <w:tcPr>
            <w:tcW w:w="3229" w:type="pct"/>
          </w:tcPr>
          <w:p w14:paraId="6F2337FF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ru-RU"/>
                <w14:ligatures w14:val="standardContextual"/>
              </w:rPr>
            </w:pPr>
          </w:p>
          <w:p w14:paraId="3528222E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Принял преподаватель</w:t>
            </w:r>
          </w:p>
          <w:p w14:paraId="5FB411F4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1771" w:type="pct"/>
          </w:tcPr>
          <w:p w14:paraId="1A21B647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1A5A8635" w14:textId="77777777" w:rsidR="00242579" w:rsidRDefault="0024257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Филатов А.С.</w:t>
            </w:r>
          </w:p>
        </w:tc>
      </w:tr>
    </w:tbl>
    <w:p w14:paraId="01130C58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3"/>
        <w:gridCol w:w="2605"/>
      </w:tblGrid>
      <w:tr w:rsidR="00242579" w14:paraId="48F808F5" w14:textId="77777777" w:rsidTr="00242579">
        <w:tc>
          <w:tcPr>
            <w:tcW w:w="3510" w:type="dxa"/>
            <w:vAlign w:val="center"/>
            <w:hideMark/>
          </w:tcPr>
          <w:p w14:paraId="52CD3BC6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267AF06D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55664E34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50D2FB1B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>(подпись студента)</w:t>
            </w:r>
          </w:p>
        </w:tc>
      </w:tr>
      <w:tr w:rsidR="00242579" w14:paraId="70EB9687" w14:textId="77777777" w:rsidTr="00242579">
        <w:tc>
          <w:tcPr>
            <w:tcW w:w="3510" w:type="dxa"/>
          </w:tcPr>
          <w:p w14:paraId="6E7C8A26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3402" w:type="dxa"/>
          </w:tcPr>
          <w:p w14:paraId="3ACCCA44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2658" w:type="dxa"/>
          </w:tcPr>
          <w:p w14:paraId="5D787349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242579" w14:paraId="3CBE5C8E" w14:textId="77777777" w:rsidTr="00242579">
        <w:tc>
          <w:tcPr>
            <w:tcW w:w="3510" w:type="dxa"/>
            <w:vAlign w:val="center"/>
          </w:tcPr>
          <w:p w14:paraId="18FA9F2C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61B924A3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6BF7043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49427529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15956FED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20F39C42" w14:textId="77777777" w:rsidR="00242579" w:rsidRDefault="002425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(подпись руководителя)</w:t>
            </w:r>
          </w:p>
        </w:tc>
      </w:tr>
    </w:tbl>
    <w:p w14:paraId="6DF17F7C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B4B852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1020CC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9C6E103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3250D" w14:textId="77777777" w:rsidR="00242579" w:rsidRDefault="00242579" w:rsidP="002425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3CA15264" w14:textId="77777777" w:rsidR="00242579" w:rsidRDefault="00242579" w:rsidP="00242579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3E2AB09" w14:textId="77777777" w:rsidR="00242579" w:rsidRPr="00242579" w:rsidRDefault="00242579" w:rsidP="00242579">
      <w:pPr>
        <w:pStyle w:val="1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42579">
        <w:rPr>
          <w:rFonts w:ascii="Times New Roman" w:hAnsi="Times New Roman" w:cs="Times New Roman"/>
          <w:color w:val="000000"/>
          <w:sz w:val="28"/>
          <w:szCs w:val="28"/>
        </w:rPr>
        <w:t>Получение знаний и практических навыков по работе с различными нотациями арифметических выражений.</w:t>
      </w:r>
    </w:p>
    <w:p w14:paraId="79C8308A" w14:textId="77777777" w:rsidR="00242579" w:rsidRDefault="00242579" w:rsidP="00242579">
      <w:pPr>
        <w:pStyle w:val="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9"/>
        <w:gridCol w:w="7258"/>
      </w:tblGrid>
      <w:tr w:rsidR="00242579" w:rsidRPr="00B63175" w14:paraId="07E841F7" w14:textId="77777777" w:rsidTr="00CA6238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B07C9" w14:textId="77777777" w:rsidR="00242579" w:rsidRDefault="00242579" w:rsidP="00CA623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eastAsia="ru-RU"/>
                <w14:ligatures w14:val="standardContextual"/>
              </w:rPr>
              <w:t>Упражнение 1</w:t>
            </w:r>
          </w:p>
        </w:tc>
        <w:tc>
          <w:tcPr>
            <w:tcW w:w="7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61FE" w14:textId="77777777" w:rsidR="00B63175" w:rsidRPr="00B63175" w:rsidRDefault="00B63175" w:rsidP="00B6317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Провести преобразование инфиксной записи выражения в префиксную нотацию, расписывая процесс по шагам</w:t>
            </w:r>
          </w:p>
          <w:p w14:paraId="6ECA1B0C" w14:textId="77777777" w:rsidR="00B63175" w:rsidRPr="00B63175" w:rsidRDefault="00B63175" w:rsidP="00B63175">
            <w:pPr>
              <w:pStyle w:val="a3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S=a+(b-c*k)-d*e-f</w:t>
            </w:r>
          </w:p>
          <w:p w14:paraId="5A7C8A07" w14:textId="77777777" w:rsidR="00B63175" w:rsidRPr="00B63175" w:rsidRDefault="00B63175" w:rsidP="00B6317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 xml:space="preserve">Представить постфиксную нотацию выражений </w:t>
            </w:r>
          </w:p>
          <w:p w14:paraId="76C81352" w14:textId="77777777" w:rsidR="00B63175" w:rsidRPr="00B63175" w:rsidRDefault="00B63175" w:rsidP="00B63175">
            <w:pPr>
              <w:spacing w:after="0" w:line="360" w:lineRule="auto"/>
              <w:ind w:left="77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a+(c-b)/(b*d)</w:t>
            </w:r>
          </w:p>
          <w:p w14:paraId="749A1664" w14:textId="77777777" w:rsidR="00B63175" w:rsidRPr="00B63175" w:rsidRDefault="00B63175" w:rsidP="00B63175">
            <w:pPr>
              <w:pStyle w:val="a3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(</w:t>
            </w:r>
            <w:proofErr w:type="spellStart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a+</w:t>
            </w:r>
            <w:proofErr w:type="gramStart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b</w:t>
            </w:r>
            <w:proofErr w:type="spellEnd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)*</w:t>
            </w:r>
            <w:proofErr w:type="gramEnd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c-(</w:t>
            </w:r>
            <w:proofErr w:type="spellStart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d+e</w:t>
            </w:r>
            <w:proofErr w:type="spellEnd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*f/((g/</w:t>
            </w:r>
            <w:proofErr w:type="spellStart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h+i-j</w:t>
            </w:r>
            <w:proofErr w:type="spellEnd"/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val="en-US"/>
                <w14:ligatures w14:val="standardContextual"/>
              </w:rPr>
              <w:t>)*k))/r</w:t>
            </w:r>
          </w:p>
          <w:p w14:paraId="5659DFDB" w14:textId="77777777" w:rsidR="00242579" w:rsidRDefault="00B63175" w:rsidP="00B6317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Представить префиксную нотацию выражений п.2</w:t>
            </w:r>
          </w:p>
          <w:p w14:paraId="50EDB331" w14:textId="77777777" w:rsidR="00B63175" w:rsidRPr="00B63175" w:rsidRDefault="00B63175" w:rsidP="00B63175">
            <w:pPr>
              <w:pStyle w:val="a3"/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Провести вычисление значения выражения, представленного в постфиксной форме, расписывая процесс по шагам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:</w:t>
            </w:r>
          </w:p>
          <w:p w14:paraId="4A004873" w14:textId="77777777" w:rsidR="00B63175" w:rsidRPr="00B63175" w:rsidRDefault="00B63175" w:rsidP="00B63175">
            <w:pPr>
              <w:pStyle w:val="a3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7 2 – 3 2 + / 3 + 4 *</w:t>
            </w:r>
          </w:p>
        </w:tc>
      </w:tr>
      <w:tr w:rsidR="00242579" w:rsidRPr="00B63175" w14:paraId="58ECD9F6" w14:textId="77777777" w:rsidTr="00CA6238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6091" w14:textId="77777777" w:rsidR="00242579" w:rsidRPr="00B63175" w:rsidRDefault="00B63175" w:rsidP="00CA623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:lang w:eastAsia="ru-RU"/>
                <w14:ligatures w14:val="standardContextual"/>
              </w:rPr>
              <w:t>Упражнение 2</w:t>
            </w:r>
          </w:p>
        </w:tc>
        <w:tc>
          <w:tcPr>
            <w:tcW w:w="7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197" w14:textId="77777777" w:rsidR="00B63175" w:rsidRPr="00B63175" w:rsidRDefault="00B63175" w:rsidP="00B63175">
            <w:pPr>
              <w:pStyle w:val="a3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B63175">
              <w:rPr>
                <w:rFonts w:ascii="Times New Roman" w:eastAsia="Times New Roman" w:hAnsi="Times New Roman" w:cs="Times New Roman"/>
                <w:color w:val="000000"/>
                <w:kern w:val="2"/>
                <w:sz w:val="28"/>
                <w:szCs w:val="28"/>
                <w14:ligatures w14:val="standardContextual"/>
              </w:rPr>
              <w:t>Реализовать класс стек, реализующий структуру и методы: втолкнуть элемент в стек, вытолкнуть элемент из стека, вернуть значение элемента в вершине стека, сделать стек пустым, определить пуст ли стек. Рассмотреть два варианта реализации: на массиве; на однонаправленном списке. Интерфейс программы должен обеспечивать непрерывную работу со структурой.</w:t>
            </w:r>
          </w:p>
          <w:p w14:paraId="5E5E0B85" w14:textId="77777777" w:rsidR="00242579" w:rsidRPr="00B63175" w:rsidRDefault="00B63175" w:rsidP="00B63175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714" w:hanging="357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Разработать программу сложения двух больших целых чисел (не попадающих в диапазон стандартных типов), вводимых с клавиатуры, как последовательность символов.</w:t>
            </w:r>
          </w:p>
        </w:tc>
      </w:tr>
    </w:tbl>
    <w:p w14:paraId="11729ABF" w14:textId="77777777" w:rsidR="00242579" w:rsidRDefault="00242579" w:rsidP="00B63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A745D5" w14:textId="77777777" w:rsidR="00242579" w:rsidRDefault="00242579" w:rsidP="00B63175">
      <w:pPr>
        <w:pStyle w:val="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02F0246" w14:textId="77777777" w:rsidR="00242579" w:rsidRDefault="00B63175" w:rsidP="00242579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Стек – это линейный список, в котором операции доступа, вставки, удаления выполняются в вершине списка, т.е. над элементом первой позиции. Это устройство стека называется </w:t>
      </w:r>
      <w:r w:rsid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Last</w:t>
      </w:r>
      <w:r w:rsidR="002B344F" w:rsidRP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Input</w:t>
      </w:r>
      <w:r w:rsidR="002B344F" w:rsidRP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First</w:t>
      </w:r>
      <w:r w:rsidR="002B344F" w:rsidRP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Output</w:t>
      </w:r>
      <w:r w:rsidR="002B344F" w:rsidRP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LIFO</w:t>
      </w:r>
      <w:r w:rsidR="002B344F" w:rsidRP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</w:t>
      </w:r>
      <w:r w:rsid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Преимуществом стека является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B3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константное время выполнение операций вставки и удаления (шаблонный стек).</w:t>
      </w:r>
    </w:p>
    <w:p w14:paraId="3677280C" w14:textId="77777777" w:rsidR="002B344F" w:rsidRPr="006F2495" w:rsidRDefault="002B344F" w:rsidP="00242579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Очередь – линейный список, в котором операция вставки выполняется в конец списка, а операции удаление и доступ к элементу в вершине. Это устройство очереди называется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Output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482E6D" w14:textId="77777777" w:rsidR="002B344F" w:rsidRDefault="002B344F" w:rsidP="00242579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</w:t>
      </w:r>
    </w:p>
    <w:p w14:paraId="3029CBD0" w14:textId="77777777" w:rsidR="002B344F" w:rsidRPr="006F2495" w:rsidRDefault="002B344F" w:rsidP="00242579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E7CB797" w14:textId="77777777" w:rsidR="002B344F" w:rsidRDefault="002B344F" w:rsidP="00242579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Читаем эту строку с конца. Каждый элемент считываем. Если это операнд, то в строку. Если это оператор, то в стек</w:t>
      </w:r>
      <w:r w:rsidR="00EA54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5458" w14:paraId="62263BC3" w14:textId="77777777" w:rsidTr="00EA5458">
        <w:tc>
          <w:tcPr>
            <w:tcW w:w="3115" w:type="dxa"/>
          </w:tcPr>
          <w:p w14:paraId="219BEB35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выражения</w:t>
            </w:r>
          </w:p>
        </w:tc>
        <w:tc>
          <w:tcPr>
            <w:tcW w:w="3115" w:type="dxa"/>
          </w:tcPr>
          <w:p w14:paraId="759B1170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115" w:type="dxa"/>
          </w:tcPr>
          <w:p w14:paraId="58F8F6F0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Стек</w:t>
            </w:r>
          </w:p>
        </w:tc>
      </w:tr>
      <w:tr w:rsidR="00EA5458" w14:paraId="119E6904" w14:textId="77777777" w:rsidTr="00EA5458">
        <w:tc>
          <w:tcPr>
            <w:tcW w:w="3115" w:type="dxa"/>
          </w:tcPr>
          <w:p w14:paraId="6FCF9B3A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14:paraId="0A82F5C9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14:paraId="5D1BE148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A5458" w14:paraId="08421C5E" w14:textId="77777777" w:rsidTr="00EA5458">
        <w:tc>
          <w:tcPr>
            <w:tcW w:w="3115" w:type="dxa"/>
          </w:tcPr>
          <w:p w14:paraId="052F7A79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115" w:type="dxa"/>
          </w:tcPr>
          <w:p w14:paraId="097A3A65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</w:t>
            </w:r>
            <w:proofErr w:type="spellEnd"/>
          </w:p>
        </w:tc>
        <w:tc>
          <w:tcPr>
            <w:tcW w:w="3115" w:type="dxa"/>
          </w:tcPr>
          <w:p w14:paraId="311EDE47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EA5458" w14:paraId="6CF7F929" w14:textId="77777777" w:rsidTr="00EA5458">
        <w:tc>
          <w:tcPr>
            <w:tcW w:w="3115" w:type="dxa"/>
          </w:tcPr>
          <w:p w14:paraId="6B46FC11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14:paraId="1D4101AD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</w:t>
            </w:r>
            <w:proofErr w:type="spellEnd"/>
          </w:p>
        </w:tc>
        <w:tc>
          <w:tcPr>
            <w:tcW w:w="3115" w:type="dxa"/>
          </w:tcPr>
          <w:p w14:paraId="61EA1A18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EA5458" w14:paraId="22194332" w14:textId="77777777" w:rsidTr="00EA5458">
        <w:tc>
          <w:tcPr>
            <w:tcW w:w="3115" w:type="dxa"/>
          </w:tcPr>
          <w:p w14:paraId="001E9010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3115" w:type="dxa"/>
          </w:tcPr>
          <w:p w14:paraId="2F895429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</w:t>
            </w:r>
            <w:proofErr w:type="spellEnd"/>
          </w:p>
        </w:tc>
        <w:tc>
          <w:tcPr>
            <w:tcW w:w="3115" w:type="dxa"/>
          </w:tcPr>
          <w:p w14:paraId="426E7207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-*</w:t>
            </w:r>
          </w:p>
        </w:tc>
      </w:tr>
      <w:tr w:rsidR="00EA5458" w14:paraId="05024BC4" w14:textId="77777777" w:rsidTr="00EA5458">
        <w:tc>
          <w:tcPr>
            <w:tcW w:w="3115" w:type="dxa"/>
          </w:tcPr>
          <w:p w14:paraId="3E33A809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</w:p>
        </w:tc>
        <w:tc>
          <w:tcPr>
            <w:tcW w:w="3115" w:type="dxa"/>
          </w:tcPr>
          <w:p w14:paraId="5EC23710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</w:t>
            </w:r>
          </w:p>
        </w:tc>
        <w:tc>
          <w:tcPr>
            <w:tcW w:w="3115" w:type="dxa"/>
          </w:tcPr>
          <w:p w14:paraId="5BC739D3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-*</w:t>
            </w:r>
          </w:p>
        </w:tc>
      </w:tr>
      <w:tr w:rsidR="00EA5458" w14:paraId="4BFD05A4" w14:textId="77777777" w:rsidTr="00EA5458">
        <w:tc>
          <w:tcPr>
            <w:tcW w:w="3115" w:type="dxa"/>
          </w:tcPr>
          <w:p w14:paraId="44215833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115" w:type="dxa"/>
          </w:tcPr>
          <w:p w14:paraId="4E4166A2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fed*-</w:t>
            </w:r>
          </w:p>
        </w:tc>
        <w:tc>
          <w:tcPr>
            <w:tcW w:w="3115" w:type="dxa"/>
          </w:tcPr>
          <w:p w14:paraId="3E0B20FB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EA5458" w14:paraId="703456FD" w14:textId="77777777" w:rsidTr="00EA5458">
        <w:tc>
          <w:tcPr>
            <w:tcW w:w="3115" w:type="dxa"/>
          </w:tcPr>
          <w:p w14:paraId="44CE30DB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</w:p>
        </w:tc>
        <w:tc>
          <w:tcPr>
            <w:tcW w:w="3115" w:type="dxa"/>
          </w:tcPr>
          <w:p w14:paraId="353517F4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fed*-</w:t>
            </w:r>
          </w:p>
        </w:tc>
        <w:tc>
          <w:tcPr>
            <w:tcW w:w="3115" w:type="dxa"/>
          </w:tcPr>
          <w:p w14:paraId="50E4AFAD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-(</w:t>
            </w:r>
          </w:p>
        </w:tc>
      </w:tr>
      <w:tr w:rsidR="00EA5458" w14:paraId="4715E208" w14:textId="77777777" w:rsidTr="00EA5458">
        <w:tc>
          <w:tcPr>
            <w:tcW w:w="3115" w:type="dxa"/>
          </w:tcPr>
          <w:p w14:paraId="22FA0B44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115" w:type="dxa"/>
          </w:tcPr>
          <w:p w14:paraId="6D8F0425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fed*-k</w:t>
            </w:r>
          </w:p>
        </w:tc>
        <w:tc>
          <w:tcPr>
            <w:tcW w:w="3115" w:type="dxa"/>
          </w:tcPr>
          <w:p w14:paraId="229EF47B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-(</w:t>
            </w:r>
          </w:p>
        </w:tc>
      </w:tr>
      <w:tr w:rsidR="00EA5458" w14:paraId="3F2E8A70" w14:textId="77777777" w:rsidTr="00EA5458">
        <w:tc>
          <w:tcPr>
            <w:tcW w:w="3115" w:type="dxa"/>
          </w:tcPr>
          <w:p w14:paraId="2D8D3475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3115" w:type="dxa"/>
          </w:tcPr>
          <w:p w14:paraId="1D224765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fed*-k</w:t>
            </w:r>
          </w:p>
        </w:tc>
        <w:tc>
          <w:tcPr>
            <w:tcW w:w="3115" w:type="dxa"/>
          </w:tcPr>
          <w:p w14:paraId="4719ADD4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-(*</w:t>
            </w:r>
          </w:p>
        </w:tc>
      </w:tr>
      <w:tr w:rsidR="00EA5458" w14:paraId="4430C8DF" w14:textId="77777777" w:rsidTr="00EA5458">
        <w:tc>
          <w:tcPr>
            <w:tcW w:w="3115" w:type="dxa"/>
          </w:tcPr>
          <w:p w14:paraId="7781BE28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14:paraId="4768EBB5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fed*-kc</w:t>
            </w:r>
          </w:p>
        </w:tc>
        <w:tc>
          <w:tcPr>
            <w:tcW w:w="3115" w:type="dxa"/>
          </w:tcPr>
          <w:p w14:paraId="1F275D3E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-(*</w:t>
            </w:r>
          </w:p>
        </w:tc>
      </w:tr>
      <w:tr w:rsidR="00EA5458" w14:paraId="71ECCDEC" w14:textId="77777777" w:rsidTr="00EA5458">
        <w:tc>
          <w:tcPr>
            <w:tcW w:w="3115" w:type="dxa"/>
          </w:tcPr>
          <w:p w14:paraId="1E96F971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3115" w:type="dxa"/>
          </w:tcPr>
          <w:p w14:paraId="20EC2325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fed*-kc*</w:t>
            </w:r>
          </w:p>
        </w:tc>
        <w:tc>
          <w:tcPr>
            <w:tcW w:w="3115" w:type="dxa"/>
          </w:tcPr>
          <w:p w14:paraId="1E0CF3AC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-(-</w:t>
            </w:r>
          </w:p>
        </w:tc>
      </w:tr>
      <w:tr w:rsidR="00EA5458" w14:paraId="76F8C642" w14:textId="77777777" w:rsidTr="00EA5458">
        <w:tc>
          <w:tcPr>
            <w:tcW w:w="3115" w:type="dxa"/>
          </w:tcPr>
          <w:p w14:paraId="24A4B8AB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14:paraId="5E4D3B2E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fed*kc*b</w:t>
            </w:r>
          </w:p>
        </w:tc>
        <w:tc>
          <w:tcPr>
            <w:tcW w:w="3115" w:type="dxa"/>
          </w:tcPr>
          <w:p w14:paraId="53E4435A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-(-</w:t>
            </w:r>
          </w:p>
        </w:tc>
      </w:tr>
      <w:tr w:rsidR="00EA5458" w14:paraId="2821BA51" w14:textId="77777777" w:rsidTr="00EA5458">
        <w:tc>
          <w:tcPr>
            <w:tcW w:w="3115" w:type="dxa"/>
          </w:tcPr>
          <w:p w14:paraId="40DAC7C4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115" w:type="dxa"/>
          </w:tcPr>
          <w:p w14:paraId="242E725C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fed*kc*b-</w:t>
            </w:r>
          </w:p>
        </w:tc>
        <w:tc>
          <w:tcPr>
            <w:tcW w:w="3115" w:type="dxa"/>
          </w:tcPr>
          <w:p w14:paraId="24E60A31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EA5458" w14:paraId="663CB8DE" w14:textId="77777777" w:rsidTr="00EA5458">
        <w:tc>
          <w:tcPr>
            <w:tcW w:w="3115" w:type="dxa"/>
          </w:tcPr>
          <w:p w14:paraId="30F577F7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+</w:t>
            </w:r>
          </w:p>
        </w:tc>
        <w:tc>
          <w:tcPr>
            <w:tcW w:w="3115" w:type="dxa"/>
          </w:tcPr>
          <w:p w14:paraId="5407FD98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fed*kc*b- -</w:t>
            </w:r>
          </w:p>
        </w:tc>
        <w:tc>
          <w:tcPr>
            <w:tcW w:w="3115" w:type="dxa"/>
          </w:tcPr>
          <w:p w14:paraId="51989944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</w:tr>
      <w:tr w:rsidR="00EA5458" w14:paraId="7B3FD6E5" w14:textId="77777777" w:rsidTr="00EA5458">
        <w:tc>
          <w:tcPr>
            <w:tcW w:w="3115" w:type="dxa"/>
          </w:tcPr>
          <w:p w14:paraId="428CFD75" w14:textId="77777777" w:rsidR="00EA5458" w:rsidRP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35E43F0E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fed*kc*b - - a + </w:t>
            </w:r>
          </w:p>
        </w:tc>
        <w:tc>
          <w:tcPr>
            <w:tcW w:w="3115" w:type="dxa"/>
          </w:tcPr>
          <w:p w14:paraId="1053D5DA" w14:textId="77777777" w:rsidR="00EA5458" w:rsidRDefault="00EA5458" w:rsidP="00242579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B241310" w14:textId="77777777" w:rsidR="00EA5458" w:rsidRDefault="00EA5458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Считаем полученную строку слева направо</w:t>
      </w:r>
    </w:p>
    <w:p w14:paraId="11FC4108" w14:textId="77777777" w:rsidR="007E1055" w:rsidRDefault="00EA5458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 = + a - - b * ck - * def;</w:t>
      </w:r>
    </w:p>
    <w:p w14:paraId="155778D2" w14:textId="77777777" w:rsidR="00EA5458" w:rsidRPr="007E1055" w:rsidRDefault="00EA5458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7E10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</w:t>
      </w:r>
      <w:r w:rsidR="007E10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14:paraId="57C2CA82" w14:textId="77777777" w:rsidR="00EA5458" w:rsidRDefault="00EA5458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 = a + (c – b) / (b * d);</w:t>
      </w:r>
    </w:p>
    <w:p w14:paraId="66DFBC3C" w14:textId="77777777" w:rsidR="007E1055" w:rsidRDefault="007E105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 = a (c- b) / (b * d) +</w:t>
      </w:r>
    </w:p>
    <w:p w14:paraId="30452FED" w14:textId="77777777" w:rsidR="007E1055" w:rsidRDefault="007E105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(b * d) / +</w:t>
      </w:r>
    </w:p>
    <w:p w14:paraId="694C60AD" w14:textId="77777777" w:rsidR="007E1055" w:rsidRDefault="007E105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bd * / +</w:t>
      </w:r>
    </w:p>
    <w:p w14:paraId="3225B4ED" w14:textId="77777777" w:rsidR="007E1055" w:rsidRPr="00E426F9" w:rsidRDefault="007E105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E426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2 (2)</w:t>
      </w:r>
    </w:p>
    <w:p w14:paraId="6B9AA709" w14:textId="77777777" w:rsidR="007E1055" w:rsidRDefault="007E1055" w:rsidP="006205D5">
      <w:pPr>
        <w:pStyle w:val="a5"/>
        <w:spacing w:before="0" w:beforeAutospacing="0" w:after="160" w:afterAutospacing="0" w:line="360" w:lineRule="auto"/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 = </w:t>
      </w:r>
      <w:r w:rsidRPr="007E1055">
        <w:rPr>
          <w:color w:val="000000"/>
          <w:sz w:val="28"/>
          <w:szCs w:val="28"/>
          <w:lang w:val="en-US"/>
        </w:rPr>
        <w:t>(a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+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b)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E10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d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+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 </w:t>
      </w:r>
      <w:r w:rsidRPr="007E1055">
        <w:rPr>
          <w:color w:val="000000"/>
          <w:sz w:val="28"/>
          <w:szCs w:val="28"/>
          <w:lang w:val="en-US"/>
        </w:rPr>
        <w:t>((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+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 w:rsidRPr="007E1055"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r</w:t>
      </w:r>
    </w:p>
    <w:p w14:paraId="2706F44A" w14:textId="77777777" w:rsidR="007E1055" w:rsidRDefault="007E1055" w:rsidP="006205D5">
      <w:pPr>
        <w:pStyle w:val="a5"/>
        <w:spacing w:before="0" w:beforeAutospacing="0" w:after="160" w:afterAutospacing="0" w:line="360" w:lineRule="auto"/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 = ab + c * </w:t>
      </w:r>
      <w:proofErr w:type="gramStart"/>
      <w:r w:rsidRPr="007E10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d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+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 </w:t>
      </w:r>
      <w:r w:rsidRPr="007E1055">
        <w:rPr>
          <w:color w:val="000000"/>
          <w:sz w:val="28"/>
          <w:szCs w:val="28"/>
          <w:lang w:val="en-US"/>
        </w:rPr>
        <w:t>((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+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 w:rsidRPr="007E1055"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 xml:space="preserve"> -</w:t>
      </w:r>
    </w:p>
    <w:p w14:paraId="50D683A3" w14:textId="77777777" w:rsidR="007E1055" w:rsidRDefault="007E1055" w:rsidP="006205D5">
      <w:pPr>
        <w:pStyle w:val="a5"/>
        <w:spacing w:before="0" w:beforeAutospacing="0" w:after="160" w:afterAutospacing="0" w:line="360" w:lineRule="auto"/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 = ab + c * d </w:t>
      </w:r>
      <w:proofErr w:type="gramStart"/>
      <w:r>
        <w:rPr>
          <w:color w:val="000000"/>
          <w:sz w:val="28"/>
          <w:szCs w:val="28"/>
          <w:lang w:val="en-US"/>
        </w:rPr>
        <w:t xml:space="preserve">( </w:t>
      </w:r>
      <w:r w:rsidRPr="007E1055">
        <w:rPr>
          <w:color w:val="000000"/>
          <w:sz w:val="28"/>
          <w:szCs w:val="28"/>
          <w:lang w:val="en-US"/>
        </w:rPr>
        <w:t>e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 </w:t>
      </w:r>
      <w:r w:rsidRPr="007E1055">
        <w:rPr>
          <w:color w:val="000000"/>
          <w:sz w:val="28"/>
          <w:szCs w:val="28"/>
          <w:lang w:val="en-US"/>
        </w:rPr>
        <w:t>((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+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r w:rsidRPr="007E1055"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*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 xml:space="preserve"> </w:t>
      </w:r>
      <w:r w:rsidRPr="007E10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 /r) + -</w:t>
      </w:r>
    </w:p>
    <w:p w14:paraId="5084EC5D" w14:textId="77777777" w:rsidR="007E1055" w:rsidRDefault="007E1055" w:rsidP="006205D5">
      <w:pPr>
        <w:pStyle w:val="a5"/>
        <w:spacing w:before="0" w:beforeAutospacing="0" w:after="160" w:afterAutospacing="0" w:line="360" w:lineRule="auto"/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 = ab + c * d (</w:t>
      </w:r>
      <w:proofErr w:type="spellStart"/>
      <w:r>
        <w:rPr>
          <w:color w:val="000000"/>
          <w:sz w:val="28"/>
          <w:szCs w:val="28"/>
          <w:lang w:val="en-US"/>
        </w:rPr>
        <w:t>ef</w:t>
      </w:r>
      <w:proofErr w:type="spellEnd"/>
      <w:r>
        <w:rPr>
          <w:color w:val="000000"/>
          <w:sz w:val="28"/>
          <w:szCs w:val="28"/>
          <w:lang w:val="en-US"/>
        </w:rPr>
        <w:t xml:space="preserve"> * f ((g / h +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 – </w:t>
      </w:r>
      <w:proofErr w:type="gramStart"/>
      <w:r>
        <w:rPr>
          <w:color w:val="000000"/>
          <w:sz w:val="28"/>
          <w:szCs w:val="28"/>
          <w:lang w:val="en-US"/>
        </w:rPr>
        <w:t>j )</w:t>
      </w:r>
      <w:proofErr w:type="gramEnd"/>
      <w:r>
        <w:rPr>
          <w:color w:val="000000"/>
          <w:sz w:val="28"/>
          <w:szCs w:val="28"/>
          <w:lang w:val="en-US"/>
        </w:rPr>
        <w:t xml:space="preserve"> * k ) / r ) / + -</w:t>
      </w:r>
    </w:p>
    <w:p w14:paraId="166C980F" w14:textId="77777777" w:rsidR="006205D5" w:rsidRPr="007E1055" w:rsidRDefault="007E1055" w:rsidP="006205D5">
      <w:pPr>
        <w:pStyle w:val="a5"/>
        <w:spacing w:before="0" w:beforeAutospacing="0" w:after="160" w:afterAutospacing="0" w:line="360" w:lineRule="auto"/>
        <w:ind w:left="708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</w:t>
      </w:r>
      <w:r w:rsidRPr="007E1055">
        <w:rPr>
          <w:sz w:val="28"/>
          <w:szCs w:val="28"/>
          <w:lang w:val="en-US"/>
        </w:rPr>
        <w:t xml:space="preserve"> = </w:t>
      </w:r>
      <w:r w:rsidRPr="007E1055">
        <w:rPr>
          <w:color w:val="000000"/>
          <w:sz w:val="28"/>
          <w:szCs w:val="28"/>
          <w:lang w:val="en-US"/>
        </w:rPr>
        <w:t>ab + c * d</w:t>
      </w:r>
      <w:r>
        <w:rPr>
          <w:color w:val="000000"/>
          <w:sz w:val="28"/>
          <w:szCs w:val="28"/>
          <w:lang w:val="en-US"/>
        </w:rPr>
        <w:t xml:space="preserve">ef * </w:t>
      </w:r>
      <w:proofErr w:type="spellStart"/>
      <w:r>
        <w:rPr>
          <w:color w:val="000000"/>
          <w:sz w:val="28"/>
          <w:szCs w:val="28"/>
          <w:lang w:val="en-US"/>
        </w:rPr>
        <w:t>gh</w:t>
      </w:r>
      <w:proofErr w:type="spellEnd"/>
      <w:r>
        <w:rPr>
          <w:color w:val="000000"/>
          <w:sz w:val="28"/>
          <w:szCs w:val="28"/>
          <w:lang w:val="en-US"/>
        </w:rPr>
        <w:t xml:space="preserve"> /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 + j – k * + r / -</w:t>
      </w:r>
    </w:p>
    <w:p w14:paraId="5F123CFB" w14:textId="77777777" w:rsidR="006205D5" w:rsidRP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6205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(1)</w:t>
      </w:r>
    </w:p>
    <w:p w14:paraId="59BA589A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 = a + (c – b) / (b * d);</w:t>
      </w:r>
    </w:p>
    <w:p w14:paraId="5CE5E99B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 = + a (c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  b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 (b * d);</w:t>
      </w:r>
    </w:p>
    <w:p w14:paraId="7B3FBB18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 = + a / (c – b) (b * d);</w:t>
      </w:r>
    </w:p>
    <w:p w14:paraId="56F9751D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 = + a / - cd * bd;</w:t>
      </w:r>
    </w:p>
    <w:p w14:paraId="3B0EBADE" w14:textId="77777777" w:rsidR="006205D5" w:rsidRPr="006F249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3 (2)</w:t>
      </w:r>
    </w:p>
    <w:p w14:paraId="3F23AE9D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 = </w:t>
      </w:r>
      <w:r w:rsidRPr="006205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(a + b) * c - </w:t>
      </w:r>
      <w:proofErr w:type="gramStart"/>
      <w:r w:rsidRPr="006205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 d</w:t>
      </w:r>
      <w:proofErr w:type="gramEnd"/>
      <w:r w:rsidRPr="006205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e * f /  (( g / h + </w:t>
      </w:r>
      <w:proofErr w:type="spellStart"/>
      <w:r w:rsidRPr="006205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05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j ) * k ) ) / 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6EEA050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 = - (a + b) * c (d + e * f / ((g / h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j) * k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)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r;</w:t>
      </w:r>
    </w:p>
    <w:p w14:paraId="1B8910C1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Ans = - *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/ + d * e</w:t>
      </w:r>
      <w:r w:rsidRPr="006205D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/ f* +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k r;</w:t>
      </w:r>
    </w:p>
    <w:p w14:paraId="745480F8" w14:textId="77777777" w:rsidR="006205D5" w:rsidRDefault="006205D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1CE6" w14:paraId="56D92B5D" w14:textId="77777777" w:rsidTr="009B1CE6">
        <w:tc>
          <w:tcPr>
            <w:tcW w:w="3115" w:type="dxa"/>
          </w:tcPr>
          <w:p w14:paraId="68E4A786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выражения</w:t>
            </w:r>
          </w:p>
        </w:tc>
        <w:tc>
          <w:tcPr>
            <w:tcW w:w="3115" w:type="dxa"/>
          </w:tcPr>
          <w:p w14:paraId="26FB9C38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3115" w:type="dxa"/>
          </w:tcPr>
          <w:p w14:paraId="1DA4D056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Стэк</w:t>
            </w:r>
            <w:proofErr w:type="spellEnd"/>
          </w:p>
        </w:tc>
      </w:tr>
      <w:tr w:rsidR="009B1CE6" w14:paraId="74251BCB" w14:textId="77777777" w:rsidTr="009B1CE6">
        <w:tc>
          <w:tcPr>
            <w:tcW w:w="3115" w:type="dxa"/>
          </w:tcPr>
          <w:p w14:paraId="64616A7F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15" w:type="dxa"/>
          </w:tcPr>
          <w:p w14:paraId="083F7091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72 – 32 + / 3 + 4 *</w:t>
            </w:r>
          </w:p>
        </w:tc>
        <w:tc>
          <w:tcPr>
            <w:tcW w:w="3115" w:type="dxa"/>
          </w:tcPr>
          <w:p w14:paraId="04CE29C5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9B1CE6" w14:paraId="69BF059B" w14:textId="77777777" w:rsidTr="009B1CE6">
        <w:tc>
          <w:tcPr>
            <w:tcW w:w="3115" w:type="dxa"/>
          </w:tcPr>
          <w:p w14:paraId="4EA8218C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14:paraId="231BD9CB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 – 32 + / 3 + 4 *</w:t>
            </w:r>
          </w:p>
        </w:tc>
        <w:tc>
          <w:tcPr>
            <w:tcW w:w="3115" w:type="dxa"/>
          </w:tcPr>
          <w:p w14:paraId="7E7F03BA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9B1CE6" w14:paraId="39F8539C" w14:textId="77777777" w:rsidTr="009B1CE6">
        <w:tc>
          <w:tcPr>
            <w:tcW w:w="3115" w:type="dxa"/>
          </w:tcPr>
          <w:p w14:paraId="60470211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115" w:type="dxa"/>
          </w:tcPr>
          <w:p w14:paraId="1F27428F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- 32 + / 3 + 4 *</w:t>
            </w:r>
          </w:p>
        </w:tc>
        <w:tc>
          <w:tcPr>
            <w:tcW w:w="3115" w:type="dxa"/>
          </w:tcPr>
          <w:p w14:paraId="40312F82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72</w:t>
            </w:r>
          </w:p>
        </w:tc>
      </w:tr>
      <w:tr w:rsidR="009B1CE6" w14:paraId="771A6FD6" w14:textId="77777777" w:rsidTr="009B1CE6">
        <w:tc>
          <w:tcPr>
            <w:tcW w:w="3115" w:type="dxa"/>
          </w:tcPr>
          <w:p w14:paraId="06AC6928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15" w:type="dxa"/>
          </w:tcPr>
          <w:p w14:paraId="1F4AE313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 + / 3 + 4 *</w:t>
            </w:r>
          </w:p>
        </w:tc>
        <w:tc>
          <w:tcPr>
            <w:tcW w:w="3115" w:type="dxa"/>
          </w:tcPr>
          <w:p w14:paraId="16F60494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72 - = 5</w:t>
            </w:r>
          </w:p>
        </w:tc>
      </w:tr>
      <w:tr w:rsidR="009B1CE6" w14:paraId="2B30EA33" w14:textId="77777777" w:rsidTr="009B1CE6">
        <w:tc>
          <w:tcPr>
            <w:tcW w:w="3115" w:type="dxa"/>
          </w:tcPr>
          <w:p w14:paraId="4C416F49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15" w:type="dxa"/>
          </w:tcPr>
          <w:p w14:paraId="055717D1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 + / 3 + 4 *</w:t>
            </w:r>
          </w:p>
        </w:tc>
        <w:tc>
          <w:tcPr>
            <w:tcW w:w="3115" w:type="dxa"/>
          </w:tcPr>
          <w:p w14:paraId="79396DA9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5 3</w:t>
            </w:r>
          </w:p>
        </w:tc>
      </w:tr>
      <w:tr w:rsidR="009B1CE6" w14:paraId="79486B00" w14:textId="77777777" w:rsidTr="009B1CE6">
        <w:tc>
          <w:tcPr>
            <w:tcW w:w="3115" w:type="dxa"/>
          </w:tcPr>
          <w:p w14:paraId="0E957F78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3115" w:type="dxa"/>
          </w:tcPr>
          <w:p w14:paraId="1847E960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 / 3 + 4 *</w:t>
            </w:r>
          </w:p>
        </w:tc>
        <w:tc>
          <w:tcPr>
            <w:tcW w:w="3115" w:type="dxa"/>
          </w:tcPr>
          <w:p w14:paraId="19D0C5FE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5 32</w:t>
            </w:r>
          </w:p>
        </w:tc>
      </w:tr>
      <w:tr w:rsidR="009B1CE6" w14:paraId="555B05EE" w14:textId="77777777" w:rsidTr="009B1CE6">
        <w:tc>
          <w:tcPr>
            <w:tcW w:w="3115" w:type="dxa"/>
          </w:tcPr>
          <w:p w14:paraId="6A3DD503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</w:p>
        </w:tc>
        <w:tc>
          <w:tcPr>
            <w:tcW w:w="3115" w:type="dxa"/>
          </w:tcPr>
          <w:p w14:paraId="6121B139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 3 + 4 *</w:t>
            </w:r>
          </w:p>
        </w:tc>
        <w:tc>
          <w:tcPr>
            <w:tcW w:w="3115" w:type="dxa"/>
          </w:tcPr>
          <w:p w14:paraId="6498CF71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 32 + = 5 5</w:t>
            </w:r>
          </w:p>
        </w:tc>
      </w:tr>
      <w:tr w:rsidR="009B1CE6" w14:paraId="31A56B49" w14:textId="77777777" w:rsidTr="009B1CE6">
        <w:tc>
          <w:tcPr>
            <w:tcW w:w="3115" w:type="dxa"/>
          </w:tcPr>
          <w:p w14:paraId="1FFF5A2C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15" w:type="dxa"/>
          </w:tcPr>
          <w:p w14:paraId="2233143E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 + 4 *</w:t>
            </w:r>
          </w:p>
        </w:tc>
        <w:tc>
          <w:tcPr>
            <w:tcW w:w="3115" w:type="dxa"/>
          </w:tcPr>
          <w:p w14:paraId="1C9C423A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 5 / = 1</w:t>
            </w:r>
          </w:p>
        </w:tc>
      </w:tr>
      <w:tr w:rsidR="009B1CE6" w14:paraId="4FAFD7B9" w14:textId="77777777" w:rsidTr="009B1CE6">
        <w:tc>
          <w:tcPr>
            <w:tcW w:w="3115" w:type="dxa"/>
          </w:tcPr>
          <w:p w14:paraId="32119C8C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3115" w:type="dxa"/>
          </w:tcPr>
          <w:p w14:paraId="68AF7635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+ 4 *</w:t>
            </w:r>
          </w:p>
        </w:tc>
        <w:tc>
          <w:tcPr>
            <w:tcW w:w="3115" w:type="dxa"/>
          </w:tcPr>
          <w:p w14:paraId="2E56B6CE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1 3</w:t>
            </w:r>
          </w:p>
        </w:tc>
      </w:tr>
      <w:tr w:rsidR="009B1CE6" w14:paraId="2F2DF41A" w14:textId="77777777" w:rsidTr="009B1CE6">
        <w:tc>
          <w:tcPr>
            <w:tcW w:w="3115" w:type="dxa"/>
          </w:tcPr>
          <w:p w14:paraId="27F3BAB6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14:paraId="4C4E9E2D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 *</w:t>
            </w:r>
          </w:p>
        </w:tc>
        <w:tc>
          <w:tcPr>
            <w:tcW w:w="3115" w:type="dxa"/>
          </w:tcPr>
          <w:p w14:paraId="7F16F7D0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3 + = 4</w:t>
            </w:r>
          </w:p>
        </w:tc>
      </w:tr>
      <w:tr w:rsidR="009B1CE6" w14:paraId="5648A0AC" w14:textId="77777777" w:rsidTr="009B1CE6">
        <w:tc>
          <w:tcPr>
            <w:tcW w:w="3115" w:type="dxa"/>
          </w:tcPr>
          <w:p w14:paraId="10FA67EF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3115" w:type="dxa"/>
          </w:tcPr>
          <w:p w14:paraId="7171F12C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*</w:t>
            </w:r>
          </w:p>
        </w:tc>
        <w:tc>
          <w:tcPr>
            <w:tcW w:w="3115" w:type="dxa"/>
          </w:tcPr>
          <w:p w14:paraId="3B3E0B69" w14:textId="77777777" w:rsidR="009B1CE6" w:rsidRP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4 4</w:t>
            </w:r>
          </w:p>
        </w:tc>
      </w:tr>
      <w:tr w:rsidR="009B1CE6" w14:paraId="0D0A9200" w14:textId="77777777" w:rsidTr="009B1CE6">
        <w:tc>
          <w:tcPr>
            <w:tcW w:w="3115" w:type="dxa"/>
          </w:tcPr>
          <w:p w14:paraId="3B48C50B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115" w:type="dxa"/>
          </w:tcPr>
          <w:p w14:paraId="71BC19AD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115" w:type="dxa"/>
          </w:tcPr>
          <w:p w14:paraId="5831E427" w14:textId="77777777" w:rsidR="009B1CE6" w:rsidRDefault="009B1CE6" w:rsidP="006205D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 4 * = 16</w:t>
            </w:r>
          </w:p>
        </w:tc>
      </w:tr>
    </w:tbl>
    <w:p w14:paraId="698FB7B4" w14:textId="77777777" w:rsidR="006205D5" w:rsidRDefault="009B1CE6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Ans = 16</w:t>
      </w:r>
    </w:p>
    <w:p w14:paraId="2A74A592" w14:textId="4B2F8F6B" w:rsidR="006F2495" w:rsidRDefault="006F249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решения программных задач были написаны некоторые структуры, функции и методы.</w:t>
      </w:r>
    </w:p>
    <w:p w14:paraId="1652BF51" w14:textId="3B21528A" w:rsidR="006F2495" w:rsidRPr="006F2495" w:rsidRDefault="006F2495" w:rsidP="006205D5">
      <w:pPr>
        <w:spacing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узел в списке (стеке)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242579" w14:paraId="300DB6C1" w14:textId="77777777" w:rsidTr="00242579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FA9854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struct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</w:p>
          <w:p w14:paraId="1DB2D3D1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074B1CB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data;</w:t>
            </w:r>
          </w:p>
          <w:p w14:paraId="47D5B3C7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C5EBD05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node(</w:t>
            </w:r>
            <w:proofErr w:type="gramEnd"/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249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9865FF5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31BE64A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data = </w:t>
            </w:r>
            <w:proofErr w:type="spellStart"/>
            <w:r w:rsidRPr="006F249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05E65C5" w14:textId="77777777" w:rsid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nextNodePtr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0731BF3" w14:textId="77777777" w:rsid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0D7DD980" w14:textId="6FFF4413" w:rsidR="00242579" w:rsidRPr="006F2495" w:rsidRDefault="006F2495" w:rsidP="006F2495">
            <w:pPr>
              <w:spacing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</w:tc>
      </w:tr>
    </w:tbl>
    <w:p w14:paraId="5B287A6E" w14:textId="4FBE834B" w:rsidR="00242579" w:rsidRPr="006F2495" w:rsidRDefault="006F2495" w:rsidP="00242579">
      <w:pPr>
        <w:spacing w:before="240" w:after="0" w:line="36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stack</w:t>
      </w:r>
      <w:r w:rsidRPr="006F24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реализует работу стека как односвязного списка. Имеет методы с функционалом втолкнуть элемент, вытолкнуть элемент, отчистить, проверить пустой ли стек, вернуть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  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вершине списка.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242579" w14:paraId="56411774" w14:textId="77777777" w:rsidTr="00242579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C0F243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struct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</w:p>
          <w:p w14:paraId="591ADC90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68C738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tail;</w:t>
            </w:r>
          </w:p>
          <w:p w14:paraId="0539D001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stack(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5ED5982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D8F8AF8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tail = </w:t>
            </w:r>
            <w:proofErr w:type="spellStart"/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6D33585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FB8F89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Empty(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625D1C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3EDDB71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(tail == </w:t>
            </w:r>
            <w:proofErr w:type="spellStart"/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7086C92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939F3CE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F4B0CB7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D338B05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5D68FDAE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FD8E543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EE00824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3A52DE2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DE2B05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249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0251238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938B90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app = </w:t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6F249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01FF5E0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Empty(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</w:t>
            </w:r>
          </w:p>
          <w:p w14:paraId="0528572A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7A48FF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tail = app;</w:t>
            </w:r>
          </w:p>
          <w:p w14:paraId="7F34E3C7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1347B3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1DB261F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F65F715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app-&gt;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tail;</w:t>
            </w:r>
          </w:p>
          <w:p w14:paraId="65C4C81A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tail = app;</w:t>
            </w:r>
          </w:p>
          <w:p w14:paraId="493D87BA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88CD531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DDBA4D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ShowList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E4FEFD2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BB04712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Empty(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</w:t>
            </w:r>
          </w:p>
          <w:p w14:paraId="74A35A13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9C37141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9DCA940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55BF8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11A1C8F5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6A71ED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tail;</w:t>
            </w:r>
          </w:p>
          <w:p w14:paraId="54571504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BCE1E6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D716176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24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-&gt;data </w:t>
            </w:r>
            <w:r w:rsidRPr="006F24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249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1B4B201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C1D8471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36E9FBF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5F31ACF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A58486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7DF2D2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7D4FE4C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deleteMark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tail;</w:t>
            </w:r>
          </w:p>
          <w:p w14:paraId="212C997B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tail = tail-&gt;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708BE6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deleteMark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57E4506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82AC076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ReturnTail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B263B12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4B4F0F6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249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tail-&gt;data;</w:t>
            </w:r>
          </w:p>
          <w:p w14:paraId="5C8CFBE3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7A80A4F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MakeEmpty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4A0402E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2CB097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237E618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582C67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50583D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FA015E3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B74A19E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46929D9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17768FD" w14:textId="77777777" w:rsidR="006F2495" w:rsidRP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F249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(tail-&gt;data);</w:t>
            </w:r>
          </w:p>
          <w:p w14:paraId="5D036ED3" w14:textId="77777777" w:rsidR="006F2495" w:rsidRDefault="006F2495" w:rsidP="006F249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F249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5F58020" w14:textId="67BF8857" w:rsidR="00242579" w:rsidRDefault="006F2495" w:rsidP="006F2495">
            <w:pPr>
              <w:spacing w:after="280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};</w:t>
            </w:r>
          </w:p>
        </w:tc>
      </w:tr>
    </w:tbl>
    <w:p w14:paraId="7635E30E" w14:textId="77777777" w:rsidR="00E426F9" w:rsidRDefault="00E426F9" w:rsidP="00E426F9">
      <w:pPr>
        <w:pStyle w:val="1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>Для реализации стека на основе массива были написаны следующие функции:</w:t>
      </w:r>
      <w:r w:rsidRPr="00E426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pop</w:t>
      </w:r>
      <w:r w:rsidRPr="00E426F9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returnTail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(),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clear</w:t>
      </w:r>
      <w:r w:rsidRPr="00E426F9">
        <w:rPr>
          <w:rFonts w:ascii="Times New Roman" w:hAnsi="Times New Roman" w:cs="Times New Roman"/>
          <w:bCs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isClear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(),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E426F9">
        <w:rPr>
          <w:rFonts w:ascii="Times New Roman" w:hAnsi="Times New Roman" w:cs="Times New Roman"/>
          <w:bCs/>
          <w:sz w:val="28"/>
          <w:szCs w:val="28"/>
        </w:rPr>
        <w:t>().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7A5CFE1" w14:textId="21B70375" w:rsidR="00E426F9" w:rsidRDefault="00E426F9" w:rsidP="00E426F9">
      <w:pPr>
        <w:pStyle w:val="1"/>
        <w:spacing w:after="0" w:line="36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в качестве входных параметров указатель на массив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steck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указатель на переменную, отвечающую за длину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переменную пользовательского ввода. Функция реализует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pushback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стеке.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88"/>
      </w:tblGrid>
      <w:tr w:rsidR="00E426F9" w14:paraId="1D009783" w14:textId="77777777" w:rsidTr="00E426F9">
        <w:trPr>
          <w:trHeight w:val="1272"/>
        </w:trPr>
        <w:tc>
          <w:tcPr>
            <w:tcW w:w="9188" w:type="dxa"/>
            <w:shd w:val="clear" w:color="auto" w:fill="D9D9D9" w:themeFill="background1" w:themeFillShade="D9"/>
          </w:tcPr>
          <w:p w14:paraId="0D1C0AF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bookmarkStart w:id="0" w:name="_Hlk136447209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add(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input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7DD2AE7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4AC3A7D9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steck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+ 1]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F0B180F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(*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)+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+;</w:t>
            </w:r>
          </w:p>
          <w:p w14:paraId="05295077" w14:textId="77A6C453" w:rsidR="00E426F9" w:rsidRDefault="00E426F9" w:rsidP="00E426F9"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bookmarkEnd w:id="0"/>
    <w:p w14:paraId="481F9318" w14:textId="58A75F89" w:rsidR="00E426F9" w:rsidRDefault="00E426F9" w:rsidP="00E426F9">
      <w:pPr>
        <w:pStyle w:val="1"/>
        <w:spacing w:after="0" w:line="36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pop</w:t>
      </w:r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в качестве входных параметров указатель на массив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steck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указатель на переменную, отвечающую за длину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Функция реализует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стеке.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88"/>
      </w:tblGrid>
      <w:tr w:rsidR="00E426F9" w14:paraId="396F6F23" w14:textId="77777777" w:rsidTr="00C16E4C">
        <w:trPr>
          <w:trHeight w:val="1272"/>
        </w:trPr>
        <w:tc>
          <w:tcPr>
            <w:tcW w:w="9188" w:type="dxa"/>
            <w:shd w:val="clear" w:color="auto" w:fill="D9D9D9" w:themeFill="background1" w:themeFillShade="D9"/>
          </w:tcPr>
          <w:p w14:paraId="41D0CB2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bookmarkStart w:id="1" w:name="_Hlk136447243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20EAFCD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087AFF07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== -1)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19661D2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(*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)--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6258BC3" w14:textId="3133A18D" w:rsidR="00E426F9" w:rsidRDefault="00E426F9" w:rsidP="00E426F9"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bookmarkEnd w:id="1"/>
    <w:p w14:paraId="5902D875" w14:textId="01E68D91" w:rsidR="00E426F9" w:rsidRDefault="00E426F9" w:rsidP="00E426F9">
      <w:pPr>
        <w:pStyle w:val="1"/>
        <w:spacing w:after="0" w:line="36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returnTail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в качестве входных параметров указатель на массив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steck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переменную, отвечающую за длину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Функция реализует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returnTail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стеке.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83"/>
      </w:tblGrid>
      <w:tr w:rsidR="00E426F9" w14:paraId="267B864F" w14:textId="77777777" w:rsidTr="00E426F9">
        <w:trPr>
          <w:trHeight w:val="957"/>
        </w:trPr>
        <w:tc>
          <w:tcPr>
            <w:tcW w:w="8983" w:type="dxa"/>
            <w:shd w:val="clear" w:color="auto" w:fill="D9D9D9" w:themeFill="background1" w:themeFillShade="D9"/>
          </w:tcPr>
          <w:p w14:paraId="41B2028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returnTail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5190CBA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0D0A212D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steck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]);</w:t>
            </w:r>
          </w:p>
          <w:p w14:paraId="34AB30CA" w14:textId="58A77A83" w:rsidR="00E426F9" w:rsidRDefault="00E426F9" w:rsidP="00E426F9"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026A3D62" w14:textId="3313C4C0" w:rsidR="006F2495" w:rsidRDefault="00E426F9" w:rsidP="00E426F9">
      <w:pPr>
        <w:spacing w:after="0"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clear</w:t>
      </w:r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в качестве входных параметров указатель на массив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steck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переменную, отвечающую за длину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Функция реализует метод </w:t>
      </w:r>
      <w:proofErr w:type="spellStart"/>
      <w:r w:rsidR="002E5C51">
        <w:rPr>
          <w:rFonts w:ascii="Times New Roman" w:hAnsi="Times New Roman" w:cs="Times New Roman"/>
          <w:bCs/>
          <w:sz w:val="28"/>
          <w:szCs w:val="28"/>
          <w:lang w:val="en-US"/>
        </w:rPr>
        <w:t>makeEmpty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стеке.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15"/>
      </w:tblGrid>
      <w:tr w:rsidR="00E426F9" w14:paraId="3D4068BB" w14:textId="77777777" w:rsidTr="00E426F9">
        <w:trPr>
          <w:trHeight w:val="945"/>
        </w:trPr>
        <w:tc>
          <w:tcPr>
            <w:tcW w:w="9115" w:type="dxa"/>
            <w:shd w:val="clear" w:color="auto" w:fill="D9D9D9" w:themeFill="background1" w:themeFillShade="D9"/>
          </w:tcPr>
          <w:p w14:paraId="6F77637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clear(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22F882C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0487E5D1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-1;</w:t>
            </w:r>
          </w:p>
          <w:p w14:paraId="280AB14C" w14:textId="6C8830A1" w:rsidR="00E426F9" w:rsidRDefault="00E426F9" w:rsidP="00E426F9"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14BB055C" w14:textId="3DFCFC85" w:rsidR="002E5C51" w:rsidRDefault="002E5C51" w:rsidP="002E5C51">
      <w:pPr>
        <w:spacing w:after="0"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isC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lear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имеет в качестве входных парам</w:t>
      </w:r>
      <w:r>
        <w:rPr>
          <w:rFonts w:ascii="Times New Roman" w:hAnsi="Times New Roman" w:cs="Times New Roman"/>
          <w:bCs/>
          <w:sz w:val="28"/>
          <w:szCs w:val="28"/>
        </w:rPr>
        <w:t xml:space="preserve">етров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переменную, отвечающую за длину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Функция реализует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isclear</w:t>
      </w:r>
      <w:proofErr w:type="spellEnd"/>
      <w:r w:rsidRPr="002E5C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стеке.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2E5C51" w14:paraId="0A830187" w14:textId="77777777" w:rsidTr="002E5C51">
        <w:trPr>
          <w:trHeight w:val="945"/>
        </w:trPr>
        <w:tc>
          <w:tcPr>
            <w:tcW w:w="9214" w:type="dxa"/>
            <w:shd w:val="clear" w:color="auto" w:fill="D9D9D9" w:themeFill="background1" w:themeFillShade="D9"/>
          </w:tcPr>
          <w:p w14:paraId="76AAA1AF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isClear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B09A240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BA2257B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-1) </w:t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68483F2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7C66B036" w14:textId="04C6D7D3" w:rsidR="002E5C51" w:rsidRPr="002E5C51" w:rsidRDefault="002E5C51" w:rsidP="002E5C5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1DACC085" w14:textId="578D3D7F" w:rsidR="002E5C51" w:rsidRDefault="002E5C51" w:rsidP="002E5C51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</w:t>
      </w:r>
      <w:r>
        <w:rPr>
          <w:rFonts w:ascii="Times New Roman" w:hAnsi="Times New Roman" w:cs="Times New Roman"/>
          <w:bCs/>
          <w:sz w:val="28"/>
          <w:szCs w:val="28"/>
        </w:rPr>
        <w:t xml:space="preserve">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show</w:t>
      </w:r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имеет в качестве входных параметров указатель на массив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steck</w:t>
      </w:r>
      <w:proofErr w:type="spell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переменную, отвечающую за длину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.Функция реализует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showlist</w:t>
      </w:r>
      <w:proofErr w:type="spellEnd"/>
      <w:r w:rsidRPr="002E5C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стеке.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2E5C51" w14:paraId="2DA8F118" w14:textId="77777777" w:rsidTr="00C16E4C">
        <w:trPr>
          <w:trHeight w:val="945"/>
        </w:trPr>
        <w:tc>
          <w:tcPr>
            <w:tcW w:w="9214" w:type="dxa"/>
            <w:shd w:val="clear" w:color="auto" w:fill="D9D9D9" w:themeFill="background1" w:themeFillShade="D9"/>
          </w:tcPr>
          <w:p w14:paraId="30BD5D0B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show(</w:t>
            </w:r>
            <w:proofErr w:type="gramEnd"/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BA729E3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6FEE0D4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isClear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)) </w:t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B03E620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-1)</w:t>
            </w:r>
          </w:p>
          <w:p w14:paraId="5FA053E8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4BFD5E8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5C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returnTail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2E5C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5C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E7DEAF6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--;</w:t>
            </w:r>
          </w:p>
          <w:p w14:paraId="6FABDCB8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F3F7AB4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5C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5C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64B3124" w14:textId="3153089C" w:rsidR="002E5C51" w:rsidRPr="002E5C51" w:rsidRDefault="002E5C51" w:rsidP="002E5C5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8062377" w14:textId="77777777" w:rsidR="002E5C51" w:rsidRDefault="002E5C51" w:rsidP="00242579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</w:p>
    <w:p w14:paraId="3B45917D" w14:textId="4FFC9ED0" w:rsidR="002E5C51" w:rsidRDefault="002E5C51" w:rsidP="002E5C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Для реализации сложения двух больших чисел были разработаны две функции</w:t>
      </w:r>
      <w:r w:rsidRPr="002E5C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2E5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sumnums</w:t>
      </w:r>
      <w:proofErr w:type="spellEnd"/>
      <w:r w:rsidRPr="002E5C51">
        <w:rPr>
          <w:rFonts w:ascii="Times New Roman" w:hAnsi="Times New Roman" w:cs="Times New Roman"/>
          <w:sz w:val="28"/>
          <w:szCs w:val="28"/>
        </w:rPr>
        <w:t>.</w:t>
      </w:r>
    </w:p>
    <w:p w14:paraId="0F561F96" w14:textId="0B084527" w:rsidR="002E5C51" w:rsidRDefault="002E5C51" w:rsidP="002E5C51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convert</w:t>
      </w:r>
      <w:r w:rsidRPr="00E426F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426F9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имеет в качестве входных параметров</w:t>
      </w:r>
      <w:r w:rsidRPr="002E5C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строковую переменную число, введенное пользователем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</w:rPr>
        <w:t>преобразует строку в стек, чтоб было возможно работать с ним далее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2E5C51" w14:paraId="6AF041D5" w14:textId="77777777" w:rsidTr="00C16E4C">
        <w:trPr>
          <w:trHeight w:val="945"/>
        </w:trPr>
        <w:tc>
          <w:tcPr>
            <w:tcW w:w="9214" w:type="dxa"/>
            <w:shd w:val="clear" w:color="auto" w:fill="D9D9D9" w:themeFill="background1" w:themeFillShade="D9"/>
          </w:tcPr>
          <w:p w14:paraId="60DA108F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bookmarkStart w:id="2" w:name="_Hlk136447911"/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Convert(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num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8BA15B1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5DEF5AE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big = </w:t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583C789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num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();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3B8ABCDE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47C7247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big-&gt;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num</w:t>
            </w:r>
            <w:r w:rsidRPr="002E5C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2E5C5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2E5C5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53901A2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70076A6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big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0C105DEF" w14:textId="27D48D22" w:rsidR="002E5C51" w:rsidRPr="002E5C51" w:rsidRDefault="002E5C51" w:rsidP="002E5C5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bookmarkEnd w:id="2"/>
    <w:p w14:paraId="262FD02F" w14:textId="23F99BC4" w:rsidR="002E5C51" w:rsidRDefault="002E5C51" w:rsidP="002E5C51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sumnums</w:t>
      </w:r>
      <w:proofErr w:type="spellEnd"/>
      <w:r w:rsidRPr="002E5C5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E5C51">
        <w:rPr>
          <w:rFonts w:ascii="Times New Roman" w:hAnsi="Times New Roman" w:cs="Times New Roman"/>
          <w:bCs/>
          <w:sz w:val="28"/>
          <w:szCs w:val="28"/>
        </w:rPr>
        <w:t>)</w:t>
      </w:r>
      <w:r w:rsidRPr="00E426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имеет в качестве входных параметров</w:t>
      </w:r>
      <w:r w:rsidRPr="002E5C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два стека – два числа, которые будут складываться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. Функция </w:t>
      </w:r>
      <w:r>
        <w:rPr>
          <w:rFonts w:ascii="Times New Roman" w:hAnsi="Times New Roman" w:cs="Times New Roman"/>
          <w:bCs/>
          <w:sz w:val="28"/>
          <w:szCs w:val="28"/>
        </w:rPr>
        <w:t>реализует сумму двух чисел, даже тех, что не попадают в стандартные типы.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4"/>
      </w:tblGrid>
      <w:tr w:rsidR="002E5C51" w14:paraId="1189A0A1" w14:textId="77777777" w:rsidTr="00C16E4C">
        <w:trPr>
          <w:trHeight w:val="945"/>
        </w:trPr>
        <w:tc>
          <w:tcPr>
            <w:tcW w:w="9214" w:type="dxa"/>
            <w:shd w:val="clear" w:color="auto" w:fill="D9D9D9" w:themeFill="background1" w:themeFillShade="D9"/>
          </w:tcPr>
          <w:p w14:paraId="3783DC9C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SumNums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8B32037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AE7CC1F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sum = </w:t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E5C5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8EC1EA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54B20333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-&gt;tail != </w:t>
            </w:r>
            <w:proofErr w:type="spellStart"/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C31A986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414609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sum-&gt;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+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% 10);</w:t>
            </w:r>
          </w:p>
          <w:p w14:paraId="6B287E44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+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/ 10;</w:t>
            </w:r>
          </w:p>
          <w:p w14:paraId="0B80DCFC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9AA60C6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84F72BB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AF151DE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||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-&gt;tail != </w:t>
            </w:r>
            <w:proofErr w:type="spellStart"/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6DE74A3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F2D5387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8EA325E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B9B0F33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6A2E334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1F32D43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tail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nullptr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</w:t>
            </w:r>
          </w:p>
          <w:p w14:paraId="191C4859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{</w:t>
            </w:r>
          </w:p>
          <w:p w14:paraId="6D102C1C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sum-&gt;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% 10);</w:t>
            </w:r>
          </w:p>
          <w:p w14:paraId="20792DB4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</w:t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/ 10;</w:t>
            </w:r>
          </w:p>
          <w:p w14:paraId="63DB0BDC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562DCF9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CC4256F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DCD929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</w:t>
            </w:r>
            <w:proofErr w:type="gram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0)</w:t>
            </w:r>
          </w:p>
          <w:p w14:paraId="5283B875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248540C" w14:textId="77777777" w:rsidR="002E5C51" w:rsidRP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sum-&gt;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BCD0748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E5C5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39D3478" w14:textId="77777777" w:rsidR="002E5C51" w:rsidRDefault="002E5C51" w:rsidP="002E5C5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10F13BA3" w14:textId="10F294DF" w:rsidR="002E5C51" w:rsidRPr="002E5C51" w:rsidRDefault="002E5C51" w:rsidP="002E5C51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CD6B4D7" w14:textId="77777777" w:rsidR="002E5C51" w:rsidRDefault="002E5C51" w:rsidP="002E5C51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4518F05" w14:textId="76067CF4" w:rsidR="002E5C51" w:rsidRPr="002E5C51" w:rsidRDefault="002E5C51" w:rsidP="002E5C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FD78C0" w14:textId="2D704B51" w:rsidR="00242579" w:rsidRDefault="00242579" w:rsidP="00242579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Тестирование</w:t>
      </w:r>
    </w:p>
    <w:p w14:paraId="770E5901" w14:textId="0079A511" w:rsidR="00242579" w:rsidRDefault="002E5C51" w:rsidP="002E5C51">
      <w:pPr>
        <w:pStyle w:val="14-150"/>
        <w:spacing w:after="0" w:afterAutospacing="0"/>
        <w:ind w:firstLine="426"/>
      </w:pPr>
      <w:r>
        <w:t>При запуске программы пользователь видит интерфейс.</w:t>
      </w:r>
    </w:p>
    <w:p w14:paraId="7C7973D8" w14:textId="77777777" w:rsidR="00242579" w:rsidRDefault="00242579" w:rsidP="00242579">
      <w:pPr>
        <w:pStyle w:val="14-150"/>
        <w:spacing w:after="0" w:afterAutospacing="0"/>
        <w:rPr>
          <w:lang w:val="en-US"/>
        </w:rPr>
      </w:pPr>
      <w:r>
        <w:rPr>
          <w:noProof/>
        </w:rPr>
        <w:drawing>
          <wp:inline distT="0" distB="0" distL="0" distR="0" wp14:anchorId="4FA44209" wp14:editId="6B862FCE">
            <wp:extent cx="1651000" cy="4597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28AB" w14:textId="729C4DC0" w:rsidR="00242579" w:rsidRDefault="00242579" w:rsidP="00242579">
      <w:pPr>
        <w:pStyle w:val="14-150"/>
        <w:jc w:val="center"/>
      </w:pPr>
      <w:r>
        <w:t xml:space="preserve">Рисунок 1. </w:t>
      </w:r>
      <w:r w:rsidR="00DD52E0">
        <w:t>Интерфейс программы</w:t>
      </w:r>
    </w:p>
    <w:p w14:paraId="7DC1B84D" w14:textId="207C0183" w:rsidR="002E5C51" w:rsidRDefault="002E5C51" w:rsidP="002E5C51">
      <w:pPr>
        <w:pStyle w:val="14-150"/>
      </w:pPr>
      <w:r>
        <w:tab/>
        <w:t xml:space="preserve">Протестируем работу программы со стеком, реализованным на односвязном списке. После выбора режима работы </w:t>
      </w:r>
      <w:r w:rsidR="00DD52E0">
        <w:t>добавим число, удалим это число (</w:t>
      </w:r>
      <w:r w:rsidR="00DD52E0">
        <w:rPr>
          <w:lang w:val="en-US"/>
        </w:rPr>
        <w:t>push</w:t>
      </w:r>
      <w:r w:rsidR="00DD52E0" w:rsidRPr="00DD52E0">
        <w:t xml:space="preserve">, </w:t>
      </w:r>
      <w:r w:rsidR="00DD52E0">
        <w:rPr>
          <w:lang w:val="en-US"/>
        </w:rPr>
        <w:t>pop</w:t>
      </w:r>
      <w:r w:rsidR="00DD52E0">
        <w:t>), затем вернем число в вершине, опустошим стек и проверим на пустоту</w:t>
      </w:r>
    </w:p>
    <w:p w14:paraId="366949F6" w14:textId="77777777" w:rsidR="00242579" w:rsidRDefault="00242579" w:rsidP="00242579">
      <w:pPr>
        <w:pStyle w:val="14-150"/>
        <w:spacing w:after="0" w:afterAutospacing="0"/>
        <w:jc w:val="center"/>
      </w:pPr>
      <w:r>
        <w:rPr>
          <w:noProof/>
        </w:rPr>
        <w:drawing>
          <wp:inline distT="0" distB="0" distL="0" distR="0" wp14:anchorId="15E4D831" wp14:editId="07468813">
            <wp:extent cx="1651000" cy="452120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3B29" w14:textId="3811B464" w:rsidR="00242579" w:rsidRDefault="00242579" w:rsidP="00242579">
      <w:pPr>
        <w:pStyle w:val="14-150"/>
        <w:jc w:val="center"/>
      </w:pPr>
      <w:r>
        <w:t xml:space="preserve">Рисунок 2. </w:t>
      </w:r>
      <w:r w:rsidR="00DD52E0">
        <w:t>Реализация стека на односвязном списке</w:t>
      </w:r>
    </w:p>
    <w:p w14:paraId="00955E30" w14:textId="3D86ED6C" w:rsidR="00DD52E0" w:rsidRDefault="00DD52E0" w:rsidP="00DD52E0">
      <w:pPr>
        <w:pStyle w:val="14-150"/>
      </w:pPr>
      <w:r>
        <w:tab/>
        <w:t xml:space="preserve">Далее протестируем </w:t>
      </w:r>
      <w:r>
        <w:t xml:space="preserve">работу программы со стеком, реализованным на </w:t>
      </w:r>
      <w:r>
        <w:t>массиве. Введем все команды в таком же порядке</w:t>
      </w:r>
    </w:p>
    <w:p w14:paraId="008ADF38" w14:textId="6650218C" w:rsidR="00DD52E0" w:rsidRDefault="00DD52E0" w:rsidP="00DD52E0">
      <w:pPr>
        <w:pStyle w:val="14-150"/>
        <w:jc w:val="center"/>
      </w:pPr>
      <w:r>
        <w:t xml:space="preserve">Рисунок 3. </w:t>
      </w:r>
      <w:r>
        <w:t>Реализация стека на</w:t>
      </w:r>
      <w:r>
        <w:t xml:space="preserve"> </w:t>
      </w:r>
      <w:r>
        <w:t>массиве</w:t>
      </w:r>
    </w:p>
    <w:p w14:paraId="197B22D4" w14:textId="12C362A3" w:rsidR="00DD52E0" w:rsidRDefault="00DD52E0" w:rsidP="00DD52E0">
      <w:pPr>
        <w:pStyle w:val="14-150"/>
      </w:pPr>
      <w:r>
        <w:tab/>
        <w:t>Последнее, проверим работу функций, которые реализуют сложение больших чисел. Для этого введем два числа и проверим результат.</w:t>
      </w:r>
    </w:p>
    <w:p w14:paraId="16958267" w14:textId="5FA02939" w:rsidR="00DD52E0" w:rsidRDefault="00DD52E0" w:rsidP="00DD52E0">
      <w:pPr>
        <w:pStyle w:val="14-150"/>
        <w:jc w:val="center"/>
      </w:pPr>
      <w:r>
        <w:t>Рисунок 4. Проверка суммы двух больших чисел</w:t>
      </w:r>
    </w:p>
    <w:p w14:paraId="11E72906" w14:textId="1A42312E" w:rsidR="00242579" w:rsidRDefault="00242579" w:rsidP="00DD52E0">
      <w:pPr>
        <w:pStyle w:val="1"/>
        <w:spacing w:after="100" w:afterAutospacing="1"/>
        <w:ind w:left="709" w:hang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Выводы</w:t>
      </w:r>
    </w:p>
    <w:p w14:paraId="6C1D7C2E" w14:textId="77777777" w:rsidR="00242579" w:rsidRDefault="00242579" w:rsidP="00242579">
      <w:pPr>
        <w:pStyle w:val="14-150"/>
        <w:spacing w:after="0" w:afterAutospacing="0"/>
      </w:pPr>
      <w:r>
        <w:t>В результате выполнения работы я:</w:t>
      </w:r>
    </w:p>
    <w:p w14:paraId="4231E8F9" w14:textId="77777777" w:rsidR="00242579" w:rsidRDefault="00242579" w:rsidP="00242579">
      <w:pPr>
        <w:pStyle w:val="14-150"/>
        <w:numPr>
          <w:ilvl w:val="0"/>
          <w:numId w:val="3"/>
        </w:numPr>
      </w:pPr>
      <w:r>
        <w:rPr>
          <w:rFonts w:eastAsia="Times New Roman"/>
          <w:color w:val="000000"/>
          <w:lang w:eastAsia="ru-RU"/>
        </w:rPr>
        <w:t>Освоены навыки в разработке алгоритмов обработки текста – извлечение отдельных элементов</w:t>
      </w:r>
      <w:r>
        <w:t xml:space="preserve"> </w:t>
      </w:r>
    </w:p>
    <w:p w14:paraId="0FC36077" w14:textId="77777777" w:rsidR="00242579" w:rsidRDefault="00242579" w:rsidP="00242579">
      <w:pPr>
        <w:pStyle w:val="a3"/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 навыки использования средств языка Си и С++ для реализации алгоритмов обработки текстовых данных.</w:t>
      </w:r>
    </w:p>
    <w:p w14:paraId="55587E0F" w14:textId="77777777" w:rsidR="00242579" w:rsidRDefault="00242579" w:rsidP="00242579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242579" w14:paraId="45C59A19" w14:textId="77777777" w:rsidTr="00242579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C3983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8B36D5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//////////////////////////////</w:t>
            </w:r>
          </w:p>
          <w:p w14:paraId="46768A0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struct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</w:p>
          <w:p w14:paraId="4C993BA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D934A9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data;</w:t>
            </w:r>
          </w:p>
          <w:p w14:paraId="06A16E8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1A0B8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node(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43A309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767AB6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data =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F27B3B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1261B6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DF6AA9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</w:p>
          <w:p w14:paraId="5AFB511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struct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</w:p>
          <w:p w14:paraId="7662272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E8520E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tail;</w:t>
            </w:r>
          </w:p>
          <w:p w14:paraId="444BB24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stack(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7042E4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66F5E3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tail 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7F0FD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A8FA87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Empty(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43E8C4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E98A90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(tail ==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19A648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B0EDB0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3F60C9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14DBD5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6E66A80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349B99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E61989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128B93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57634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D87856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314F97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app =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userdata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6B3142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Empty(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</w:t>
            </w:r>
          </w:p>
          <w:p w14:paraId="2F1A33A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B3B8F3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tail = app;</w:t>
            </w:r>
          </w:p>
          <w:p w14:paraId="56F10D4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896A19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45C257C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BAD539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app-&gt;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tail;</w:t>
            </w:r>
          </w:p>
          <w:p w14:paraId="536D995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tail = app;</w:t>
            </w:r>
          </w:p>
          <w:p w14:paraId="2EA02FE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25AFC4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78CE23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ShowList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2CF618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DE249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Empty(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</w:t>
            </w:r>
          </w:p>
          <w:p w14:paraId="6D2E311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01ED5D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FF5F4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4F6A7B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758C120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99CA9D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tail;</w:t>
            </w:r>
          </w:p>
          <w:p w14:paraId="2A2CEE3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8BC25B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4FF1CD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-&gt;data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A01612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1F81BB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64BDE1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7943BC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CC5FAD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234D0C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F39ADB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node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deleteMark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tail;</w:t>
            </w:r>
          </w:p>
          <w:p w14:paraId="42C94BD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tail = tail-&gt;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nextNodePtr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F708B6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deleteMark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BA166C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9F1CBF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ReturnTail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C2BC35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5F1A1F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tail-&gt;data;</w:t>
            </w:r>
          </w:p>
          <w:p w14:paraId="41DE836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062D82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MakeEmpty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B0A7D8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C7E4A1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3EDD22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5A36AD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947C4E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59AE3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87DDEE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FDC489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0D97D1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(tail-&gt;data);</w:t>
            </w:r>
          </w:p>
          <w:p w14:paraId="72A0595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C8FEF6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</w:p>
          <w:p w14:paraId="08DF9D2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/////////////////////////////////////////////////</w:t>
            </w:r>
          </w:p>
          <w:p w14:paraId="059DBCF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Convert(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num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F67F02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174010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big =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571CC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num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.length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();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7AF754C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D7C64E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big-&gt;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num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]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836FF0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0E3848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(big);</w:t>
            </w:r>
          </w:p>
          <w:p w14:paraId="136094C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B38465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SumNums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8EEA23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35D0E29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sum =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9912B1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14:paraId="4130188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-&gt;tail !=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D2AE6A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1E0C56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+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% 10);</w:t>
            </w:r>
          </w:p>
          <w:p w14:paraId="4700F32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() +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/ 10;</w:t>
            </w:r>
          </w:p>
          <w:p w14:paraId="0A7DF67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D65FDE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CC9DD8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745869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||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-&gt;tail !=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14978B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AA8FC3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FE0ADD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97AAFA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b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2B0A41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9479E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tail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= </w:t>
            </w:r>
            <w:proofErr w:type="spell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nullptr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414469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8E4DBE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% 10);</w:t>
            </w:r>
          </w:p>
          <w:p w14:paraId="2ED43C7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(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ReturnPop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/ 10;</w:t>
            </w:r>
          </w:p>
          <w:p w14:paraId="1F1FEF5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72D446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EA609E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2D768C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0)</w:t>
            </w:r>
          </w:p>
          <w:p w14:paraId="6CDC073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00DB02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sum-&gt;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PushBack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overTen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82BCD0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364EE2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(sum);</w:t>
            </w:r>
          </w:p>
          <w:p w14:paraId="5211A7A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A5ACA0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/////////////////////////////////////////////////</w:t>
            </w:r>
          </w:p>
          <w:p w14:paraId="5805462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add(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input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D606D2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748531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+ 1] = </w:t>
            </w:r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input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CA8CF6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(*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)+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</w:p>
          <w:p w14:paraId="432A97A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408188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5A2352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ADF17C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-1)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B9F0C1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(*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)--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FA0E64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AAE92D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returnTail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64467F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956815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]);</w:t>
            </w:r>
          </w:p>
          <w:p w14:paraId="16ABFEE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F5ED52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clear(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42364C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CDED21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*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-1;</w:t>
            </w:r>
          </w:p>
          <w:p w14:paraId="3B2E3FA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84CC33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isClear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3E9A46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555608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-1)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7651C1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CF2B02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55C012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show(</w:t>
            </w:r>
            <w:proofErr w:type="gramEnd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5A46E1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01F273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isClear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))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62F524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 -1)</w:t>
            </w:r>
          </w:p>
          <w:p w14:paraId="0075231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D048B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returnTail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82EED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426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--;</w:t>
            </w:r>
          </w:p>
          <w:p w14:paraId="0F10DF2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54E53E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'\n'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8F6AD1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A5B778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////////////////////////////////////////////////</w:t>
            </w:r>
          </w:p>
          <w:p w14:paraId="1205D2D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47700B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463283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control;</w:t>
            </w:r>
          </w:p>
          <w:p w14:paraId="4B09FD7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-1;</w:t>
            </w:r>
          </w:p>
          <w:p w14:paraId="594D053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7ACDB9B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10];</w:t>
            </w:r>
          </w:p>
          <w:p w14:paraId="4159834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</w:t>
            </w:r>
          </w:p>
          <w:p w14:paraId="220F369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CAEA80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"What u want ?"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3711EF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"1 - list Stack"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5BCA37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"2 - mass Stack"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0D81AF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"3 - sum Stack"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D8F76F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control;</w:t>
            </w:r>
          </w:p>
          <w:p w14:paraId="63D461A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(control)</w:t>
            </w:r>
          </w:p>
          <w:p w14:paraId="65B462F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446A41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</w:t>
            </w:r>
          </w:p>
          <w:p w14:paraId="351286F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2D14FF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user;</w:t>
            </w:r>
          </w:p>
          <w:p w14:paraId="52F53EB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5750FF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</w:t>
            </w:r>
          </w:p>
          <w:p w14:paraId="16F128E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CBB010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"What u want ?"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D2364F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"1 - Push"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1E49E5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"2 - Pop"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A9B1DF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"3 - clear"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BDA371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"4 - clear check"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D808FC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"5 - return head"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8197D8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4F12D2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35F440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8C2C11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</w:t>
            </w:r>
          </w:p>
          <w:p w14:paraId="5275D6A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DB7F1C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userPush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4C3FCF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"Enter node data"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DCD8CF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userPush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A5C0C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user.PushBack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userPush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EE0DB4C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user.ShowList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0349C00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F57FEE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DDB505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1A5273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</w:t>
            </w:r>
          </w:p>
          <w:p w14:paraId="47DD4EA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01E497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user.PopBack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74F4041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user.ShowList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504D94E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B559AA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E1B293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08614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</w:t>
            </w:r>
          </w:p>
          <w:p w14:paraId="5388627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23562B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user.MakeEmpty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4519D6C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B50B21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1CDA9A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9F2181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4:</w:t>
            </w:r>
          </w:p>
          <w:p w14:paraId="17936C4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DAD703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user.Empty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51B64C4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988A3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BFB650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660945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5:</w:t>
            </w:r>
          </w:p>
          <w:p w14:paraId="4227A7A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65831B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user.ReturnTail</w:t>
            </w:r>
            <w:proofErr w:type="spellEnd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00776D0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09F817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23566E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5B885C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2F0680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}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2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3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4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5);</w:t>
            </w:r>
          </w:p>
          <w:p w14:paraId="7BD2806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595807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6DDE7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</w:t>
            </w:r>
          </w:p>
          <w:p w14:paraId="08FBA25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890B9A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input;</w:t>
            </w:r>
          </w:p>
          <w:p w14:paraId="232F1CC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"Enter start amount of </w:t>
            </w:r>
            <w:proofErr w:type="spellStart"/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nums</w:t>
            </w:r>
            <w:proofErr w:type="spellEnd"/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in stack"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6FC15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1759895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"Enter start </w:t>
            </w:r>
            <w:proofErr w:type="spellStart"/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nums</w:t>
            </w:r>
            <w:proofErr w:type="spellEnd"/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in stack"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0F69AC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k;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F9DC69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2D9B04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input;</w:t>
            </w:r>
          </w:p>
          <w:p w14:paraId="444C910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add(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input);</w:t>
            </w:r>
          </w:p>
          <w:p w14:paraId="4863747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A78777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A8BCF7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</w:t>
            </w:r>
          </w:p>
          <w:p w14:paraId="10A3142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B47C7D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"What u want ?"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BC9A5F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"1 - Push"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1F0FD6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"2 - Pop"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53617E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"3 - clear"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73F0D2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"4 - clear check"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8E9232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"5 - return head"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2F77F8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BE3C2B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BB0F50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EB55A5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</w:t>
            </w:r>
          </w:p>
          <w:p w14:paraId="7E56E5E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6BE171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userPush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588E7A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"Enter node data"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02B0B9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userPush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E69771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add(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userPush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F0AFDF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show(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3BD6DD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52C39D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CB380F7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D673C6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</w:t>
            </w:r>
          </w:p>
          <w:p w14:paraId="5C84150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22690F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pop(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C9355A1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show(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B48C06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10B059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EE3471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02AAB7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</w:t>
            </w:r>
          </w:p>
          <w:p w14:paraId="700024CE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090DE5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clear(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0AF3C1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DA077C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1FBCB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C97DE3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4:</w:t>
            </w:r>
          </w:p>
          <w:p w14:paraId="1935027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1ABFC93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isClear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E05647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FEC645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D1B35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9DA2616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5:</w:t>
            </w:r>
          </w:p>
          <w:p w14:paraId="20F4023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C05EB38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returnTail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steck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A1DAB1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F3A8DB0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45A997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2BD4B4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2FEE59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} </w:t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2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3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4 || 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controlOne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5);</w:t>
            </w:r>
          </w:p>
          <w:p w14:paraId="17BA0402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6387EC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0640E5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</w:t>
            </w:r>
          </w:p>
          <w:p w14:paraId="2986804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7F44D3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gramEnd"/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num1;</w:t>
            </w:r>
          </w:p>
          <w:p w14:paraId="6242B82D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gramEnd"/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num2;</w:t>
            </w:r>
          </w:p>
          <w:p w14:paraId="34A092F4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"Enter Two </w:t>
            </w:r>
            <w:proofErr w:type="spellStart"/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nums</w:t>
            </w:r>
            <w:proofErr w:type="spellEnd"/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</w:t>
            </w:r>
            <w:proofErr w:type="spell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F32771B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num1;</w:t>
            </w:r>
          </w:p>
          <w:p w14:paraId="1E0FFFD5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num2;</w:t>
            </w:r>
          </w:p>
          <w:p w14:paraId="66D64A9F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stack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res = 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SumNums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Convert(num1), Convert(num2));</w:t>
            </w:r>
          </w:p>
          <w:p w14:paraId="45F9911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"Here it is !"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426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2405609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res-&gt;</w:t>
            </w:r>
            <w:proofErr w:type="spellStart"/>
            <w:proofErr w:type="gramStart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ShowList</w:t>
            </w:r>
            <w:proofErr w:type="spell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931449A" w14:textId="77777777" w:rsidR="00E426F9" w:rsidRP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2219DAB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426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EAA54CE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78438B5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36804861" w14:textId="77777777" w:rsidR="00E426F9" w:rsidRDefault="00E426F9" w:rsidP="00E426F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}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while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== 1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== 2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== 3);</w:t>
            </w:r>
          </w:p>
          <w:p w14:paraId="7FCBBAAE" w14:textId="726575CB" w:rsidR="00242579" w:rsidRDefault="00E426F9" w:rsidP="00E426F9">
            <w:pPr>
              <w:spacing w:line="240" w:lineRule="auto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48B598B5" w14:textId="77777777" w:rsidR="00242579" w:rsidRDefault="00242579" w:rsidP="00242579">
      <w:pPr>
        <w:rPr>
          <w:lang w:val="en-US"/>
        </w:rPr>
      </w:pPr>
    </w:p>
    <w:p w14:paraId="79B0399B" w14:textId="77777777" w:rsidR="00242579" w:rsidRDefault="00242579" w:rsidP="00242579"/>
    <w:p w14:paraId="789EF80D" w14:textId="77777777" w:rsidR="00EE38C0" w:rsidRDefault="00EE38C0"/>
    <w:sectPr w:rsidR="00EE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EA"/>
    <w:multiLevelType w:val="multilevel"/>
    <w:tmpl w:val="A622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hybridMultilevel"/>
    <w:tmpl w:val="0A0CB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ABA"/>
    <w:multiLevelType w:val="multilevel"/>
    <w:tmpl w:val="E1E0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61F64"/>
    <w:multiLevelType w:val="hybridMultilevel"/>
    <w:tmpl w:val="2F205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178C"/>
    <w:multiLevelType w:val="hybridMultilevel"/>
    <w:tmpl w:val="0A0CB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15274"/>
    <w:multiLevelType w:val="hybridMultilevel"/>
    <w:tmpl w:val="07AEE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46128">
    <w:abstractNumId w:val="1"/>
  </w:num>
  <w:num w:numId="2" w16cid:durableId="228541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02893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2906744">
    <w:abstractNumId w:val="1"/>
  </w:num>
  <w:num w:numId="5" w16cid:durableId="1614288697">
    <w:abstractNumId w:val="6"/>
  </w:num>
  <w:num w:numId="6" w16cid:durableId="452211761">
    <w:abstractNumId w:val="5"/>
  </w:num>
  <w:num w:numId="7" w16cid:durableId="1092314720">
    <w:abstractNumId w:val="3"/>
  </w:num>
  <w:num w:numId="8" w16cid:durableId="139187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79"/>
    <w:rsid w:val="00242579"/>
    <w:rsid w:val="002B344F"/>
    <w:rsid w:val="002E5C51"/>
    <w:rsid w:val="006205D5"/>
    <w:rsid w:val="006F2495"/>
    <w:rsid w:val="007E1055"/>
    <w:rsid w:val="009B1CE6"/>
    <w:rsid w:val="00B63175"/>
    <w:rsid w:val="00DD52E0"/>
    <w:rsid w:val="00E426F9"/>
    <w:rsid w:val="00EA5458"/>
    <w:rsid w:val="00E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83A0"/>
  <w15:chartTrackingRefBased/>
  <w15:docId w15:val="{6A4FB7E0-9072-4D8F-9754-19A82DD1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6F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57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579"/>
    <w:rPr>
      <w:rFonts w:eastAsiaTheme="majorEastAsia" w:cstheme="majorBidi"/>
      <w:kern w:val="0"/>
      <w:sz w:val="36"/>
      <w:szCs w:val="32"/>
      <w14:ligatures w14:val="none"/>
    </w:rPr>
  </w:style>
  <w:style w:type="paragraph" w:styleId="a3">
    <w:name w:val="List Paragraph"/>
    <w:basedOn w:val="a"/>
    <w:uiPriority w:val="34"/>
    <w:qFormat/>
    <w:rsid w:val="00242579"/>
    <w:pPr>
      <w:ind w:left="720"/>
      <w:contextualSpacing/>
    </w:pPr>
    <w:rPr>
      <w:lang w:eastAsia="ru-RU"/>
    </w:rPr>
  </w:style>
  <w:style w:type="character" w:customStyle="1" w:styleId="14-15">
    <w:name w:val="Текст14-1.5 Знак"/>
    <w:basedOn w:val="a0"/>
    <w:link w:val="14-150"/>
    <w:locked/>
    <w:rsid w:val="00242579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14-150">
    <w:name w:val="Текст14-1.5"/>
    <w:basedOn w:val="a"/>
    <w:link w:val="14-15"/>
    <w:qFormat/>
    <w:rsid w:val="00242579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4">
    <w:name w:val="Table Grid"/>
    <w:basedOn w:val="a1"/>
    <w:uiPriority w:val="39"/>
    <w:rsid w:val="002425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kirillkozloff@gmail.com</dc:creator>
  <cp:keywords/>
  <dc:description/>
  <cp:lastModifiedBy>kirillkozloff@gmail.com</cp:lastModifiedBy>
  <cp:revision>4</cp:revision>
  <dcterms:created xsi:type="dcterms:W3CDTF">2023-04-14T14:34:00Z</dcterms:created>
  <dcterms:modified xsi:type="dcterms:W3CDTF">2023-05-31T14:58:00Z</dcterms:modified>
</cp:coreProperties>
</file>