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1511" w14:textId="77777777" w:rsidR="008F744C" w:rsidRPr="008F744C" w:rsidRDefault="008F744C" w:rsidP="008F744C">
      <w:r w:rsidRPr="008F744C">
        <w:t xml:space="preserve">Buenas noches, junto con saludar se solicita a esa OCN tener a bien, elevar una notificación amarilla a la ciudadana chilena </w:t>
      </w:r>
      <w:r w:rsidRPr="00D61015">
        <w:rPr>
          <w:b/>
          <w:bCs/>
        </w:rPr>
        <w:t>LUCIA YANET RIVAS PARRA</w:t>
      </w:r>
      <w:r w:rsidRPr="008F744C">
        <w:t xml:space="preserve">, C/I 18.194.900-7, F/N 25-12-1991 con domicilio temporal en calle Joaquín María López NRO. 59 del distrito de Chamberí, Madrid, España, quien desde el mes de febrero del presente año se encuentra en ese país realizando un Magister en Ingeniería en Medio Ambiente, ya que el día de hoy miércoles 11 de junio 2025 su madre Lucía Yanet Parra Benavente realizó una denuncia por presunta desgracia en la 6ta. Comisaría de Loncoche manifestando que desde 1 semana a la fecha perdió todo contacto con su hija y el día de hoy después de realizar diversas llamadas le </w:t>
      </w:r>
      <w:proofErr w:type="spellStart"/>
      <w:r w:rsidRPr="008F744C">
        <w:t>envío</w:t>
      </w:r>
      <w:proofErr w:type="spellEnd"/>
      <w:r w:rsidRPr="008F744C">
        <w:t xml:space="preserve"> un mensaje de WhatsApp al NRO +34635482082 </w:t>
      </w:r>
      <w:proofErr w:type="spellStart"/>
      <w:r w:rsidRPr="008F744C">
        <w:t>contestandole</w:t>
      </w:r>
      <w:proofErr w:type="spellEnd"/>
      <w:r w:rsidRPr="008F744C">
        <w:t xml:space="preserve"> horas después "Hola mami cómo estás" y después nuevamente horas más tarde le escribe "Por favor vengan a buscarme"</w:t>
      </w:r>
    </w:p>
    <w:p w14:paraId="6207DF60" w14:textId="77777777" w:rsidR="008F744C" w:rsidRPr="008F744C" w:rsidRDefault="008F744C" w:rsidP="008F744C">
      <w:r w:rsidRPr="008F744C">
        <w:t>Se hace presente que se efectuó el encargo de presunta desgracia conforme al NRO de encargo 20250600637, parte NRO. 576 a la Fiscalía Local.</w:t>
      </w:r>
    </w:p>
    <w:p w14:paraId="63115A89" w14:textId="77777777" w:rsidR="008F744C" w:rsidRPr="008F744C" w:rsidRDefault="008F744C" w:rsidP="008F744C">
      <w:r w:rsidRPr="008F744C">
        <w:t>Características físicas: contextura delgada, tez blanca, pelo largo ondulado color negro, ojos color negro de 1.65 MTS 65 kilos.</w:t>
      </w:r>
    </w:p>
    <w:p w14:paraId="2BCB32DB" w14:textId="77777777" w:rsidR="008F744C" w:rsidRPr="008F744C" w:rsidRDefault="008F744C" w:rsidP="008F744C">
      <w:r w:rsidRPr="008F744C">
        <w:t xml:space="preserve">Se remite </w:t>
      </w:r>
      <w:proofErr w:type="gramStart"/>
      <w:r w:rsidRPr="008F744C">
        <w:t>fotografía .</w:t>
      </w:r>
      <w:proofErr w:type="gramEnd"/>
    </w:p>
    <w:p w14:paraId="7059BB52" w14:textId="77777777" w:rsidR="002A4439" w:rsidRDefault="002A4439"/>
    <w:sectPr w:rsidR="002A44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44C"/>
    <w:rsid w:val="002A4439"/>
    <w:rsid w:val="008F744C"/>
    <w:rsid w:val="00AD7EE2"/>
    <w:rsid w:val="00D61015"/>
    <w:rsid w:val="00DE71E9"/>
    <w:rsid w:val="00FB33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3DDB"/>
  <w15:chartTrackingRefBased/>
  <w15:docId w15:val="{727887D9-FEDB-4983-B8E0-8B98BA85E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7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F7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F74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F74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F74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F7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7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7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7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4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F74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F74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F74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F74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F7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7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7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744C"/>
    <w:rPr>
      <w:rFonts w:eastAsiaTheme="majorEastAsia" w:cstheme="majorBidi"/>
      <w:color w:val="272727" w:themeColor="text1" w:themeTint="D8"/>
    </w:rPr>
  </w:style>
  <w:style w:type="paragraph" w:styleId="Ttulo">
    <w:name w:val="Title"/>
    <w:basedOn w:val="Normal"/>
    <w:next w:val="Normal"/>
    <w:link w:val="TtuloCar"/>
    <w:uiPriority w:val="10"/>
    <w:qFormat/>
    <w:rsid w:val="008F7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7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7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7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744C"/>
    <w:pPr>
      <w:spacing w:before="160"/>
      <w:jc w:val="center"/>
    </w:pPr>
    <w:rPr>
      <w:i/>
      <w:iCs/>
      <w:color w:val="404040" w:themeColor="text1" w:themeTint="BF"/>
    </w:rPr>
  </w:style>
  <w:style w:type="character" w:customStyle="1" w:styleId="CitaCar">
    <w:name w:val="Cita Car"/>
    <w:basedOn w:val="Fuentedeprrafopredeter"/>
    <w:link w:val="Cita"/>
    <w:uiPriority w:val="29"/>
    <w:rsid w:val="008F744C"/>
    <w:rPr>
      <w:i/>
      <w:iCs/>
      <w:color w:val="404040" w:themeColor="text1" w:themeTint="BF"/>
    </w:rPr>
  </w:style>
  <w:style w:type="paragraph" w:styleId="Prrafodelista">
    <w:name w:val="List Paragraph"/>
    <w:basedOn w:val="Normal"/>
    <w:uiPriority w:val="34"/>
    <w:qFormat/>
    <w:rsid w:val="008F744C"/>
    <w:pPr>
      <w:ind w:left="720"/>
      <w:contextualSpacing/>
    </w:pPr>
  </w:style>
  <w:style w:type="character" w:styleId="nfasisintenso">
    <w:name w:val="Intense Emphasis"/>
    <w:basedOn w:val="Fuentedeprrafopredeter"/>
    <w:uiPriority w:val="21"/>
    <w:qFormat/>
    <w:rsid w:val="008F744C"/>
    <w:rPr>
      <w:i/>
      <w:iCs/>
      <w:color w:val="2F5496" w:themeColor="accent1" w:themeShade="BF"/>
    </w:rPr>
  </w:style>
  <w:style w:type="paragraph" w:styleId="Citadestacada">
    <w:name w:val="Intense Quote"/>
    <w:basedOn w:val="Normal"/>
    <w:next w:val="Normal"/>
    <w:link w:val="CitadestacadaCar"/>
    <w:uiPriority w:val="30"/>
    <w:qFormat/>
    <w:rsid w:val="008F7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F744C"/>
    <w:rPr>
      <w:i/>
      <w:iCs/>
      <w:color w:val="2F5496" w:themeColor="accent1" w:themeShade="BF"/>
    </w:rPr>
  </w:style>
  <w:style w:type="character" w:styleId="Referenciaintensa">
    <w:name w:val="Intense Reference"/>
    <w:basedOn w:val="Fuentedeprrafopredeter"/>
    <w:uiPriority w:val="32"/>
    <w:qFormat/>
    <w:rsid w:val="008F74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53702">
      <w:bodyDiv w:val="1"/>
      <w:marLeft w:val="0"/>
      <w:marRight w:val="0"/>
      <w:marTop w:val="0"/>
      <w:marBottom w:val="0"/>
      <w:divBdr>
        <w:top w:val="none" w:sz="0" w:space="0" w:color="auto"/>
        <w:left w:val="none" w:sz="0" w:space="0" w:color="auto"/>
        <w:bottom w:val="none" w:sz="0" w:space="0" w:color="auto"/>
        <w:right w:val="none" w:sz="0" w:space="0" w:color="auto"/>
      </w:divBdr>
    </w:div>
    <w:div w:id="58919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999</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2025-06-18T16:05:00Z</dcterms:created>
  <dcterms:modified xsi:type="dcterms:W3CDTF">2025-08-29T20:48:00Z</dcterms:modified>
</cp:coreProperties>
</file>