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132" w:rsidRDefault="00A32358">
      <w:r>
        <w:t>1.</w:t>
      </w:r>
    </w:p>
    <w:p w:rsidR="00A32358" w:rsidRDefault="00A32358" w:rsidP="00A32358">
      <w:pPr>
        <w:spacing w:after="0" w:line="240" w:lineRule="auto"/>
      </w:pPr>
      <w:r>
        <w:t xml:space="preserve">1. Access </w:t>
      </w:r>
      <w:r w:rsidR="005778C6">
        <w:t xml:space="preserve">alternate </w:t>
      </w:r>
      <w:r w:rsidR="00A13AC2">
        <w:t>log on</w:t>
      </w:r>
      <w:r>
        <w:t xml:space="preserve"> screen </w:t>
      </w:r>
      <w:r w:rsidR="005778C6">
        <w:t>after</w:t>
      </w:r>
      <w:r>
        <w:t xml:space="preserve"> app installation</w:t>
      </w:r>
    </w:p>
    <w:p w:rsidR="00A32358" w:rsidRDefault="00A32358" w:rsidP="00A32358">
      <w:pPr>
        <w:spacing w:after="0" w:line="240" w:lineRule="auto"/>
      </w:pPr>
      <w:r>
        <w:t xml:space="preserve">2. </w:t>
      </w:r>
      <w:r w:rsidR="00871867">
        <w:t>Access Basic Info screen with</w:t>
      </w:r>
      <w:r w:rsidR="00FA557C">
        <w:t xml:space="preserve"> freshly installed app</w:t>
      </w:r>
    </w:p>
    <w:p w:rsidR="00871867" w:rsidRDefault="00871867" w:rsidP="00A32358">
      <w:pPr>
        <w:spacing w:after="0" w:line="240" w:lineRule="auto"/>
      </w:pPr>
      <w:r>
        <w:t>3. Access BAU Logon screen with freshly installed app</w:t>
      </w:r>
    </w:p>
    <w:p w:rsidR="00871867" w:rsidRDefault="00871867" w:rsidP="00A32358">
      <w:pPr>
        <w:spacing w:after="0" w:line="240" w:lineRule="auto"/>
      </w:pPr>
      <w:r>
        <w:t xml:space="preserve">4. </w:t>
      </w:r>
      <w:r w:rsidR="0049643A">
        <w:t>Log on with already installed app</w:t>
      </w:r>
      <w:bookmarkStart w:id="0" w:name="_GoBack"/>
      <w:bookmarkEnd w:id="0"/>
    </w:p>
    <w:p w:rsidR="005B5132" w:rsidRDefault="005B5132"/>
    <w:p w:rsidR="005B5132" w:rsidRDefault="005B5132"/>
    <w:p w:rsidR="00A473DA" w:rsidRDefault="00A473DA"/>
    <w:p w:rsidR="00A473DA" w:rsidRDefault="00A473DA"/>
    <w:p w:rsidR="004B1A08" w:rsidRDefault="004B1A08">
      <w:pPr>
        <w:pBdr>
          <w:bottom w:val="dotted" w:sz="24" w:space="1" w:color="auto"/>
        </w:pBdr>
      </w:pPr>
    </w:p>
    <w:p w:rsidR="004B1A08" w:rsidRDefault="004B1A08"/>
    <w:p w:rsidR="004B1A08" w:rsidRDefault="004B1A08">
      <w:r>
        <w:t xml:space="preserve">2. </w:t>
      </w:r>
    </w:p>
    <w:p w:rsidR="004B1A08" w:rsidRDefault="004B1A08"/>
    <w:p w:rsidR="00A473DA" w:rsidRDefault="00A473DA"/>
    <w:p w:rsidR="00A473DA" w:rsidRDefault="00A473DA"/>
    <w:p w:rsidR="00A473DA" w:rsidRDefault="00A473DA">
      <w:pPr>
        <w:pBdr>
          <w:bottom w:val="dotted" w:sz="24" w:space="1" w:color="auto"/>
        </w:pBdr>
      </w:pPr>
    </w:p>
    <w:p w:rsidR="00A473DA" w:rsidRDefault="00A473DA"/>
    <w:p w:rsidR="00A473DA" w:rsidRDefault="00A473DA" w:rsidP="00A473DA">
      <w:r>
        <w:t xml:space="preserve">3. </w:t>
      </w:r>
    </w:p>
    <w:p w:rsidR="00A473DA" w:rsidRDefault="00A473DA" w:rsidP="005778C6">
      <w:pPr>
        <w:spacing w:after="0" w:line="240" w:lineRule="auto"/>
      </w:pPr>
      <w:proofErr w:type="spellStart"/>
      <w:r w:rsidRPr="00793658">
        <w:t>findElementByXPath</w:t>
      </w:r>
      <w:proofErr w:type="spellEnd"/>
    </w:p>
    <w:p w:rsidR="00A473DA" w:rsidRDefault="00A473DA" w:rsidP="005778C6">
      <w:pPr>
        <w:spacing w:after="0" w:line="240" w:lineRule="auto"/>
        <w:rPr>
          <w:i/>
        </w:rPr>
      </w:pPr>
      <w:r w:rsidRPr="00D712D4">
        <w:rPr>
          <w:i/>
        </w:rPr>
        <w:tab/>
        <w:t xml:space="preserve">Ex:   </w:t>
      </w:r>
      <w:proofErr w:type="spellStart"/>
      <w:proofErr w:type="gramStart"/>
      <w:r w:rsidRPr="00D712D4">
        <w:rPr>
          <w:i/>
        </w:rPr>
        <w:t>driver.findElementByXPath</w:t>
      </w:r>
      <w:proofErr w:type="spellEnd"/>
      <w:proofErr w:type="gramEnd"/>
      <w:r w:rsidRPr="00D712D4">
        <w:rPr>
          <w:i/>
        </w:rPr>
        <w:t xml:space="preserve">("//android. </w:t>
      </w:r>
      <w:proofErr w:type="spellStart"/>
      <w:r w:rsidRPr="00D712D4">
        <w:rPr>
          <w:i/>
        </w:rPr>
        <w:t>bcbsMob.Button</w:t>
      </w:r>
      <w:proofErr w:type="spellEnd"/>
      <w:r w:rsidRPr="00D712D4">
        <w:rPr>
          <w:i/>
        </w:rPr>
        <w:t>[@text=’5′]"</w:t>
      </w:r>
      <w:proofErr w:type="gramStart"/>
      <w:r w:rsidRPr="00D712D4">
        <w:rPr>
          <w:i/>
        </w:rPr>
        <w:t>).click</w:t>
      </w:r>
      <w:proofErr w:type="gramEnd"/>
      <w:r w:rsidRPr="00D712D4">
        <w:rPr>
          <w:i/>
        </w:rPr>
        <w:t>();</w:t>
      </w:r>
    </w:p>
    <w:p w:rsidR="00A473DA" w:rsidRPr="00D712D4" w:rsidRDefault="00A473DA" w:rsidP="005778C6">
      <w:pPr>
        <w:spacing w:after="0" w:line="240" w:lineRule="auto"/>
        <w:rPr>
          <w:i/>
        </w:rPr>
      </w:pPr>
    </w:p>
    <w:p w:rsidR="00A473DA" w:rsidRDefault="00A473DA" w:rsidP="005778C6">
      <w:pPr>
        <w:spacing w:after="0" w:line="240" w:lineRule="auto"/>
      </w:pPr>
      <w:proofErr w:type="spellStart"/>
      <w:r w:rsidRPr="00793658">
        <w:t>findElementByClassName</w:t>
      </w:r>
      <w:proofErr w:type="spellEnd"/>
    </w:p>
    <w:p w:rsidR="00A473DA" w:rsidRDefault="00A473DA" w:rsidP="005778C6">
      <w:pPr>
        <w:spacing w:after="0" w:line="240" w:lineRule="auto"/>
        <w:ind w:firstLine="720"/>
        <w:rPr>
          <w:i/>
        </w:rPr>
      </w:pPr>
      <w:r w:rsidRPr="00D712D4">
        <w:rPr>
          <w:i/>
        </w:rPr>
        <w:t xml:space="preserve">Ex: </w:t>
      </w:r>
      <w:proofErr w:type="spellStart"/>
      <w:proofErr w:type="gramStart"/>
      <w:r w:rsidRPr="00D712D4">
        <w:rPr>
          <w:i/>
        </w:rPr>
        <w:t>driver.findElementByClassName</w:t>
      </w:r>
      <w:proofErr w:type="spellEnd"/>
      <w:proofErr w:type="gramEnd"/>
      <w:r w:rsidRPr="00D712D4">
        <w:rPr>
          <w:i/>
        </w:rPr>
        <w:t>("</w:t>
      </w:r>
      <w:proofErr w:type="spellStart"/>
      <w:r w:rsidRPr="00D712D4">
        <w:rPr>
          <w:i/>
        </w:rPr>
        <w:t>android.bcbsMob.Button</w:t>
      </w:r>
      <w:proofErr w:type="spellEnd"/>
      <w:r w:rsidRPr="00D712D4">
        <w:rPr>
          <w:i/>
        </w:rPr>
        <w:t>").click();</w:t>
      </w:r>
    </w:p>
    <w:p w:rsidR="00A473DA" w:rsidRPr="00D712D4" w:rsidRDefault="00A473DA" w:rsidP="005778C6">
      <w:pPr>
        <w:spacing w:after="0" w:line="240" w:lineRule="auto"/>
        <w:ind w:firstLine="720"/>
        <w:rPr>
          <w:i/>
        </w:rPr>
      </w:pPr>
    </w:p>
    <w:p w:rsidR="00A473DA" w:rsidRDefault="00A473DA" w:rsidP="005778C6">
      <w:pPr>
        <w:spacing w:after="0" w:line="240" w:lineRule="auto"/>
      </w:pPr>
      <w:proofErr w:type="spellStart"/>
      <w:r w:rsidRPr="00793658">
        <w:t>findElemenetByAcessibilityId</w:t>
      </w:r>
      <w:proofErr w:type="spellEnd"/>
    </w:p>
    <w:p w:rsidR="00A473DA" w:rsidRDefault="00A473DA" w:rsidP="005778C6">
      <w:pPr>
        <w:spacing w:after="0" w:line="240" w:lineRule="auto"/>
        <w:ind w:firstLine="720"/>
        <w:rPr>
          <w:i/>
        </w:rPr>
      </w:pPr>
      <w:r w:rsidRPr="00D712D4">
        <w:rPr>
          <w:i/>
        </w:rPr>
        <w:t xml:space="preserve">Ex: </w:t>
      </w:r>
      <w:proofErr w:type="spellStart"/>
      <w:proofErr w:type="gramStart"/>
      <w:r w:rsidRPr="00D712D4">
        <w:rPr>
          <w:i/>
        </w:rPr>
        <w:t>driver.findElementByAccessibilityId</w:t>
      </w:r>
      <w:proofErr w:type="spellEnd"/>
      <w:proofErr w:type="gramEnd"/>
      <w:r w:rsidRPr="00D712D4">
        <w:rPr>
          <w:i/>
        </w:rPr>
        <w:t>("</w:t>
      </w:r>
      <w:proofErr w:type="spellStart"/>
      <w:r w:rsidRPr="00D712D4">
        <w:rPr>
          <w:i/>
        </w:rPr>
        <w:t>accKey</w:t>
      </w:r>
      <w:proofErr w:type="spellEnd"/>
      <w:r w:rsidRPr="00D712D4">
        <w:rPr>
          <w:i/>
        </w:rPr>
        <w:t>").click();</w:t>
      </w:r>
    </w:p>
    <w:p w:rsidR="00A473DA" w:rsidRDefault="00A473DA" w:rsidP="005778C6">
      <w:pPr>
        <w:spacing w:after="0" w:line="240" w:lineRule="auto"/>
        <w:ind w:firstLine="720"/>
      </w:pPr>
    </w:p>
    <w:p w:rsidR="00A473DA" w:rsidRDefault="00A473DA" w:rsidP="005778C6">
      <w:pPr>
        <w:spacing w:after="0" w:line="240" w:lineRule="auto"/>
      </w:pPr>
      <w:proofErr w:type="spellStart"/>
      <w:r w:rsidRPr="007E733B">
        <w:t>findElementById</w:t>
      </w:r>
      <w:proofErr w:type="spellEnd"/>
    </w:p>
    <w:p w:rsidR="00A473DA" w:rsidRDefault="00A473DA" w:rsidP="005778C6">
      <w:pPr>
        <w:spacing w:after="0" w:line="240" w:lineRule="auto"/>
        <w:ind w:firstLine="720"/>
        <w:rPr>
          <w:i/>
        </w:rPr>
      </w:pPr>
      <w:r w:rsidRPr="00D712D4">
        <w:rPr>
          <w:i/>
        </w:rPr>
        <w:t xml:space="preserve">Ex: </w:t>
      </w:r>
      <w:proofErr w:type="spellStart"/>
      <w:proofErr w:type="gramStart"/>
      <w:r w:rsidRPr="00D712D4">
        <w:rPr>
          <w:i/>
        </w:rPr>
        <w:t>driver.findElementById</w:t>
      </w:r>
      <w:proofErr w:type="spellEnd"/>
      <w:proofErr w:type="gramEnd"/>
      <w:r w:rsidRPr="00D712D4">
        <w:rPr>
          <w:i/>
        </w:rPr>
        <w:t>("resource id").click();</w:t>
      </w:r>
    </w:p>
    <w:p w:rsidR="00A473DA" w:rsidRPr="007E733B" w:rsidRDefault="00A473DA" w:rsidP="005778C6">
      <w:pPr>
        <w:spacing w:after="0" w:line="240" w:lineRule="auto"/>
        <w:ind w:firstLine="720"/>
      </w:pPr>
    </w:p>
    <w:p w:rsidR="00A473DA" w:rsidRDefault="00A473DA" w:rsidP="005778C6">
      <w:pPr>
        <w:spacing w:after="0" w:line="240" w:lineRule="auto"/>
      </w:pPr>
      <w:proofErr w:type="spellStart"/>
      <w:r w:rsidRPr="00793658">
        <w:t>findElementBy</w:t>
      </w:r>
      <w:r>
        <w:t>Name</w:t>
      </w:r>
      <w:proofErr w:type="spellEnd"/>
    </w:p>
    <w:p w:rsidR="00A473DA" w:rsidRDefault="00A473DA" w:rsidP="005778C6">
      <w:pPr>
        <w:spacing w:after="0" w:line="240" w:lineRule="auto"/>
        <w:ind w:firstLine="720"/>
        <w:rPr>
          <w:i/>
        </w:rPr>
      </w:pPr>
      <w:r w:rsidRPr="00D712D4">
        <w:rPr>
          <w:i/>
        </w:rPr>
        <w:t xml:space="preserve">Ex: </w:t>
      </w:r>
      <w:proofErr w:type="spellStart"/>
      <w:proofErr w:type="gramStart"/>
      <w:r w:rsidRPr="00D712D4">
        <w:rPr>
          <w:i/>
        </w:rPr>
        <w:t>driver.findElementByName</w:t>
      </w:r>
      <w:proofErr w:type="spellEnd"/>
      <w:proofErr w:type="gramEnd"/>
      <w:r w:rsidRPr="00D712D4">
        <w:rPr>
          <w:i/>
        </w:rPr>
        <w:t>("text").click();</w:t>
      </w:r>
    </w:p>
    <w:p w:rsidR="00A473DA" w:rsidRDefault="00A473DA" w:rsidP="005778C6">
      <w:pPr>
        <w:spacing w:after="0" w:line="240" w:lineRule="auto"/>
        <w:ind w:firstLine="720"/>
      </w:pPr>
    </w:p>
    <w:p w:rsidR="00A473DA" w:rsidRDefault="00A473DA" w:rsidP="005778C6">
      <w:pPr>
        <w:spacing w:after="0" w:line="240" w:lineRule="auto"/>
      </w:pPr>
      <w:proofErr w:type="spellStart"/>
      <w:r w:rsidRPr="00793658">
        <w:t>findElementByAdroidUIAutomator</w:t>
      </w:r>
      <w:proofErr w:type="spellEnd"/>
      <w:r>
        <w:t xml:space="preserve"> (Android Only)</w:t>
      </w:r>
    </w:p>
    <w:p w:rsidR="00A473DA" w:rsidRDefault="00A473DA" w:rsidP="005778C6">
      <w:pPr>
        <w:spacing w:after="0" w:line="240" w:lineRule="auto"/>
        <w:ind w:firstLine="720"/>
        <w:rPr>
          <w:i/>
        </w:rPr>
      </w:pPr>
      <w:r w:rsidRPr="00D712D4">
        <w:rPr>
          <w:i/>
        </w:rPr>
        <w:t xml:space="preserve">Ex: </w:t>
      </w:r>
      <w:proofErr w:type="spellStart"/>
      <w:proofErr w:type="gramStart"/>
      <w:r w:rsidRPr="00D712D4">
        <w:rPr>
          <w:i/>
        </w:rPr>
        <w:t>driver.findElementByAndroidUIAutomator</w:t>
      </w:r>
      <w:proofErr w:type="spellEnd"/>
      <w:proofErr w:type="gramEnd"/>
      <w:r w:rsidRPr="00D712D4">
        <w:rPr>
          <w:i/>
        </w:rPr>
        <w:t>("</w:t>
      </w:r>
      <w:proofErr w:type="spellStart"/>
      <w:r w:rsidRPr="00D712D4">
        <w:rPr>
          <w:i/>
        </w:rPr>
        <w:t>UISelector</w:t>
      </w:r>
      <w:proofErr w:type="spellEnd"/>
      <w:r w:rsidRPr="00D712D4">
        <w:rPr>
          <w:i/>
        </w:rPr>
        <w:t xml:space="preserve"> String").click();</w:t>
      </w:r>
    </w:p>
    <w:p w:rsidR="00A473DA" w:rsidRPr="00D712D4" w:rsidRDefault="00A473DA" w:rsidP="005778C6">
      <w:pPr>
        <w:spacing w:after="0" w:line="240" w:lineRule="auto"/>
        <w:ind w:firstLine="720"/>
        <w:rPr>
          <w:i/>
        </w:rPr>
      </w:pPr>
    </w:p>
    <w:p w:rsidR="00A473DA" w:rsidRDefault="00A473DA" w:rsidP="005778C6">
      <w:pPr>
        <w:spacing w:after="0" w:line="240" w:lineRule="auto"/>
      </w:pPr>
      <w:proofErr w:type="spellStart"/>
      <w:r>
        <w:t>findElementByIosAutomation</w:t>
      </w:r>
      <w:proofErr w:type="spellEnd"/>
      <w:r>
        <w:t xml:space="preserve"> (iOS Only - Instruments framework which works on iOS </w:t>
      </w:r>
      <w:r w:rsidRPr="00AC2FDB">
        <w:rPr>
          <w:b/>
        </w:rPr>
        <w:t>9.3 and lower</w:t>
      </w:r>
      <w:r>
        <w:t>)</w:t>
      </w:r>
    </w:p>
    <w:p w:rsidR="00A473DA" w:rsidRPr="00D712D4" w:rsidRDefault="00A473DA" w:rsidP="005778C6">
      <w:pPr>
        <w:spacing w:after="0" w:line="240" w:lineRule="auto"/>
        <w:ind w:firstLine="720"/>
        <w:rPr>
          <w:i/>
        </w:rPr>
      </w:pPr>
      <w:r w:rsidRPr="00D712D4">
        <w:rPr>
          <w:i/>
        </w:rPr>
        <w:t xml:space="preserve">Ex: </w:t>
      </w:r>
      <w:proofErr w:type="spellStart"/>
      <w:proofErr w:type="gramStart"/>
      <w:r w:rsidRPr="00D712D4">
        <w:rPr>
          <w:i/>
        </w:rPr>
        <w:t>driver.findElementByIosUIAutomation</w:t>
      </w:r>
      <w:proofErr w:type="spellEnd"/>
      <w:proofErr w:type="gramEnd"/>
      <w:r w:rsidRPr="00D712D4">
        <w:rPr>
          <w:i/>
        </w:rPr>
        <w:t>("</w:t>
      </w:r>
      <w:proofErr w:type="spellStart"/>
      <w:r w:rsidRPr="00D712D4">
        <w:rPr>
          <w:i/>
        </w:rPr>
        <w:t>UIObject</w:t>
      </w:r>
      <w:proofErr w:type="spellEnd"/>
      <w:r w:rsidRPr="00D712D4">
        <w:rPr>
          <w:i/>
        </w:rPr>
        <w:t>").click();</w:t>
      </w:r>
    </w:p>
    <w:p w:rsidR="00A473DA" w:rsidRDefault="00A473DA" w:rsidP="00A473DA">
      <w:pPr>
        <w:spacing w:after="120" w:line="240" w:lineRule="auto"/>
        <w:ind w:firstLine="720"/>
      </w:pPr>
    </w:p>
    <w:p w:rsidR="00A473DA" w:rsidRPr="00793658" w:rsidRDefault="00A473DA" w:rsidP="00A473DA"/>
    <w:p w:rsidR="00A473DA" w:rsidRDefault="00A473DA" w:rsidP="00A473DA"/>
    <w:p w:rsidR="00A473DA" w:rsidRDefault="00A473DA" w:rsidP="00A473DA">
      <w:r>
        <w:t xml:space="preserve"> </w:t>
      </w:r>
    </w:p>
    <w:p w:rsidR="00A473DA" w:rsidRDefault="00A473DA">
      <w:pPr>
        <w:pBdr>
          <w:bottom w:val="dotted" w:sz="24" w:space="1" w:color="auto"/>
        </w:pBdr>
      </w:pPr>
    </w:p>
    <w:p w:rsidR="00A473DA" w:rsidRDefault="00A473DA"/>
    <w:p w:rsidR="007C30E0" w:rsidRPr="00517322" w:rsidRDefault="005B5132">
      <w:r w:rsidRPr="00517322">
        <w:t xml:space="preserve">4. </w:t>
      </w:r>
    </w:p>
    <w:p w:rsidR="00517322" w:rsidRPr="00517322" w:rsidRDefault="00517322" w:rsidP="005778C6">
      <w:pPr>
        <w:spacing w:after="0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(“</w:t>
      </w:r>
      <w:r w:rsidRPr="00517322">
        <w:t>//input[starts-with(@name</w:t>
      </w:r>
      <w:r>
        <w:t>,</w:t>
      </w:r>
      <w:r w:rsidRPr="00517322">
        <w:t xml:space="preserve"> </w:t>
      </w:r>
      <w:r>
        <w:t>‘</w:t>
      </w:r>
      <w:proofErr w:type="spellStart"/>
      <w:r w:rsidRPr="00517322">
        <w:t>ChaseBank</w:t>
      </w:r>
      <w:proofErr w:type="spellEnd"/>
      <w:r>
        <w:t>’</w:t>
      </w:r>
      <w:r w:rsidRPr="00517322">
        <w:t>)]</w:t>
      </w:r>
      <w:r>
        <w:t>”</w:t>
      </w:r>
      <w:r w:rsidRPr="00517322">
        <w:t>));</w:t>
      </w:r>
    </w:p>
    <w:p w:rsidR="00057201" w:rsidRDefault="00057201" w:rsidP="005778C6">
      <w:pPr>
        <w:spacing w:after="0"/>
      </w:pPr>
    </w:p>
    <w:p w:rsidR="005B5132" w:rsidRPr="00517322" w:rsidRDefault="005B5132" w:rsidP="005778C6">
      <w:pPr>
        <w:spacing w:after="0"/>
      </w:pPr>
      <w:r w:rsidRPr="00517322">
        <w:t>(OR)</w:t>
      </w:r>
    </w:p>
    <w:p w:rsidR="00517322" w:rsidRPr="00517322" w:rsidRDefault="00517322" w:rsidP="005778C6">
      <w:pPr>
        <w:spacing w:after="0"/>
      </w:pPr>
      <w:proofErr w:type="spellStart"/>
      <w:proofErr w:type="gramStart"/>
      <w:r w:rsidRPr="00517322">
        <w:t>driver.findElement</w:t>
      </w:r>
      <w:proofErr w:type="spellEnd"/>
      <w:proofErr w:type="gramEnd"/>
      <w:r w:rsidRPr="00517322">
        <w:t xml:space="preserve"> (</w:t>
      </w:r>
      <w:proofErr w:type="spellStart"/>
      <w:r w:rsidRPr="00517322">
        <w:t>By.cssSelector</w:t>
      </w:r>
      <w:proofErr w:type="spellEnd"/>
      <w:r w:rsidRPr="00517322">
        <w:t xml:space="preserve"> (</w:t>
      </w:r>
      <w:r>
        <w:t>“input[name^=</w:t>
      </w:r>
      <w:r>
        <w:t>‘</w:t>
      </w:r>
      <w:proofErr w:type="spellStart"/>
      <w:r w:rsidRPr="00517322">
        <w:t>ChaseBank</w:t>
      </w:r>
      <w:proofErr w:type="spellEnd"/>
      <w:r>
        <w:t>’</w:t>
      </w:r>
      <w:r w:rsidRPr="00517322">
        <w:t>]</w:t>
      </w:r>
      <w:r>
        <w:t>”</w:t>
      </w:r>
      <w:r w:rsidRPr="00517322">
        <w:t>));</w:t>
      </w:r>
    </w:p>
    <w:p w:rsidR="00517322" w:rsidRPr="00517322" w:rsidRDefault="00517322" w:rsidP="005778C6">
      <w:pPr>
        <w:spacing w:after="0"/>
      </w:pPr>
    </w:p>
    <w:p w:rsidR="00517322" w:rsidRPr="00517322" w:rsidRDefault="00517322" w:rsidP="005778C6">
      <w:pPr>
        <w:spacing w:after="0"/>
      </w:pPr>
      <w:r w:rsidRPr="00517322">
        <w:t>(OR)</w:t>
      </w:r>
    </w:p>
    <w:p w:rsidR="003B69F2" w:rsidRPr="00517322" w:rsidRDefault="00057201" w:rsidP="005778C6">
      <w:pPr>
        <w:spacing w:after="0"/>
      </w:pP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(“</w:t>
      </w:r>
      <w:r w:rsidR="00517322" w:rsidRPr="00517322">
        <w:t>//input[</w:t>
      </w:r>
      <w:r>
        <w:t>contains(@name,</w:t>
      </w:r>
      <w:r w:rsidRPr="00057201">
        <w:t xml:space="preserve"> </w:t>
      </w:r>
      <w:r>
        <w:t>‘</w:t>
      </w:r>
      <w:proofErr w:type="spellStart"/>
      <w:r w:rsidR="00517322" w:rsidRPr="00517322">
        <w:t>ChaseBank</w:t>
      </w:r>
      <w:proofErr w:type="spellEnd"/>
      <w:r>
        <w:t>’</w:t>
      </w:r>
      <w:r w:rsidR="00517322" w:rsidRPr="00517322">
        <w:t>)]</w:t>
      </w:r>
      <w:r>
        <w:t>”</w:t>
      </w:r>
      <w:r w:rsidR="00517322" w:rsidRPr="00517322">
        <w:t>));</w:t>
      </w:r>
    </w:p>
    <w:p w:rsidR="005B5132" w:rsidRDefault="005B5132" w:rsidP="005B5132"/>
    <w:p w:rsidR="00793658" w:rsidRDefault="00793658" w:rsidP="005B5132"/>
    <w:p w:rsidR="005B5132" w:rsidRDefault="005B5132" w:rsidP="005B5132"/>
    <w:p w:rsidR="005B5132" w:rsidRDefault="005B5132" w:rsidP="005B5132"/>
    <w:sectPr w:rsidR="005B5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132"/>
    <w:rsid w:val="00057201"/>
    <w:rsid w:val="000A2505"/>
    <w:rsid w:val="000A7FB5"/>
    <w:rsid w:val="000B06C3"/>
    <w:rsid w:val="00106002"/>
    <w:rsid w:val="001149CA"/>
    <w:rsid w:val="001826A5"/>
    <w:rsid w:val="001866D8"/>
    <w:rsid w:val="001E334F"/>
    <w:rsid w:val="00257FBA"/>
    <w:rsid w:val="00277CDF"/>
    <w:rsid w:val="003342C5"/>
    <w:rsid w:val="00355413"/>
    <w:rsid w:val="003566BC"/>
    <w:rsid w:val="003848C7"/>
    <w:rsid w:val="003B69F2"/>
    <w:rsid w:val="003E73E8"/>
    <w:rsid w:val="00411AFE"/>
    <w:rsid w:val="004211CD"/>
    <w:rsid w:val="00441241"/>
    <w:rsid w:val="00480BA2"/>
    <w:rsid w:val="00485B86"/>
    <w:rsid w:val="0049643A"/>
    <w:rsid w:val="004B02AA"/>
    <w:rsid w:val="004B1A08"/>
    <w:rsid w:val="0051322D"/>
    <w:rsid w:val="00517322"/>
    <w:rsid w:val="005778C6"/>
    <w:rsid w:val="00592C20"/>
    <w:rsid w:val="005B5132"/>
    <w:rsid w:val="00634694"/>
    <w:rsid w:val="00671E12"/>
    <w:rsid w:val="006744F1"/>
    <w:rsid w:val="006B6889"/>
    <w:rsid w:val="006D6EA5"/>
    <w:rsid w:val="00726809"/>
    <w:rsid w:val="007473DE"/>
    <w:rsid w:val="00793658"/>
    <w:rsid w:val="007B0D23"/>
    <w:rsid w:val="007C30E0"/>
    <w:rsid w:val="007C544C"/>
    <w:rsid w:val="007E733B"/>
    <w:rsid w:val="00843FF7"/>
    <w:rsid w:val="00871867"/>
    <w:rsid w:val="008829AA"/>
    <w:rsid w:val="008A0B58"/>
    <w:rsid w:val="008A6888"/>
    <w:rsid w:val="009129FA"/>
    <w:rsid w:val="0093174F"/>
    <w:rsid w:val="00931B38"/>
    <w:rsid w:val="009506B7"/>
    <w:rsid w:val="009773F3"/>
    <w:rsid w:val="009951A8"/>
    <w:rsid w:val="009A3ABC"/>
    <w:rsid w:val="009E42D8"/>
    <w:rsid w:val="009F6EBC"/>
    <w:rsid w:val="00A13AC2"/>
    <w:rsid w:val="00A13E54"/>
    <w:rsid w:val="00A32358"/>
    <w:rsid w:val="00A473DA"/>
    <w:rsid w:val="00A53BCC"/>
    <w:rsid w:val="00A74EEA"/>
    <w:rsid w:val="00A96D8A"/>
    <w:rsid w:val="00AC2FDB"/>
    <w:rsid w:val="00B047D5"/>
    <w:rsid w:val="00B27CDB"/>
    <w:rsid w:val="00BC3B0E"/>
    <w:rsid w:val="00BD687D"/>
    <w:rsid w:val="00C26C6F"/>
    <w:rsid w:val="00C4555F"/>
    <w:rsid w:val="00C83AC6"/>
    <w:rsid w:val="00CE3112"/>
    <w:rsid w:val="00CE6FB9"/>
    <w:rsid w:val="00D54AE4"/>
    <w:rsid w:val="00D712D4"/>
    <w:rsid w:val="00E20969"/>
    <w:rsid w:val="00E52D7C"/>
    <w:rsid w:val="00E66E4E"/>
    <w:rsid w:val="00EB0991"/>
    <w:rsid w:val="00F15D0D"/>
    <w:rsid w:val="00F22FBB"/>
    <w:rsid w:val="00F26B63"/>
    <w:rsid w:val="00F34B23"/>
    <w:rsid w:val="00F73F21"/>
    <w:rsid w:val="00FA557C"/>
    <w:rsid w:val="00FB4079"/>
    <w:rsid w:val="00FB4EF8"/>
    <w:rsid w:val="00FE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40105668"/>
  <w15:chartTrackingRefBased/>
  <w15:docId w15:val="{80C4B3BC-BE74-4446-9E0A-E82284426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4A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Pendyala, Kumar Naidu</dc:creator>
  <cp:keywords/>
  <dc:description/>
  <cp:lastModifiedBy>Pendyala, Kumar Naidu</cp:lastModifiedBy>
  <cp:revision>9</cp:revision>
  <dcterms:created xsi:type="dcterms:W3CDTF">2018-01-29T16:32:00Z</dcterms:created>
  <dcterms:modified xsi:type="dcterms:W3CDTF">2018-01-29T20:21:00Z</dcterms:modified>
</cp:coreProperties>
</file>