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COVER 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ETTER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ALLAKA SWATHI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D/o A.SATYANARAYANA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102, SAMPATH RESIDENCY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AKKAYYAPALEM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VISHAKAPATNAM-530041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ANDHRAPRADESH.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E212B" w:rsidRDefault="00CE212B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Email:</w:t>
      </w:r>
    </w:p>
    <w:p w:rsidR="00CE212B" w:rsidRDefault="00FB4F12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SWATHINARAYAN756</w:t>
      </w:r>
      <w:r w:rsidR="004553F7">
        <w:rPr>
          <w:rFonts w:ascii="Times New Roman" w:eastAsia="Times New Roman" w:hAnsi="Times New Roman" w:cs="Times New Roman"/>
          <w:sz w:val="28"/>
          <w:szCs w:val="28"/>
        </w:rPr>
        <w:t>@gmail.com</w:t>
      </w:r>
    </w:p>
    <w:p w:rsidR="00CE212B" w:rsidRDefault="00CE212B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AA5978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</w:t>
      </w:r>
      <w:r w:rsidR="004553F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7675939719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Respected sir,</w:t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Sub: - Application for a suitable post in your esteemed organization</w:t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I take this opportunity to introduce myself 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ALLAKA SWATHI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Bachelor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Pharmacy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fresher) in </w:t>
      </w:r>
      <w:r>
        <w:rPr>
          <w:rFonts w:ascii="Times New Roman" w:eastAsia="Times New Roman" w:hAnsi="Times New Roman" w:cs="Times New Roman"/>
          <w:sz w:val="28"/>
          <w:szCs w:val="28"/>
        </w:rPr>
        <w:t>JNTUK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I hereby enclosing my CV for your kind consideration &amp; favor. Looking forward to be a part of your organization. </w:t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Thanking you sir,</w:t>
      </w: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Yours sincerely     </w:t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Allaka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Swathi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lastRenderedPageBreak/>
        <w:t>CURRICULUM VITTAE</w:t>
      </w: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ALLAKA SWATHI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</w:rPr>
        <w:t>.Pharmacy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Contact no: +917675939719                      Mail id:</w:t>
      </w:r>
      <w:r>
        <w:t xml:space="preserve"> </w:t>
      </w:r>
      <w:r w:rsidR="00FB4F12">
        <w:rPr>
          <w:rFonts w:ascii="Times New Roman" w:eastAsia="Times New Roman" w:hAnsi="Times New Roman" w:cs="Times New Roman"/>
          <w:sz w:val="28"/>
          <w:szCs w:val="28"/>
        </w:rPr>
        <w:t>swathinarayan</w:t>
      </w:r>
      <w:r>
        <w:rPr>
          <w:rFonts w:ascii="Times New Roman" w:eastAsia="Times New Roman" w:hAnsi="Times New Roman" w:cs="Times New Roman"/>
          <w:sz w:val="28"/>
          <w:szCs w:val="28"/>
        </w:rPr>
        <w:t>756@gmail.com</w:t>
      </w:r>
    </w:p>
    <w:p w:rsidR="00CE212B" w:rsidRDefault="004553F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190500</wp:posOffset>
                </wp:positionV>
                <wp:extent cx="6105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3238" y="378000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A9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pt;margin-top:15pt;width:480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" strokecolor="#7f7f7f"/>
            </w:pict>
          </mc:Fallback>
        </mc:AlternateContent>
      </w:r>
    </w:p>
    <w:p w:rsidR="00CE212B" w:rsidRDefault="00CE21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212B" w:rsidRDefault="00CE21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CAREER OBJECTIVE:</w:t>
      </w:r>
    </w:p>
    <w:p w:rsidR="00CE212B" w:rsidRDefault="00CE21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4553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“To obtain a position in a success-oriented company that seeks an ambitious and career conscious person, where acquired skills will be utilized towards continued growth and advancement both professionally and personally”.</w:t>
      </w:r>
    </w:p>
    <w:p w:rsidR="00CE212B" w:rsidRDefault="00CE212B">
      <w:pPr>
        <w:ind w:left="720" w:right="180"/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4553F7">
      <w:pPr>
        <w:ind w:right="180"/>
        <w:rPr>
          <w:rFonts w:ascii="Times New Roman" w:eastAsia="Times New Roman" w:hAnsi="Times New Roman" w:cs="Times New Roman"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u w:val="single"/>
        </w:rPr>
        <w:t>AREAS OF INTEREST:</w:t>
      </w: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4553F7">
      <w:pPr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•  Clinical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trials, Pharmacovigilance</w:t>
      </w:r>
    </w:p>
    <w:p w:rsidR="00CE212B" w:rsidRDefault="004553F7">
      <w:pPr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•  Clinical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programing</w:t>
      </w:r>
      <w:r w:rsidR="00F55E73">
        <w:rPr>
          <w:rFonts w:ascii="Times New Roman" w:eastAsia="Times New Roman" w:hAnsi="Times New Roman" w:cs="Times New Roman"/>
          <w:sz w:val="28"/>
          <w:szCs w:val="28"/>
        </w:rPr>
        <w:t xml:space="preserve"> ,CDM</w:t>
      </w:r>
    </w:p>
    <w:p w:rsidR="00CE212B" w:rsidRDefault="004553F7">
      <w:pPr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•  Production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&amp; Regulatory affairs</w:t>
      </w:r>
    </w:p>
    <w:p w:rsidR="00CE212B" w:rsidRDefault="00CE212B">
      <w:pPr>
        <w:ind w:right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CE212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E212B" w:rsidRPr="00501B25" w:rsidRDefault="00501B25" w:rsidP="00501B25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MERITS:</w:t>
      </w:r>
    </w:p>
    <w:p w:rsidR="00CE212B" w:rsidRPr="00501B25" w:rsidRDefault="00501B25" w:rsidP="00501B25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 w:rsidR="004553F7">
        <w:rPr>
          <w:rFonts w:ascii="Times New Roman" w:eastAsia="Times New Roman" w:hAnsi="Times New Roman" w:cs="Times New Roman"/>
          <w:sz w:val="28"/>
          <w:szCs w:val="28"/>
        </w:rPr>
        <w:t>Qualifi</w:t>
      </w:r>
      <w:r>
        <w:rPr>
          <w:rFonts w:ascii="Times New Roman" w:eastAsia="Times New Roman" w:hAnsi="Times New Roman" w:cs="Times New Roman"/>
          <w:sz w:val="28"/>
          <w:szCs w:val="28"/>
        </w:rPr>
        <w:t>ed in PGECET-2017 with Rank 709.</w:t>
      </w: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4553F7">
      <w:pPr>
        <w:ind w:right="180"/>
        <w:rPr>
          <w:rFonts w:ascii="Times New Roman" w:eastAsia="Times New Roman" w:hAnsi="Times New Roman" w:cs="Times New Roman"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u w:val="single"/>
        </w:rPr>
        <w:t>EDUCATIONAL QUALIFICATIONS:</w:t>
      </w:r>
    </w:p>
    <w:p w:rsidR="00CE212B" w:rsidRDefault="004553F7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 xml:space="preserve">   </w:t>
      </w:r>
    </w:p>
    <w:tbl>
      <w:tblPr>
        <w:tblStyle w:val="a"/>
        <w:tblW w:w="1065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4320"/>
        <w:gridCol w:w="1185"/>
        <w:gridCol w:w="2790"/>
      </w:tblGrid>
      <w:tr w:rsidR="00CE212B">
        <w:tc>
          <w:tcPr>
            <w:tcW w:w="235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the course</w:t>
            </w:r>
          </w:p>
        </w:tc>
        <w:tc>
          <w:tcPr>
            <w:tcW w:w="432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Name&amp; address of the Institution</w:t>
            </w:r>
          </w:p>
        </w:tc>
        <w:tc>
          <w:tcPr>
            <w:tcW w:w="118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79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Results</w:t>
            </w:r>
          </w:p>
        </w:tc>
      </w:tr>
      <w:tr w:rsidR="00CE212B">
        <w:trPr>
          <w:trHeight w:val="600"/>
        </w:trPr>
        <w:tc>
          <w:tcPr>
            <w:tcW w:w="235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B. Pharmacy</w:t>
            </w:r>
          </w:p>
        </w:tc>
        <w:tc>
          <w:tcPr>
            <w:tcW w:w="432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gokul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college of pharmacy ,</w:t>
            </w:r>
          </w:p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bobbili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vijayanagaram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8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2016          </w:t>
            </w:r>
          </w:p>
        </w:tc>
        <w:tc>
          <w:tcPr>
            <w:tcW w:w="279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79.6%</w:t>
            </w:r>
          </w:p>
        </w:tc>
      </w:tr>
      <w:tr w:rsidR="00CE212B">
        <w:trPr>
          <w:trHeight w:val="500"/>
        </w:trPr>
        <w:tc>
          <w:tcPr>
            <w:tcW w:w="235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intermediate</w:t>
            </w:r>
          </w:p>
        </w:tc>
        <w:tc>
          <w:tcPr>
            <w:tcW w:w="432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junior college ,</w:t>
            </w:r>
          </w:p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devarapalli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8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79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81%</w:t>
            </w:r>
          </w:p>
        </w:tc>
      </w:tr>
      <w:tr w:rsidR="00CE212B">
        <w:trPr>
          <w:trHeight w:val="500"/>
        </w:trPr>
        <w:tc>
          <w:tcPr>
            <w:tcW w:w="235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SSC</w:t>
            </w:r>
          </w:p>
        </w:tc>
        <w:tc>
          <w:tcPr>
            <w:tcW w:w="432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High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devarapalli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85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790" w:type="dxa"/>
          </w:tcPr>
          <w:p w:rsidR="00CE212B" w:rsidRDefault="004553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80%</w:t>
            </w:r>
          </w:p>
        </w:tc>
      </w:tr>
    </w:tbl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E212B" w:rsidRDefault="00CE212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E212B" w:rsidRDefault="004553F7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PROJECT UNDERTAKEN:</w:t>
      </w:r>
    </w:p>
    <w:p w:rsidR="00CE212B" w:rsidRDefault="00CE212B">
      <w:pPr>
        <w:jc w:val="both"/>
        <w:rPr>
          <w:sz w:val="26"/>
          <w:szCs w:val="26"/>
        </w:rPr>
      </w:pPr>
    </w:p>
    <w:p w:rsidR="00CE212B" w:rsidRDefault="004553F7">
      <w:pPr>
        <w:ind w:firstLine="720"/>
        <w:jc w:val="both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“Synthesis And Biological Evaluation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Pyrrodiazoles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Linked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Chalcone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Derivatives” under the guidance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K.Abhinav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,m.pharm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Asst.Professor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partial fulfilment for the award of bachelor of Pharmacy.</w:t>
      </w:r>
    </w:p>
    <w:p w:rsidR="00501B25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STRENGHTS:</w:t>
      </w:r>
    </w:p>
    <w:p w:rsidR="00CE212B" w:rsidRDefault="004553F7">
      <w:pPr>
        <w:numPr>
          <w:ilvl w:val="0"/>
          <w:numId w:val="2"/>
        </w:numPr>
        <w:spacing w:before="280"/>
        <w:ind w:right="180"/>
      </w:pPr>
      <w:r>
        <w:rPr>
          <w:rFonts w:ascii="Times New Roman" w:eastAsia="Times New Roman" w:hAnsi="Times New Roman" w:cs="Times New Roman"/>
          <w:sz w:val="28"/>
          <w:szCs w:val="28"/>
        </w:rPr>
        <w:t>Self Confidence &amp; Hard working.</w:t>
      </w:r>
    </w:p>
    <w:p w:rsidR="00CE212B" w:rsidRDefault="004553F7">
      <w:pPr>
        <w:numPr>
          <w:ilvl w:val="0"/>
          <w:numId w:val="2"/>
        </w:numPr>
        <w:ind w:right="180"/>
      </w:pPr>
      <w:r>
        <w:rPr>
          <w:rFonts w:ascii="Times New Roman" w:eastAsia="Times New Roman" w:hAnsi="Times New Roman" w:cs="Times New Roman"/>
          <w:sz w:val="28"/>
          <w:szCs w:val="28"/>
        </w:rPr>
        <w:t>Punctuality, Flexible to work.</w:t>
      </w:r>
    </w:p>
    <w:p w:rsidR="00CE212B" w:rsidRDefault="004553F7">
      <w:pPr>
        <w:numPr>
          <w:ilvl w:val="0"/>
          <w:numId w:val="2"/>
        </w:numPr>
        <w:ind w:right="180"/>
      </w:pPr>
      <w:r>
        <w:rPr>
          <w:rFonts w:ascii="Times New Roman" w:eastAsia="Times New Roman" w:hAnsi="Times New Roman" w:cs="Times New Roman"/>
          <w:sz w:val="28"/>
          <w:szCs w:val="28"/>
        </w:rPr>
        <w:t>Able to work in a team to achieve targets.</w:t>
      </w:r>
    </w:p>
    <w:p w:rsidR="00CE212B" w:rsidRDefault="004553F7">
      <w:pPr>
        <w:numPr>
          <w:ilvl w:val="0"/>
          <w:numId w:val="2"/>
        </w:numPr>
        <w:spacing w:after="280"/>
        <w:ind w:right="180"/>
      </w:pPr>
      <w:r>
        <w:rPr>
          <w:rFonts w:ascii="Times New Roman" w:eastAsia="Times New Roman" w:hAnsi="Times New Roman" w:cs="Times New Roman"/>
          <w:sz w:val="28"/>
          <w:szCs w:val="28"/>
        </w:rPr>
        <w:t>Sincere at work.</w:t>
      </w:r>
    </w:p>
    <w:p w:rsidR="00CE212B" w:rsidRDefault="004553F7">
      <w:pPr>
        <w:pStyle w:val="Heading2"/>
        <w:tabs>
          <w:tab w:val="left" w:pos="1680"/>
        </w:tabs>
        <w:rPr>
          <w:rFonts w:ascii="Times New Roman" w:eastAsia="Times New Roman" w:hAnsi="Times New Roman" w:cs="Times New Roman"/>
          <w:b w:val="0"/>
          <w:i w:val="0"/>
          <w:u w:val="single"/>
        </w:rPr>
      </w:pPr>
      <w:r>
        <w:rPr>
          <w:rFonts w:ascii="Times New Roman" w:eastAsia="Times New Roman" w:hAnsi="Times New Roman" w:cs="Times New Roman"/>
          <w:b w:val="0"/>
          <w:i w:val="0"/>
          <w:u w:val="single"/>
        </w:rPr>
        <w:t>HOBBIES</w:t>
      </w:r>
    </w:p>
    <w:p w:rsidR="00CE212B" w:rsidRDefault="00455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Drawing Cartoons. </w:t>
      </w:r>
    </w:p>
    <w:p w:rsidR="00CE212B" w:rsidRDefault="00CE212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12B" w:rsidRDefault="004553F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SKILLS:</w:t>
      </w:r>
    </w:p>
    <w:p w:rsidR="00CE212B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553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Windows </w:t>
      </w:r>
      <w:r w:rsidR="004553F7">
        <w:rPr>
          <w:rFonts w:ascii="Times New Roman" w:eastAsia="Times New Roman" w:hAnsi="Times New Roman" w:cs="Times New Roman"/>
          <w:sz w:val="28"/>
          <w:szCs w:val="28"/>
        </w:rPr>
        <w:t>8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, 2007</w:t>
      </w:r>
    </w:p>
    <w:p w:rsidR="00CE212B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553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Office Tools: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–office 2007(Word, Excel, </w:t>
      </w:r>
      <w:proofErr w:type="spellStart"/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Powerpoint</w:t>
      </w:r>
      <w:proofErr w:type="spellEnd"/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E212B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4553F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553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Well versed with internet browsing</w:t>
      </w:r>
    </w:p>
    <w:p w:rsidR="00CE212B" w:rsidRDefault="00501B25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• </w:t>
      </w:r>
      <w:r w:rsidR="004553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Statistical Analysis System (SAS)</w:t>
      </w: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>PERSONAL PROFILE:</w:t>
      </w:r>
    </w:p>
    <w:p w:rsidR="00CE212B" w:rsidRDefault="00CE212B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swathi</w:t>
      </w:r>
      <w:proofErr w:type="spellEnd"/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Father’s Name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satyanarayana</w:t>
      </w:r>
      <w:proofErr w:type="spellEnd"/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Date of Birth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09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proofErr w:type="spellEnd"/>
      <w:proofErr w:type="gramEnd"/>
      <w:r w:rsidR="00501B25">
        <w:rPr>
          <w:rFonts w:ascii="Times New Roman" w:eastAsia="Times New Roman" w:hAnsi="Times New Roman" w:cs="Times New Roman"/>
          <w:sz w:val="28"/>
          <w:szCs w:val="28"/>
        </w:rPr>
        <w:t xml:space="preserve"> July 1996</w:t>
      </w: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Sex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Female</w:t>
      </w: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Language Proficiency   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Telugu, English</w:t>
      </w: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Marital status          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Unmarried</w:t>
      </w:r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Blood Group                 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B+ve</w:t>
      </w:r>
      <w:proofErr w:type="spellEnd"/>
    </w:p>
    <w:p w:rsidR="00CE212B" w:rsidRDefault="004553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Nationality              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:rsidR="00CE212B" w:rsidRDefault="00CE21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CE21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CE21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CE212B">
      <w:pPr>
        <w:tabs>
          <w:tab w:val="left" w:pos="237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PERMANENT ADDRESS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  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Allaka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Swathi,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D/o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A.Satyanarayana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102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Sampath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residency,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Akkayyapalem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Visakhapatnam-530041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Andhra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Pradesh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</w:p>
    <w:p w:rsidR="00CE212B" w:rsidRDefault="00CE212B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CE212B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:rsidR="00CE212B" w:rsidRDefault="004553F7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DECLARATION:</w:t>
      </w:r>
    </w:p>
    <w:p w:rsidR="00CE212B" w:rsidRDefault="004553F7">
      <w:pPr>
        <w:ind w:right="180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</w:p>
    <w:p w:rsidR="00CE212B" w:rsidRDefault="004553F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 under  take  that  all  the  above  mentioned  details  provided  by  me  are  true  up</w:t>
      </w:r>
      <w:r w:rsidR="00F5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 my  knowledge.                                         </w:t>
      </w:r>
    </w:p>
    <w:p w:rsidR="00CE212B" w:rsidRDefault="004553F7">
      <w:pPr>
        <w:ind w:right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E212B" w:rsidRDefault="00CE212B">
      <w:pPr>
        <w:ind w:right="180"/>
        <w:rPr>
          <w:rFonts w:ascii="Times New Roman" w:eastAsia="Times New Roman" w:hAnsi="Times New Roman" w:cs="Times New Roman"/>
          <w:sz w:val="28"/>
          <w:szCs w:val="28"/>
        </w:rPr>
      </w:pPr>
    </w:p>
    <w:p w:rsidR="00CE212B" w:rsidRDefault="004553F7">
      <w:p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Date:</w:t>
      </w:r>
    </w:p>
    <w:p w:rsidR="00CE212B" w:rsidRDefault="004553F7">
      <w:pPr>
        <w:tabs>
          <w:tab w:val="left" w:pos="23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Place:  Visakhapatnam.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ALL</w:t>
      </w:r>
      <w:r w:rsidR="00F55E73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SWATHI)</w:t>
      </w:r>
    </w:p>
    <w:p w:rsidR="00CE212B" w:rsidRDefault="00CE212B"/>
    <w:p w:rsidR="00CE212B" w:rsidRDefault="00CE212B"/>
    <w:sectPr w:rsidR="00CE212B">
      <w:headerReference w:type="default" r:id="rId7"/>
      <w:pgSz w:w="12240" w:h="15840"/>
      <w:pgMar w:top="720" w:right="1080" w:bottom="720" w:left="108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A1B" w:rsidRDefault="00B20A1B">
      <w:r>
        <w:separator/>
      </w:r>
    </w:p>
  </w:endnote>
  <w:endnote w:type="continuationSeparator" w:id="0">
    <w:p w:rsidR="00B20A1B" w:rsidRDefault="00B2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A1B" w:rsidRDefault="00B20A1B">
      <w:r>
        <w:separator/>
      </w:r>
    </w:p>
  </w:footnote>
  <w:footnote w:type="continuationSeparator" w:id="0">
    <w:p w:rsidR="00B20A1B" w:rsidRDefault="00B20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12B" w:rsidRDefault="00CE21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E212B" w:rsidRDefault="00CE21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E212B" w:rsidRDefault="00CE21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E212B" w:rsidRDefault="00455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6248400</wp:posOffset>
              </wp:positionH>
              <wp:positionV relativeFrom="paragraph">
                <wp:posOffset>1727200</wp:posOffset>
              </wp:positionV>
              <wp:extent cx="832485" cy="3060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4520" y="3631728"/>
                        <a:ext cx="822960" cy="296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E212B" w:rsidRDefault="00CE212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t" anchorCtr="0"/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492pt;margin-top:136pt;width:65.55pt;height: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" stroked="f">
              <v:textbox inset="0,1.2694mm,0,1.2694mm">
                <w:txbxContent>
                  <w:p w:rsidR="00CE212B" w:rsidRDefault="00CE212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2718"/>
    <w:multiLevelType w:val="multilevel"/>
    <w:tmpl w:val="01428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850D93"/>
    <w:multiLevelType w:val="multilevel"/>
    <w:tmpl w:val="F93AD14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E710B6"/>
    <w:multiLevelType w:val="multilevel"/>
    <w:tmpl w:val="8E503B1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2B"/>
    <w:rsid w:val="003205B9"/>
    <w:rsid w:val="00431152"/>
    <w:rsid w:val="004553F7"/>
    <w:rsid w:val="00501B25"/>
    <w:rsid w:val="009A04EB"/>
    <w:rsid w:val="00A77F9F"/>
    <w:rsid w:val="00AA5978"/>
    <w:rsid w:val="00B20A1B"/>
    <w:rsid w:val="00CE212B"/>
    <w:rsid w:val="00F55E73"/>
    <w:rsid w:val="00FB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F8D4C-E221-43F9-B77B-3D3E2D5E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4</cp:revision>
  <dcterms:created xsi:type="dcterms:W3CDTF">2019-05-02T11:24:00Z</dcterms:created>
  <dcterms:modified xsi:type="dcterms:W3CDTF">2019-05-02T11:29:00Z</dcterms:modified>
</cp:coreProperties>
</file>