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7BC0" w14:textId="4707FB76" w:rsidR="00952958" w:rsidRPr="00FF1921" w:rsidRDefault="0002575B" w:rsidP="00FF1921">
      <w:pPr>
        <w:jc w:val="center"/>
        <w:rPr>
          <w:rFonts w:cs="B Titr"/>
          <w:sz w:val="36"/>
          <w:szCs w:val="36"/>
          <w:rtl/>
        </w:rPr>
      </w:pPr>
      <w:r w:rsidRPr="00FF1921">
        <w:rPr>
          <w:rFonts w:cs="B Titr" w:hint="cs"/>
          <w:sz w:val="36"/>
          <w:szCs w:val="36"/>
          <w:rtl/>
        </w:rPr>
        <w:t>به نام خدا</w:t>
      </w:r>
    </w:p>
    <w:p w14:paraId="0D02544B" w14:textId="22427966" w:rsidR="00FF1921" w:rsidRDefault="0002575B" w:rsidP="00FF1921">
      <w:pPr>
        <w:pStyle w:val="IntenseQuote"/>
        <w:rPr>
          <w:rFonts w:cs="B Titr"/>
          <w:i w:val="0"/>
          <w:iCs w:val="0"/>
        </w:rPr>
      </w:pPr>
      <w:r w:rsidRPr="00FF1921">
        <w:rPr>
          <w:rFonts w:cs="B Titr" w:hint="cs"/>
          <w:i w:val="0"/>
          <w:iCs w:val="0"/>
          <w:rtl/>
        </w:rPr>
        <w:t>سپهر قاسمی نژاد</w:t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 w:hint="cs"/>
          <w:i w:val="0"/>
          <w:iCs w:val="0"/>
          <w:rtl/>
        </w:rPr>
        <w:t>9824253</w:t>
      </w:r>
    </w:p>
    <w:p w14:paraId="6B380589" w14:textId="04F6DDDA" w:rsidR="00B000BF" w:rsidRPr="00B000BF" w:rsidRDefault="00B000BF" w:rsidP="00B000BF">
      <w:pPr>
        <w:pStyle w:val="IntenseQuote"/>
        <w:rPr>
          <w:rFonts w:cs="B Titr"/>
          <w:i w:val="0"/>
          <w:iCs w:val="0"/>
          <w:rtl/>
        </w:rPr>
      </w:pPr>
      <w:r w:rsidRPr="00B000BF">
        <w:rPr>
          <w:rFonts w:cs="B Titr" w:hint="cs"/>
          <w:i w:val="0"/>
          <w:iCs w:val="0"/>
          <w:rtl/>
        </w:rPr>
        <w:t xml:space="preserve">پروژه </w:t>
      </w:r>
      <w:r w:rsidR="004278C6">
        <w:rPr>
          <w:rFonts w:cs="B Titr" w:hint="cs"/>
          <w:i w:val="0"/>
          <w:iCs w:val="0"/>
          <w:rtl/>
        </w:rPr>
        <w:t>چهارم</w:t>
      </w:r>
      <w:r w:rsidRPr="00B000BF">
        <w:rPr>
          <w:rFonts w:cs="B Titr" w:hint="cs"/>
          <w:i w:val="0"/>
          <w:iCs w:val="0"/>
          <w:rtl/>
        </w:rPr>
        <w:t xml:space="preserve"> </w:t>
      </w:r>
      <w:r w:rsidRPr="00B000BF">
        <w:rPr>
          <w:rFonts w:ascii="Arial" w:hAnsi="Arial" w:cs="Arial" w:hint="cs"/>
          <w:i w:val="0"/>
          <w:iCs w:val="0"/>
          <w:rtl/>
        </w:rPr>
        <w:t>–</w:t>
      </w:r>
      <w:r w:rsidRPr="00B000BF">
        <w:rPr>
          <w:rFonts w:cs="B Titr" w:hint="cs"/>
          <w:i w:val="0"/>
          <w:iCs w:val="0"/>
          <w:rtl/>
        </w:rPr>
        <w:t xml:space="preserve"> </w:t>
      </w:r>
      <w:r w:rsidR="00850256">
        <w:rPr>
          <w:rFonts w:cs="B Titr" w:hint="cs"/>
          <w:i w:val="0"/>
          <w:iCs w:val="0"/>
          <w:rtl/>
        </w:rPr>
        <w:t>گرگ و گوسفند</w:t>
      </w:r>
    </w:p>
    <w:p w14:paraId="20C1365C" w14:textId="793F8778" w:rsidR="0002575B" w:rsidRPr="0002575B" w:rsidRDefault="0002575B" w:rsidP="00FF1921">
      <w:pPr>
        <w:pStyle w:val="Heading1"/>
        <w:rPr>
          <w:rtl/>
        </w:rPr>
      </w:pPr>
      <w:r w:rsidRPr="0002575B">
        <w:rPr>
          <w:rFonts w:hint="cs"/>
          <w:rtl/>
        </w:rPr>
        <w:t>ورودی</w:t>
      </w:r>
    </w:p>
    <w:p w14:paraId="4AE9EDB9" w14:textId="181407F8" w:rsidR="0002575B" w:rsidRDefault="004278C6" w:rsidP="00FF1921">
      <w:pPr>
        <w:rPr>
          <w:rtl/>
        </w:rPr>
      </w:pPr>
      <w:r>
        <w:rPr>
          <w:rFonts w:hint="cs"/>
          <w:rtl/>
        </w:rPr>
        <w:t xml:space="preserve">ابتدا </w:t>
      </w:r>
      <w:r w:rsidR="00061A21">
        <w:rPr>
          <w:rFonts w:hint="cs"/>
          <w:rtl/>
        </w:rPr>
        <w:t>عدد</w:t>
      </w:r>
      <w:r>
        <w:rPr>
          <w:rFonts w:hint="cs"/>
          <w:rtl/>
        </w:rPr>
        <w:t xml:space="preserve"> </w:t>
      </w:r>
      <w:r>
        <w:t>n</w:t>
      </w:r>
      <w:r w:rsidR="00061A21">
        <w:rPr>
          <w:rFonts w:hint="cs"/>
          <w:rtl/>
        </w:rPr>
        <w:t xml:space="preserve"> و سپس در </w:t>
      </w:r>
      <w:r w:rsidR="00061A21">
        <w:t>n</w:t>
      </w:r>
      <w:r w:rsidR="00061A21">
        <w:rPr>
          <w:rFonts w:hint="cs"/>
          <w:rtl/>
        </w:rPr>
        <w:t xml:space="preserve"> خط </w:t>
      </w:r>
      <w:r w:rsidR="00061A21">
        <w:t>n</w:t>
      </w:r>
      <w:r w:rsidR="00061A21">
        <w:rPr>
          <w:rFonts w:hint="cs"/>
          <w:rtl/>
        </w:rPr>
        <w:t xml:space="preserve"> عدد می آید که ماتریس همجواری گراف است.</w:t>
      </w:r>
    </w:p>
    <w:p w14:paraId="538263EC" w14:textId="6ECDC263" w:rsidR="00061A21" w:rsidRDefault="00061A21" w:rsidP="00FF1921">
      <w:pPr>
        <w:rPr>
          <w:rFonts w:hint="cs"/>
          <w:rtl/>
        </w:rPr>
      </w:pPr>
      <w:r>
        <w:rPr>
          <w:rFonts w:hint="cs"/>
          <w:rtl/>
        </w:rPr>
        <w:t>سپس شماره خانه شروع و مقصد می آیند.</w:t>
      </w:r>
    </w:p>
    <w:p w14:paraId="1C4C9F9B" w14:textId="77777777" w:rsidR="00FF1921" w:rsidRDefault="00FF1921" w:rsidP="00FF1921">
      <w:pPr>
        <w:rPr>
          <w:rtl/>
        </w:rPr>
      </w:pPr>
    </w:p>
    <w:p w14:paraId="58C315CA" w14:textId="2C200709" w:rsidR="0002575B" w:rsidRDefault="0002575B" w:rsidP="00FF1921">
      <w:pPr>
        <w:pStyle w:val="Heading1"/>
        <w:rPr>
          <w:rtl/>
        </w:rPr>
      </w:pPr>
      <w:r w:rsidRPr="0002575B">
        <w:rPr>
          <w:rFonts w:hint="cs"/>
          <w:rtl/>
        </w:rPr>
        <w:t>خروجی</w:t>
      </w:r>
    </w:p>
    <w:p w14:paraId="63BABEDB" w14:textId="6029DE65" w:rsidR="004278C6" w:rsidRPr="004278C6" w:rsidRDefault="00061A21" w:rsidP="004278C6">
      <w:pPr>
        <w:rPr>
          <w:rtl/>
        </w:rPr>
      </w:pPr>
      <w:r>
        <w:rPr>
          <w:rFonts w:hint="cs"/>
          <w:rtl/>
        </w:rPr>
        <w:t>در خروجی دو مسیر نمایش داده میشود. اگر کمتر از دو مسیر وجود داشت، چیزی نمایش داده نمیشود.</w:t>
      </w:r>
    </w:p>
    <w:p w14:paraId="054B0465" w14:textId="07233071" w:rsidR="00FF1921" w:rsidRDefault="00FF1921" w:rsidP="00FF1921">
      <w:pPr>
        <w:pStyle w:val="Heading1"/>
        <w:rPr>
          <w:rtl/>
        </w:rPr>
      </w:pPr>
      <w:r w:rsidRPr="00FF1921">
        <w:rPr>
          <w:rFonts w:hint="cs"/>
          <w:rtl/>
        </w:rPr>
        <w:t>الگوریتم</w:t>
      </w:r>
    </w:p>
    <w:p w14:paraId="5F6CB734" w14:textId="40370E83" w:rsidR="00061A21" w:rsidRDefault="00061A21" w:rsidP="00061A21">
      <w:pPr>
        <w:rPr>
          <w:rtl/>
        </w:rPr>
      </w:pPr>
      <w:r>
        <w:rPr>
          <w:rFonts w:hint="cs"/>
          <w:rtl/>
        </w:rPr>
        <w:t xml:space="preserve">الگوریتم به صورت بازگشتی است و همان رویه </w:t>
      </w:r>
      <w:r>
        <w:t>max flow</w:t>
      </w:r>
      <w:r>
        <w:rPr>
          <w:rFonts w:hint="cs"/>
          <w:rtl/>
        </w:rPr>
        <w:t xml:space="preserve"> پی گرفته میشود و میتوان اینطور نتیجه گرفت که حداقل به میزان </w:t>
      </w:r>
      <w:r>
        <w:t>max flow</w:t>
      </w:r>
      <w:r>
        <w:rPr>
          <w:rFonts w:hint="cs"/>
          <w:rtl/>
        </w:rPr>
        <w:t xml:space="preserve"> ،مسیر غیر مرتبط بین آن دو نقطه وجود دارد. پس با اجرای الگوریتم </w:t>
      </w:r>
      <w:r>
        <w:t>Ford Fulkerson</w:t>
      </w:r>
      <w:r>
        <w:rPr>
          <w:rFonts w:hint="cs"/>
          <w:rtl/>
        </w:rPr>
        <w:t xml:space="preserve"> توسط تابع بازگشتی (عقب گرد)، دو بار این الگوریتم اجرا میشود تا دو مسیر را به ما بدهد.</w:t>
      </w:r>
    </w:p>
    <w:p w14:paraId="1B34890A" w14:textId="797A2C95" w:rsidR="00061A21" w:rsidRDefault="00061A21" w:rsidP="00061A21">
      <w:pPr>
        <w:rPr>
          <w:rFonts w:hint="cs"/>
          <w:rtl/>
        </w:rPr>
      </w:pPr>
      <w:r>
        <w:rPr>
          <w:rFonts w:hint="cs"/>
          <w:rtl/>
        </w:rPr>
        <w:t>لازم است در بین دو مرحله، ماتریس مجاورت به روزرسانی شود چرا که نمیتوان از آن مسیرهای راه اول در راه دوم استفاده کرد.</w:t>
      </w:r>
    </w:p>
    <w:p w14:paraId="66793988" w14:textId="53A0F0FE" w:rsidR="00061A21" w:rsidRDefault="00061A21" w:rsidP="00061A21"/>
    <w:p w14:paraId="604A3143" w14:textId="1950D43F" w:rsidR="00061A21" w:rsidRDefault="00061A21" w:rsidP="00061A21"/>
    <w:p w14:paraId="4CEB46DC" w14:textId="790A34D1" w:rsidR="00061A21" w:rsidRDefault="00061A21" w:rsidP="00061A21"/>
    <w:p w14:paraId="17994065" w14:textId="6D482FF1" w:rsidR="00061A21" w:rsidRDefault="00061A21" w:rsidP="00061A21"/>
    <w:p w14:paraId="056414CF" w14:textId="6B7EFE2C" w:rsidR="00061A21" w:rsidRDefault="00061A21" w:rsidP="00061A21"/>
    <w:p w14:paraId="01E9C7F0" w14:textId="77777777" w:rsidR="00061A21" w:rsidRDefault="00061A21" w:rsidP="00061A21"/>
    <w:p w14:paraId="386FF8AD" w14:textId="0A4A4CB0" w:rsidR="00ED55CD" w:rsidRDefault="00ED55CD" w:rsidP="00ED55CD">
      <w:pPr>
        <w:pStyle w:val="Heading1"/>
        <w:rPr>
          <w:rtl/>
        </w:rPr>
      </w:pPr>
      <w:r>
        <w:rPr>
          <w:rFonts w:hint="cs"/>
          <w:rtl/>
        </w:rPr>
        <w:t>مثال از روند اجرا</w:t>
      </w:r>
    </w:p>
    <w:p w14:paraId="07687764" w14:textId="36A8BBFF" w:rsidR="00ED55CD" w:rsidRPr="00ED55CD" w:rsidRDefault="00ED55CD" w:rsidP="00ED55CD">
      <w:pPr>
        <w:rPr>
          <w:rtl/>
        </w:rPr>
      </w:pPr>
    </w:p>
    <w:p w14:paraId="1FCC86DD" w14:textId="29005EFC" w:rsidR="004E69AA" w:rsidRDefault="004E69AA">
      <w:pPr>
        <w:rPr>
          <w:noProof/>
        </w:rPr>
      </w:pPr>
    </w:p>
    <w:p w14:paraId="0E48ACD6" w14:textId="5616B5FE" w:rsidR="001470C8" w:rsidRPr="00FF1921" w:rsidRDefault="00061A21">
      <w:r w:rsidRPr="00061A21">
        <w:rPr>
          <w:rtl/>
        </w:rPr>
        <w:drawing>
          <wp:inline distT="0" distB="0" distL="0" distR="0" wp14:anchorId="4050B514" wp14:editId="32BE5031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0C8" w:rsidRPr="00FF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2D"/>
    <w:rsid w:val="0002575B"/>
    <w:rsid w:val="00061A21"/>
    <w:rsid w:val="001470C8"/>
    <w:rsid w:val="0031666C"/>
    <w:rsid w:val="003916D4"/>
    <w:rsid w:val="004278C6"/>
    <w:rsid w:val="00431ABD"/>
    <w:rsid w:val="00462E72"/>
    <w:rsid w:val="004E69AA"/>
    <w:rsid w:val="00525F2D"/>
    <w:rsid w:val="00850256"/>
    <w:rsid w:val="00871DD1"/>
    <w:rsid w:val="00901715"/>
    <w:rsid w:val="00952958"/>
    <w:rsid w:val="00A4642B"/>
    <w:rsid w:val="00B000BF"/>
    <w:rsid w:val="00B00D33"/>
    <w:rsid w:val="00B11DE8"/>
    <w:rsid w:val="00BE5004"/>
    <w:rsid w:val="00D619E8"/>
    <w:rsid w:val="00ED55CD"/>
    <w:rsid w:val="00F514D5"/>
    <w:rsid w:val="00F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95EE"/>
  <w15:chartTrackingRefBased/>
  <w15:docId w15:val="{B023EF0E-226E-4F9E-9A08-BA46AB64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21"/>
    <w:pPr>
      <w:bidi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921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21"/>
    <w:rPr>
      <w:rFonts w:asciiTheme="majorHAnsi" w:eastAsiaTheme="majorEastAsia" w:hAnsiTheme="majorHAnsi" w:cs="B Titr"/>
      <w:color w:val="2F5496" w:themeColor="accent1" w:themeShade="BF"/>
      <w:sz w:val="32"/>
      <w:szCs w:val="32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liasi</dc:creator>
  <cp:keywords/>
  <dc:description/>
  <cp:lastModifiedBy>sepehr liasi</cp:lastModifiedBy>
  <cp:revision>18</cp:revision>
  <cp:lastPrinted>2021-06-06T13:59:00Z</cp:lastPrinted>
  <dcterms:created xsi:type="dcterms:W3CDTF">2021-03-20T13:12:00Z</dcterms:created>
  <dcterms:modified xsi:type="dcterms:W3CDTF">2021-07-03T04:42:00Z</dcterms:modified>
</cp:coreProperties>
</file>