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AUD 디지털 치료 소프트웨어</w:t>
      </w:r>
    </w:p>
    <w:p>
      <w:pPr>
        <w:spacing w:after="600"/>
        <w:jc w:val="center"/>
      </w:pPr>
      <w:r>
        <w:rPr>
          <w:b/>
          <w:bCs/>
          <w:sz w:val="40"/>
          <w:szCs w:val="40"/>
        </w:rPr>
        <w:t xml:space="preserve">API 명세서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백엔드 개발자용 (전체)</w:t>
      </w:r>
    </w:p>
    <w:p>
      <w:pPr>
        <w:spacing w:after="200"/>
        <w:jc w:val="center"/>
      </w:pPr>
      <w:r>
        <w:rPr>
          <w:sz w:val="22"/>
          <w:szCs w:val="22"/>
        </w:rPr>
        <w:t xml:space="preserve">1+2+3+4단계 전부 포함</w:t>
      </w:r>
    </w:p>
    <w:p>
      <w:pPr>
        <w:spacing w:before="1200"/>
      </w:pPr>
      <w:r>
        <w:t xml:space="preserve"/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버전: v3.0 (대회 데모, 최종)</w:t>
      </w:r>
    </w:p>
    <w:p>
      <w:pPr>
        <w:spacing w:after="100"/>
        <w:jc w:val="center"/>
      </w:pPr>
      <w:r>
        <w:rPr>
          <w:sz w:val="22"/>
          <w:szCs w:val="22"/>
        </w:rPr>
        <w:t xml:space="preserve">작성일: 2026년 5월</w:t>
      </w:r>
    </w:p>
    <w:p>
      <w:pPr>
        <w:spacing w:before="400"/>
      </w:pPr>
      <w:r>
        <w:t xml:space="preserve"/>
      </w:r>
    </w:p>
    <w:p>
      <w:pPr>
        <w:spacing w:after="60"/>
        <w:jc w:val="center"/>
      </w:pPr>
      <w:r>
        <w:rPr>
          <w:sz w:val="22"/>
          <w:szCs w:val="22"/>
        </w:rPr>
        <w:t xml:space="preserve">정본: openapi.yaml (Swagger UI에서 자동 문서화·테스트 가능)</w:t>
      </w:r>
    </w:p>
    <w:p>
      <w:r>
        <w:br w:type="page"/>
      </w:r>
    </w:p>
    <w:p>
      <w:pPr>
        <w:pStyle w:val="Heading1"/>
        <w:spacing w:after="200" w:before="480"/>
      </w:pPr>
      <w:r>
        <w:t xml:space="preserve">목차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[1단계 — 공통 기반]</w:t>
      </w:r>
    </w:p>
    <w:p>
      <w:pPr>
        <w:spacing w:after="80"/>
      </w:pPr>
      <w:r>
        <w:rPr>
          <w:sz w:val="22"/>
          <w:szCs w:val="22"/>
        </w:rPr>
        <w:t xml:space="preserve">1.  이 문서를 읽기 전에</w:t>
      </w:r>
    </w:p>
    <w:p>
      <w:pPr>
        <w:spacing w:after="80"/>
      </w:pPr>
      <w:r>
        <w:rPr>
          <w:sz w:val="22"/>
          <w:szCs w:val="22"/>
        </w:rPr>
        <w:t xml:space="preserve">2.  API 호출의 기본 구조</w:t>
      </w:r>
    </w:p>
    <w:p>
      <w:pPr>
        <w:spacing w:after="80"/>
      </w:pPr>
      <w:r>
        <w:rPr>
          <w:sz w:val="22"/>
          <w:szCs w:val="22"/>
        </w:rPr>
        <w:t xml:space="preserve">3.  인증 (Auth)</w:t>
      </w:r>
    </w:p>
    <w:p>
      <w:pPr>
        <w:spacing w:after="80"/>
      </w:pPr>
      <w:r>
        <w:rPr>
          <w:sz w:val="22"/>
          <w:szCs w:val="22"/>
        </w:rPr>
        <w:t xml:space="preserve">4.  공통 데이터 타입</w:t>
      </w:r>
    </w:p>
    <w:p>
      <w:pPr>
        <w:spacing w:after="80"/>
      </w:pPr>
      <w:r>
        <w:rPr>
          <w:sz w:val="22"/>
          <w:szCs w:val="22"/>
        </w:rPr>
        <w:t xml:space="preserve">5.  LLM 응답 스트리밍 (SSE)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[2단계 — 환자 앱 API]</w:t>
      </w:r>
    </w:p>
    <w:p>
      <w:pPr>
        <w:spacing w:after="80"/>
      </w:pPr>
      <w:r>
        <w:rPr>
          <w:sz w:val="22"/>
          <w:szCs w:val="22"/>
        </w:rPr>
        <w:t xml:space="preserve">6.  환자 앱 API 개요</w:t>
      </w:r>
    </w:p>
    <w:p>
      <w:pPr>
        <w:spacing w:after="80"/>
      </w:pPr>
      <w:r>
        <w:rPr>
          <w:sz w:val="22"/>
          <w:szCs w:val="22"/>
        </w:rPr>
        <w:t xml:space="preserve">7.  P1·P2 홈과 일일 체크인</w:t>
      </w:r>
    </w:p>
    <w:p>
      <w:pPr>
        <w:spacing w:after="80"/>
      </w:pPr>
      <w:r>
        <w:rPr>
          <w:sz w:val="22"/>
          <w:szCs w:val="22"/>
        </w:rPr>
        <w:t xml:space="preserve">8.  P3 대화 (SSE 핵심)</w:t>
      </w:r>
    </w:p>
    <w:p>
      <w:pPr>
        <w:spacing w:after="80"/>
      </w:pPr>
      <w:r>
        <w:rPr>
          <w:sz w:val="22"/>
          <w:szCs w:val="22"/>
        </w:rPr>
        <w:t xml:space="preserve">9.  P4 · P5</w:t>
      </w:r>
    </w:p>
    <w:p>
      <w:pPr>
        <w:spacing w:after="80"/>
      </w:pPr>
      <w:r>
        <w:rPr>
          <w:sz w:val="22"/>
          <w:szCs w:val="22"/>
        </w:rPr>
        <w:t xml:space="preserve">10. P8 설정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[3단계 — 의료진 포털 API]</w:t>
      </w:r>
    </w:p>
    <w:p>
      <w:pPr>
        <w:spacing w:after="80"/>
      </w:pPr>
      <w:r>
        <w:rPr>
          <w:sz w:val="22"/>
          <w:szCs w:val="22"/>
        </w:rPr>
        <w:t xml:space="preserve">11. 의료진 포털 개요</w:t>
      </w:r>
    </w:p>
    <w:p>
      <w:pPr>
        <w:spacing w:after="80"/>
      </w:pPr>
      <w:r>
        <w:rPr>
          <w:sz w:val="22"/>
          <w:szCs w:val="22"/>
        </w:rPr>
        <w:t xml:space="preserve">12. 의료진 본인 + D0</w:t>
      </w:r>
    </w:p>
    <w:p>
      <w:pPr>
        <w:spacing w:after="80"/>
      </w:pPr>
      <w:r>
        <w:rPr>
          <w:sz w:val="22"/>
          <w:szCs w:val="22"/>
        </w:rPr>
        <w:t xml:space="preserve">13. D2 환자 목록 + 상세</w:t>
      </w:r>
    </w:p>
    <w:p>
      <w:pPr>
        <w:spacing w:after="80"/>
      </w:pPr>
      <w:r>
        <w:rPr>
          <w:sz w:val="22"/>
          <w:szCs w:val="22"/>
        </w:rPr>
        <w:t xml:space="preserve">14. D4 재평가 입력</w:t>
      </w:r>
    </w:p>
    <w:p>
      <w:pPr>
        <w:spacing w:after="80"/>
      </w:pPr>
      <w:r>
        <w:rPr>
          <w:sz w:val="22"/>
          <w:szCs w:val="22"/>
        </w:rPr>
        <w:t xml:space="preserve">15. (다음 단계 안내)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[4단계 — LLM 오케스트레이션 내부 API]</w:t>
      </w:r>
    </w:p>
    <w:p>
      <w:pPr>
        <w:spacing w:after="80"/>
      </w:pPr>
      <w:r>
        <w:rPr>
          <w:sz w:val="22"/>
          <w:szCs w:val="22"/>
        </w:rPr>
        <w:t xml:space="preserve">16. 내부 API 개요</w:t>
      </w:r>
    </w:p>
    <w:p>
      <w:pPr>
        <w:spacing w:after="80"/>
      </w:pPr>
      <w:r>
        <w:rPr>
          <w:sz w:val="22"/>
          <w:szCs w:val="22"/>
        </w:rPr>
        <w:t xml:space="preserve">17. 안전 분류기 · 단계 판단기</w:t>
      </w:r>
    </w:p>
    <w:p>
      <w:pPr>
        <w:spacing w:after="80"/>
      </w:pPr>
      <w:r>
        <w:rPr>
          <w:sz w:val="22"/>
          <w:szCs w:val="22"/>
        </w:rPr>
        <w:t xml:space="preserve">18. 세션 요약기 · 출력 검증 필터</w:t>
      </w:r>
    </w:p>
    <w:p>
      <w:pPr>
        <w:spacing w:after="80"/>
      </w:pPr>
      <w:r>
        <w:rPr>
          <w:sz w:val="22"/>
          <w:szCs w:val="22"/>
        </w:rPr>
        <w:t xml:space="preserve">19. LLM 게이트웨이 · 컨텍스트 빌더 · 트리거 정규화</w:t>
      </w:r>
    </w:p>
    <w:p>
      <w:pPr>
        <w:spacing w:after="80"/>
      </w:pPr>
      <w:r>
        <w:rPr>
          <w:sz w:val="22"/>
          <w:szCs w:val="22"/>
        </w:rPr>
        <w:t xml:space="preserve">20. 헬스 체크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1. 이 문서를 읽기 전에</w:t>
      </w:r>
    </w:p>
    <w:p>
      <w:pPr>
        <w:pStyle w:val="Heading2"/>
        <w:spacing w:after="160" w:before="320"/>
      </w:pPr>
      <w:r>
        <w:t xml:space="preserve">1.1 이 문서가 무엇인가</w:t>
      </w:r>
    </w:p>
    <w:p>
      <w:pPr>
        <w:spacing w:after="120"/>
      </w:pPr>
      <w:r>
        <w:t xml:space="preserve">이 문서는 AUD CBT 디지털 치료 앱의 API(Application Programming Interface, 응용 프로그램 인터페이스 — 서로 다른 소프트웨어가 정보를 주고받기 위한 약속) 명세서의 요약본입니다.</w:t>
      </w:r>
    </w:p>
    <w:p>
      <w:pPr>
        <w:spacing w:after="120"/>
      </w:pPr>
      <w:r>
        <w:t xml:space="preserve">개발자가 실제로 사용하는 정본은 별도의 OpenAPI YAML 파일(openapi.yaml)이며, 이 파일은 Swagger UI 같은 도구에서 자동으로 문서화되고 테스트가 가능합니다. 본 Word 문서는 그 정본을 사람이 읽기 좋게 정리한 요약본입니다.</w:t>
      </w:r>
    </w:p>
    <w:p>
      <w:pPr>
        <w:pStyle w:val="Heading2"/>
        <w:spacing w:after="160" w:before="320"/>
      </w:pPr>
      <w:r>
        <w:t xml:space="preserve">1.2 API란 무엇인가 (비전공자용 설명)</w:t>
      </w:r>
    </w:p>
    <w:p>
      <w:pPr>
        <w:spacing w:after="120"/>
      </w:pPr>
      <w:r>
        <w:t xml:space="preserve">쉽게 비유하면 API는 식당의 메뉴판과 주문서 같은 것입니다. 식당 손님(클라이언트, 예: 환자 모바일 앱)은 주방(서버)이 어떻게 음식을 만드는지 알 필요 없이, 메뉴판(API 명세서)에 적힌 메뉴를 보고 주문서(API 요청)를 작성해 종업원(API 게이트웨이)에게 전달합니다. 그러면 음식(API 응답)이 손님 테이블로 옵니다.</w:t>
      </w:r>
    </w:p>
    <w:p>
      <w:pPr>
        <w:spacing w:after="120"/>
      </w:pPr>
      <w:r>
        <w:t xml:space="preserve">이 문서가 정의하는 메뉴판에는 다음 4가지 종류의 메뉴가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메뉴 종류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누가 사용하는가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앱 메뉴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모바일 앱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일일 체크인 제출, CBT 세션 시작, 갈망 대화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의료진 포털 메뉴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의료진 웹 포털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퇴원 정보 입력(D0), 환자 대시보드 조회(D2)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공통 메뉴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환자·의료진 둘 다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로그인, 토큰 갱신, 로그아웃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내부 메뉴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서버 내부 컴포넌트끼리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분류기 호출, 세션 요약기 호출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1.3 본 문서의 범위</w:t>
      </w:r>
    </w:p>
    <w:p>
      <w:pPr>
        <w:spacing w:after="120"/>
      </w:pPr>
      <w:r>
        <w:t xml:space="preserve">API 명세서는 분량이 크므로 4단계로 나눠 작성합니다.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226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1단계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공통 기반 — 인증, 에러 응답, 페이지네이션, 공통 데이터 타입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2단계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앱 API — P1~P5, P8 화면이 호출하는 엔드포인트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3단계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의료진 포털 API — D0, D2, D4 화면이 호출하는 엔드포인트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다음 작업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4단계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오케스트레이션 내부 API — 서버 컴포넌트 간 통신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후속 작업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1.4 4가지 설계 결정 (확정 사항)</w:t>
      </w:r>
    </w:p>
    <w:p>
      <w:pPr>
        <w:spacing w:after="120"/>
      </w:pPr>
      <w:r>
        <w:t xml:space="preserve">본 API는 다음 4가지 결정을 기반으로 설계되었습니다.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결정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API 스타일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REST + JSON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가장 보편적이고 툴링이 풍부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응답 전송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SSE (Server-Sent Events)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ChatGPT·Claude처럼 토큰 단위 스트리밍, 모바일 호환성 좋음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JWT 단일 Access Token (v3.0 단순화)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v2.0의 Refresh Token 회전을 데모 단순화로 제거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출력 형식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OpenAPI 3.0 정본 + Word 요약본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개발자는 정본, 비전공자는 요약본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2. API 호출의 기본 구조</w:t>
      </w:r>
    </w:p>
    <w:p>
      <w:pPr>
        <w:pStyle w:val="Heading2"/>
        <w:spacing w:after="160" w:before="320"/>
      </w:pPr>
      <w:r>
        <w:t xml:space="preserve">2.1 한 번의 API 호출은 어떻게 일어나는가</w:t>
      </w:r>
    </w:p>
    <w:p>
      <w:pPr>
        <w:spacing w:after="120"/>
      </w:pPr>
      <w:r>
        <w:t xml:space="preserve">API는 클라이언트(예: 환자 앱)가 서버에 요청을 보내고, 서버가 응답을 돌려주는 방식으로 동작합니다. 한 번의 호출은 다음 4가지 정보로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URL 경로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어떤 메뉴를 호출할지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/checkins (체크인 메뉴)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HTTP 메서드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그 메뉴로 무엇을 할지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(새로 만들기), GET (조회)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헤더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추가 정보 (인증 토큰 등)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Authorization: Bearer abc...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본문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보내는 데이터 (POST·PUT의 경우)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"mood_nrs": 7, "craving_nrs": 3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2.2 HTTP 메서드의 의미</w:t>
      </w:r>
    </w:p>
    <w:p>
      <w:pPr>
        <w:spacing w:after="120"/>
      </w:pPr>
      <w:r>
        <w:t xml:space="preserve">HTTP 메서드는 그 메뉴로 무엇을 할지 알려주는 동사입니다.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조회 (서버 상태 변경 없음)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GET /patients/{id}/checkins (체크인 목록 조회)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새로 만들기 또는 작업 실행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/checkins (오늘 체크인 제출)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전체 교체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PUT /settings (설정 전체 덮어쓰기)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일부 수정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PATCH /settings (알림 시간만 변경)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삭제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DELETE /sso/{id} (SSO 정보 삭제)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2.3 응답의 기본 구조</w:t>
      </w:r>
    </w:p>
    <w:p>
      <w:pPr>
        <w:spacing w:after="120"/>
      </w:pPr>
      <w:r>
        <w:t xml:space="preserve">서버는 응답에 두 가지를 담아 돌려줍니다.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HTTP 상태 코드 </w:t>
      </w:r>
      <w:r>
        <w:t xml:space="preserve">— 3자리 숫자. 결과가 어땠는지 알려줌 (예: 200 성공, 404 없음, 500 서버 오류)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본문 (JSON) </w:t>
      </w:r>
      <w:r>
        <w:t xml:space="preserve">— 실제 데이터 또는 에러 정보</w:t>
      </w:r>
    </w:p>
    <w:p>
      <w:pPr>
        <w:pStyle w:val="Heading3"/>
        <w:spacing w:after="120" w:before="240"/>
      </w:pPr>
      <w:r>
        <w:t xml:space="preserve">2.3.1 자주 보는 상태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언제 발생하는가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성공 (응답에 데이터 있음)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조회 성공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201 Created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새 리소스 생성 성공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체크인·세션 새로 만들기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성공 (응답 본문 없음)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삭제·로그아웃 등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요청이 잘못됨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필수 필드 누락, 값 범위 위반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인증 실패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토큰 만료·서명 오류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권한 부족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다른 환자의 데이터 접근 시도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리소스 없음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존재하지 않는 환자 ID 조회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상태 충돌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이미 종료된 세션을 다시 종료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423 Locked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잠금 상태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이벤트로 LLM 대화 잠금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호출 한도 초과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초당 너무 많은 호출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서버 내부 오류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예상치 못한 버그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2.3.2 에러 응답의 표준 형식</w:t>
      </w:r>
    </w:p>
    <w:p>
      <w:pPr>
        <w:spacing w:after="120"/>
      </w:pPr>
      <w:r>
        <w:t xml:space="preserve">모든 에러 응답은 동일한 형식을 따릅니다. 본문은 JSON으로 다음 구조를 가집니다.</w:t>
      </w:r>
    </w:p>
    <w:p>
      <w:pPr>
        <w:spacing w:after="120"/>
      </w:pPr>
      <w:r>
        <w:rPr>
          <w:i/>
          <w:iCs/>
        </w:rPr>
        <w:t xml:space="preserve">형식 예시: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"error": { "code": "VALIDATION_ERROR", "message": "Request validation failed", "details": [{ "field": "craving_nrs", "issue": "must be between 0 and 10" }], "request_id": "550e8400-e29b-41d4-a716-446655440000" } }</w:t>
      </w:r>
    </w:p>
    <w:p>
      <w:pPr>
        <w:spacing w:after="120"/>
      </w:pPr>
      <w:r>
        <w:t xml:space="preserve">각 필드의 의미: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</w:t>
      </w:r>
      <w:r>
        <w:t xml:space="preserve">— 에러 종류를 식별하는 코드 (대문자 스네이크 케이스). 클라이언트가 분기 처리에 사용.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message </w:t>
      </w:r>
      <w:r>
        <w:t xml:space="preserve">— 사람이 읽을 수 있는 에러 메시지.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details </w:t>
      </w:r>
      <w:r>
        <w:t xml:space="preserve">— 에러 상세 정보. 코드별로 형식이 다름.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request_id </w:t>
      </w:r>
      <w:r>
        <w:t xml:space="preserve">— 요청을 식별하는 UUID. 사용자가 문제 신고할 때 이 ID를 함께 전달하면 서버 로그에서 추적 가능.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3. 인증 (Auth)</w:t>
      </w:r>
    </w:p>
    <w:p>
      <w:pPr>
        <w:pStyle w:val="Heading2"/>
        <w:spacing w:after="160" w:before="320"/>
      </w:pPr>
      <w:r>
        <w:t xml:space="preserve">3.1 인증이 왜 필요한가</w:t>
      </w:r>
    </w:p>
    <w:p>
      <w:pPr>
        <w:spacing w:after="120"/>
      </w:pPr>
      <w:r>
        <w:t xml:space="preserve">환자 데이터는 매우 민감한 의료 정보입니다. 아무나 접근하면 안 되므로, 모든 API 호출 시 "내가 누구인지" 증명해야 합니다. 이를 인증(authentication)이라고 합니다.</w:t>
      </w:r>
    </w:p>
    <w:p>
      <w:pPr>
        <w:spacing w:after="120"/>
      </w:pPr>
      <w:r>
        <w:t xml:space="preserve">본 API는 JWT(JSON Web Token, 제이슨 웹 토큰 — 사용자 정보를 암호화 서명으로 담은 문자열) 방식을 사용합니다. v3.0에서는 대회 데모 단순화를 위해 단일 Access Token만 사용합니다.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사용자가 로그인하면 서버가 Access Token 하나를 발급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이후 모든 API 호출 시 Access Token을 헤더에 담아 전송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Token이 만료되면 다시 로그인 (Refresh Token 없음, 자동 갱신 없음)</w:t>
      </w:r>
    </w:p>
    <w:p>
      <w:pPr>
        <w:pStyle w:val="Heading2"/>
        <w:spacing w:after="160" w:before="320"/>
      </w:pPr>
      <w:r>
        <w:t xml:space="preserve">3.2 토큰의 유효 시간 (v3.0)</w:t>
      </w:r>
    </w:p>
    <w:p>
      <w:pPr>
        <w:spacing w:after="120"/>
      </w:pPr>
      <w:r>
        <w:t xml:space="preserve">v3.0은 단일 Access Token만 사용하며, 재로그인 부담을 줄이기 위해 만료 시간이 v2.0보다 길어졌습니다.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Access Token 만료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24시간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환자는 매일 사용. 자주 재로그인하면 순응도 저하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의료진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8시간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근무 시간 1일 단위로 갱신, 공용 PC 사용 시 로그아웃으로 보호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v3.0 단순화 정책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v2.0의 Access Token(60분/30분) + Refresh Token(30일/12시간) + 토큰 회전(rotation)은 v3.0에서 모두 단일 Access Token으로 단순화되었습니다.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Post-MVP에서 실 환자 사용 전에 짧은 Access Token + Refresh Token + 토큰 회전을 다시 도입해야 합니다(보안 강화 필요).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3.3 환자 로그인 흐름</w:t>
      </w:r>
    </w:p>
    <w:p>
      <w:pPr>
        <w:spacing w:after="120"/>
      </w:pPr>
      <w:r>
        <w:t xml:space="preserve">환자는 다음 두 단계로 앱 사용을 시작합니다.</w:t>
      </w:r>
    </w:p>
    <w:p>
      <w:pPr>
        <w:pStyle w:val="Heading3"/>
        <w:spacing w:after="120" w:before="240"/>
      </w:pPr>
      <w:r>
        <w:t xml:space="preserve">3.3.1 1단계: 등록 (앱 최초 실행)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의료진이 D0(퇴원 정보 입력)에서 환자 계정을 생성하면 8자리 등록 코드(예: K7M3X9P2)가 발급됨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의료진이 등록 코드를 환자에게 SMS·종이 등으로 전달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환자가 앱 최초 실행 시 등록 코드를 입력하고 6자리 PIN을 설정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성공 시 Access Token 발급 (24시간 유효)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등록 코드는 1회용 — 사용 후 무효화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호출 엔드포인트: POST /auth/patient/register</w:t>
      </w:r>
    </w:p>
    <w:p>
      <w:pPr>
        <w:pStyle w:val="Heading3"/>
        <w:spacing w:after="120" w:before="240"/>
      </w:pPr>
      <w:r>
        <w:t xml:space="preserve">3.3.2 2단계: 이후 로그인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Token 24시간 만료 시 또는 앱 재실행 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등록 코드 + PIN 입력으로 로그인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성공 시 새 Access Token 발급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호출 엔드포인트: POST /auth/patient/login</w:t>
      </w:r>
    </w:p>
    <w:p>
      <w:pPr>
        <w:pStyle w:val="Heading2"/>
        <w:spacing w:after="160" w:before="320"/>
      </w:pPr>
      <w:r>
        <w:t xml:space="preserve">3.4 의료진 로그인 흐름</w:t>
      </w:r>
    </w:p>
    <w:p>
      <w:pPr>
        <w:spacing w:after="120"/>
      </w:pPr>
      <w:r>
        <w:t xml:space="preserve">의료진은 보안 강화를 위해 3가지 정보를 모두 입력해야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이메일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비밀번호 (12자 이상, 영문 대소문자·숫자·특수문자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TOTP (Time-based One-Time Password, 시간 기반 일회용 비밀번호 — Google Authenticator 등 표준 앱에서 30초마다 새로 생성되는 6자리 코드)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호출 엔드포인트: POST /auth/provider/login</w:t>
      </w:r>
    </w:p>
    <w:p>
      <w:pPr>
        <w:pStyle w:val="Heading2"/>
        <w:spacing w:after="160" w:before="320"/>
      </w:pPr>
      <w:r>
        <w:t xml:space="preserve">3.5 토큰 사용 방법</w:t>
      </w:r>
    </w:p>
    <w:p>
      <w:pPr>
        <w:spacing w:after="120"/>
      </w:pPr>
      <w:r>
        <w:t xml:space="preserve">로그인 후 모든 API 호출 시 다음과 같이 헤더에 Access Token을 담아 전송합니다.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Authorization: Bearer eyJhbGciOiJIUzI1NiIsInR5cCI6IkpXVCJ9...</w:t>
      </w:r>
    </w:p>
    <w:p>
      <w:pPr>
        <w:pStyle w:val="Heading2"/>
        <w:spacing w:after="160" w:before="320"/>
      </w:pPr>
      <w:r>
        <w:t xml:space="preserve">3.6 로그아웃과 PIN 변경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/auth/logout — 클라이언트가 Access Token 폐기 신호 (v3.0은 서버 측 token blacklist 운영 안 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/auth/patient/pin/change — 환자 본인 PIN 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Refresh Token이 없는 이유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v3.0은 대회 데모 단순화로 Refresh Token과 토큰 회전을 제거했습니다.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따라서 Access Token 만료 시 자동 갱신이 없으며, 클라이언트는 재로그인 화면을 다시 띄워야 합니다.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환자 24시간/의료진 8시간 만료 시간이 충분히 길어서 시연·데모 환경에서는 큰 불편이 없을 것으로 예상.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4. 공통 데이터 타입</w:t>
      </w:r>
    </w:p>
    <w:p>
      <w:pPr>
        <w:spacing w:after="120"/>
      </w:pPr>
      <w:r>
        <w:t xml:space="preserve">이 장은 본 API 전체에서 반복 사용되는 데이터 타입을 정의합니다.</w:t>
      </w:r>
    </w:p>
    <w:p>
      <w:pPr>
        <w:pStyle w:val="Heading2"/>
        <w:spacing w:after="160" w:before="320"/>
      </w:pPr>
      <w:r>
        <w:t xml:space="preserve">4.1 ID 타입</w:t>
      </w:r>
    </w:p>
    <w:p>
      <w:pPr>
        <w:spacing w:after="120"/>
      </w:pPr>
      <w:r>
        <w:t xml:space="preserve">모든 리소스는 prefix가 붙은 ID로 식별됩니다. ID만 봐도 어떤 종류인지 알 수 있게 하기 위함.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500"/>
        <w:gridCol w:w="3226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PatientId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p_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p_8f3a9b2c4d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식별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ProviderId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pr_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pr_5e7d1a8c2b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의료진 식별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s_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s_1a2b3c4d5e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CBT 세션 식별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c_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c_9z8y7x6w5v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대화 단위 식별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MessageId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m_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m_4f5e6d7c8b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대화 안의 개별 메시지 식별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SafetyEventId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se_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se_3g4h5i6j7k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이벤트 식별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4.2 안전 등급과 이벤트 종류</w:t>
      </w:r>
    </w:p>
    <w:p>
      <w:pPr>
        <w:pStyle w:val="Heading3"/>
        <w:spacing w:after="120" w:before="240"/>
      </w:pPr>
      <w:r>
        <w:t xml:space="preserve">4.2.1 SafetyGrade (안전 등급)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응급 (자살 위험, 급성 중독)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대화 중단 + 119/1393 안내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비응급 (재발, 복약 중단, PAWS)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분기 응답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4.2.2 SafetyEventType (이벤트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한국어 이름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suicide_risk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자살 위험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acute_intoxication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급성 중독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relapse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재발 신호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medication_stop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복약 중단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paws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지연성 금단 증후군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4.3 LLM 컨텍스트 종류</w:t>
      </w:r>
    </w:p>
    <w:p>
      <w:pPr>
        <w:spacing w:after="120"/>
      </w:pPr>
      <w:r>
        <w:t xml:space="preserve">ConversationContext 값은 다음 4가지 중 하나입니다.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한국어 이름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언제 사용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세션 컨텍스트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주 1회 핵심 CBT 세션 (Week 1~12)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craving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갈망 대화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환자가 갈망 시 직접 진입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resu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재발 대응 분기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분류기가 재발 신호 감지 시 자동 전환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soma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복약 지원 분기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분류기가 복약 중단 감지 시 자동 전환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4.4 NRS 척도와 타임스탬프</w:t>
      </w:r>
    </w:p>
    <w:p>
      <w:pPr>
        <w:spacing w:after="120"/>
      </w:pPr>
      <w:r>
        <w:t xml:space="preserve">일일 체크인의 기분·갈망 강도, 갈망 일지의 강도 등은 NRS(Numeric Rating Scale, 0~10 숫자 척도)로 표현됩니다.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NRS Score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0~10 정수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갈망: 7 = 강한 갈망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ISO 8601 UTC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2026-05-15T14:30:00Z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YYYY-MM-DD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2026-05-15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모든 타임스탬프는 UTC 기준. 클라이언트에서 사용자 시간대로 변환하여 표시.</w:t>
      </w:r>
    </w:p>
    <w:p>
      <w:pPr>
        <w:pStyle w:val="Heading2"/>
        <w:spacing w:after="160" w:before="320"/>
      </w:pPr>
      <w:r>
        <w:t xml:space="preserve">4.5 페이지네이션</w:t>
      </w:r>
    </w:p>
    <w:p>
      <w:pPr>
        <w:spacing w:after="120"/>
      </w:pPr>
      <w:r>
        <w:t xml:space="preserve">목록을 조회하는 API는 페이지 단위로 나눠 반환합니다.</w:t>
      </w:r>
    </w:p>
    <w:p>
      <w:pPr>
        <w:pStyle w:val="Heading3"/>
        <w:spacing w:after="120" w:before="240"/>
      </w:pPr>
      <w:r>
        <w:t xml:space="preserve">4.5.1 요청 파라미터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526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 이상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페이지 번호 (1부터 시작)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1~100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페이지당 항목 수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엔드포인트별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필드명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정렬 (앞에 - 붙이면 내림차순)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4.5.2 응답 구조</w:t>
      </w:r>
    </w:p>
    <w:p>
      <w:pPr>
        <w:spacing w:after="120"/>
      </w:pPr>
      <w:r>
        <w:t xml:space="preserve">응답 본문은 두 부분으로 구성: items (실제 데이터 배열) + pagination (페이지 정보).</w:t>
      </w:r>
    </w:p>
    <w:p>
      <w:pPr>
        <w:spacing w:after="120"/>
      </w:pPr>
      <w:r>
        <w:rPr>
          <w:i/>
          <w:iCs/>
        </w:rPr>
        <w:t xml:space="preserve">형식 예시: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"items": [...], "pagination": { "page": 2, "page_size": 10, "total_items": 45, "total_pages": 5 } }</w:t>
      </w:r>
    </w:p>
    <w:p>
      <w:r>
        <w:br w:type="page"/>
      </w:r>
    </w:p>
    <w:p>
      <w:pPr>
        <w:pStyle w:val="Heading1"/>
        <w:spacing w:after="200" w:before="480"/>
      </w:pPr>
      <w:r>
        <w:t xml:space="preserve">5. LLM 응답 스트리밍 (SSE)</w:t>
      </w:r>
    </w:p>
    <w:p>
      <w:pPr>
        <w:pStyle w:val="Heading2"/>
        <w:spacing w:after="160" w:before="320"/>
      </w:pPr>
      <w:r>
        <w:t xml:space="preserve">5.1 왜 스트리밍이 필요한가</w:t>
      </w:r>
    </w:p>
    <w:p>
      <w:pPr>
        <w:spacing w:after="120"/>
      </w:pPr>
      <w:r>
        <w:t xml:space="preserve">LLM은 답변을 한 번에 만들지 않고 토큰(거의 단어 단위) 단위로 순차 생성합니다. 답변 하나가 30~60초 걸리기도 합니다. 환자가 빈 화면을 보면 이탈할 위험이 있으므로, LLM이 토큰을 만드는 즉시 환자 화면에 띄워주는 방식이 필요합니다.</w:t>
      </w:r>
    </w:p>
    <w:p>
      <w:pPr>
        <w:spacing w:after="120"/>
      </w:pPr>
      <w:r>
        <w:t xml:space="preserve">본 API는 SSE(Server-Sent Events, 서버 발신 이벤트)로 이를 구현합니다. ChatGPT·Claude 웹페이지에서 글자가 한 자씩 타이핑되듯 나타나는 그 방식입니다.</w:t>
      </w:r>
    </w:p>
    <w:p>
      <w:pPr>
        <w:pStyle w:val="Heading2"/>
        <w:spacing w:after="160" w:before="320"/>
      </w:pPr>
      <w:r>
        <w:t xml:space="preserve">5.2 SSE의 동작 방식</w:t>
      </w:r>
    </w:p>
    <w:p>
      <w:pPr>
        <w:spacing w:after="120"/>
      </w:pPr>
      <w:r>
        <w:t xml:space="preserve">일반 API는 요청·응답이 1회 주고받기지만, SSE는 다음과 같이 다릅니다: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클라이언트가 요청 보냄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서버가 연결을 열어둔 상태로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서버가 토큰을 만들 때마다 그 연결로 "이벤트"를 흘려보냄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응답이 완료되면 서버가 "종료" 이벤트를 보내고 연결 종료</w:t>
      </w:r>
    </w:p>
    <w:p>
      <w:pPr>
        <w:pStyle w:val="Heading2"/>
        <w:spacing w:after="160" w:before="320"/>
      </w:pPr>
      <w:r>
        <w:t xml:space="preserve">5.3 본 API의 SSE 이벤트 종류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이벤트 타입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message_id, conversation_id }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응답 생성 시작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text }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토큰 1개 도착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safety_classified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grade, event_type }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분류기가 위험 감지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context_switched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from, to }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컨텍스트 자동 전환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message_id, finish_reason }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응답 완료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code, message }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오류 발생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5.4 정상 응답 흐름 예시</w:t>
      </w:r>
    </w:p>
    <w:p>
      <w:pPr>
        <w:spacing w:after="120"/>
      </w:pPr>
      <w:r>
        <w:t xml:space="preserve">환자가 "갈망이 와요"라고 보낸 경우: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시각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이벤트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message_id: "m_abc...", conversation_id: "c_xyz..."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T+0.3s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text: "갈망이"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T+0.6s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text: " 올"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T+0.9s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text: " 때는"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(반복)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T+8.0s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message_id: "m_abc...", finish_reason: "stop"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5.5 안전 분류 발생 시 흐름</w:t>
      </w:r>
    </w:p>
    <w:p>
      <w:pPr>
        <w:spacing w:after="120"/>
      </w:pPr>
      <w:r>
        <w:t xml:space="preserve">등급 A 감지 시 (자살 위험):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시각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이벤트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safety_classified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grade: "A", event_type: "suicide_risk"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finish_reason: "safety_locked"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등급 B 감지 시 (재발 신호) — 컨텍스트 자동 전환 후 분기 응답 진행: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시각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이벤트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T+0.3s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safety_classified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grade: "B", event_type: "relapse"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T+0.3s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context_switched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from: "session", to: "resu"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T+0.6s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message_id: "m_new..." }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T+0.9s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{ text: "..."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5.6 클라이언트 구현 시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연결 끊김 시 자동 재연결 로직 필수 (EventSource는 기본 자동 재연결 지원)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이벤트는 매우 자주 발생 — UI 렌더링 디바운싱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done 이벤트를 받기 전에는 "메시지 작성 중" 상태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safety_classified 이벤트는 즉시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이벤트 발생 시 fallback 메시지 표시</w:t>
      </w:r>
    </w:p>
    <w:p>
      <w:r>
        <w:br w:type="page"/>
      </w:r>
    </w:p>
    <w:p>
      <w:pPr>
        <w:pStyle w:val="Heading1"/>
        <w:spacing w:after="200" w:before="480"/>
      </w:pPr>
      <w:r>
        <w:t xml:space="preserve">6. 환자 앱 API 개요 (v3.0)</w:t>
      </w:r>
    </w:p>
    <w:p>
      <w:pPr>
        <w:pStyle w:val="Heading2"/>
        <w:spacing w:after="160" w:before="320"/>
      </w:pPr>
      <w:r>
        <w:t xml:space="preserve">6.1 환자 앱이 호출하는 API</w:t>
      </w:r>
    </w:p>
    <w:p>
      <w:pPr>
        <w:spacing w:after="120"/>
      </w:pPr>
      <w:r>
        <w:t xml:space="preserve">환자 안드로이드 앱은 v3.0에서 18개 엔드포인트를 호출합니다 (Auth 5개 제외).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엔드포인트 수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P1 홈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1개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홈 화면 데이터 한 번에 조회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P2 일일 체크인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4개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체크인 제출·조회·수정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P3 대화 (SSE)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6개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세션·갈망 대화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P4 응급 안내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2개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P4 진입 기록, 안전 이벤트 이력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P5 진도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1개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단주 일수·진행률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P8 설정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4개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설정·SSO 관리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6.2 공통 규칙 (v3.0)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본인 데이터만 접근 </w:t>
      </w:r>
      <w:r>
        <w:t xml:space="preserve">— /me 경로, 토큰에서 PatientId 추출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BearerAuth 필수 </w:t>
      </w:r>
      <w:r>
        <w:t xml:space="preserve">— 환자 단일 Access Token 24시간 유효 (v3.0)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잠금 처리 </w:t>
      </w:r>
      <w:r>
        <w:t xml:space="preserve">— v3.0에서 백엔드 강제 잠금 약화, 환자 앱이 시간 기반(24시간)·사용자 확인으로 처리. 11장 참조.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안드로이드만 </w:t>
      </w:r>
      <w:r>
        <w:t xml:space="preserve">— v3.0은 안드로이드 단일 플랫폼, iOS는 Post-MVP.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7. P1·P2 — 홈과 일일 체크인</w:t>
      </w:r>
    </w:p>
    <w:p>
      <w:pPr>
        <w:pStyle w:val="Heading2"/>
        <w:spacing w:after="160" w:before="320"/>
      </w:pPr>
      <w:r>
        <w:t xml:space="preserve">7.1 P1 홈</w:t>
      </w:r>
    </w:p>
    <w:p>
      <w:pPr>
        <w:pStyle w:val="Heading3"/>
        <w:spacing w:after="120" w:before="240"/>
      </w:pPr>
      <w:r>
        <w:t xml:space="preserve">GET /me/patient</w:t>
      </w:r>
    </w:p>
    <w:p>
      <w:pPr>
        <w:spacing w:after="120"/>
      </w:pPr>
      <w:r>
        <w:t xml:space="preserve">환자 본인의 홈 화면 정보를 한 번에 조회.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환자 기본 정보, 단주 일수, 현재 Week, 다음 세션까지 남은 일수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오늘 할 일 (체크인·세션), 다음 외래 일정(next_outpatient_date), LLM 잠금 상태(llm_locked)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7.2 P2 일일 체크인</w:t>
      </w:r>
    </w:p>
    <w:p>
      <w:pPr>
        <w:pStyle w:val="Heading3"/>
        <w:spacing w:after="120" w:before="240"/>
      </w:pPr>
      <w:r>
        <w:t xml:space="preserve">POST /me/checkins</w:t>
      </w:r>
    </w:p>
    <w:p>
      <w:pPr>
        <w:spacing w:after="120"/>
      </w:pPr>
      <w:r>
        <w:t xml:space="preserve">오늘 체크인 제출. 하루 1회.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mood_nrs, craving_nrs, sleep_hours, medication_records, free_note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체크인 정보 + safety_classification(위험 시 grade/event_type/next_action)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409 CHECKIN_ALREADY_SUBMITTED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GET /me/checkins</w:t>
      </w:r>
    </w:p>
    <w:p>
      <w:pPr>
        <w:spacing w:after="120"/>
      </w:pPr>
      <w:r>
        <w:t xml:space="preserve">체크인 목록 (페이지네이션, 기간 필터).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GET /me/checkins/{checkin_id}</w:t>
      </w:r>
    </w:p>
    <w:p>
      <w:pPr>
        <w:spacing w:after="120"/>
      </w:pPr>
      <w:r>
        <w:t xml:space="preserve">체크인 단건 조회.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PATCH /me/checkins/{checkin_id}</w:t>
      </w:r>
    </w:p>
    <w:p>
      <w:pPr>
        <w:spacing w:after="120"/>
      </w:pPr>
      <w:r>
        <w:t xml:space="preserve">같은 날 체크인 수정 (24시간 이내).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409: 수정 시간 초과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8. P3 대화 (SSE 핵심)</w:t>
      </w:r>
    </w:p>
    <w:p>
      <w:pPr>
        <w:spacing w:after="120"/>
      </w:pPr>
      <w:r>
        <w:t xml:space="preserve">LLM 대화 컨텍스트 4종: session, craving, resu(재발 분기), soma(복약 분기). RESU·SOMA는 안전 분류기가 자동 전환.</w:t>
      </w:r>
    </w:p>
    <w:p>
      <w:pPr>
        <w:pStyle w:val="Heading2"/>
        <w:spacing w:after="160" w:before="320"/>
      </w:pPr>
      <w:r>
        <w:t xml:space="preserve">8.1 P3 진입</w:t>
      </w:r>
    </w:p>
    <w:p>
      <w:pPr>
        <w:pStyle w:val="Heading3"/>
        <w:spacing w:after="120" w:before="240"/>
      </w:pPr>
      <w:r>
        <w:t xml:space="preserve">GET /me/conversations/current-session</w:t>
      </w:r>
    </w:p>
    <w:p>
      <w:pPr>
        <w:spacing w:after="120"/>
      </w:pPr>
      <w:r>
        <w:t xml:space="preserve">진행 중 또는 다음 세션 정보 조회.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8.2 새 대화 시작</w:t>
      </w:r>
    </w:p>
    <w:p>
      <w:pPr>
        <w:pStyle w:val="Heading3"/>
        <w:spacing w:after="120" w:before="240"/>
      </w:pPr>
      <w:r>
        <w:t xml:space="preserve">POST /me/conversations/sessions</w:t>
      </w:r>
    </w:p>
    <w:p>
      <w:pPr>
        <w:spacing w:after="120"/>
      </w:pPr>
      <w:r>
        <w:t xml:space="preserve">새 CBT 세션 시작. 한 시점 한 세션.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409, 423 SAFETY_LOCKED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POST /me/conversations/craving</w:t>
      </w:r>
    </w:p>
    <w:p>
      <w:pPr>
        <w:spacing w:after="120"/>
      </w:pPr>
      <w:r>
        <w:t xml:space="preserve">갈망 대화 시작.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8.3 메시지 송수신 (SSE)</w:t>
      </w:r>
    </w:p>
    <w:p>
      <w:pPr>
        <w:pStyle w:val="Heading3"/>
        <w:spacing w:after="120" w:before="240"/>
      </w:pPr>
      <w:r>
        <w:t xml:space="preserve">POST /me/conversations/{conversation_id}/messages</w:t>
      </w:r>
    </w:p>
    <w:p>
      <w:pPr>
        <w:spacing w:after="120"/>
      </w:pPr>
      <w:r>
        <w:t xml:space="preserve">환자 메시지 전송 + LLM 응답 SSE 스트리밍.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 (1~4000자), client_message_id (UUID, 선택)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Content-Type: text/event-stream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정상: start → token (반복) →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등급 A: safety_classified(grade=A) → done(safety_locked)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등급 B: safety_classified(grade=B) → context_switched → start → token (반복) →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오류: error → done(error)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423 SAFETY_LOCKED (v3.0에서 백엔드 강제 잠금 약화)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v3.0에서는 등급 A 발생 후에도 백엔드가 강제로 423을 반환하지 않을 수 있음. SafetyEvent 기록만 수행하며, 클라이언트(환자 앱)가 11장 정책에 따라 시간 기반·사용자 확인으로 잠금 처리.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GET /me/conversations/{conversation_id}/messages</w:t>
      </w:r>
    </w:p>
    <w:p>
      <w:pPr>
        <w:spacing w:after="120"/>
      </w:pPr>
      <w:r>
        <w:t xml:space="preserve">대화 이력 (페이지네이션). 앱 재시작 후 화면 복구.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8.4 대화 종료</w:t>
      </w:r>
    </w:p>
    <w:p>
      <w:pPr>
        <w:pStyle w:val="Heading3"/>
        <w:spacing w:after="120" w:before="240"/>
      </w:pPr>
      <w:r>
        <w:t xml:space="preserve">POST /me/conversations/{conversation_id}/end</w:t>
      </w:r>
    </w:p>
    <w:p>
      <w:pPr>
        <w:spacing w:after="120"/>
      </w:pPr>
      <w:r>
        <w:t xml:space="preserve">대화 명시적 종료.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reason: completed / abandoned_by_user / timeout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ended_at, reason, next_session_available_at (세션의 경우)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9. P4 응급 · P5 진도</w:t>
      </w:r>
    </w:p>
    <w:p>
      <w:pPr>
        <w:pStyle w:val="Heading2"/>
        <w:spacing w:after="160" w:before="320"/>
      </w:pPr>
      <w:r>
        <w:t xml:space="preserve">9.1 P4 응급 안내</w:t>
      </w:r>
    </w:p>
    <w:p>
      <w:pPr>
        <w:pStyle w:val="Heading3"/>
        <w:spacing w:after="120" w:before="240"/>
      </w:pPr>
      <w:r>
        <w:t xml:space="preserve">POST /me/safety/p4-shown</w:t>
      </w:r>
    </w:p>
    <w:p>
      <w:pPr>
        <w:spacing w:after="120"/>
      </w:pPr>
      <w:r>
        <w:t xml:space="preserve">P4 노출 기록.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trigger: auto_safety_event / manual_button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related_safety_event_id, clicked_resource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GET /me/safety/events</w:t>
      </w:r>
    </w:p>
    <w:p>
      <w:pPr>
        <w:spacing w:after="120"/>
      </w:pPr>
      <w:r>
        <w:t xml:space="preserve">본인 안전 이벤트 이력 조회.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9.2 P5 진도</w:t>
      </w:r>
    </w:p>
    <w:p>
      <w:pPr>
        <w:pStyle w:val="Heading3"/>
        <w:spacing w:after="120" w:before="240"/>
      </w:pPr>
      <w:r>
        <w:t xml:space="preserve">GET /me/progress</w:t>
      </w:r>
    </w:p>
    <w:p>
      <w:pPr>
        <w:spacing w:after="120"/>
      </w:pPr>
      <w:r>
        <w:t xml:space="preserve">단주 일수, 세션 진행률 조회 (v2.0 단순).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sobriety_days, weeks_completed, current_week, next_session_date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P7 의료진 메시지 — Post-MVP로 이동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v1.0에 있던 P7 의료진 메시지 화면은 Post-MVP로 이동되었습니다.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다음 외래 일정은 P1 홈의 GET /me/patient 응답의 next_outpatient_date 필드로 확인하면 됩니다.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10. P8 설정</w:t>
      </w:r>
    </w:p>
    <w:p>
      <w:pPr>
        <w:pStyle w:val="Heading3"/>
        <w:spacing w:after="120" w:before="240"/>
      </w:pPr>
      <w:r>
        <w:t xml:space="preserve">GET /me/settings</w:t>
      </w:r>
    </w:p>
    <w:p>
      <w:pPr>
        <w:spacing w:after="120"/>
      </w:pPr>
      <w:r>
        <w:t xml:space="preserve">설정 조회 (알림 시각·세션 요일·SSO).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PATCH /me/settings</w:t>
      </w:r>
    </w:p>
    <w:p>
      <w:pPr>
        <w:spacing w:after="120"/>
      </w:pPr>
      <w:r>
        <w:t xml:space="preserve">설정 부분 수정.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POST /me/sso</w:t>
      </w:r>
    </w:p>
    <w:p>
      <w:pPr>
        <w:spacing w:after="120"/>
      </w:pPr>
      <w:r>
        <w:t xml:space="preserve">SSO 추가·수정 (1명 한도, 추가 시 교체).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DELETE /me/sso/{sso_id}</w:t>
      </w:r>
    </w:p>
    <w:p>
      <w:pPr>
        <w:spacing w:after="120"/>
      </w:pPr>
      <w:r>
        <w:t xml:space="preserve">SSO 삭제.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사용 중단 요청 — Post-MVP로 이동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환자가 명시적으로 앱 사용 중단을 요청하는 엔드포인트(POST /me/withdrawal-request)는 Post-MVP로 이동되었습니다.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MVP에서는 의료진이 외래 진료에서 PATCH /provider/patients/{id}/program-status로 active → withdrawn으로 직접 변경합니다.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11. 환자 앱 API 완료</w:t>
      </w:r>
    </w:p>
    <w:p>
      <w:pPr>
        <w:spacing w:after="120"/>
      </w:pPr>
      <w:r>
        <w:t xml:space="preserve">환자 앱 API 18개 엔드포인트 정의 완료. 의료진 포털 API는 12장부터.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6. 의료진 포털 API 개요 (v3.0 축소)</w:t>
      </w:r>
    </w:p>
    <w:p>
      <w:pPr>
        <w:pStyle w:val="Heading2"/>
        <w:spacing w:after="160" w:before="320"/>
      </w:pPr>
      <w:r>
        <w:t xml:space="preserve">6.1 의료진 포털이 호출하는 API</w:t>
      </w:r>
    </w:p>
    <w:p>
      <w:pPr>
        <w:spacing w:after="120"/>
      </w:pPr>
      <w:r>
        <w:t xml:space="preserve">의료진 웹 포털은 v3.0에서 8개 엔드포인트만 호출합니다 — 환자 입력 + 환자 조회 최소 기능으로 축소.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엔드포인트 수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의료진 본인 정보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1개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프로필 조회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D0 퇴원 정보 입력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2개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신규 등록, 등록 코드 재발급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D2 환자 목록 + 상세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2개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단순 목록 + 통합 응답으로 모든 정보 조회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D4 재평가 입력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3개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약물 갱신, 다음 외래 일정 갱신, 프로그램 상태 변경 (Phase·메시지·잠금해제는 Post-MVP)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6.2 공통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담당 환자만 접근 </w:t>
      </w:r>
      <w:r>
        <w:t xml:space="preserve">— 다른 의료진의 환자 데이터 접근 시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BearerAuth 필수 </w:t>
      </w:r>
      <w:r>
        <w:t xml:space="preserve">— 의료진 단일 Access Token 8시간 유효 (v3.0)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 로그 없음 </w:t>
      </w:r>
      <w:r>
        <w:t xml:space="preserve">— v3.0에서 audit log 삭제, Post-MVP에서 실 환자 사용 전 복원 필수</w:t>
      </w:r>
    </w:p>
    <w:p>
      <w:pPr>
        <w:pStyle w:val="Heading2"/>
        <w:spacing w:after="160" w:before="320"/>
      </w:pPr>
      <w:r>
        <w:t xml:space="preserve">6.3 의료진 자동 알림 시스템의 부재 (v2.0 이전부터)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v3.0에서 의료진 자동 알림이 없는 이유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v2.0은 기술 검증용이므로 24/7 의료진 자동 알림을 의도적으로 제외했습니다.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의료진은 외래 진료 시 D2 대시보드를 직접 확인하여 환자 위험을 인지합니다.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7. 의료진 본인 + D0 퇴원 정보 입력</w:t>
      </w:r>
    </w:p>
    <w:p>
      <w:pPr>
        <w:pStyle w:val="Heading2"/>
        <w:spacing w:after="160" w:before="320"/>
      </w:pPr>
      <w:r>
        <w:t xml:space="preserve">7.1 의료진 본인</w:t>
      </w:r>
    </w:p>
    <w:p>
      <w:pPr>
        <w:pStyle w:val="Heading3"/>
        <w:spacing w:after="120" w:before="240"/>
      </w:pPr>
      <w:r>
        <w:t xml:space="preserve">GET /me/provider</w:t>
      </w:r>
    </w:p>
    <w:p>
      <w:pPr>
        <w:spacing w:after="120"/>
      </w:pPr>
      <w:r>
        <w:t xml:space="preserve">의료진 본인 프로필 조회.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provider_id, name, email, affiliation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active_patient_count, notification_preferences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7.2 D0 퇴원 정보 입력</w:t>
      </w:r>
    </w:p>
    <w:p>
      <w:pPr>
        <w:pStyle w:val="Heading3"/>
        <w:spacing w:after="120" w:before="240"/>
      </w:pPr>
      <w:r>
        <w:t xml:space="preserve">POST /provider/patients</w:t>
      </w:r>
    </w:p>
    <w:p>
      <w:pPr>
        <w:spacing w:after="120"/>
      </w:pPr>
      <w:r>
        <w:t xml:space="preserve">환자 신규 등록 + DischargeProfile 동시 저장.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name, phone, date_of_birth, sex, discharge_date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diagnosis_severity, admission_days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medications, comorbidities, suicide_ideation_history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primary_triggers (raw_text — 자유 입력), sso, next_outpatient_date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patient_id, registration_code (8자리, 환자에게 전달), expires_at (7일 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normalized_triggers (백엔드 LLM 자동 추출)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primary_triggers는 자유 텍스트로 입력하면 백엔드 LLM이 정규화 태그(work_stress 등)로 변환.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POST /provider/patients/{patient_id}/registration-code/regenerate</w:t>
      </w:r>
    </w:p>
    <w:p>
      <w:pPr>
        <w:spacing w:after="120"/>
      </w:pPr>
      <w:r>
        <w:t xml:space="preserve">등록 코드 분실·만료 시 재발급.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409 PATIENT_ALREADY_REGISTERED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8. D2 환자 목록 + 상세 대시보드 (v3.0 축소)</w:t>
      </w:r>
    </w:p>
    <w:p>
      <w:pPr>
        <w:pStyle w:val="Heading2"/>
        <w:spacing w:after="160" w:before="320"/>
      </w:pPr>
      <w:r>
        <w:t xml:space="preserve">8.1 환자 목록</w:t>
      </w:r>
    </w:p>
    <w:p>
      <w:pPr>
        <w:pStyle w:val="Heading3"/>
        <w:spacing w:after="120" w:before="240"/>
      </w:pPr>
      <w:r>
        <w:t xml:space="preserve">GET /provider/patients</w:t>
      </w:r>
    </w:p>
    <w:p>
      <w:pPr>
        <w:spacing w:after="120"/>
      </w:pPr>
      <w:r>
        <w:t xml:space="preserve">담당 환자 목록 (페이지네이션). v3.0은 정렬·필터 제한.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항목: 이름, current_week, sobriety_days, last_active_at, program_status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llm_locked, unacknowledged_safety_events (단순 카운트만)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8.2 환자 상세 대시보드 (통합 응답)</w:t>
      </w:r>
    </w:p>
    <w:p>
      <w:pPr>
        <w:pStyle w:val="Heading3"/>
        <w:spacing w:after="120" w:before="240"/>
      </w:pPr>
      <w:r>
        <w:t xml:space="preserve">GET /provider/patients/{patient_id}</w:t>
      </w:r>
    </w:p>
    <w:p>
      <w:pPr>
        <w:spacing w:after="120"/>
      </w:pPr>
      <w:r>
        <w:t xml:space="preserve">한 환자의 종합 정보. 외래 진료 시 5분 안에 환자 상태 파악용. v3.0에서는 모든 정보를 이 응답 하나에 통합.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discharge_profile: D0 정보 요약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progress: current_week, sobriety_days, medication_adherence_rate_30d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recent_checkins_30d, active_session, recent_sessions (SessionSummary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recent_safety_events (등급 A·B 분리) — 통합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llm_lock_status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v2.0에 있던 별도 안전 이벤트 조회·확인 처리·세션 이력·대화 로그·갈망 일지 엔드포인트는 모두 v3.0에서 Post-MVP로 이동. 의료진은 본 단일 엔드포인트 응답으로 환자 상태를 파악.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v3.0에서 Post-MVP로 이동된 D2 엔드포인트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v2.0에 있던 다음 5개 엔드포인트가 v3.0에서 Post-MVP로 이동되었습니다: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GET /provider/patients/{id}/safety-events (별도 안전 이벤트 조회)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POST /provider/patients/{id}/safety-events/{seid}/acknowledge (확인 처리)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GET /provider/patients/{id}/sessions (세션 이력 별도 조회)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GET /provider/patients/{id}/conversations/{cid}/log (대화 원본 로그, audit 삭제와 함께)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GET /provider/patients/{id}/craving-logs (갈망 일지 자동 기록 Post-MVP)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MVP에서는 GET /provider/patients/{id} 단일 호출로 모든 필요 정보를 받습니다.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9. D4 재평가 입력 (v3.0 축소)</w:t>
      </w:r>
    </w:p>
    <w:p>
      <w:pPr>
        <w:spacing w:after="120"/>
      </w:pPr>
      <w:r>
        <w:t xml:space="preserve">외래 진료 후 의료진이 환자 정보를 갱신하는 화면. v3.0에서는 약물 갱신, 다음 외래 일정 갱신, 프로그램 상태 변경 3개 엔드포인트만 유지.</w:t>
      </w:r>
    </w:p>
    <w:p>
      <w:pPr>
        <w:pStyle w:val="Heading2"/>
        <w:spacing w:after="160" w:before="320"/>
      </w:pPr>
      <w:r>
        <w:t xml:space="preserve">9.1 약물 갱신</w:t>
      </w:r>
    </w:p>
    <w:p>
      <w:pPr>
        <w:pStyle w:val="Heading3"/>
        <w:spacing w:after="120" w:before="240"/>
      </w:pPr>
      <w:r>
        <w:t xml:space="preserve">PUT /provider/patients/{patient_id}/medications</w:t>
      </w:r>
    </w:p>
    <w:p>
      <w:pPr>
        <w:spacing w:after="120"/>
      </w:pPr>
      <w:r>
        <w:t xml:space="preserve">처방 약물 전체 교체. 즉시 LLM 컨텍스트 반영.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medications, change_note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9.2 다음 외래 일정 갱신</w:t>
      </w:r>
    </w:p>
    <w:p>
      <w:pPr>
        <w:pStyle w:val="Heading3"/>
        <w:spacing w:after="120" w:before="240"/>
      </w:pPr>
      <w:r>
        <w:t xml:space="preserve">PATCH /provider/patients/{patient_id}/next-outpatient-date</w:t>
      </w:r>
    </w:p>
    <w:p>
      <w:pPr>
        <w:spacing w:after="120"/>
      </w:pPr>
      <w:r>
        <w:t xml:space="preserve">외래 일정이 변경된 경우 의료진이 직접 갱신. 변경 즉시 환자 P1 홈에 반영(GET /me/patient 응답의 next_outpatient_date).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next_outpatient_date (YYYY-MM-DD), change_note (선택)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patient_id, next_outpatient_date, updated_at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400 VALIDATION_ERROR: 과거 날짜 입력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v3.0에서 의료진→환자 메시지 발송이 Post-MVP로 이동되었으므로, 외래 일정 변경 시 별도 안내 메시지는 보낼 수 없음. 환자에게 변경 사실을 명시적으로 알려야 하는 경우 SMS·전화 등 앱 외 수단으로 보완.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9.3 프로그램 상태 변경</w:t>
      </w:r>
    </w:p>
    <w:p>
      <w:pPr>
        <w:pStyle w:val="Heading3"/>
        <w:spacing w:after="120" w:before="240"/>
      </w:pPr>
      <w:r>
        <w:t xml:space="preserve">PATCH /provider/patients/{patient_id}/program-status</w:t>
      </w:r>
    </w:p>
    <w:p>
      <w:pPr>
        <w:spacing w:after="120"/>
      </w:pPr>
      <w:r>
        <w:t xml:space="preserve">프로그램 상태 변경.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new_status: completed/withdrawn, reason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환자가 사용 중단 요청을 직접 보낼 수단이 v3.0에 없으므로, 환자가 사용을 그만두면 의료진이 외래에서 이 엔드포인트로 active → withdrawn으로 변경합니다.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v3.0에서 Post-MVP로 이동된 D4 기능</w:t>
            </w:r>
          </w:p>
        </w:tc>
      </w:tr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v2.0에 있던 다음 3개 기능이 v3.0에서 Post-MVP로 이동되었습니다: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환자에게 메시지 발송 (POST /provider/patients/{id}/messages)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Phase 진행 수동 조정 (PATCH /provider/patients/{id}/phase)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LLM 잠금 해제 (POST /provider/patients/{id}/llm-lock/release)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MVP에서 Phase는 매 세션 완료 시 자동 증가만 됩니다. LLM 잠금 해제는 환자 앱이 시간 기반(24시간 경과) 또는 사용자의 명시적 확인으로 처리합니다.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15. 의료진 포털 API 완료</w:t>
      </w:r>
    </w:p>
    <w:p>
      <w:pPr>
        <w:spacing w:after="120"/>
      </w:pPr>
      <w:r>
        <w:t xml:space="preserve">의료진 포털 API 8개 엔드포인트 정의 완료. LLM 오케스트레이션 내부 API는 16장부터.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16. 내부 API 개요 (4단계)</w:t>
      </w:r>
    </w:p>
    <w:p>
      <w:pPr>
        <w:pStyle w:val="Heading2"/>
        <w:spacing w:after="160" w:before="320"/>
      </w:pPr>
      <w:r>
        <w:t xml:space="preserve">16.1 내부 API의 위치</w:t>
      </w:r>
    </w:p>
    <w:p>
      <w:pPr>
        <w:spacing w:after="120"/>
      </w:pPr>
      <w:r>
        <w:t xml:space="preserve">4단계 내부 API는 백엔드 컴포넌트 간 통신용입니다. 환자 앱·의료진 포털은 호출하지 않으며, 외부 클라이언트의 호출은 API 게이트웨이에서 차단됩니다.</w:t>
      </w:r>
    </w:p>
    <w:p>
      <w:pPr>
        <w:spacing w:after="120"/>
      </w:pPr>
      <w:r>
        <w:t xml:space="preserve">총 9개 엔드포인트로 구성: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안전 분류기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/internal/safety/classify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발화·자유 메모의 5종 위험 신호 분류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단계 판단기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/internal/stage/track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CBT 세션의 5단계 진행 추적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세션 요약기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/internal/session/summarize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세션 종료 시 SessionSummary 생성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출력 검증 필터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/internal/output/filter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응답의 의학 어휘·AVE 위반 검사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트리거 정규화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/internal/trigger/normalize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D0 트리거 자유 텍스트 → 정규화 태그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게이트웨이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/internal/llm/invoke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Anthropic API 호출 추상화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사용량 조회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GET /internal/llm/usage/{patient_id}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환자별 일일 토큰 사용량 조회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컨텍스트 빌더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/internal/context/build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Week N 세션 시스템 프롬프트 + 컨텍스트 조립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헬스 체크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GET /internal/health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모든 백엔드 컴포넌트 상태 확인 (인증 없음)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16.2 내부 인증</w:t>
      </w:r>
    </w:p>
    <w:p>
      <w:pPr>
        <w:spacing w:after="120"/>
      </w:pPr>
      <w:r>
        <w:t xml:space="preserve">내부 API는 BearerAuth가 아닌 InternalServiceAuth 스킴 사용: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헤더: X-Internal-Service-Key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컴포넌트가 고유한 서비스 키 보유 (환경 변수·시크릿 매니저)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90일 주기 키 교체 정책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게이트웨이가 외부 클라이언트의 /internal/* 호출 차단</w:t>
      </w:r>
    </w:p>
    <w:p>
      <w:pPr>
        <w:pStyle w:val="Heading2"/>
        <w:spacing w:after="160" w:before="320"/>
      </w:pPr>
      <w:r>
        <w:t xml:space="preserve">16.3 내부 API 호출 흐름 — 환자 1개 발화 처리 예시</w:t>
      </w:r>
    </w:p>
    <w:p>
      <w:pPr>
        <w:spacing w:after="120"/>
      </w:pPr>
      <w:r>
        <w:t xml:space="preserve">환자가 P3에서 메시지를 보낸 후 LLM 응답을 받기까지의 내부 호출 흐름: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내부 호출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/internal/safety/classify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환자 발화의 위험 분류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2a (등급 A)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LLM 호출 없이 P4 강제 이동, llm_locked=true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2b (등급 B)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/internal/context/build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RESU 또는 SOMA 컨텍스트 조립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2c (안전)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/internal/stage/track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현재 세션 단계 추적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/internal/context/build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(아직 안 했으면) 컨텍스트 조립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/internal/llm/invoke (stream=true)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Anthropic API 스트리밍 호출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5 (토큰 누적분)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/internal/output/filter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출력 검증 (주기적)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SSE 이벤트로 환자 앱에 토큰 전달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7 (세션 종료 시)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POST /internal/session/summarize</w:t>
            </w:r>
          </w:p>
        </w:tc>
        <w:tc>
          <w:tcPr>
            <w:tcW w:type="dxa" w:w="3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다음 세션 인계용 요약 생성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17. 안전 분류기 · 단계 판단기</w:t>
      </w:r>
    </w:p>
    <w:p>
      <w:pPr>
        <w:pStyle w:val="Heading2"/>
        <w:spacing w:after="160" w:before="320"/>
      </w:pPr>
      <w:r>
        <w:t xml:space="preserve">17.1 안전 분류기</w:t>
      </w:r>
    </w:p>
    <w:p>
      <w:pPr>
        <w:spacing w:after="120"/>
      </w:pPr>
      <w:r>
        <w:t xml:space="preserve">환자의 모든 발화·메모를 5종 위험 신호로 분류. Recall &gt; Precision 정책.</w:t>
      </w:r>
    </w:p>
    <w:p>
      <w:pPr>
        <w:pStyle w:val="Heading3"/>
        <w:spacing w:after="120" w:before="240"/>
      </w:pPr>
      <w:r>
        <w:t xml:space="preserve">POST /internal/safety/classify</w:t>
      </w:r>
    </w:p>
    <w:p>
      <w:pPr>
        <w:spacing w:after="120"/>
      </w:pPr>
      <w:r>
        <w:t xml:space="preserve">환자 입력 안전 분류 (룰 + Haiku 4.5 LLM hybrid).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patient_id, text, source (conversation_message / checkin_free_note / conversation_pattern)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conversation_context (현재 진행 중 컨텍스트), recent_dialogue (직전 맥락 2~5턴)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classified (분류 발동 여부), grade (A/B/none), event_type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confidence, matched_by (rule_keyword / llm_classifier / both)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safety_event_id (등급 A·B인 경우 생성된 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recommended_action: llm_lock_p4 / switch_resu / switch_soma / paws_resource / none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503: 분류기 LLM 일시 장애 시 룰 기반 결과만 반환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Recall &gt; Precision — false negative가 false positive보다 임상 손해 큼. 임계값 보수적 설정.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17.2 단계 판단기</w:t>
      </w:r>
    </w:p>
    <w:p>
      <w:pPr>
        <w:pStyle w:val="Heading3"/>
        <w:spacing w:after="120" w:before="240"/>
      </w:pPr>
      <w:r>
        <w:t xml:space="preserve">POST /internal/stage/track</w:t>
      </w:r>
    </w:p>
    <w:p>
      <w:pPr>
        <w:spacing w:after="120"/>
      </w:pPr>
      <w:r>
        <w:t xml:space="preserve">세션 단계 추적 (매 환자 발화 후 호출).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conversation_id, session_id, week_number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current_step (1-5), step_objectives (사전 정의 목표)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dialogue (현재 단계 시작 후 대화)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current_step, ready_to_advance, step_completion_estimate (0~1)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step_drift_risk (low/medium/high), delivered_objectives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recommended_next_action: advance_step / redirect_to_step_topic / continue_current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단계 전환 잘못이 큰 임상 손해를 주지 않으므로 우선 단순 구현 후 운영하며 정확도 측정.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18. 세션 요약기 · 출력 검증 필터</w:t>
      </w:r>
    </w:p>
    <w:p>
      <w:pPr>
        <w:pStyle w:val="Heading2"/>
        <w:spacing w:after="160" w:before="320"/>
      </w:pPr>
      <w:r>
        <w:t xml:space="preserve">18.1 세션 요약기</w:t>
      </w:r>
    </w:p>
    <w:p>
      <w:pPr>
        <w:spacing w:after="120"/>
      </w:pPr>
      <w:r>
        <w:t xml:space="preserve">세션 종료 시 다음 Week 세션 LLM에게 인계할 SessionSummary 생성. Sonnet 4.6.</w:t>
      </w:r>
    </w:p>
    <w:p>
      <w:pPr>
        <w:pStyle w:val="Heading3"/>
        <w:spacing w:after="120" w:before="240"/>
      </w:pPr>
      <w:r>
        <w:t xml:space="preserve">POST /internal/session/summarize</w:t>
      </w:r>
    </w:p>
    <w:p>
      <w:pPr>
        <w:spacing w:after="120"/>
      </w:pPr>
      <w:r>
        <w:t xml:space="preserve">세션 종료 시 호출. 동기·비동기 모두 지원.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session_id, patient_id, week_number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full_dialogue (전체 세션 대화), session_objectives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previous_summary (Week 1이면 null), patient_context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async (true이면 202 응답, false이면 200 응답)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session_completed_objectives, session_unaddressed_objectives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patient_key_insights, identified_triggers, assigned_homework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emotional_tone (engaged/resistant/low/volatile/neutral)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next_session_handoff_notes, safety_flags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generated_at, model_used, generation_time_ms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다음 Week 세션 시작 시 시스템 프롬프트의 previous_summary로 자동 주입됨.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18.2 출력 검증 필터</w:t>
      </w:r>
    </w:p>
    <w:p>
      <w:pPr>
        <w:pStyle w:val="Heading3"/>
        <w:spacing w:after="120" w:before="240"/>
      </w:pPr>
      <w:r>
        <w:t xml:space="preserve">POST /internal/output/filter</w:t>
      </w:r>
    </w:p>
    <w:p>
      <w:pPr>
        <w:spacing w:after="120"/>
      </w:pPr>
      <w:r>
        <w:t xml:space="preserve">LLM 출력 검증.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text, conversation_context, message_id (선택)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passed (모두 통과 여부)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violations: filter (medical_terminology/ave_violation), severity, matched_text, reasoning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recommended_action: allow / regenerate / fallback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v1.0의 5종에서 2종으로 축소. Sycophancy·세션 표류·위기 부적절은 v2.0에서 제외 (세션 표류는 단계 판단기로 대체).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19. LLM 게이트웨이 · 컨텍스트 빌더 · 트리거 정규화</w:t>
      </w:r>
    </w:p>
    <w:p>
      <w:pPr>
        <w:pStyle w:val="Heading2"/>
        <w:spacing w:after="160" w:before="320"/>
      </w:pPr>
      <w:r>
        <w:t xml:space="preserve">19.1 LLM 호출 게이트웨이</w:t>
      </w:r>
    </w:p>
    <w:p>
      <w:pPr>
        <w:spacing w:after="120"/>
      </w:pPr>
      <w:r>
        <w:t xml:space="preserve">모든 LLM 사용 컴포넌트가 Anthropic API를 호출하는 통합 입구.</w:t>
      </w:r>
    </w:p>
    <w:p>
      <w:pPr>
        <w:pStyle w:val="Heading3"/>
        <w:spacing w:after="120" w:before="240"/>
      </w:pPr>
      <w:r>
        <w:t xml:space="preserve">POST /internal/llm/invoke</w:t>
      </w:r>
    </w:p>
    <w:p>
      <w:pPr>
        <w:spacing w:after="120"/>
      </w:pPr>
      <w:r>
        <w:t xml:space="preserve">Anthropic API 호출 추상화.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(opus-4-7 / sonnet-4-6 / haiku-4-5)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 (Anthropic Messages 형식), system (시스템 프롬프트)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max_tokens, temperature,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patient_id (한도 체크용)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 (patient_dialogue / safety_classification / ... — 모니터링용)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caller_component (orchestrator / safety_classifier / ...)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stream=false: content, usage(input/output_tokens), stop_reason, invocation_id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stream=true: text/event-stream (Anthropic SSE 그대로 전달)</w:t>
      </w:r>
    </w:p>
    <w:p>
      <w:pPr>
        <w:spacing w:after="120"/>
      </w:pPr>
      <w:r>
        <w:rPr>
          <w:b/>
          <w:bCs/>
        </w:rPr>
        <w:t xml:space="preserve">주요 에러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429 LLM_TOKEN_QUOTA_EXCEEDED: 환자별 일일 한도 초과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503 LLM_UPSTREAM_UNAVAILABLE: Anthropic API 장애, retry_after_seconds 포함</w:t>
      </w:r>
    </w:p>
    <w:p>
      <w:pPr>
        <w:spacing w:after="120"/>
      </w:pPr>
      <w:r>
        <w:rPr>
          <w:b/>
          <w:bCs/>
        </w:rPr>
        <w:t xml:space="preserve">주의 </w:t>
      </w:r>
      <w:r>
        <w:t xml:space="preserve">키 관리·로깅·재시도·rate limiting을 게이트웨이가 일괄 처리. 개별 컴포넌트는 Anthropic 키에 직접 접근하지 않음.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t xml:space="preserve">GET /internal/llm/usage/{patient_id}</w:t>
      </w:r>
    </w:p>
    <w:p>
      <w:pPr>
        <w:spacing w:after="120"/>
      </w:pPr>
      <w:r>
        <w:t xml:space="preserve">환자별 토큰 사용량 조회 (대화 시작 전 한도 체크용).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date, used_tokens, daily_quota, quota_remaining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breakdown_by_model (모델별 사용량)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19.2 컨텍스트 빌더</w:t>
      </w:r>
    </w:p>
    <w:p>
      <w:pPr>
        <w:pStyle w:val="Heading3"/>
        <w:spacing w:after="120" w:before="240"/>
      </w:pPr>
      <w:r>
        <w:t xml:space="preserve">POST /internal/context/build</w:t>
      </w:r>
    </w:p>
    <w:p>
      <w:pPr>
        <w:spacing w:after="120"/>
      </w:pPr>
      <w:r>
        <w:t xml:space="preserve">Week N 시스템 프롬프트 + 환자 컨텍스트 조립.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patient_id, context_type (session/craving/resu/soma), week_number (session인 경우)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system_prompt (사전 정의 + 환자 컨텍스트 주입된 최종 프롬프트)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context_blocks (디버깅용 — discharge_profile_summary, previous_session_summary, recent_checkins_summary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prompt_version (사용한 프롬프트 버전, git commit hash 등)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t xml:space="preserve">19.3 트리거 정규화</w:t>
      </w:r>
    </w:p>
    <w:p>
      <w:pPr>
        <w:pStyle w:val="Heading3"/>
        <w:spacing w:after="120" w:before="240"/>
      </w:pPr>
      <w:r>
        <w:t xml:space="preserve">POST /internal/trigger/normalize</w:t>
      </w:r>
    </w:p>
    <w:p>
      <w:pPr>
        <w:spacing w:after="120"/>
      </w:pPr>
      <w:r>
        <w:t xml:space="preserve">D0 음주 트리거 자유 텍스트 → 정규화 태그 (Haiku 4.5).</w:t>
      </w:r>
    </w:p>
    <w:p>
      <w:pPr>
        <w:spacing w:after="120"/>
      </w:pPr>
      <w:r>
        <w:rPr>
          <w:b/>
          <w:bCs/>
        </w:rPr>
        <w:t xml:space="preserve">요청 본문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raw_text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normalized_tags (work_stress/social_pressure/loneliness 등), confidence, reasoning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20. 헬스 체크</w:t>
      </w:r>
    </w:p>
    <w:p>
      <w:pPr>
        <w:pStyle w:val="Heading3"/>
        <w:spacing w:after="120" w:before="240"/>
      </w:pPr>
      <w:r>
        <w:t xml:space="preserve">GET /internal/health</w:t>
      </w:r>
    </w:p>
    <w:p>
      <w:pPr>
        <w:spacing w:after="120"/>
      </w:pPr>
      <w:r>
        <w:t xml:space="preserve">백엔드 컴포넌트 상태 확인 (인증 없음, 모니터링 시스템용).</w:t>
      </w:r>
    </w:p>
    <w:p>
      <w:pPr>
        <w:spacing w:after="120"/>
      </w:pPr>
      <w:r>
        <w:rPr>
          <w:b/>
          <w:bCs/>
        </w:rPr>
        <w:t xml:space="preserve">응답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overall_status: healthy/degraded/unhealthy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components: 컴포넌트별 status, response_time_ms, error_message, last_success_at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모니터링 대상: safety_classifier, stage_tracker, session_summarizer, output_filter, llm_gateway, context_builder, postgresql, s3_storage, anthropic_api</w:t>
      </w:r>
    </w:p>
    <w:p>
      <w:pPr>
        <w:spacing w:after="12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AUD CBT API 명세서 — 백엔드 개발자용 v3.0 (전체)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 CBT API 명세서 — AUD CBT API 명세서 — 백엔드 개발자용 v3.0 (전체)</dc:title>
  <dc:creator>AUD CBT 디지털 치료 프로젝트</dc:creator>
  <cp:lastModifiedBy>Un-named</cp:lastModifiedBy>
  <cp:revision>1</cp:revision>
  <dcterms:created xsi:type="dcterms:W3CDTF">2026-05-15T08:44:52.137Z</dcterms:created>
  <dcterms:modified xsi:type="dcterms:W3CDTF">2026-05-15T08:44:52.137Z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